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9CD91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38EFFFE1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82A29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7B6556B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79A46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6564E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9D750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5DDE4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E7F1F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F9584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7A6D9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E7887A8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3</w:t>
      </w:r>
    </w:p>
    <w:p w14:paraId="00F9140C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ЦИКЛИЧЕСКИХ ПРОГРАММ</w:t>
      </w:r>
    </w:p>
    <w:p w14:paraId="6E82C5EE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9429</w:t>
      </w:r>
    </w:p>
    <w:p w14:paraId="29F036CC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2EE5F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FB08A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48C0D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DBA8C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A4F05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65B91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7663A0F7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31505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A533B" w14:textId="77777777" w:rsidR="006720A5" w:rsidRDefault="006720A5" w:rsidP="006720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0387E64A" w14:textId="2A06FF40" w:rsidR="006720A5" w:rsidRDefault="006720A5" w:rsidP="006720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16F93" w:rsidRPr="00316F93">
        <w:rPr>
          <w:rFonts w:ascii="Times New Roman" w:hAnsi="Times New Roman" w:cs="Times New Roman"/>
          <w:sz w:val="28"/>
          <w:szCs w:val="28"/>
        </w:rPr>
        <w:t>Ершова Анна Ильинична</w:t>
      </w:r>
    </w:p>
    <w:p w14:paraId="0F9A4EEC" w14:textId="77777777" w:rsidR="006720A5" w:rsidRDefault="006720A5" w:rsidP="006720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D26364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7B3BBAE2" w14:textId="77777777" w:rsidR="006720A5" w:rsidRDefault="006720A5" w:rsidP="006720A5">
          <w:pPr>
            <w:pStyle w:val="ad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6D01EFF4" w14:textId="1153C83F" w:rsidR="00FB1B73" w:rsidRDefault="006720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65728101" w:history="1">
            <w:r w:rsidR="00FB1B73" w:rsidRPr="00804E2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FB1B73">
              <w:rPr>
                <w:noProof/>
              </w:rPr>
              <w:tab/>
            </w:r>
            <w:r w:rsidR="00FB1B73">
              <w:rPr>
                <w:noProof/>
              </w:rPr>
              <w:fldChar w:fldCharType="begin"/>
            </w:r>
            <w:r w:rsidR="00FB1B73">
              <w:rPr>
                <w:noProof/>
              </w:rPr>
              <w:instrText xml:space="preserve"> PAGEREF _Toc165728101 \h </w:instrText>
            </w:r>
            <w:r w:rsidR="00FB1B73">
              <w:rPr>
                <w:noProof/>
              </w:rPr>
            </w:r>
            <w:r w:rsidR="00FB1B73">
              <w:rPr>
                <w:noProof/>
              </w:rPr>
              <w:fldChar w:fldCharType="separate"/>
            </w:r>
            <w:r w:rsidR="00FB1B73">
              <w:rPr>
                <w:noProof/>
              </w:rPr>
              <w:t>3</w:t>
            </w:r>
            <w:r w:rsidR="00FB1B73">
              <w:rPr>
                <w:noProof/>
              </w:rPr>
              <w:fldChar w:fldCharType="end"/>
            </w:r>
          </w:hyperlink>
        </w:p>
        <w:p w14:paraId="7E5F474B" w14:textId="240E29C0" w:rsidR="00FB1B73" w:rsidRDefault="00FB1B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5728102" w:history="1">
            <w:r w:rsidRPr="00804E2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_Toc165728102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83EF891" w14:textId="4B1947AE" w:rsidR="00FB1B73" w:rsidRDefault="00FB1B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728103" w:history="1">
            <w:r w:rsidRPr="00804E2E">
              <w:rPr>
                <w:rStyle w:val="a3"/>
                <w:rFonts w:ascii="Times New Roman" w:hAnsi="Times New Roman" w:cs="Times New Roman"/>
                <w:noProof/>
              </w:rPr>
              <w:t>Текст исходной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_Toc165728103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2D290F2" w14:textId="25F6D981" w:rsidR="00FB1B73" w:rsidRDefault="00FB1B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728104" w:history="1">
            <w:r w:rsidRPr="00804E2E">
              <w:rPr>
                <w:rStyle w:val="a3"/>
                <w:rFonts w:ascii="Times New Roman" w:hAnsi="Times New Roman" w:cs="Times New Roman"/>
                <w:noProof/>
              </w:rPr>
              <w:t>Описание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_Toc165728104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30F4538" w14:textId="5156308D" w:rsidR="00FB1B73" w:rsidRDefault="00FB1B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5728105" w:history="1">
            <w:r w:rsidRPr="00804E2E">
              <w:rPr>
                <w:rStyle w:val="a3"/>
                <w:rFonts w:ascii="Times New Roman" w:hAnsi="Times New Roman" w:cs="Times New Roman"/>
                <w:noProof/>
              </w:rPr>
              <w:t>Таблица трассировки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_Toc165728105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BDF3CC0" w14:textId="4F60DC54" w:rsidR="00FB1B73" w:rsidRDefault="00FB1B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65728106" w:history="1">
            <w:r w:rsidRPr="00804E2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_Toc165728106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9D2A98D" w14:textId="6E2A6F8F" w:rsidR="006720A5" w:rsidRDefault="006720A5" w:rsidP="006720A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41BF551F" w14:textId="77777777" w:rsidR="006720A5" w:rsidRDefault="006720A5" w:rsidP="006720A5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4316A5D" w14:textId="77777777" w:rsidR="006720A5" w:rsidRDefault="006720A5" w:rsidP="006720A5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572810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56CA6566" w14:textId="77777777" w:rsidR="006720A5" w:rsidRDefault="006720A5" w:rsidP="006720A5">
      <w:r>
        <w:rPr>
          <w:noProof/>
        </w:rPr>
        <w:drawing>
          <wp:anchor distT="0" distB="0" distL="0" distR="0" simplePos="0" relativeHeight="251659264" behindDoc="0" locked="0" layoutInCell="0" allowOverlap="1" wp14:anchorId="75784E61" wp14:editId="2363C7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88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0DE4F" w14:textId="77777777" w:rsidR="006720A5" w:rsidRDefault="006720A5" w:rsidP="006720A5">
      <w:r>
        <w:br w:type="page"/>
      </w:r>
    </w:p>
    <w:p w14:paraId="0F7D57E4" w14:textId="77777777" w:rsidR="006720A5" w:rsidRDefault="006720A5" w:rsidP="006720A5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572810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56A17B7A" w14:textId="77777777" w:rsidR="006720A5" w:rsidRDefault="006720A5" w:rsidP="006720A5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2" w:name="_Toc165728103"/>
      <w:r>
        <w:rPr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2"/>
    </w:p>
    <w:tbl>
      <w:tblPr>
        <w:tblW w:w="934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84"/>
        <w:gridCol w:w="1845"/>
        <w:gridCol w:w="1957"/>
        <w:gridCol w:w="4559"/>
      </w:tblGrid>
      <w:tr w:rsidR="006720A5" w14:paraId="1A881E81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D34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5FF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A00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1F1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6720A5" w14:paraId="526D74C4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055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C99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03AA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E6B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E97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6720A5" w14:paraId="1ABC0030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75E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392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95B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0D3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A82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6720A5" w14:paraId="4E025040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F13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393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217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E0A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E56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6720A5" w14:paraId="3A3908E7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964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394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C6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F1F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626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6720A5" w14:paraId="55E6EA78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51F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EB07EF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402DA4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C7E051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395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BE2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0ADFCD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DC8E5C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239C7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AF40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82A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3E4EE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366BE4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79E7E0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#0x40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193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</w:t>
            </w:r>
          </w:p>
          <w:p w14:paraId="09B57B4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с прямой загрузкой операнда</w:t>
            </w:r>
          </w:p>
          <w:p w14:paraId="1246DE8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3D4DB4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Запись значения 40 (в 16-ричной)</w:t>
            </w:r>
          </w:p>
          <w:p w14:paraId="57ED2FF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в аккумулятор</w:t>
            </w:r>
          </w:p>
          <w:p w14:paraId="4157377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9F84E7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0x40 -&gt; AC</w:t>
            </w:r>
          </w:p>
        </w:tc>
      </w:tr>
      <w:tr w:rsidR="006720A5" w14:paraId="7A40C2BE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E32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DBEFAD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2A92CF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396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086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A6216E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014B02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5A2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90B7A8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67F1B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080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0A31415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EA3D0E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Обмен ст. и мл. байта</w:t>
            </w:r>
          </w:p>
          <w:p w14:paraId="0D91761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06C6A8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AC7...AC0 -&gt; AC15...AC8</w:t>
            </w:r>
          </w:p>
        </w:tc>
      </w:tr>
      <w:tr w:rsidR="006720A5" w14:paraId="198FD258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E83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9883CC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A8F897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397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3DE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B468BC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C6E4E7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0500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924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62C9B5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50218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6E5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24EED71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9BE7A0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Сдвиг аккумулятора влево</w:t>
            </w:r>
          </w:p>
          <w:p w14:paraId="1B5B3A6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5DB4FC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15 -&gt;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, 0 -&gt;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>0</w:t>
            </w:r>
          </w:p>
        </w:tc>
      </w:tr>
      <w:tr w:rsidR="006720A5" w14:paraId="4A8FCD3E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4007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BF62003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C36FA44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42BE11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398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EA4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793905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3153ED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1185A6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EEFB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FAC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A0DEBA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3160CD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FF8076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- 5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A5BA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7022C109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05468C4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Запись содержимого аккумулятора в ячейку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B0CF3">
              <w:rPr>
                <w:rFonts w:ascii="Courier New" w:hAnsi="Courier New" w:cs="Courier New"/>
              </w:rPr>
              <w:t xml:space="preserve"> – 5</w:t>
            </w:r>
          </w:p>
          <w:p w14:paraId="4143C94C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08E34E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394</w:t>
            </w:r>
          </w:p>
        </w:tc>
      </w:tr>
      <w:tr w:rsidR="006720A5" w14:paraId="5869110C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A92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582162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98B4B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F5A264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399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478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E17F86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8A1CE9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27ED5F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AF05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222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2A2C9B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A21C9F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D4D3FE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#0x05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457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</w:t>
            </w:r>
          </w:p>
          <w:p w14:paraId="0E0B3AE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с прямой загрузкой операнда</w:t>
            </w:r>
          </w:p>
          <w:p w14:paraId="5FDE903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85097C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Запись значения 05 (в 16-ричной)</w:t>
            </w:r>
          </w:p>
          <w:p w14:paraId="46DC884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в аккумулятор</w:t>
            </w:r>
          </w:p>
          <w:p w14:paraId="1565394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752393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0x05 -&gt; AC</w:t>
            </w:r>
          </w:p>
        </w:tc>
      </w:tr>
      <w:tr w:rsidR="006720A5" w14:paraId="116AABD4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EA0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82D5C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4F2F9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0E0C17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D7E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C8BA5A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460075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306432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67D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B7E599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93F5EA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F1E147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- 8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DCA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7590981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727FD34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Запись содержимого аккумулятора в ячейку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B0CF3">
              <w:rPr>
                <w:rFonts w:ascii="Courier New" w:hAnsi="Courier New" w:cs="Courier New"/>
              </w:rPr>
              <w:t xml:space="preserve"> – 8</w:t>
            </w:r>
          </w:p>
          <w:p w14:paraId="6429931F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9FE074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393</w:t>
            </w:r>
          </w:p>
        </w:tc>
      </w:tr>
      <w:tr w:rsidR="006720A5" w14:paraId="05CA3945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A6D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63D3F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8C6506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B06DAA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39B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253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0E6507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EAA133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DAFF5F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AEF5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5F3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5DDAA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39A4DC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1A6909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IP - 11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3E7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3096F88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AC92DB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Запись значения ячейки 391</w:t>
            </w:r>
          </w:p>
          <w:p w14:paraId="02EB4A5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в аккумулятор</w:t>
            </w:r>
          </w:p>
          <w:p w14:paraId="1790311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1B91E4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391 -&gt;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720A5" w14:paraId="5C3F57AA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D280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FAF4873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27B3659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BE0D49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39C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748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C087C0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C8A93E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B58AE5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9DB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21F77D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C44C26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4E2C0B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- 11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E80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lastRenderedPageBreak/>
              <w:t>Адресная команда с прямой относительной адресацией</w:t>
            </w:r>
          </w:p>
          <w:p w14:paraId="2C5DA1B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F11103E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Запись содержимого аккумулятора в ячейку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B0CF3">
              <w:rPr>
                <w:rFonts w:ascii="Courier New" w:hAnsi="Courier New" w:cs="Courier New"/>
              </w:rPr>
              <w:t xml:space="preserve"> – 11</w:t>
            </w:r>
          </w:p>
          <w:p w14:paraId="6CA8E78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6C7DB9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-&gt; 392</w:t>
            </w:r>
          </w:p>
        </w:tc>
      </w:tr>
      <w:tr w:rsidR="006720A5" w14:paraId="4F2F4071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F69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38BC76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46E1A4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EF3F24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FA2AD1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ED72BC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39D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B57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5B9118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7E1976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47AD2F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6FD1C0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72A57B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AAF4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19B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70C571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F7577E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8869AE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EF0BD7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4A2927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LD (IP - </w:t>
            </w:r>
            <w:proofErr w:type="gramStart"/>
            <w:r>
              <w:rPr>
                <w:rFonts w:ascii="Courier New" w:hAnsi="Courier New" w:cs="Courier New"/>
              </w:rPr>
              <w:t>12)+</w:t>
            </w:r>
            <w:proofErr w:type="gramEnd"/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DD8F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косвенной автоинкрементной адресацией</w:t>
            </w:r>
          </w:p>
          <w:p w14:paraId="20159A3B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7CA96D5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Запись значения по адресу (хранится в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B0CF3">
              <w:rPr>
                <w:rFonts w:ascii="Courier New" w:hAnsi="Courier New" w:cs="Courier New"/>
              </w:rPr>
              <w:t xml:space="preserve"> – 10)</w:t>
            </w:r>
          </w:p>
          <w:p w14:paraId="32095B92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в аккумулятор</w:t>
            </w:r>
          </w:p>
          <w:p w14:paraId="2C0AC2FC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Инкремент адреса в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B0CF3">
              <w:rPr>
                <w:rFonts w:ascii="Courier New" w:hAnsi="Courier New" w:cs="Courier New"/>
              </w:rPr>
              <w:t xml:space="preserve"> – 10</w:t>
            </w:r>
          </w:p>
          <w:p w14:paraId="33E71A4F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3E91D9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((392)) -&gt; AC</w:t>
            </w:r>
          </w:p>
          <w:p w14:paraId="6121225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(392) + 1 -&gt; 392</w:t>
            </w:r>
          </w:p>
        </w:tc>
      </w:tr>
      <w:tr w:rsidR="006720A5" w14:paraId="630C29D5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0AE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F57810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FD06F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39E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FD8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2AE03C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8D4AE8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0480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6AA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FBE810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A68F85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ROR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9CD7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26E9BF85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0651BDE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 и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сдвигается вправо</w:t>
            </w:r>
          </w:p>
          <w:p w14:paraId="71EB0995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0DB95B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AC0 -&gt; C, C -&gt; AC15</w:t>
            </w:r>
          </w:p>
        </w:tc>
      </w:tr>
      <w:tr w:rsidR="006720A5" w14:paraId="608898D1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B6B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748026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0919E9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D7DA08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39F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4D0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E9503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4B7818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EF03A2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F407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F9F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AC8F54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A76BDB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85931A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BHIS IP + 7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DC01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Команда ветвления</w:t>
            </w:r>
          </w:p>
          <w:p w14:paraId="3DF20F7E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A493BCE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Переход если выше или равно/перенос (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== 1)</w:t>
            </w:r>
          </w:p>
          <w:p w14:paraId="3687F7F2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93FDBE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IF(C == 1)</w:t>
            </w:r>
          </w:p>
          <w:p w14:paraId="41E3F05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3A7 -&gt; IP</w:t>
            </w:r>
          </w:p>
        </w:tc>
      </w:tr>
      <w:tr w:rsidR="006720A5" w14:paraId="6F312523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67E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4AD40C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59A55D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3A0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697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8694CE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AB7F18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0480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264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2FD422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8E001B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ROR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0674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4997475D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B998F9B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 и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сдвигается вправо</w:t>
            </w:r>
          </w:p>
          <w:p w14:paraId="5D26F876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B16A7D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AC0 -&gt; C, C -&gt; AC15</w:t>
            </w:r>
          </w:p>
        </w:tc>
      </w:tr>
      <w:tr w:rsidR="006720A5" w14:paraId="30FF51C1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A79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5AC8A6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746418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D4C7CA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3A1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189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0B462F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344D50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2AE263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F405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0BA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FB530A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51835F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CDBCAA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BHIS IP + 5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4FA6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Команда ветвления</w:t>
            </w:r>
          </w:p>
          <w:p w14:paraId="522B765C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8688634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Переход если выше или равно/перенос (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== 1)</w:t>
            </w:r>
          </w:p>
          <w:p w14:paraId="0CF1707B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574CE4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IF(C == 1)</w:t>
            </w:r>
          </w:p>
          <w:p w14:paraId="0D19C74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3A7 -&gt; IP</w:t>
            </w:r>
          </w:p>
        </w:tc>
      </w:tr>
      <w:tr w:rsidR="006720A5" w14:paraId="1C810D8F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13D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E36A1F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0F109D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3A2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D63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FB0F1C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237DAB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C1F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DF4545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15429C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ROL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9C85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7528835D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E447A1A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 и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сдвигается влево</w:t>
            </w:r>
          </w:p>
          <w:p w14:paraId="140CFFE7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1C20D3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AC15 -&gt; C, C -&gt; AC0</w:t>
            </w:r>
          </w:p>
        </w:tc>
      </w:tr>
      <w:tr w:rsidR="006720A5" w14:paraId="31EAC06C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EAF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4D09CB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217EF4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3A3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E48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6A3693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608FA3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CF0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937035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E887C4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ROL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38F7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2A372EFA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211FF18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 и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сдвигается влево</w:t>
            </w:r>
          </w:p>
          <w:p w14:paraId="27740021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835C59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AC15 -&gt; C, C -&gt; AC0</w:t>
            </w:r>
          </w:p>
        </w:tc>
      </w:tr>
      <w:tr w:rsidR="006720A5" w14:paraId="1FE29256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C56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475D5E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79C2F2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3A4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A70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C19E32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82B415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7EEF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134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2CE438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E00E5A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CMP IP - 17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566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0A97492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8DDCBD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Установить флаги по результату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 – 394</w:t>
            </w:r>
          </w:p>
        </w:tc>
      </w:tr>
      <w:tr w:rsidR="006720A5" w14:paraId="3AFDF076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B7CC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FDBDCAE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0ADFBAB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D9C9DB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3A5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8A7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EDAC86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A47B9F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CB7085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F801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948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799A4E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C57418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A79A03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BLT IP + 1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9B4B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Команда ветвления</w:t>
            </w:r>
          </w:p>
          <w:p w14:paraId="6069731F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872553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5B0CF3">
              <w:rPr>
                <w:rFonts w:ascii="Courier New" w:hAnsi="Courier New" w:cs="Courier New"/>
              </w:rPr>
              <w:t>Переход если меньше 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N</w:t>
            </w:r>
            <w:r w:rsidRPr="005B0CF3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5B0CF3">
              <w:rPr>
                <w:rFonts w:ascii="Courier New" w:hAnsi="Courier New" w:cs="Courier New"/>
              </w:rPr>
              <w:t xml:space="preserve">= </w:t>
            </w:r>
            <w:r>
              <w:rPr>
                <w:rFonts w:ascii="Courier New" w:hAnsi="Courier New" w:cs="Courier New"/>
                <w:lang w:val="en-US"/>
              </w:rPr>
              <w:t>V)</w:t>
            </w:r>
          </w:p>
          <w:p w14:paraId="653CCAF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844573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IF(N != V)</w:t>
            </w:r>
          </w:p>
          <w:p w14:paraId="20D2331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3A7 -&gt; IP</w:t>
            </w:r>
          </w:p>
        </w:tc>
      </w:tr>
      <w:tr w:rsidR="006720A5" w14:paraId="73BE8FD2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BE2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9D29FF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050660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7661DF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3A6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576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001032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1E1D45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9CE9A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EEED</w:t>
            </w:r>
          </w:p>
          <w:p w14:paraId="01BC546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D29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13F6B8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90E495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420097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 IP - 19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D31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02AC3B0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46114B9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Запись содержимого аккумулятора в ячейку 394</w:t>
            </w:r>
          </w:p>
          <w:p w14:paraId="3B64B1E2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109102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-&gt; 394</w:t>
            </w:r>
          </w:p>
        </w:tc>
      </w:tr>
      <w:tr w:rsidR="006720A5" w14:paraId="053A6996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66B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4909AC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8F5FB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95901D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3A7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A50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ED06E4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D23D7D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31B129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8393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F8E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A49ED0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116701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4D81B8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LOOP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8C05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адресацией</w:t>
            </w:r>
          </w:p>
          <w:p w14:paraId="76F98490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D5F861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5B0CF3">
              <w:rPr>
                <w:rFonts w:ascii="Courier New" w:hAnsi="Courier New" w:cs="Courier New"/>
              </w:rPr>
              <w:t xml:space="preserve">Уменьшает значение по адресу 393 на 1.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Если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(393) &lt;= 0,</w:t>
            </w:r>
          </w:p>
          <w:p w14:paraId="34A905D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то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IP + 1 -&gt; IP</w:t>
            </w:r>
          </w:p>
          <w:p w14:paraId="5351D3E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20A5" w14:paraId="2099C809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42D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E9EC19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3A8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DB1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D063ED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CEF4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F2E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06493A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JUMP IP - 12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8B1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1DC1E34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237C55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39D -&gt; IP</w:t>
            </w:r>
          </w:p>
        </w:tc>
      </w:tr>
      <w:tr w:rsidR="006720A5" w14:paraId="52321AD3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D4A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3A9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5DF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AF4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HLT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71B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Остановка</w:t>
            </w:r>
            <w:proofErr w:type="spellEnd"/>
          </w:p>
        </w:tc>
      </w:tr>
      <w:tr w:rsidR="006720A5" w14:paraId="21B40035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E3F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3AA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A0B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B35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FE9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20A5" w14:paraId="6FFBA725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AA9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3AB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A18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362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FB1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20A5" w14:paraId="120440A4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2CE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3AC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7A7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5F8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E45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20A5" w14:paraId="47AAB9F9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957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3AD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DCE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F202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57E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F5C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20A5" w14:paraId="473A5BAE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730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3AE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B64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0102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44D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D4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24DC0AF6" w14:textId="77777777" w:rsidR="006720A5" w:rsidRDefault="006720A5" w:rsidP="006720A5">
      <w:pPr>
        <w:rPr>
          <w:lang w:val="en-US"/>
        </w:rPr>
      </w:pPr>
    </w:p>
    <w:p w14:paraId="289D56A9" w14:textId="77777777" w:rsidR="006720A5" w:rsidRDefault="006720A5" w:rsidP="006720A5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3" w:name="_Toc165728104"/>
      <w:r>
        <w:rPr>
          <w:rFonts w:ascii="Times New Roman" w:hAnsi="Times New Roman" w:cs="Times New Roman"/>
          <w:sz w:val="28"/>
          <w:szCs w:val="28"/>
        </w:rPr>
        <w:t>Описание программы</w:t>
      </w:r>
      <w:bookmarkEnd w:id="3"/>
    </w:p>
    <w:p w14:paraId="37125C53" w14:textId="77777777" w:rsidR="006720A5" w:rsidRPr="001239B5" w:rsidRDefault="006720A5" w:rsidP="00672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1) Назначение программы:</w:t>
      </w:r>
    </w:p>
    <w:p w14:paraId="566CA834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В массиве из 5 элементов находит максимальный элемент кратный 4.</w:t>
      </w:r>
    </w:p>
    <w:p w14:paraId="217DBABE" w14:textId="77777777" w:rsidR="006720A5" w:rsidRPr="001239B5" w:rsidRDefault="006720A5" w:rsidP="00672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2) Описание и назначение исходных данных:</w:t>
      </w:r>
    </w:p>
    <w:p w14:paraId="6F71DB6B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F — адрес первого элемента массива (ячейка 391)</w:t>
      </w:r>
    </w:p>
    <w:p w14:paraId="7DFB9440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N — адрес следующего элемента массива (ячейка 392)</w:t>
      </w:r>
    </w:p>
    <w:p w14:paraId="3773492C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I — переменная счетчик, изначально равна количеству элементов в массиве (ячейка 393)</w:t>
      </w:r>
    </w:p>
    <w:p w14:paraId="5CCAE271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R — результат работы программы (ячейка 394)</w:t>
      </w:r>
    </w:p>
    <w:p w14:paraId="6E5DF180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A</w:t>
      </w:r>
      <w:r w:rsidRPr="001239B5">
        <w:rPr>
          <w:rFonts w:ascii="Times New Roman" w:hAnsi="Times New Roman" w:cs="Times New Roman"/>
          <w:sz w:val="28"/>
          <w:szCs w:val="28"/>
          <w:vertAlign w:val="subscript"/>
        </w:rPr>
        <w:t>1-5</w:t>
      </w:r>
      <w:r w:rsidRPr="001239B5">
        <w:rPr>
          <w:rFonts w:ascii="Times New Roman" w:hAnsi="Times New Roman" w:cs="Times New Roman"/>
          <w:sz w:val="28"/>
          <w:szCs w:val="28"/>
        </w:rPr>
        <w:t xml:space="preserve"> — элементы массива (ячейки 3AA-3AE)</w:t>
      </w:r>
    </w:p>
    <w:p w14:paraId="25069D49" w14:textId="77777777" w:rsidR="006720A5" w:rsidRPr="001239B5" w:rsidRDefault="006720A5" w:rsidP="00672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3) Расположение в памяти ЭВМ программы, исходных данных и результатов:</w:t>
      </w:r>
    </w:p>
    <w:p w14:paraId="09CCAEA6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Программа располагается в ячейках 391-3AE</w:t>
      </w:r>
    </w:p>
    <w:p w14:paraId="0C54C178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Исходные данные в ячейках 391-394</w:t>
      </w:r>
    </w:p>
    <w:p w14:paraId="2A8EBDAF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 xml:space="preserve">Адреса первой и последней команды 395 и 3A9 </w:t>
      </w:r>
    </w:p>
    <w:p w14:paraId="410FB90B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lastRenderedPageBreak/>
        <w:t>Массив в ячейках 3AA-3AE</w:t>
      </w:r>
    </w:p>
    <w:p w14:paraId="133AA601" w14:textId="77777777" w:rsidR="006720A5" w:rsidRDefault="006720A5" w:rsidP="006720A5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bookmarkStart w:id="4" w:name="_Toc165728105"/>
      <w:r>
        <w:rPr>
          <w:rFonts w:ascii="Times New Roman" w:hAnsi="Times New Roman" w:cs="Times New Roman"/>
          <w:sz w:val="28"/>
          <w:szCs w:val="28"/>
        </w:rPr>
        <w:t>Таблица трассировки</w:t>
      </w:r>
      <w:bookmarkEnd w:id="4"/>
    </w:p>
    <w:p w14:paraId="4BFF2105" w14:textId="77777777" w:rsidR="006720A5" w:rsidRPr="0090323D" w:rsidRDefault="006720A5" w:rsidP="006720A5">
      <w:pPr>
        <w:rPr>
          <w:lang w:val="en-US"/>
        </w:rPr>
      </w:pPr>
      <w:r>
        <w:t>Элементы массива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2000, 8000, 1016, 3001, </w:t>
      </w:r>
      <w:r w:rsidRPr="0090323D">
        <w:t>2020</w:t>
      </w:r>
    </w:p>
    <w:tbl>
      <w:tblPr>
        <w:tblStyle w:val="af1"/>
        <w:tblW w:w="10036" w:type="dxa"/>
        <w:tblInd w:w="-289" w:type="dxa"/>
        <w:tblLook w:val="04A0" w:firstRow="1" w:lastRow="0" w:firstColumn="1" w:lastColumn="0" w:noHBand="0" w:noVBand="1"/>
      </w:tblPr>
      <w:tblGrid>
        <w:gridCol w:w="1123"/>
        <w:gridCol w:w="706"/>
        <w:gridCol w:w="697"/>
        <w:gridCol w:w="718"/>
        <w:gridCol w:w="704"/>
        <w:gridCol w:w="697"/>
        <w:gridCol w:w="705"/>
        <w:gridCol w:w="697"/>
        <w:gridCol w:w="731"/>
        <w:gridCol w:w="719"/>
        <w:gridCol w:w="829"/>
        <w:gridCol w:w="1710"/>
      </w:tblGrid>
      <w:tr w:rsidR="006720A5" w:rsidRPr="00037941" w14:paraId="2E6F4E30" w14:textId="77777777" w:rsidTr="00877706">
        <w:tc>
          <w:tcPr>
            <w:tcW w:w="1829" w:type="dxa"/>
            <w:gridSpan w:val="2"/>
          </w:tcPr>
          <w:p w14:paraId="15A2A08D" w14:textId="77777777" w:rsidR="006720A5" w:rsidRPr="0090323D" w:rsidRDefault="006720A5" w:rsidP="00877706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14:paraId="1AF5EBA2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68" w:type="dxa"/>
            <w:gridSpan w:val="8"/>
          </w:tcPr>
          <w:p w14:paraId="675D7858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7DEC7A6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539" w:type="dxa"/>
            <w:gridSpan w:val="2"/>
          </w:tcPr>
          <w:p w14:paraId="089DF291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6720A5" w14:paraId="7A39133B" w14:textId="77777777" w:rsidTr="00877706">
        <w:tc>
          <w:tcPr>
            <w:tcW w:w="1123" w:type="dxa"/>
          </w:tcPr>
          <w:p w14:paraId="7F175309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06" w:type="dxa"/>
          </w:tcPr>
          <w:p w14:paraId="3CD98B0A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97" w:type="dxa"/>
          </w:tcPr>
          <w:p w14:paraId="00B7C166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18" w:type="dxa"/>
          </w:tcPr>
          <w:p w14:paraId="24831377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538E728E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697" w:type="dxa"/>
          </w:tcPr>
          <w:p w14:paraId="1ACD8B04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705" w:type="dxa"/>
          </w:tcPr>
          <w:p w14:paraId="5A5AD6F1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697" w:type="dxa"/>
          </w:tcPr>
          <w:p w14:paraId="69F4C81F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731" w:type="dxa"/>
          </w:tcPr>
          <w:p w14:paraId="6EAE2EAA" w14:textId="77777777" w:rsidR="006720A5" w:rsidRPr="0009795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PS</w:t>
            </w:r>
          </w:p>
        </w:tc>
        <w:tc>
          <w:tcPr>
            <w:tcW w:w="719" w:type="dxa"/>
          </w:tcPr>
          <w:p w14:paraId="2B41350F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29" w:type="dxa"/>
          </w:tcPr>
          <w:p w14:paraId="7F9D3951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710" w:type="dxa"/>
          </w:tcPr>
          <w:p w14:paraId="4DACD375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6720A5" w:rsidRPr="0090323D" w14:paraId="26E804F9" w14:textId="77777777" w:rsidTr="00877706">
        <w:tc>
          <w:tcPr>
            <w:tcW w:w="1123" w:type="dxa"/>
          </w:tcPr>
          <w:p w14:paraId="7AA3B59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391</w:t>
            </w:r>
          </w:p>
        </w:tc>
        <w:tc>
          <w:tcPr>
            <w:tcW w:w="706" w:type="dxa"/>
          </w:tcPr>
          <w:p w14:paraId="757974A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697" w:type="dxa"/>
          </w:tcPr>
          <w:p w14:paraId="4F7E44E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718" w:type="dxa"/>
          </w:tcPr>
          <w:p w14:paraId="3A2617F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04" w:type="dxa"/>
          </w:tcPr>
          <w:p w14:paraId="6272A54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391</w:t>
            </w:r>
          </w:p>
        </w:tc>
        <w:tc>
          <w:tcPr>
            <w:tcW w:w="697" w:type="dxa"/>
          </w:tcPr>
          <w:p w14:paraId="633BEF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05" w:type="dxa"/>
          </w:tcPr>
          <w:p w14:paraId="0D4EF0D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0391</w:t>
            </w:r>
          </w:p>
        </w:tc>
        <w:tc>
          <w:tcPr>
            <w:tcW w:w="697" w:type="dxa"/>
          </w:tcPr>
          <w:p w14:paraId="287AFCA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1" w:type="dxa"/>
          </w:tcPr>
          <w:p w14:paraId="113BF0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005</w:t>
            </w:r>
          </w:p>
        </w:tc>
        <w:tc>
          <w:tcPr>
            <w:tcW w:w="719" w:type="dxa"/>
          </w:tcPr>
          <w:p w14:paraId="437EC56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0101</w:t>
            </w:r>
          </w:p>
        </w:tc>
        <w:tc>
          <w:tcPr>
            <w:tcW w:w="829" w:type="dxa"/>
          </w:tcPr>
          <w:p w14:paraId="71684E9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499CFEC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4B0F85AB" w14:textId="77777777" w:rsidTr="00877706">
        <w:tc>
          <w:tcPr>
            <w:tcW w:w="1123" w:type="dxa"/>
          </w:tcPr>
          <w:p w14:paraId="2E1379A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706" w:type="dxa"/>
          </w:tcPr>
          <w:p w14:paraId="3C2EFA8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A000</w:t>
            </w:r>
          </w:p>
        </w:tc>
        <w:tc>
          <w:tcPr>
            <w:tcW w:w="697" w:type="dxa"/>
          </w:tcPr>
          <w:p w14:paraId="714DAE0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718" w:type="dxa"/>
          </w:tcPr>
          <w:p w14:paraId="4C197F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A000</w:t>
            </w:r>
          </w:p>
        </w:tc>
        <w:tc>
          <w:tcPr>
            <w:tcW w:w="704" w:type="dxa"/>
          </w:tcPr>
          <w:p w14:paraId="094DBB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697" w:type="dxa"/>
          </w:tcPr>
          <w:p w14:paraId="061A63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05" w:type="dxa"/>
          </w:tcPr>
          <w:p w14:paraId="3D7A9C0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0392</w:t>
            </w:r>
          </w:p>
        </w:tc>
        <w:tc>
          <w:tcPr>
            <w:tcW w:w="697" w:type="dxa"/>
          </w:tcPr>
          <w:p w14:paraId="23C09E7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1" w:type="dxa"/>
          </w:tcPr>
          <w:p w14:paraId="2F8B567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005</w:t>
            </w:r>
          </w:p>
        </w:tc>
        <w:tc>
          <w:tcPr>
            <w:tcW w:w="719" w:type="dxa"/>
          </w:tcPr>
          <w:p w14:paraId="0F806E3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0101</w:t>
            </w:r>
          </w:p>
        </w:tc>
        <w:tc>
          <w:tcPr>
            <w:tcW w:w="829" w:type="dxa"/>
          </w:tcPr>
          <w:p w14:paraId="4D11182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3D8B11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140506D7" w14:textId="77777777" w:rsidTr="00877706">
        <w:tc>
          <w:tcPr>
            <w:tcW w:w="1123" w:type="dxa"/>
          </w:tcPr>
          <w:p w14:paraId="2D87CCA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706" w:type="dxa"/>
          </w:tcPr>
          <w:p w14:paraId="4DC42E1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E000</w:t>
            </w:r>
          </w:p>
        </w:tc>
        <w:tc>
          <w:tcPr>
            <w:tcW w:w="697" w:type="dxa"/>
          </w:tcPr>
          <w:p w14:paraId="7A2809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718" w:type="dxa"/>
          </w:tcPr>
          <w:p w14:paraId="6D01971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E000</w:t>
            </w:r>
          </w:p>
        </w:tc>
        <w:tc>
          <w:tcPr>
            <w:tcW w:w="704" w:type="dxa"/>
          </w:tcPr>
          <w:p w14:paraId="710D551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697" w:type="dxa"/>
          </w:tcPr>
          <w:p w14:paraId="2786658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05" w:type="dxa"/>
          </w:tcPr>
          <w:p w14:paraId="69F247A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0393</w:t>
            </w:r>
          </w:p>
        </w:tc>
        <w:tc>
          <w:tcPr>
            <w:tcW w:w="697" w:type="dxa"/>
          </w:tcPr>
          <w:p w14:paraId="0EB3E0C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1" w:type="dxa"/>
          </w:tcPr>
          <w:p w14:paraId="25C32FF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005</w:t>
            </w:r>
          </w:p>
        </w:tc>
        <w:tc>
          <w:tcPr>
            <w:tcW w:w="719" w:type="dxa"/>
          </w:tcPr>
          <w:p w14:paraId="4C13483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0101</w:t>
            </w:r>
          </w:p>
        </w:tc>
        <w:tc>
          <w:tcPr>
            <w:tcW w:w="829" w:type="dxa"/>
          </w:tcPr>
          <w:p w14:paraId="1AC5E5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34FAC93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6B8C5F8C" w14:textId="77777777" w:rsidTr="00877706">
        <w:tc>
          <w:tcPr>
            <w:tcW w:w="1123" w:type="dxa"/>
          </w:tcPr>
          <w:p w14:paraId="1FE415C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706" w:type="dxa"/>
          </w:tcPr>
          <w:p w14:paraId="0C23A16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0200</w:t>
            </w:r>
          </w:p>
        </w:tc>
        <w:tc>
          <w:tcPr>
            <w:tcW w:w="697" w:type="dxa"/>
          </w:tcPr>
          <w:p w14:paraId="4DF38B7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395</w:t>
            </w:r>
          </w:p>
        </w:tc>
        <w:tc>
          <w:tcPr>
            <w:tcW w:w="718" w:type="dxa"/>
          </w:tcPr>
          <w:p w14:paraId="1339292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0200</w:t>
            </w:r>
          </w:p>
        </w:tc>
        <w:tc>
          <w:tcPr>
            <w:tcW w:w="704" w:type="dxa"/>
          </w:tcPr>
          <w:p w14:paraId="12ED3C8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3237BBB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0200</w:t>
            </w:r>
          </w:p>
        </w:tc>
        <w:tc>
          <w:tcPr>
            <w:tcW w:w="705" w:type="dxa"/>
          </w:tcPr>
          <w:p w14:paraId="1F294FE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0394</w:t>
            </w:r>
          </w:p>
        </w:tc>
        <w:tc>
          <w:tcPr>
            <w:tcW w:w="697" w:type="dxa"/>
          </w:tcPr>
          <w:p w14:paraId="0EEBCE8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1" w:type="dxa"/>
          </w:tcPr>
          <w:p w14:paraId="075FCB7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005</w:t>
            </w:r>
          </w:p>
        </w:tc>
        <w:tc>
          <w:tcPr>
            <w:tcW w:w="719" w:type="dxa"/>
          </w:tcPr>
          <w:p w14:paraId="010C8E3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0101</w:t>
            </w:r>
          </w:p>
        </w:tc>
        <w:tc>
          <w:tcPr>
            <w:tcW w:w="829" w:type="dxa"/>
          </w:tcPr>
          <w:p w14:paraId="59B77CA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6F3551B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D089B52" w14:textId="77777777" w:rsidTr="00877706">
        <w:tc>
          <w:tcPr>
            <w:tcW w:w="1123" w:type="dxa"/>
          </w:tcPr>
          <w:p w14:paraId="033A732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395</w:t>
            </w:r>
          </w:p>
        </w:tc>
        <w:tc>
          <w:tcPr>
            <w:tcW w:w="706" w:type="dxa"/>
          </w:tcPr>
          <w:p w14:paraId="745F507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AF40</w:t>
            </w:r>
          </w:p>
        </w:tc>
        <w:tc>
          <w:tcPr>
            <w:tcW w:w="697" w:type="dxa"/>
          </w:tcPr>
          <w:p w14:paraId="079DD3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396</w:t>
            </w:r>
          </w:p>
        </w:tc>
        <w:tc>
          <w:tcPr>
            <w:tcW w:w="718" w:type="dxa"/>
          </w:tcPr>
          <w:p w14:paraId="4CBEF5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AF40</w:t>
            </w:r>
          </w:p>
        </w:tc>
        <w:tc>
          <w:tcPr>
            <w:tcW w:w="704" w:type="dxa"/>
          </w:tcPr>
          <w:p w14:paraId="54D47E4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395</w:t>
            </w:r>
          </w:p>
        </w:tc>
        <w:tc>
          <w:tcPr>
            <w:tcW w:w="697" w:type="dxa"/>
          </w:tcPr>
          <w:p w14:paraId="76FC7F2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0040</w:t>
            </w:r>
          </w:p>
        </w:tc>
        <w:tc>
          <w:tcPr>
            <w:tcW w:w="705" w:type="dxa"/>
          </w:tcPr>
          <w:p w14:paraId="4FA7829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0040</w:t>
            </w:r>
          </w:p>
        </w:tc>
        <w:tc>
          <w:tcPr>
            <w:tcW w:w="697" w:type="dxa"/>
          </w:tcPr>
          <w:p w14:paraId="684AB3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0040</w:t>
            </w:r>
          </w:p>
        </w:tc>
        <w:tc>
          <w:tcPr>
            <w:tcW w:w="731" w:type="dxa"/>
          </w:tcPr>
          <w:p w14:paraId="14DEAA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3D30DA7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1639454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E242E1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0E03CB2F" w14:textId="77777777" w:rsidTr="00877706">
        <w:tc>
          <w:tcPr>
            <w:tcW w:w="1123" w:type="dxa"/>
          </w:tcPr>
          <w:p w14:paraId="0E3B5B6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396</w:t>
            </w:r>
          </w:p>
        </w:tc>
        <w:tc>
          <w:tcPr>
            <w:tcW w:w="706" w:type="dxa"/>
          </w:tcPr>
          <w:p w14:paraId="162E444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0680</w:t>
            </w:r>
          </w:p>
        </w:tc>
        <w:tc>
          <w:tcPr>
            <w:tcW w:w="697" w:type="dxa"/>
          </w:tcPr>
          <w:p w14:paraId="07FD302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397</w:t>
            </w:r>
          </w:p>
        </w:tc>
        <w:tc>
          <w:tcPr>
            <w:tcW w:w="718" w:type="dxa"/>
          </w:tcPr>
          <w:p w14:paraId="172E21E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0680</w:t>
            </w:r>
          </w:p>
        </w:tc>
        <w:tc>
          <w:tcPr>
            <w:tcW w:w="704" w:type="dxa"/>
          </w:tcPr>
          <w:p w14:paraId="5FD6DE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396</w:t>
            </w:r>
          </w:p>
        </w:tc>
        <w:tc>
          <w:tcPr>
            <w:tcW w:w="697" w:type="dxa"/>
          </w:tcPr>
          <w:p w14:paraId="512C4B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0680</w:t>
            </w:r>
          </w:p>
        </w:tc>
        <w:tc>
          <w:tcPr>
            <w:tcW w:w="705" w:type="dxa"/>
          </w:tcPr>
          <w:p w14:paraId="2B485A1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0396</w:t>
            </w:r>
          </w:p>
        </w:tc>
        <w:tc>
          <w:tcPr>
            <w:tcW w:w="697" w:type="dxa"/>
          </w:tcPr>
          <w:p w14:paraId="11B4DD7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4000</w:t>
            </w:r>
          </w:p>
        </w:tc>
        <w:tc>
          <w:tcPr>
            <w:tcW w:w="731" w:type="dxa"/>
          </w:tcPr>
          <w:p w14:paraId="62A06E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3FB649E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4F3E59F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60E4F4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B0AF551" w14:textId="77777777" w:rsidTr="00877706">
        <w:tc>
          <w:tcPr>
            <w:tcW w:w="1123" w:type="dxa"/>
          </w:tcPr>
          <w:p w14:paraId="429677A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397</w:t>
            </w:r>
          </w:p>
        </w:tc>
        <w:tc>
          <w:tcPr>
            <w:tcW w:w="706" w:type="dxa"/>
          </w:tcPr>
          <w:p w14:paraId="217846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0500</w:t>
            </w:r>
          </w:p>
        </w:tc>
        <w:tc>
          <w:tcPr>
            <w:tcW w:w="697" w:type="dxa"/>
          </w:tcPr>
          <w:p w14:paraId="1E268C3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398</w:t>
            </w:r>
          </w:p>
        </w:tc>
        <w:tc>
          <w:tcPr>
            <w:tcW w:w="718" w:type="dxa"/>
          </w:tcPr>
          <w:p w14:paraId="47DE175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0500</w:t>
            </w:r>
          </w:p>
        </w:tc>
        <w:tc>
          <w:tcPr>
            <w:tcW w:w="704" w:type="dxa"/>
          </w:tcPr>
          <w:p w14:paraId="2E3213A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397</w:t>
            </w:r>
          </w:p>
        </w:tc>
        <w:tc>
          <w:tcPr>
            <w:tcW w:w="697" w:type="dxa"/>
          </w:tcPr>
          <w:p w14:paraId="522916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4000</w:t>
            </w:r>
          </w:p>
        </w:tc>
        <w:tc>
          <w:tcPr>
            <w:tcW w:w="705" w:type="dxa"/>
          </w:tcPr>
          <w:p w14:paraId="0D618ED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0397</w:t>
            </w:r>
          </w:p>
        </w:tc>
        <w:tc>
          <w:tcPr>
            <w:tcW w:w="697" w:type="dxa"/>
          </w:tcPr>
          <w:p w14:paraId="72B0A00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7CF8C81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6F2040F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4369294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3460A79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49BA595B" w14:textId="77777777" w:rsidTr="00877706">
        <w:tc>
          <w:tcPr>
            <w:tcW w:w="1123" w:type="dxa"/>
          </w:tcPr>
          <w:p w14:paraId="6E7228F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398</w:t>
            </w:r>
          </w:p>
        </w:tc>
        <w:tc>
          <w:tcPr>
            <w:tcW w:w="706" w:type="dxa"/>
          </w:tcPr>
          <w:p w14:paraId="2C9ABEB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EEFB</w:t>
            </w:r>
          </w:p>
        </w:tc>
        <w:tc>
          <w:tcPr>
            <w:tcW w:w="697" w:type="dxa"/>
          </w:tcPr>
          <w:p w14:paraId="479409E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399</w:t>
            </w:r>
          </w:p>
        </w:tc>
        <w:tc>
          <w:tcPr>
            <w:tcW w:w="718" w:type="dxa"/>
          </w:tcPr>
          <w:p w14:paraId="154C304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EEFB</w:t>
            </w:r>
          </w:p>
        </w:tc>
        <w:tc>
          <w:tcPr>
            <w:tcW w:w="704" w:type="dxa"/>
          </w:tcPr>
          <w:p w14:paraId="26E482A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27746A3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05" w:type="dxa"/>
          </w:tcPr>
          <w:p w14:paraId="381B0F3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FFFB</w:t>
            </w:r>
          </w:p>
        </w:tc>
        <w:tc>
          <w:tcPr>
            <w:tcW w:w="697" w:type="dxa"/>
          </w:tcPr>
          <w:p w14:paraId="01230E3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38E5230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497DB59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76AC0BF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1710" w:type="dxa"/>
          </w:tcPr>
          <w:p w14:paraId="4153DFB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</w:tr>
      <w:tr w:rsidR="006720A5" w:rsidRPr="0090323D" w14:paraId="2B74BA85" w14:textId="77777777" w:rsidTr="00877706">
        <w:tc>
          <w:tcPr>
            <w:tcW w:w="1123" w:type="dxa"/>
          </w:tcPr>
          <w:p w14:paraId="0D02C4C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399</w:t>
            </w:r>
          </w:p>
        </w:tc>
        <w:tc>
          <w:tcPr>
            <w:tcW w:w="706" w:type="dxa"/>
          </w:tcPr>
          <w:p w14:paraId="3E442CD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AF05</w:t>
            </w:r>
          </w:p>
        </w:tc>
        <w:tc>
          <w:tcPr>
            <w:tcW w:w="697" w:type="dxa"/>
          </w:tcPr>
          <w:p w14:paraId="5879C59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39A</w:t>
            </w:r>
          </w:p>
        </w:tc>
        <w:tc>
          <w:tcPr>
            <w:tcW w:w="718" w:type="dxa"/>
          </w:tcPr>
          <w:p w14:paraId="529E319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AF05</w:t>
            </w:r>
          </w:p>
        </w:tc>
        <w:tc>
          <w:tcPr>
            <w:tcW w:w="704" w:type="dxa"/>
          </w:tcPr>
          <w:p w14:paraId="19E1FBE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399</w:t>
            </w:r>
          </w:p>
        </w:tc>
        <w:tc>
          <w:tcPr>
            <w:tcW w:w="697" w:type="dxa"/>
          </w:tcPr>
          <w:p w14:paraId="0D89725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705" w:type="dxa"/>
          </w:tcPr>
          <w:p w14:paraId="6CF30CA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697" w:type="dxa"/>
          </w:tcPr>
          <w:p w14:paraId="433A29B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731" w:type="dxa"/>
          </w:tcPr>
          <w:p w14:paraId="295FBF8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59437AA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0CC545F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071AD5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283FCB77" w14:textId="77777777" w:rsidTr="00877706">
        <w:tc>
          <w:tcPr>
            <w:tcW w:w="1123" w:type="dxa"/>
          </w:tcPr>
          <w:p w14:paraId="38243CD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39A</w:t>
            </w:r>
          </w:p>
        </w:tc>
        <w:tc>
          <w:tcPr>
            <w:tcW w:w="706" w:type="dxa"/>
          </w:tcPr>
          <w:p w14:paraId="613F94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EEF8</w:t>
            </w:r>
          </w:p>
        </w:tc>
        <w:tc>
          <w:tcPr>
            <w:tcW w:w="697" w:type="dxa"/>
          </w:tcPr>
          <w:p w14:paraId="5F3B230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39B</w:t>
            </w:r>
          </w:p>
        </w:tc>
        <w:tc>
          <w:tcPr>
            <w:tcW w:w="718" w:type="dxa"/>
          </w:tcPr>
          <w:p w14:paraId="7ABBBF1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EEF8</w:t>
            </w:r>
          </w:p>
        </w:tc>
        <w:tc>
          <w:tcPr>
            <w:tcW w:w="704" w:type="dxa"/>
          </w:tcPr>
          <w:p w14:paraId="0F9F10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64389B9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705" w:type="dxa"/>
          </w:tcPr>
          <w:p w14:paraId="6AB6D9C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FFF8</w:t>
            </w:r>
          </w:p>
        </w:tc>
        <w:tc>
          <w:tcPr>
            <w:tcW w:w="697" w:type="dxa"/>
          </w:tcPr>
          <w:p w14:paraId="03CCCDC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731" w:type="dxa"/>
          </w:tcPr>
          <w:p w14:paraId="62FE3CA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4E68CC5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25734BD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533160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</w:tr>
      <w:tr w:rsidR="006720A5" w:rsidRPr="0090323D" w14:paraId="5927DA0E" w14:textId="77777777" w:rsidTr="00877706">
        <w:tc>
          <w:tcPr>
            <w:tcW w:w="1123" w:type="dxa"/>
          </w:tcPr>
          <w:p w14:paraId="326D52C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39B</w:t>
            </w:r>
          </w:p>
        </w:tc>
        <w:tc>
          <w:tcPr>
            <w:tcW w:w="706" w:type="dxa"/>
          </w:tcPr>
          <w:p w14:paraId="270E294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AEF5</w:t>
            </w:r>
          </w:p>
        </w:tc>
        <w:tc>
          <w:tcPr>
            <w:tcW w:w="697" w:type="dxa"/>
          </w:tcPr>
          <w:p w14:paraId="6552B2C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39C</w:t>
            </w:r>
          </w:p>
        </w:tc>
        <w:tc>
          <w:tcPr>
            <w:tcW w:w="718" w:type="dxa"/>
          </w:tcPr>
          <w:p w14:paraId="30A2682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AEF5</w:t>
            </w:r>
          </w:p>
        </w:tc>
        <w:tc>
          <w:tcPr>
            <w:tcW w:w="704" w:type="dxa"/>
          </w:tcPr>
          <w:p w14:paraId="61822F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391</w:t>
            </w:r>
          </w:p>
        </w:tc>
        <w:tc>
          <w:tcPr>
            <w:tcW w:w="697" w:type="dxa"/>
          </w:tcPr>
          <w:p w14:paraId="5A54F1B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05" w:type="dxa"/>
          </w:tcPr>
          <w:p w14:paraId="07CA2FC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FFF5</w:t>
            </w:r>
          </w:p>
        </w:tc>
        <w:tc>
          <w:tcPr>
            <w:tcW w:w="697" w:type="dxa"/>
          </w:tcPr>
          <w:p w14:paraId="7297E2D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31" w:type="dxa"/>
          </w:tcPr>
          <w:p w14:paraId="47E76F5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14A7067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66B0D7D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955BC5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57E58774" w14:textId="77777777" w:rsidTr="00877706">
        <w:tc>
          <w:tcPr>
            <w:tcW w:w="1123" w:type="dxa"/>
          </w:tcPr>
          <w:p w14:paraId="68E5339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39C</w:t>
            </w:r>
          </w:p>
        </w:tc>
        <w:tc>
          <w:tcPr>
            <w:tcW w:w="706" w:type="dxa"/>
          </w:tcPr>
          <w:p w14:paraId="3BF9D06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EEF5</w:t>
            </w:r>
          </w:p>
        </w:tc>
        <w:tc>
          <w:tcPr>
            <w:tcW w:w="697" w:type="dxa"/>
          </w:tcPr>
          <w:p w14:paraId="79BD968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18" w:type="dxa"/>
          </w:tcPr>
          <w:p w14:paraId="794483F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EEF5</w:t>
            </w:r>
          </w:p>
        </w:tc>
        <w:tc>
          <w:tcPr>
            <w:tcW w:w="704" w:type="dxa"/>
          </w:tcPr>
          <w:p w14:paraId="5487B38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697" w:type="dxa"/>
          </w:tcPr>
          <w:p w14:paraId="74FE6A2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05" w:type="dxa"/>
          </w:tcPr>
          <w:p w14:paraId="5F3B318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FFF5</w:t>
            </w:r>
          </w:p>
        </w:tc>
        <w:tc>
          <w:tcPr>
            <w:tcW w:w="697" w:type="dxa"/>
          </w:tcPr>
          <w:p w14:paraId="7CE826D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31" w:type="dxa"/>
          </w:tcPr>
          <w:p w14:paraId="7125F5C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58534CE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0EB92F6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715B555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</w:tr>
      <w:tr w:rsidR="006720A5" w:rsidRPr="0090323D" w14:paraId="3B4F9A8F" w14:textId="77777777" w:rsidTr="00877706">
        <w:tc>
          <w:tcPr>
            <w:tcW w:w="1123" w:type="dxa"/>
          </w:tcPr>
          <w:p w14:paraId="1B8A446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06" w:type="dxa"/>
          </w:tcPr>
          <w:p w14:paraId="2270214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697" w:type="dxa"/>
          </w:tcPr>
          <w:p w14:paraId="42B886A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18" w:type="dxa"/>
          </w:tcPr>
          <w:p w14:paraId="3C130F9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704" w:type="dxa"/>
          </w:tcPr>
          <w:p w14:paraId="424AA41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3AA</w:t>
            </w:r>
          </w:p>
        </w:tc>
        <w:tc>
          <w:tcPr>
            <w:tcW w:w="697" w:type="dxa"/>
          </w:tcPr>
          <w:p w14:paraId="44851C8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05" w:type="dxa"/>
          </w:tcPr>
          <w:p w14:paraId="41A5618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009A7D9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41D1AB2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239FDD1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46F0E20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221C860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03AB</w:t>
            </w:r>
          </w:p>
        </w:tc>
      </w:tr>
      <w:tr w:rsidR="006720A5" w:rsidRPr="0090323D" w14:paraId="1402A122" w14:textId="77777777" w:rsidTr="00877706">
        <w:tc>
          <w:tcPr>
            <w:tcW w:w="1123" w:type="dxa"/>
          </w:tcPr>
          <w:p w14:paraId="77E920C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06" w:type="dxa"/>
          </w:tcPr>
          <w:p w14:paraId="459AB7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5B74E6F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18" w:type="dxa"/>
          </w:tcPr>
          <w:p w14:paraId="2ECE88D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4463C55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697" w:type="dxa"/>
          </w:tcPr>
          <w:p w14:paraId="4297824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496D19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039E</w:t>
            </w:r>
          </w:p>
        </w:tc>
        <w:tc>
          <w:tcPr>
            <w:tcW w:w="697" w:type="dxa"/>
          </w:tcPr>
          <w:p w14:paraId="7973A4A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731" w:type="dxa"/>
          </w:tcPr>
          <w:p w14:paraId="6480BB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39B8B59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7E1B7C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7F845D7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2B8E527C" w14:textId="77777777" w:rsidTr="00877706">
        <w:tc>
          <w:tcPr>
            <w:tcW w:w="1123" w:type="dxa"/>
          </w:tcPr>
          <w:p w14:paraId="43EC556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06" w:type="dxa"/>
          </w:tcPr>
          <w:p w14:paraId="5C95A8F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697" w:type="dxa"/>
          </w:tcPr>
          <w:p w14:paraId="747FBCF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18" w:type="dxa"/>
          </w:tcPr>
          <w:p w14:paraId="6380E9C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4" w:type="dxa"/>
          </w:tcPr>
          <w:p w14:paraId="639665C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697" w:type="dxa"/>
          </w:tcPr>
          <w:p w14:paraId="1BCAF98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5" w:type="dxa"/>
          </w:tcPr>
          <w:p w14:paraId="54D47EE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039F</w:t>
            </w:r>
          </w:p>
        </w:tc>
        <w:tc>
          <w:tcPr>
            <w:tcW w:w="697" w:type="dxa"/>
          </w:tcPr>
          <w:p w14:paraId="77150DE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731" w:type="dxa"/>
          </w:tcPr>
          <w:p w14:paraId="7DC23FC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2015F42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0543AE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10947D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FF6EB68" w14:textId="77777777" w:rsidTr="00877706">
        <w:tc>
          <w:tcPr>
            <w:tcW w:w="1123" w:type="dxa"/>
          </w:tcPr>
          <w:p w14:paraId="0DFF351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06" w:type="dxa"/>
          </w:tcPr>
          <w:p w14:paraId="12A394B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288DB5A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18" w:type="dxa"/>
          </w:tcPr>
          <w:p w14:paraId="5F7FB5B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416A2D3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697" w:type="dxa"/>
          </w:tcPr>
          <w:p w14:paraId="2154FE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54C4BE8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03A0</w:t>
            </w:r>
          </w:p>
        </w:tc>
        <w:tc>
          <w:tcPr>
            <w:tcW w:w="697" w:type="dxa"/>
          </w:tcPr>
          <w:p w14:paraId="1ACE71F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0800</w:t>
            </w:r>
          </w:p>
        </w:tc>
        <w:tc>
          <w:tcPr>
            <w:tcW w:w="731" w:type="dxa"/>
          </w:tcPr>
          <w:p w14:paraId="7CF64B7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0FBB274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19DE5DB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02BDA1D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7571631" w14:textId="77777777" w:rsidTr="00877706">
        <w:tc>
          <w:tcPr>
            <w:tcW w:w="1123" w:type="dxa"/>
          </w:tcPr>
          <w:p w14:paraId="7EB1CBF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06" w:type="dxa"/>
          </w:tcPr>
          <w:p w14:paraId="05EBF6F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697" w:type="dxa"/>
          </w:tcPr>
          <w:p w14:paraId="486E28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18" w:type="dxa"/>
          </w:tcPr>
          <w:p w14:paraId="452741C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4" w:type="dxa"/>
          </w:tcPr>
          <w:p w14:paraId="0E1387A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697" w:type="dxa"/>
          </w:tcPr>
          <w:p w14:paraId="1E46C32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5" w:type="dxa"/>
          </w:tcPr>
          <w:p w14:paraId="1BBA0B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03A1</w:t>
            </w:r>
          </w:p>
        </w:tc>
        <w:tc>
          <w:tcPr>
            <w:tcW w:w="697" w:type="dxa"/>
          </w:tcPr>
          <w:p w14:paraId="4B5382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0800</w:t>
            </w:r>
          </w:p>
        </w:tc>
        <w:tc>
          <w:tcPr>
            <w:tcW w:w="731" w:type="dxa"/>
          </w:tcPr>
          <w:p w14:paraId="5DBD533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432D997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4764CD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0128051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66B3AC85" w14:textId="77777777" w:rsidTr="00877706">
        <w:tc>
          <w:tcPr>
            <w:tcW w:w="1123" w:type="dxa"/>
          </w:tcPr>
          <w:p w14:paraId="62FB5E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06" w:type="dxa"/>
          </w:tcPr>
          <w:p w14:paraId="606F927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3351E1F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18" w:type="dxa"/>
          </w:tcPr>
          <w:p w14:paraId="67560C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6B2A99E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697" w:type="dxa"/>
          </w:tcPr>
          <w:p w14:paraId="5C5F72C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54C4501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03A2</w:t>
            </w:r>
          </w:p>
        </w:tc>
        <w:tc>
          <w:tcPr>
            <w:tcW w:w="697" w:type="dxa"/>
          </w:tcPr>
          <w:p w14:paraId="0A410A2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731" w:type="dxa"/>
          </w:tcPr>
          <w:p w14:paraId="7C2F297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3855EBD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53460AB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41153C3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5E13F43D" w14:textId="77777777" w:rsidTr="00877706">
        <w:tc>
          <w:tcPr>
            <w:tcW w:w="1123" w:type="dxa"/>
          </w:tcPr>
          <w:p w14:paraId="15EE606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06" w:type="dxa"/>
          </w:tcPr>
          <w:p w14:paraId="74F5337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7DC389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18" w:type="dxa"/>
          </w:tcPr>
          <w:p w14:paraId="516DECF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0128F5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697" w:type="dxa"/>
          </w:tcPr>
          <w:p w14:paraId="1B56A96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66AE34A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03A3</w:t>
            </w:r>
          </w:p>
        </w:tc>
        <w:tc>
          <w:tcPr>
            <w:tcW w:w="697" w:type="dxa"/>
          </w:tcPr>
          <w:p w14:paraId="4427CF2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464264A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7C1C4C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64C046B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3F66994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D7F09DD" w14:textId="77777777" w:rsidTr="00877706">
        <w:tc>
          <w:tcPr>
            <w:tcW w:w="1123" w:type="dxa"/>
          </w:tcPr>
          <w:p w14:paraId="3E8DBD2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06" w:type="dxa"/>
          </w:tcPr>
          <w:p w14:paraId="5E9D3CD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697" w:type="dxa"/>
          </w:tcPr>
          <w:p w14:paraId="51347B4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18" w:type="dxa"/>
          </w:tcPr>
          <w:p w14:paraId="656ACF0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704" w:type="dxa"/>
          </w:tcPr>
          <w:p w14:paraId="4D941C4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460D8B2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05" w:type="dxa"/>
          </w:tcPr>
          <w:p w14:paraId="109F92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FFEF</w:t>
            </w:r>
          </w:p>
        </w:tc>
        <w:tc>
          <w:tcPr>
            <w:tcW w:w="697" w:type="dxa"/>
          </w:tcPr>
          <w:p w14:paraId="54B6FD9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0B2A993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7C4592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141C991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828BA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276123F" w14:textId="77777777" w:rsidTr="00877706">
        <w:tc>
          <w:tcPr>
            <w:tcW w:w="1123" w:type="dxa"/>
          </w:tcPr>
          <w:p w14:paraId="4DAA357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06" w:type="dxa"/>
          </w:tcPr>
          <w:p w14:paraId="15D2937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697" w:type="dxa"/>
          </w:tcPr>
          <w:p w14:paraId="4A70FA2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3A6</w:t>
            </w:r>
          </w:p>
        </w:tc>
        <w:tc>
          <w:tcPr>
            <w:tcW w:w="718" w:type="dxa"/>
          </w:tcPr>
          <w:p w14:paraId="6B39788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4" w:type="dxa"/>
          </w:tcPr>
          <w:p w14:paraId="16D2463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697" w:type="dxa"/>
          </w:tcPr>
          <w:p w14:paraId="1BDB63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5" w:type="dxa"/>
          </w:tcPr>
          <w:p w14:paraId="4A7B507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03A5</w:t>
            </w:r>
          </w:p>
        </w:tc>
        <w:tc>
          <w:tcPr>
            <w:tcW w:w="697" w:type="dxa"/>
          </w:tcPr>
          <w:p w14:paraId="77CB94C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5816F6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03F68C5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247248F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4F66B68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11BD1A4B" w14:textId="77777777" w:rsidTr="00877706">
        <w:tc>
          <w:tcPr>
            <w:tcW w:w="1123" w:type="dxa"/>
          </w:tcPr>
          <w:p w14:paraId="76A6B8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3A6</w:t>
            </w:r>
          </w:p>
        </w:tc>
        <w:tc>
          <w:tcPr>
            <w:tcW w:w="706" w:type="dxa"/>
          </w:tcPr>
          <w:p w14:paraId="74F766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EEED</w:t>
            </w:r>
          </w:p>
        </w:tc>
        <w:tc>
          <w:tcPr>
            <w:tcW w:w="697" w:type="dxa"/>
          </w:tcPr>
          <w:p w14:paraId="521FB69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18" w:type="dxa"/>
          </w:tcPr>
          <w:p w14:paraId="25AD660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EEED</w:t>
            </w:r>
          </w:p>
        </w:tc>
        <w:tc>
          <w:tcPr>
            <w:tcW w:w="704" w:type="dxa"/>
          </w:tcPr>
          <w:p w14:paraId="082ED3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0787370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05" w:type="dxa"/>
          </w:tcPr>
          <w:p w14:paraId="6957B2A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FFED</w:t>
            </w:r>
          </w:p>
        </w:tc>
        <w:tc>
          <w:tcPr>
            <w:tcW w:w="697" w:type="dxa"/>
          </w:tcPr>
          <w:p w14:paraId="646DB51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5FC8257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1C5138D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72FE73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1710" w:type="dxa"/>
          </w:tcPr>
          <w:p w14:paraId="269A8A6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</w:tr>
      <w:tr w:rsidR="006720A5" w:rsidRPr="0090323D" w14:paraId="719C790A" w14:textId="77777777" w:rsidTr="00877706">
        <w:tc>
          <w:tcPr>
            <w:tcW w:w="1123" w:type="dxa"/>
          </w:tcPr>
          <w:p w14:paraId="1EA666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06" w:type="dxa"/>
          </w:tcPr>
          <w:p w14:paraId="70B8BE4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697" w:type="dxa"/>
          </w:tcPr>
          <w:p w14:paraId="7A68BD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18" w:type="dxa"/>
          </w:tcPr>
          <w:p w14:paraId="1F3CAB8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704" w:type="dxa"/>
          </w:tcPr>
          <w:p w14:paraId="758E3EA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6D056A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0004</w:t>
            </w:r>
          </w:p>
        </w:tc>
        <w:tc>
          <w:tcPr>
            <w:tcW w:w="705" w:type="dxa"/>
          </w:tcPr>
          <w:p w14:paraId="03CEAE3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0003</w:t>
            </w:r>
          </w:p>
        </w:tc>
        <w:tc>
          <w:tcPr>
            <w:tcW w:w="697" w:type="dxa"/>
          </w:tcPr>
          <w:p w14:paraId="2AFEE0A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0EFE457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4BBC6A7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164CDE2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1DF2406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0004</w:t>
            </w:r>
          </w:p>
        </w:tc>
      </w:tr>
      <w:tr w:rsidR="006720A5" w:rsidRPr="0090323D" w14:paraId="198D2EB3" w14:textId="77777777" w:rsidTr="00877706">
        <w:tc>
          <w:tcPr>
            <w:tcW w:w="1123" w:type="dxa"/>
          </w:tcPr>
          <w:p w14:paraId="1ADC707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06" w:type="dxa"/>
          </w:tcPr>
          <w:p w14:paraId="15D44EF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697" w:type="dxa"/>
          </w:tcPr>
          <w:p w14:paraId="0CE729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18" w:type="dxa"/>
          </w:tcPr>
          <w:p w14:paraId="1B20F1E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704" w:type="dxa"/>
          </w:tcPr>
          <w:p w14:paraId="59ED503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697" w:type="dxa"/>
          </w:tcPr>
          <w:p w14:paraId="002AF5E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039D</w:t>
            </w:r>
          </w:p>
        </w:tc>
        <w:tc>
          <w:tcPr>
            <w:tcW w:w="705" w:type="dxa"/>
          </w:tcPr>
          <w:p w14:paraId="0B290B1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409B5F9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23AE7A0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778C8E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664584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13FADA1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02F09207" w14:textId="77777777" w:rsidTr="00877706">
        <w:tc>
          <w:tcPr>
            <w:tcW w:w="1123" w:type="dxa"/>
          </w:tcPr>
          <w:p w14:paraId="58453F0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06" w:type="dxa"/>
          </w:tcPr>
          <w:p w14:paraId="7390AE2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697" w:type="dxa"/>
          </w:tcPr>
          <w:p w14:paraId="10755B7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18" w:type="dxa"/>
          </w:tcPr>
          <w:p w14:paraId="0141D91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704" w:type="dxa"/>
          </w:tcPr>
          <w:p w14:paraId="5632156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3AB</w:t>
            </w:r>
          </w:p>
        </w:tc>
        <w:tc>
          <w:tcPr>
            <w:tcW w:w="697" w:type="dxa"/>
          </w:tcPr>
          <w:p w14:paraId="5A6D012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05" w:type="dxa"/>
          </w:tcPr>
          <w:p w14:paraId="22D1A1C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5F378DF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714DBAD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008</w:t>
            </w:r>
          </w:p>
        </w:tc>
        <w:tc>
          <w:tcPr>
            <w:tcW w:w="719" w:type="dxa"/>
          </w:tcPr>
          <w:p w14:paraId="4E064F0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829" w:type="dxa"/>
          </w:tcPr>
          <w:p w14:paraId="6311C57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3BD2040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03AC</w:t>
            </w:r>
          </w:p>
        </w:tc>
      </w:tr>
      <w:tr w:rsidR="006720A5" w:rsidRPr="0090323D" w14:paraId="48ED7155" w14:textId="77777777" w:rsidTr="00877706">
        <w:tc>
          <w:tcPr>
            <w:tcW w:w="1123" w:type="dxa"/>
          </w:tcPr>
          <w:p w14:paraId="621ECD1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06" w:type="dxa"/>
          </w:tcPr>
          <w:p w14:paraId="52AECE3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1728E85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18" w:type="dxa"/>
          </w:tcPr>
          <w:p w14:paraId="1765665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2812BA5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697" w:type="dxa"/>
          </w:tcPr>
          <w:p w14:paraId="71838D0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5EC6DF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039E</w:t>
            </w:r>
          </w:p>
        </w:tc>
        <w:tc>
          <w:tcPr>
            <w:tcW w:w="697" w:type="dxa"/>
          </w:tcPr>
          <w:p w14:paraId="0E73390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4000</w:t>
            </w:r>
          </w:p>
        </w:tc>
        <w:tc>
          <w:tcPr>
            <w:tcW w:w="731" w:type="dxa"/>
          </w:tcPr>
          <w:p w14:paraId="755F269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5E5779E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5CEC0B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667C484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2DCB07C5" w14:textId="77777777" w:rsidTr="00877706">
        <w:tc>
          <w:tcPr>
            <w:tcW w:w="1123" w:type="dxa"/>
          </w:tcPr>
          <w:p w14:paraId="5821A3C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06" w:type="dxa"/>
          </w:tcPr>
          <w:p w14:paraId="1D957B6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697" w:type="dxa"/>
          </w:tcPr>
          <w:p w14:paraId="0AAB5A3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18" w:type="dxa"/>
          </w:tcPr>
          <w:p w14:paraId="6AB17E6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4" w:type="dxa"/>
          </w:tcPr>
          <w:p w14:paraId="364AD7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697" w:type="dxa"/>
          </w:tcPr>
          <w:p w14:paraId="7031E94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5" w:type="dxa"/>
          </w:tcPr>
          <w:p w14:paraId="45CE455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039F</w:t>
            </w:r>
          </w:p>
        </w:tc>
        <w:tc>
          <w:tcPr>
            <w:tcW w:w="697" w:type="dxa"/>
          </w:tcPr>
          <w:p w14:paraId="1548109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4000</w:t>
            </w:r>
          </w:p>
        </w:tc>
        <w:tc>
          <w:tcPr>
            <w:tcW w:w="731" w:type="dxa"/>
          </w:tcPr>
          <w:p w14:paraId="08B0A0B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7B1125C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5BE312B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3151E50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591D2F3A" w14:textId="77777777" w:rsidTr="00877706">
        <w:tc>
          <w:tcPr>
            <w:tcW w:w="1123" w:type="dxa"/>
          </w:tcPr>
          <w:p w14:paraId="60F5D1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lastRenderedPageBreak/>
              <w:t>3A0</w:t>
            </w:r>
          </w:p>
        </w:tc>
        <w:tc>
          <w:tcPr>
            <w:tcW w:w="706" w:type="dxa"/>
          </w:tcPr>
          <w:p w14:paraId="5162D5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5798917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18" w:type="dxa"/>
          </w:tcPr>
          <w:p w14:paraId="13122B1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3B0C2AE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697" w:type="dxa"/>
          </w:tcPr>
          <w:p w14:paraId="5CD600E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18EDB83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03A0</w:t>
            </w:r>
          </w:p>
        </w:tc>
        <w:tc>
          <w:tcPr>
            <w:tcW w:w="697" w:type="dxa"/>
          </w:tcPr>
          <w:p w14:paraId="72C02FE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51FB88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39A390D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52F883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2D1790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472BDA21" w14:textId="77777777" w:rsidTr="00877706">
        <w:tc>
          <w:tcPr>
            <w:tcW w:w="1123" w:type="dxa"/>
          </w:tcPr>
          <w:p w14:paraId="4FA99F8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06" w:type="dxa"/>
          </w:tcPr>
          <w:p w14:paraId="395B027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697" w:type="dxa"/>
          </w:tcPr>
          <w:p w14:paraId="737AA76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18" w:type="dxa"/>
          </w:tcPr>
          <w:p w14:paraId="43753D9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4" w:type="dxa"/>
          </w:tcPr>
          <w:p w14:paraId="03C97B3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697" w:type="dxa"/>
          </w:tcPr>
          <w:p w14:paraId="6387C16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5" w:type="dxa"/>
          </w:tcPr>
          <w:p w14:paraId="6A131B2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03A1</w:t>
            </w:r>
          </w:p>
        </w:tc>
        <w:tc>
          <w:tcPr>
            <w:tcW w:w="697" w:type="dxa"/>
          </w:tcPr>
          <w:p w14:paraId="7A06853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67321A3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0825DFC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300740B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14AA1B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25F1017" w14:textId="77777777" w:rsidTr="00877706">
        <w:tc>
          <w:tcPr>
            <w:tcW w:w="1123" w:type="dxa"/>
          </w:tcPr>
          <w:p w14:paraId="785BF13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06" w:type="dxa"/>
          </w:tcPr>
          <w:p w14:paraId="7A42956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676ADED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18" w:type="dxa"/>
          </w:tcPr>
          <w:p w14:paraId="09F3EE7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6E11326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697" w:type="dxa"/>
          </w:tcPr>
          <w:p w14:paraId="24C8C4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451EF70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03A2</w:t>
            </w:r>
          </w:p>
        </w:tc>
        <w:tc>
          <w:tcPr>
            <w:tcW w:w="697" w:type="dxa"/>
          </w:tcPr>
          <w:p w14:paraId="4FF72DC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4000</w:t>
            </w:r>
          </w:p>
        </w:tc>
        <w:tc>
          <w:tcPr>
            <w:tcW w:w="731" w:type="dxa"/>
          </w:tcPr>
          <w:p w14:paraId="58A3A5D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191D5F8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16E689A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53B63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4A862DA9" w14:textId="77777777" w:rsidTr="00877706">
        <w:tc>
          <w:tcPr>
            <w:tcW w:w="1123" w:type="dxa"/>
          </w:tcPr>
          <w:p w14:paraId="43F93C7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06" w:type="dxa"/>
          </w:tcPr>
          <w:p w14:paraId="4B92643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4A1CA0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18" w:type="dxa"/>
          </w:tcPr>
          <w:p w14:paraId="474FB3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57AFA9F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697" w:type="dxa"/>
          </w:tcPr>
          <w:p w14:paraId="09181AB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7CC5718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03A3</w:t>
            </w:r>
          </w:p>
        </w:tc>
        <w:tc>
          <w:tcPr>
            <w:tcW w:w="697" w:type="dxa"/>
          </w:tcPr>
          <w:p w14:paraId="3DA08DA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5367ECA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54EEB57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64B42DD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F4F268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21BCFBAE" w14:textId="77777777" w:rsidTr="00877706">
        <w:tc>
          <w:tcPr>
            <w:tcW w:w="1123" w:type="dxa"/>
          </w:tcPr>
          <w:p w14:paraId="189288C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06" w:type="dxa"/>
          </w:tcPr>
          <w:p w14:paraId="4896391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697" w:type="dxa"/>
          </w:tcPr>
          <w:p w14:paraId="46184E4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18" w:type="dxa"/>
          </w:tcPr>
          <w:p w14:paraId="2D7F61A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704" w:type="dxa"/>
          </w:tcPr>
          <w:p w14:paraId="0AD2A43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4DF32D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05" w:type="dxa"/>
          </w:tcPr>
          <w:p w14:paraId="0520695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FFEF</w:t>
            </w:r>
          </w:p>
        </w:tc>
        <w:tc>
          <w:tcPr>
            <w:tcW w:w="697" w:type="dxa"/>
          </w:tcPr>
          <w:p w14:paraId="4776ABB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2EA655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3E22A82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52991FA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7603AC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051EEE79" w14:textId="77777777" w:rsidTr="00877706">
        <w:tc>
          <w:tcPr>
            <w:tcW w:w="1123" w:type="dxa"/>
          </w:tcPr>
          <w:p w14:paraId="6A100BF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06" w:type="dxa"/>
          </w:tcPr>
          <w:p w14:paraId="04A6EC3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697" w:type="dxa"/>
          </w:tcPr>
          <w:p w14:paraId="12C03D9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18" w:type="dxa"/>
          </w:tcPr>
          <w:p w14:paraId="7407944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4" w:type="dxa"/>
          </w:tcPr>
          <w:p w14:paraId="61CF8FF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697" w:type="dxa"/>
          </w:tcPr>
          <w:p w14:paraId="72D3482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5" w:type="dxa"/>
          </w:tcPr>
          <w:p w14:paraId="2E83F4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697" w:type="dxa"/>
          </w:tcPr>
          <w:p w14:paraId="1740432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175D21D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6AE6D89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3510034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259ABC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20052F5E" w14:textId="77777777" w:rsidTr="00877706">
        <w:tc>
          <w:tcPr>
            <w:tcW w:w="1123" w:type="dxa"/>
          </w:tcPr>
          <w:p w14:paraId="0EAF45E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06" w:type="dxa"/>
          </w:tcPr>
          <w:p w14:paraId="7518FC9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697" w:type="dxa"/>
          </w:tcPr>
          <w:p w14:paraId="5A9E1E1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18" w:type="dxa"/>
          </w:tcPr>
          <w:p w14:paraId="7EF63DD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704" w:type="dxa"/>
          </w:tcPr>
          <w:p w14:paraId="47AF2BE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263361B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0003</w:t>
            </w:r>
          </w:p>
        </w:tc>
        <w:tc>
          <w:tcPr>
            <w:tcW w:w="705" w:type="dxa"/>
          </w:tcPr>
          <w:p w14:paraId="1C391A9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0002</w:t>
            </w:r>
          </w:p>
        </w:tc>
        <w:tc>
          <w:tcPr>
            <w:tcW w:w="697" w:type="dxa"/>
          </w:tcPr>
          <w:p w14:paraId="55BE4D5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00AA538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2152659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711010A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105B778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0003</w:t>
            </w:r>
          </w:p>
        </w:tc>
      </w:tr>
      <w:tr w:rsidR="006720A5" w:rsidRPr="0090323D" w14:paraId="4444E308" w14:textId="77777777" w:rsidTr="00877706">
        <w:tc>
          <w:tcPr>
            <w:tcW w:w="1123" w:type="dxa"/>
          </w:tcPr>
          <w:p w14:paraId="01F6DAE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06" w:type="dxa"/>
          </w:tcPr>
          <w:p w14:paraId="76389A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697" w:type="dxa"/>
          </w:tcPr>
          <w:p w14:paraId="7496630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18" w:type="dxa"/>
          </w:tcPr>
          <w:p w14:paraId="48616D2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704" w:type="dxa"/>
          </w:tcPr>
          <w:p w14:paraId="5CA4CC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697" w:type="dxa"/>
          </w:tcPr>
          <w:p w14:paraId="3935F87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039D</w:t>
            </w:r>
          </w:p>
        </w:tc>
        <w:tc>
          <w:tcPr>
            <w:tcW w:w="705" w:type="dxa"/>
          </w:tcPr>
          <w:p w14:paraId="668A38A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5FAC8B2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796336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6E25225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21A375C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6EAAEE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04D2BCC" w14:textId="77777777" w:rsidTr="00877706">
        <w:tc>
          <w:tcPr>
            <w:tcW w:w="1123" w:type="dxa"/>
          </w:tcPr>
          <w:p w14:paraId="21C6813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06" w:type="dxa"/>
          </w:tcPr>
          <w:p w14:paraId="57574C7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697" w:type="dxa"/>
          </w:tcPr>
          <w:p w14:paraId="4B1CF08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18" w:type="dxa"/>
          </w:tcPr>
          <w:p w14:paraId="30455F7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704" w:type="dxa"/>
          </w:tcPr>
          <w:p w14:paraId="706B1C1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3AC</w:t>
            </w:r>
          </w:p>
        </w:tc>
        <w:tc>
          <w:tcPr>
            <w:tcW w:w="697" w:type="dxa"/>
          </w:tcPr>
          <w:p w14:paraId="58214E0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1016</w:t>
            </w:r>
          </w:p>
        </w:tc>
        <w:tc>
          <w:tcPr>
            <w:tcW w:w="705" w:type="dxa"/>
          </w:tcPr>
          <w:p w14:paraId="10BA90A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604BF5B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1016</w:t>
            </w:r>
          </w:p>
        </w:tc>
        <w:tc>
          <w:tcPr>
            <w:tcW w:w="731" w:type="dxa"/>
          </w:tcPr>
          <w:p w14:paraId="5D1D426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4689E8C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33B3CEF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1417CE2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03AD</w:t>
            </w:r>
          </w:p>
        </w:tc>
      </w:tr>
      <w:tr w:rsidR="006720A5" w:rsidRPr="0090323D" w14:paraId="3D2A8572" w14:textId="77777777" w:rsidTr="00877706">
        <w:tc>
          <w:tcPr>
            <w:tcW w:w="1123" w:type="dxa"/>
          </w:tcPr>
          <w:p w14:paraId="5B962BB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06" w:type="dxa"/>
          </w:tcPr>
          <w:p w14:paraId="2B17056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2D384EE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18" w:type="dxa"/>
          </w:tcPr>
          <w:p w14:paraId="643732F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34AAA85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697" w:type="dxa"/>
          </w:tcPr>
          <w:p w14:paraId="1208C21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750A8D7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039E</w:t>
            </w:r>
          </w:p>
        </w:tc>
        <w:tc>
          <w:tcPr>
            <w:tcW w:w="697" w:type="dxa"/>
          </w:tcPr>
          <w:p w14:paraId="30E23FB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880B</w:t>
            </w:r>
          </w:p>
        </w:tc>
        <w:tc>
          <w:tcPr>
            <w:tcW w:w="731" w:type="dxa"/>
          </w:tcPr>
          <w:p w14:paraId="72B3F4F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7CC9E0F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67C7CB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6C6A16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090A3B39" w14:textId="77777777" w:rsidTr="00877706">
        <w:tc>
          <w:tcPr>
            <w:tcW w:w="1123" w:type="dxa"/>
          </w:tcPr>
          <w:p w14:paraId="234E33A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06" w:type="dxa"/>
          </w:tcPr>
          <w:p w14:paraId="0A20E50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697" w:type="dxa"/>
          </w:tcPr>
          <w:p w14:paraId="2AFE7F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18" w:type="dxa"/>
          </w:tcPr>
          <w:p w14:paraId="0065A2C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4" w:type="dxa"/>
          </w:tcPr>
          <w:p w14:paraId="562394C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697" w:type="dxa"/>
          </w:tcPr>
          <w:p w14:paraId="2E0F44E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5" w:type="dxa"/>
          </w:tcPr>
          <w:p w14:paraId="1AD3130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039F</w:t>
            </w:r>
          </w:p>
        </w:tc>
        <w:tc>
          <w:tcPr>
            <w:tcW w:w="697" w:type="dxa"/>
          </w:tcPr>
          <w:p w14:paraId="2E8DEDD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880B</w:t>
            </w:r>
          </w:p>
        </w:tc>
        <w:tc>
          <w:tcPr>
            <w:tcW w:w="731" w:type="dxa"/>
          </w:tcPr>
          <w:p w14:paraId="15E9A2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3F03437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7B4076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307B07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9ED1681" w14:textId="77777777" w:rsidTr="00877706">
        <w:tc>
          <w:tcPr>
            <w:tcW w:w="1123" w:type="dxa"/>
          </w:tcPr>
          <w:p w14:paraId="688EB9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06" w:type="dxa"/>
          </w:tcPr>
          <w:p w14:paraId="4679A00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42FCB76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18" w:type="dxa"/>
          </w:tcPr>
          <w:p w14:paraId="7414F79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636AF1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697" w:type="dxa"/>
          </w:tcPr>
          <w:p w14:paraId="18AEB5E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01841BA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03A0</w:t>
            </w:r>
          </w:p>
        </w:tc>
        <w:tc>
          <w:tcPr>
            <w:tcW w:w="697" w:type="dxa"/>
          </w:tcPr>
          <w:p w14:paraId="4425C83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4405</w:t>
            </w:r>
          </w:p>
        </w:tc>
        <w:tc>
          <w:tcPr>
            <w:tcW w:w="731" w:type="dxa"/>
          </w:tcPr>
          <w:p w14:paraId="787F753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4CC0DF5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1E44684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160CED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10484D58" w14:textId="77777777" w:rsidTr="00877706">
        <w:tc>
          <w:tcPr>
            <w:tcW w:w="1123" w:type="dxa"/>
          </w:tcPr>
          <w:p w14:paraId="5785365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06" w:type="dxa"/>
          </w:tcPr>
          <w:p w14:paraId="2C8396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697" w:type="dxa"/>
          </w:tcPr>
          <w:p w14:paraId="4F2CE61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18" w:type="dxa"/>
          </w:tcPr>
          <w:p w14:paraId="088425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4" w:type="dxa"/>
          </w:tcPr>
          <w:p w14:paraId="5096C0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697" w:type="dxa"/>
          </w:tcPr>
          <w:p w14:paraId="425A3E9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5" w:type="dxa"/>
          </w:tcPr>
          <w:p w14:paraId="1B1F79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697" w:type="dxa"/>
          </w:tcPr>
          <w:p w14:paraId="218E874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4405</w:t>
            </w:r>
          </w:p>
        </w:tc>
        <w:tc>
          <w:tcPr>
            <w:tcW w:w="731" w:type="dxa"/>
          </w:tcPr>
          <w:p w14:paraId="73E78D8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152E11E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2371568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E117F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E942494" w14:textId="77777777" w:rsidTr="00877706">
        <w:tc>
          <w:tcPr>
            <w:tcW w:w="1123" w:type="dxa"/>
          </w:tcPr>
          <w:p w14:paraId="40CBEFB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06" w:type="dxa"/>
          </w:tcPr>
          <w:p w14:paraId="6AB791D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697" w:type="dxa"/>
          </w:tcPr>
          <w:p w14:paraId="1F631A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18" w:type="dxa"/>
          </w:tcPr>
          <w:p w14:paraId="37F41DF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704" w:type="dxa"/>
          </w:tcPr>
          <w:p w14:paraId="2B2D5B9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061FED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0002</w:t>
            </w:r>
          </w:p>
        </w:tc>
        <w:tc>
          <w:tcPr>
            <w:tcW w:w="705" w:type="dxa"/>
          </w:tcPr>
          <w:p w14:paraId="11E717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697" w:type="dxa"/>
          </w:tcPr>
          <w:p w14:paraId="696D09F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4405</w:t>
            </w:r>
          </w:p>
        </w:tc>
        <w:tc>
          <w:tcPr>
            <w:tcW w:w="731" w:type="dxa"/>
          </w:tcPr>
          <w:p w14:paraId="17254A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0C9AEE8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2EBD462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2E39E85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0002</w:t>
            </w:r>
          </w:p>
        </w:tc>
      </w:tr>
      <w:tr w:rsidR="006720A5" w:rsidRPr="0090323D" w14:paraId="18297F1A" w14:textId="77777777" w:rsidTr="00877706">
        <w:tc>
          <w:tcPr>
            <w:tcW w:w="1123" w:type="dxa"/>
          </w:tcPr>
          <w:p w14:paraId="144C381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06" w:type="dxa"/>
          </w:tcPr>
          <w:p w14:paraId="4B1029E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697" w:type="dxa"/>
          </w:tcPr>
          <w:p w14:paraId="4624B6E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18" w:type="dxa"/>
          </w:tcPr>
          <w:p w14:paraId="0989549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704" w:type="dxa"/>
          </w:tcPr>
          <w:p w14:paraId="747E35A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697" w:type="dxa"/>
          </w:tcPr>
          <w:p w14:paraId="28DD7F5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039D</w:t>
            </w:r>
          </w:p>
        </w:tc>
        <w:tc>
          <w:tcPr>
            <w:tcW w:w="705" w:type="dxa"/>
          </w:tcPr>
          <w:p w14:paraId="546A280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078F94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4405</w:t>
            </w:r>
          </w:p>
        </w:tc>
        <w:tc>
          <w:tcPr>
            <w:tcW w:w="731" w:type="dxa"/>
          </w:tcPr>
          <w:p w14:paraId="2A511AE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0481920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79CB809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F10F23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62DC6813" w14:textId="77777777" w:rsidTr="00877706">
        <w:tc>
          <w:tcPr>
            <w:tcW w:w="1123" w:type="dxa"/>
          </w:tcPr>
          <w:p w14:paraId="0AFDCEB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06" w:type="dxa"/>
          </w:tcPr>
          <w:p w14:paraId="45F09DF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697" w:type="dxa"/>
          </w:tcPr>
          <w:p w14:paraId="3AE827B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18" w:type="dxa"/>
          </w:tcPr>
          <w:p w14:paraId="7748EA1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704" w:type="dxa"/>
          </w:tcPr>
          <w:p w14:paraId="4349D7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3AD</w:t>
            </w:r>
          </w:p>
        </w:tc>
        <w:tc>
          <w:tcPr>
            <w:tcW w:w="697" w:type="dxa"/>
          </w:tcPr>
          <w:p w14:paraId="02EFD82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3001</w:t>
            </w:r>
          </w:p>
        </w:tc>
        <w:tc>
          <w:tcPr>
            <w:tcW w:w="705" w:type="dxa"/>
          </w:tcPr>
          <w:p w14:paraId="464448C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44A9CB3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3001</w:t>
            </w:r>
          </w:p>
        </w:tc>
        <w:tc>
          <w:tcPr>
            <w:tcW w:w="731" w:type="dxa"/>
          </w:tcPr>
          <w:p w14:paraId="40E71A8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7CF0D94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3ECC296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395DE9B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03AE</w:t>
            </w:r>
          </w:p>
        </w:tc>
      </w:tr>
      <w:tr w:rsidR="006720A5" w:rsidRPr="0090323D" w14:paraId="101C2290" w14:textId="77777777" w:rsidTr="00877706">
        <w:tc>
          <w:tcPr>
            <w:tcW w:w="1123" w:type="dxa"/>
          </w:tcPr>
          <w:p w14:paraId="3C91832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06" w:type="dxa"/>
          </w:tcPr>
          <w:p w14:paraId="35608E3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543C85C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18" w:type="dxa"/>
          </w:tcPr>
          <w:p w14:paraId="30E6280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089A2F2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697" w:type="dxa"/>
          </w:tcPr>
          <w:p w14:paraId="1E0F646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4F8C761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039E</w:t>
            </w:r>
          </w:p>
        </w:tc>
        <w:tc>
          <w:tcPr>
            <w:tcW w:w="697" w:type="dxa"/>
          </w:tcPr>
          <w:p w14:paraId="5A9B886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9800</w:t>
            </w:r>
          </w:p>
        </w:tc>
        <w:tc>
          <w:tcPr>
            <w:tcW w:w="731" w:type="dxa"/>
          </w:tcPr>
          <w:p w14:paraId="1BCBCF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009</w:t>
            </w:r>
          </w:p>
        </w:tc>
        <w:tc>
          <w:tcPr>
            <w:tcW w:w="719" w:type="dxa"/>
          </w:tcPr>
          <w:p w14:paraId="74DB88B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1001</w:t>
            </w:r>
          </w:p>
        </w:tc>
        <w:tc>
          <w:tcPr>
            <w:tcW w:w="829" w:type="dxa"/>
          </w:tcPr>
          <w:p w14:paraId="2517ED7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1FD5E6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1FF49FFF" w14:textId="77777777" w:rsidTr="00877706">
        <w:tc>
          <w:tcPr>
            <w:tcW w:w="1123" w:type="dxa"/>
          </w:tcPr>
          <w:p w14:paraId="2266B32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06" w:type="dxa"/>
          </w:tcPr>
          <w:p w14:paraId="58F4760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697" w:type="dxa"/>
          </w:tcPr>
          <w:p w14:paraId="3561AD1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18" w:type="dxa"/>
          </w:tcPr>
          <w:p w14:paraId="7F3AE39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4" w:type="dxa"/>
          </w:tcPr>
          <w:p w14:paraId="1139D83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697" w:type="dxa"/>
          </w:tcPr>
          <w:p w14:paraId="7328B76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5" w:type="dxa"/>
          </w:tcPr>
          <w:p w14:paraId="7C0FF8A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0007</w:t>
            </w:r>
          </w:p>
        </w:tc>
        <w:tc>
          <w:tcPr>
            <w:tcW w:w="697" w:type="dxa"/>
          </w:tcPr>
          <w:p w14:paraId="0BC3E92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9800</w:t>
            </w:r>
          </w:p>
        </w:tc>
        <w:tc>
          <w:tcPr>
            <w:tcW w:w="731" w:type="dxa"/>
          </w:tcPr>
          <w:p w14:paraId="75D5459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009</w:t>
            </w:r>
          </w:p>
        </w:tc>
        <w:tc>
          <w:tcPr>
            <w:tcW w:w="719" w:type="dxa"/>
          </w:tcPr>
          <w:p w14:paraId="11DB1DA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1001</w:t>
            </w:r>
          </w:p>
        </w:tc>
        <w:tc>
          <w:tcPr>
            <w:tcW w:w="829" w:type="dxa"/>
          </w:tcPr>
          <w:p w14:paraId="1E0C5B7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B1DC3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97FB552" w14:textId="77777777" w:rsidTr="00877706">
        <w:tc>
          <w:tcPr>
            <w:tcW w:w="1123" w:type="dxa"/>
          </w:tcPr>
          <w:p w14:paraId="06AAC0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06" w:type="dxa"/>
          </w:tcPr>
          <w:p w14:paraId="5FA2C1F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697" w:type="dxa"/>
          </w:tcPr>
          <w:p w14:paraId="01F82F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18" w:type="dxa"/>
          </w:tcPr>
          <w:p w14:paraId="2944C9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704" w:type="dxa"/>
          </w:tcPr>
          <w:p w14:paraId="4EEA843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15DEC6D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705" w:type="dxa"/>
          </w:tcPr>
          <w:p w14:paraId="1E7DE01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697" w:type="dxa"/>
          </w:tcPr>
          <w:p w14:paraId="5E09E97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9800</w:t>
            </w:r>
          </w:p>
        </w:tc>
        <w:tc>
          <w:tcPr>
            <w:tcW w:w="731" w:type="dxa"/>
          </w:tcPr>
          <w:p w14:paraId="3D4DFBF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009</w:t>
            </w:r>
          </w:p>
        </w:tc>
        <w:tc>
          <w:tcPr>
            <w:tcW w:w="719" w:type="dxa"/>
          </w:tcPr>
          <w:p w14:paraId="73C7A04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1001</w:t>
            </w:r>
          </w:p>
        </w:tc>
        <w:tc>
          <w:tcPr>
            <w:tcW w:w="829" w:type="dxa"/>
          </w:tcPr>
          <w:p w14:paraId="4C5D699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36A8819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</w:tr>
      <w:tr w:rsidR="006720A5" w:rsidRPr="0090323D" w14:paraId="40FCE430" w14:textId="77777777" w:rsidTr="00877706">
        <w:tc>
          <w:tcPr>
            <w:tcW w:w="1123" w:type="dxa"/>
          </w:tcPr>
          <w:p w14:paraId="335C119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06" w:type="dxa"/>
          </w:tcPr>
          <w:p w14:paraId="6E1B78A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697" w:type="dxa"/>
          </w:tcPr>
          <w:p w14:paraId="2EEFFA8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18" w:type="dxa"/>
          </w:tcPr>
          <w:p w14:paraId="476BDE7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704" w:type="dxa"/>
          </w:tcPr>
          <w:p w14:paraId="1041927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697" w:type="dxa"/>
          </w:tcPr>
          <w:p w14:paraId="3E9D551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039D</w:t>
            </w:r>
          </w:p>
        </w:tc>
        <w:tc>
          <w:tcPr>
            <w:tcW w:w="705" w:type="dxa"/>
          </w:tcPr>
          <w:p w14:paraId="34D56BF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7A9B565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9800</w:t>
            </w:r>
          </w:p>
        </w:tc>
        <w:tc>
          <w:tcPr>
            <w:tcW w:w="731" w:type="dxa"/>
          </w:tcPr>
          <w:p w14:paraId="344D2F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009</w:t>
            </w:r>
          </w:p>
        </w:tc>
        <w:tc>
          <w:tcPr>
            <w:tcW w:w="719" w:type="dxa"/>
          </w:tcPr>
          <w:p w14:paraId="101532C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1001</w:t>
            </w:r>
          </w:p>
        </w:tc>
        <w:tc>
          <w:tcPr>
            <w:tcW w:w="829" w:type="dxa"/>
          </w:tcPr>
          <w:p w14:paraId="184A659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929505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0E7E1B13" w14:textId="77777777" w:rsidTr="00877706">
        <w:tc>
          <w:tcPr>
            <w:tcW w:w="1123" w:type="dxa"/>
          </w:tcPr>
          <w:p w14:paraId="40CAEE9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06" w:type="dxa"/>
          </w:tcPr>
          <w:p w14:paraId="442EDE1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697" w:type="dxa"/>
          </w:tcPr>
          <w:p w14:paraId="550AA85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18" w:type="dxa"/>
          </w:tcPr>
          <w:p w14:paraId="14E7F95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704" w:type="dxa"/>
          </w:tcPr>
          <w:p w14:paraId="2255C7F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3AE</w:t>
            </w:r>
          </w:p>
        </w:tc>
        <w:tc>
          <w:tcPr>
            <w:tcW w:w="697" w:type="dxa"/>
          </w:tcPr>
          <w:p w14:paraId="4FE41EA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05" w:type="dxa"/>
          </w:tcPr>
          <w:p w14:paraId="7D78A5A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187933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7CBB36D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3533735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11DC315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475E7A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03AF</w:t>
            </w:r>
          </w:p>
        </w:tc>
      </w:tr>
      <w:tr w:rsidR="006720A5" w:rsidRPr="0090323D" w14:paraId="76903E45" w14:textId="77777777" w:rsidTr="00877706">
        <w:tc>
          <w:tcPr>
            <w:tcW w:w="1123" w:type="dxa"/>
          </w:tcPr>
          <w:p w14:paraId="16E1582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06" w:type="dxa"/>
          </w:tcPr>
          <w:p w14:paraId="5DFFCF7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39C71FB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18" w:type="dxa"/>
          </w:tcPr>
          <w:p w14:paraId="271953C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11AFC30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697" w:type="dxa"/>
          </w:tcPr>
          <w:p w14:paraId="1ED98CD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1AFC7E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039E</w:t>
            </w:r>
          </w:p>
        </w:tc>
        <w:tc>
          <w:tcPr>
            <w:tcW w:w="697" w:type="dxa"/>
          </w:tcPr>
          <w:p w14:paraId="637D8FA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9010</w:t>
            </w:r>
          </w:p>
        </w:tc>
        <w:tc>
          <w:tcPr>
            <w:tcW w:w="731" w:type="dxa"/>
          </w:tcPr>
          <w:p w14:paraId="62FD7B1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3169329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2BC6E55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859C2B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BEDFA8B" w14:textId="77777777" w:rsidTr="00877706">
        <w:tc>
          <w:tcPr>
            <w:tcW w:w="1123" w:type="dxa"/>
          </w:tcPr>
          <w:p w14:paraId="16B1E21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06" w:type="dxa"/>
          </w:tcPr>
          <w:p w14:paraId="413A698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697" w:type="dxa"/>
          </w:tcPr>
          <w:p w14:paraId="78EF91E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18" w:type="dxa"/>
          </w:tcPr>
          <w:p w14:paraId="19BDECD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4" w:type="dxa"/>
          </w:tcPr>
          <w:p w14:paraId="2632DEE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697" w:type="dxa"/>
          </w:tcPr>
          <w:p w14:paraId="089EEB2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5" w:type="dxa"/>
          </w:tcPr>
          <w:p w14:paraId="53AF6AA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039F</w:t>
            </w:r>
          </w:p>
        </w:tc>
        <w:tc>
          <w:tcPr>
            <w:tcW w:w="697" w:type="dxa"/>
          </w:tcPr>
          <w:p w14:paraId="0B9BEA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9010</w:t>
            </w:r>
          </w:p>
        </w:tc>
        <w:tc>
          <w:tcPr>
            <w:tcW w:w="731" w:type="dxa"/>
          </w:tcPr>
          <w:p w14:paraId="77801C2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08C59E8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205E58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E68F78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B245373" w14:textId="77777777" w:rsidTr="00877706">
        <w:tc>
          <w:tcPr>
            <w:tcW w:w="1123" w:type="dxa"/>
          </w:tcPr>
          <w:p w14:paraId="73B19F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06" w:type="dxa"/>
          </w:tcPr>
          <w:p w14:paraId="00385F8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0DB4A35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18" w:type="dxa"/>
          </w:tcPr>
          <w:p w14:paraId="65EA30E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64629A8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697" w:type="dxa"/>
          </w:tcPr>
          <w:p w14:paraId="35D05C6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1575D0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03A0</w:t>
            </w:r>
          </w:p>
        </w:tc>
        <w:tc>
          <w:tcPr>
            <w:tcW w:w="697" w:type="dxa"/>
          </w:tcPr>
          <w:p w14:paraId="63C527F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4808</w:t>
            </w:r>
          </w:p>
        </w:tc>
        <w:tc>
          <w:tcPr>
            <w:tcW w:w="731" w:type="dxa"/>
          </w:tcPr>
          <w:p w14:paraId="1D9AEA3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5B186F1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536A8BC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981945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58A8A62B" w14:textId="77777777" w:rsidTr="00877706">
        <w:tc>
          <w:tcPr>
            <w:tcW w:w="1123" w:type="dxa"/>
          </w:tcPr>
          <w:p w14:paraId="7BA243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06" w:type="dxa"/>
          </w:tcPr>
          <w:p w14:paraId="1AF37FF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697" w:type="dxa"/>
          </w:tcPr>
          <w:p w14:paraId="0A805D8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18" w:type="dxa"/>
          </w:tcPr>
          <w:p w14:paraId="7990CC1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4" w:type="dxa"/>
          </w:tcPr>
          <w:p w14:paraId="42F3B76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697" w:type="dxa"/>
          </w:tcPr>
          <w:p w14:paraId="1AD095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5" w:type="dxa"/>
          </w:tcPr>
          <w:p w14:paraId="4EFCC0D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03A1</w:t>
            </w:r>
          </w:p>
        </w:tc>
        <w:tc>
          <w:tcPr>
            <w:tcW w:w="697" w:type="dxa"/>
          </w:tcPr>
          <w:p w14:paraId="517E69A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4808</w:t>
            </w:r>
          </w:p>
        </w:tc>
        <w:tc>
          <w:tcPr>
            <w:tcW w:w="731" w:type="dxa"/>
          </w:tcPr>
          <w:p w14:paraId="79A7B69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321546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752E4B2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C05E18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1A158CBE" w14:textId="77777777" w:rsidTr="00877706">
        <w:tc>
          <w:tcPr>
            <w:tcW w:w="1123" w:type="dxa"/>
          </w:tcPr>
          <w:p w14:paraId="58FBA21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06" w:type="dxa"/>
          </w:tcPr>
          <w:p w14:paraId="4885A6A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4A57B9F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18" w:type="dxa"/>
          </w:tcPr>
          <w:p w14:paraId="2285723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747BD17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697" w:type="dxa"/>
          </w:tcPr>
          <w:p w14:paraId="4D1FBD7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55B5369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03A2</w:t>
            </w:r>
          </w:p>
        </w:tc>
        <w:tc>
          <w:tcPr>
            <w:tcW w:w="697" w:type="dxa"/>
          </w:tcPr>
          <w:p w14:paraId="23FCBC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9010</w:t>
            </w:r>
          </w:p>
        </w:tc>
        <w:tc>
          <w:tcPr>
            <w:tcW w:w="731" w:type="dxa"/>
          </w:tcPr>
          <w:p w14:paraId="31C97C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19B17E2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494211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69EEDC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23C98E7" w14:textId="77777777" w:rsidTr="00877706">
        <w:tc>
          <w:tcPr>
            <w:tcW w:w="1123" w:type="dxa"/>
          </w:tcPr>
          <w:p w14:paraId="47C5228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06" w:type="dxa"/>
          </w:tcPr>
          <w:p w14:paraId="70C95B4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77C0416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18" w:type="dxa"/>
          </w:tcPr>
          <w:p w14:paraId="259B1C7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4A9FAC5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697" w:type="dxa"/>
          </w:tcPr>
          <w:p w14:paraId="6AA263E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72DFBC3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03A3</w:t>
            </w:r>
          </w:p>
        </w:tc>
        <w:tc>
          <w:tcPr>
            <w:tcW w:w="697" w:type="dxa"/>
          </w:tcPr>
          <w:p w14:paraId="0C45146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512D702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5733E70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7D33AC9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27233D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4EE04882" w14:textId="77777777" w:rsidTr="00877706">
        <w:tc>
          <w:tcPr>
            <w:tcW w:w="1123" w:type="dxa"/>
          </w:tcPr>
          <w:p w14:paraId="59C293C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06" w:type="dxa"/>
          </w:tcPr>
          <w:p w14:paraId="18AD476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697" w:type="dxa"/>
          </w:tcPr>
          <w:p w14:paraId="4A987CF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18" w:type="dxa"/>
          </w:tcPr>
          <w:p w14:paraId="56FF5EC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704" w:type="dxa"/>
          </w:tcPr>
          <w:p w14:paraId="1DE30D7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2A87A7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05" w:type="dxa"/>
          </w:tcPr>
          <w:p w14:paraId="3131D89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FFEF</w:t>
            </w:r>
          </w:p>
        </w:tc>
        <w:tc>
          <w:tcPr>
            <w:tcW w:w="697" w:type="dxa"/>
          </w:tcPr>
          <w:p w14:paraId="604E820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3EDE2AD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6C1E691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65B1D8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2BCC50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61AFA2BD" w14:textId="77777777" w:rsidTr="00877706">
        <w:tc>
          <w:tcPr>
            <w:tcW w:w="1123" w:type="dxa"/>
          </w:tcPr>
          <w:p w14:paraId="0D4A737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06" w:type="dxa"/>
          </w:tcPr>
          <w:p w14:paraId="7C3CD76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697" w:type="dxa"/>
          </w:tcPr>
          <w:p w14:paraId="45205A3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3A6</w:t>
            </w:r>
          </w:p>
        </w:tc>
        <w:tc>
          <w:tcPr>
            <w:tcW w:w="718" w:type="dxa"/>
          </w:tcPr>
          <w:p w14:paraId="0531DB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4" w:type="dxa"/>
          </w:tcPr>
          <w:p w14:paraId="64AD713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697" w:type="dxa"/>
          </w:tcPr>
          <w:p w14:paraId="6CDD2F9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5" w:type="dxa"/>
          </w:tcPr>
          <w:p w14:paraId="7C784B5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03A5</w:t>
            </w:r>
          </w:p>
        </w:tc>
        <w:tc>
          <w:tcPr>
            <w:tcW w:w="697" w:type="dxa"/>
          </w:tcPr>
          <w:p w14:paraId="2DEF10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474BE0B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44F8B4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1441F03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0AA55F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5077B2CD" w14:textId="77777777" w:rsidTr="00877706">
        <w:tc>
          <w:tcPr>
            <w:tcW w:w="1123" w:type="dxa"/>
          </w:tcPr>
          <w:p w14:paraId="2A03229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3A6</w:t>
            </w:r>
          </w:p>
        </w:tc>
        <w:tc>
          <w:tcPr>
            <w:tcW w:w="706" w:type="dxa"/>
          </w:tcPr>
          <w:p w14:paraId="55531DA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EEED</w:t>
            </w:r>
          </w:p>
        </w:tc>
        <w:tc>
          <w:tcPr>
            <w:tcW w:w="697" w:type="dxa"/>
          </w:tcPr>
          <w:p w14:paraId="70A644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18" w:type="dxa"/>
          </w:tcPr>
          <w:p w14:paraId="3599D82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EEED</w:t>
            </w:r>
          </w:p>
        </w:tc>
        <w:tc>
          <w:tcPr>
            <w:tcW w:w="704" w:type="dxa"/>
          </w:tcPr>
          <w:p w14:paraId="6A0598A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73BDDB4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05" w:type="dxa"/>
          </w:tcPr>
          <w:p w14:paraId="55928E8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FFED</w:t>
            </w:r>
          </w:p>
        </w:tc>
        <w:tc>
          <w:tcPr>
            <w:tcW w:w="697" w:type="dxa"/>
          </w:tcPr>
          <w:p w14:paraId="7273D45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60A630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6299B4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3DA4E6F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1710" w:type="dxa"/>
          </w:tcPr>
          <w:p w14:paraId="7A3EA6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</w:tr>
      <w:tr w:rsidR="006720A5" w:rsidRPr="0090323D" w14:paraId="3950C270" w14:textId="77777777" w:rsidTr="00877706">
        <w:tc>
          <w:tcPr>
            <w:tcW w:w="1123" w:type="dxa"/>
          </w:tcPr>
          <w:p w14:paraId="1B133D8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06" w:type="dxa"/>
          </w:tcPr>
          <w:p w14:paraId="4C2B98A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697" w:type="dxa"/>
          </w:tcPr>
          <w:p w14:paraId="3F8C95F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3A9</w:t>
            </w:r>
          </w:p>
        </w:tc>
        <w:tc>
          <w:tcPr>
            <w:tcW w:w="718" w:type="dxa"/>
          </w:tcPr>
          <w:p w14:paraId="0F60EC6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704" w:type="dxa"/>
          </w:tcPr>
          <w:p w14:paraId="145A31E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6339B99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05" w:type="dxa"/>
          </w:tcPr>
          <w:p w14:paraId="3890EE8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FFFF</w:t>
            </w:r>
          </w:p>
        </w:tc>
        <w:tc>
          <w:tcPr>
            <w:tcW w:w="697" w:type="dxa"/>
          </w:tcPr>
          <w:p w14:paraId="2B1B9EB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5DA58F8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337F0F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2C7C87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40708F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</w:tr>
      <w:tr w:rsidR="006720A5" w:rsidRPr="0090323D" w14:paraId="69395AAB" w14:textId="77777777" w:rsidTr="00877706">
        <w:tc>
          <w:tcPr>
            <w:tcW w:w="1123" w:type="dxa"/>
          </w:tcPr>
          <w:p w14:paraId="6A40213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3A9</w:t>
            </w:r>
          </w:p>
        </w:tc>
        <w:tc>
          <w:tcPr>
            <w:tcW w:w="706" w:type="dxa"/>
          </w:tcPr>
          <w:p w14:paraId="3948509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0100</w:t>
            </w:r>
          </w:p>
        </w:tc>
        <w:tc>
          <w:tcPr>
            <w:tcW w:w="697" w:type="dxa"/>
          </w:tcPr>
          <w:p w14:paraId="2647ACF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3AA</w:t>
            </w:r>
          </w:p>
        </w:tc>
        <w:tc>
          <w:tcPr>
            <w:tcW w:w="718" w:type="dxa"/>
          </w:tcPr>
          <w:p w14:paraId="26C3FF0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0100</w:t>
            </w:r>
          </w:p>
        </w:tc>
        <w:tc>
          <w:tcPr>
            <w:tcW w:w="704" w:type="dxa"/>
          </w:tcPr>
          <w:p w14:paraId="481AEA2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3A9</w:t>
            </w:r>
          </w:p>
        </w:tc>
        <w:tc>
          <w:tcPr>
            <w:tcW w:w="697" w:type="dxa"/>
          </w:tcPr>
          <w:p w14:paraId="4B95F91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0100</w:t>
            </w:r>
          </w:p>
        </w:tc>
        <w:tc>
          <w:tcPr>
            <w:tcW w:w="705" w:type="dxa"/>
          </w:tcPr>
          <w:p w14:paraId="5381CB2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03A9</w:t>
            </w:r>
          </w:p>
        </w:tc>
        <w:tc>
          <w:tcPr>
            <w:tcW w:w="697" w:type="dxa"/>
          </w:tcPr>
          <w:p w14:paraId="355BBBA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1B3A2A9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2180BC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62CE0A9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5794AD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8584B47" w14:textId="77777777" w:rsidR="006720A5" w:rsidRPr="0090323D" w:rsidRDefault="006720A5" w:rsidP="006720A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E4CD7FB" w14:textId="77777777" w:rsidR="006720A5" w:rsidRPr="0090323D" w:rsidRDefault="006720A5" w:rsidP="006720A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0323D">
        <w:rPr>
          <w:rFonts w:ascii="Courier New" w:hAnsi="Courier New" w:cs="Courier New"/>
          <w:b/>
          <w:bCs/>
          <w:sz w:val="20"/>
          <w:szCs w:val="20"/>
          <w:lang w:val="en-US"/>
        </w:rPr>
        <w:br w:type="page"/>
      </w:r>
    </w:p>
    <w:p w14:paraId="75069551" w14:textId="77777777" w:rsidR="006720A5" w:rsidRPr="008B12EC" w:rsidRDefault="006720A5" w:rsidP="006720A5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189B3C2A" w14:textId="77777777" w:rsidR="006720A5" w:rsidRDefault="006720A5" w:rsidP="006720A5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5728106"/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5"/>
    </w:p>
    <w:p w14:paraId="165FD4ED" w14:textId="77777777" w:rsidR="006720A5" w:rsidRPr="00664612" w:rsidRDefault="006720A5" w:rsidP="006720A5">
      <w:pPr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расширил свои знания о БЭВМ</w:t>
      </w:r>
      <w:r w:rsidRPr="006646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была проанализирована программа</w:t>
      </w:r>
      <w:r w:rsidRPr="006646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использующая цикл и проверки на четность с учетом переполнения</w:t>
      </w:r>
      <w:r w:rsidRPr="006646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были изучены новые способы адресации</w:t>
      </w:r>
      <w:r w:rsidRPr="008B12EC">
        <w:rPr>
          <w:rFonts w:ascii="Times New Roman" w:hAnsi="Times New Roman" w:cs="Times New Roman"/>
          <w:sz w:val="28"/>
          <w:szCs w:val="28"/>
        </w:rPr>
        <w:t>.</w:t>
      </w:r>
    </w:p>
    <w:p w14:paraId="4370D9D9" w14:textId="77777777" w:rsidR="00786799" w:rsidRDefault="00786799">
      <w:pPr>
        <w:spacing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86799" w:rsidSect="004C56D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799"/>
    <w:rsid w:val="001239B5"/>
    <w:rsid w:val="002D6C65"/>
    <w:rsid w:val="00316F93"/>
    <w:rsid w:val="003C2FCF"/>
    <w:rsid w:val="004566DC"/>
    <w:rsid w:val="004C56DC"/>
    <w:rsid w:val="006720A5"/>
    <w:rsid w:val="00786799"/>
    <w:rsid w:val="00FB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1FCC"/>
  <w15:docId w15:val="{5A3DBD4D-E24D-4E38-BB46-C986176B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qFormat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10">
    <w:name w:val="Заголовок 1 Знак"/>
    <w:basedOn w:val="a0"/>
    <w:link w:val="1"/>
    <w:qFormat/>
    <w:rPr>
      <w:rFonts w:ascii="Calibri Light" w:eastAsia="Calibri" w:hAnsi="Calibri Light" w:cs="DejaVu Sans"/>
      <w:color w:val="2F5496" w:themeColor="accent1" w:themeShade="BF"/>
      <w:sz w:val="32"/>
      <w:szCs w:val="32"/>
    </w:rPr>
  </w:style>
  <w:style w:type="character" w:customStyle="1" w:styleId="a4">
    <w:name w:val="Верхний колонтитул Знак"/>
    <w:basedOn w:val="a0"/>
    <w:link w:val="a5"/>
    <w:qFormat/>
  </w:style>
  <w:style w:type="character" w:customStyle="1" w:styleId="a6">
    <w:name w:val="Нижний колонтитул Знак"/>
    <w:basedOn w:val="a0"/>
    <w:link w:val="a7"/>
    <w:qFormat/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qFormat/>
    <w:rPr>
      <w:rFonts w:ascii="Calibri Light" w:eastAsia="Calibri" w:hAnsi="Calibri Light" w:cs="DejaVu Sans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DejaVu Sans"/>
      <w:color w:val="1F3763" w:themeColor="accent1" w:themeShade="7F"/>
      <w:sz w:val="24"/>
      <w:szCs w:val="24"/>
    </w:rPr>
  </w:style>
  <w:style w:type="character" w:styleId="a8">
    <w:name w:val="Placeholder Text"/>
    <w:basedOn w:val="a0"/>
    <w:qFormat/>
    <w:rPr>
      <w:color w:val="80808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Source Han Sans CN" w:hAnsi="Liberation Sans" w:cs="Droid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c">
    <w:name w:val="index heading"/>
    <w:basedOn w:val="Heading"/>
  </w:style>
  <w:style w:type="paragraph" w:styleId="ad">
    <w:name w:val="TOC Heading"/>
    <w:basedOn w:val="1"/>
    <w:next w:val="a"/>
    <w:qFormat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paragraph" w:styleId="ae">
    <w:name w:val="List Paragraph"/>
    <w:basedOn w:val="a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Revision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1">
    <w:name w:val="Table Grid"/>
    <w:basedOn w:val="a1"/>
    <w:uiPriority w:val="39"/>
    <w:rsid w:val="006720A5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FB1B7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9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dc:description/>
  <cp:lastModifiedBy>Никита Пышкин</cp:lastModifiedBy>
  <cp:revision>35</cp:revision>
  <dcterms:created xsi:type="dcterms:W3CDTF">2023-09-12T11:03:00Z</dcterms:created>
  <dcterms:modified xsi:type="dcterms:W3CDTF">2024-05-04T12:14:00Z</dcterms:modified>
  <dc:language>en-US</dc:language>
</cp:coreProperties>
</file>