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 Out of all the products shipped in year 2010 which was the largest selling products (in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terms of Sales) ?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Ans  Bretford CR8500 Series Meeting Room Furniture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"https://public.tableau.com/views/assignment3q1_16494412682200/Sheet7?:language=en-US&amp;publish=yes&amp;:display_count=n&amp;:origin=viz_share_link"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https://public.tableau.com/views/assignment3q1_16494412682200/Sheet7?:language=en-US&amp;publish=yes&amp;:display_count=n&amp;:origin=viz_share_link</w:t>
      </w:r>
      <w:r>
        <w:rPr>
          <w:rFonts w:hint="default"/>
          <w:lang w:val="en-IN"/>
        </w:rPr>
        <w:fldChar w:fldCharType="end"/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</w:pPr>
      <w:r>
        <w:drawing>
          <wp:inline distT="0" distB="0" distL="114300" distR="114300">
            <wp:extent cx="5272405" cy="314769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Q2. Of all the products shipped in June 2009 which had the highest quantity?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• Ans  Avery494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"https://public.tableau.com/views/assignment3q2_16494413619840/Sheet9?:language=en-US&amp;publish=yes&amp;:display_count=n&amp;:origin=viz_share_link"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https://public.tableau.com/views/assignment3q2_16494413619840/Sheet9?:language=en-US&amp;publish=yes&amp;:display_count=n&amp;:origin=viz_share_link</w:t>
      </w:r>
      <w:r>
        <w:rPr>
          <w:rFonts w:hint="default"/>
          <w:lang w:val="en-IN"/>
        </w:rPr>
        <w:fldChar w:fldCharType="end"/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drawing>
          <wp:inline distT="0" distB="0" distL="114300" distR="114300">
            <wp:extent cx="5271135" cy="5643880"/>
            <wp:effectExtent l="0" t="0" r="571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Q3 As per the order date what was the total profit generated by Product Category = “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Office Supplies “ between 1st Aug 2010 to Aug 2012 ?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• Ans – 242,081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"https://public.tableau.com/views/assignment3q3_16494415105790/Sheet8?:language=en-US&amp;publish=yes&amp;:display_count=n&amp;:origin=viz_share_link"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https://public.tableau.com/views/assignment3q3_16494415105790/Sheet8?:language=en-US&amp;publish=yes&amp;:display_count=n&amp;:origin=viz_share_link</w:t>
      </w:r>
      <w:r>
        <w:rPr>
          <w:rFonts w:hint="default"/>
          <w:lang w:val="en-IN"/>
        </w:rPr>
        <w:fldChar w:fldCharType="end"/>
      </w:r>
    </w:p>
    <w:p>
      <w:pPr>
        <w:ind w:left="100" w:hanging="100" w:hangingChars="50"/>
        <w:rPr>
          <w:rFonts w:hint="default"/>
          <w:lang w:val="en-IN"/>
        </w:rPr>
      </w:pPr>
      <w:bookmarkStart w:id="0" w:name="_GoBack"/>
      <w:bookmarkEnd w:id="0"/>
    </w:p>
    <w:p>
      <w:pPr>
        <w:ind w:left="100" w:hanging="100" w:hangingChars="50"/>
        <w:rPr>
          <w:rFonts w:hint="default"/>
          <w:lang w:val="en-IN"/>
        </w:rPr>
      </w:pPr>
      <w:r>
        <w:drawing>
          <wp:inline distT="0" distB="0" distL="114300" distR="114300">
            <wp:extent cx="5269230" cy="60871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A5464"/>
    <w:rsid w:val="150A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2022-04-08T18:05:00Z</dcterms:created>
  <dc:creator>kanan</dc:creator>
  <cp:lastModifiedBy>google1583350483</cp:lastModifiedBy>
  <dcterms:modified xsi:type="dcterms:W3CDTF">2022-04-08T18:13:30Z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D06E5AC578BF43A4B2CFA4A3FAF10638</vt:lpwstr>
  </property>
</Properties>
</file>