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3AF" w:rsidRPr="00BC33AF" w:rsidRDefault="00BC33AF" w:rsidP="00BC33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C33A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Economie</w:t>
      </w:r>
      <w:r w:rsidRPr="00BC33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BC33AF" w:rsidRPr="00BC33AF" w:rsidRDefault="00BC33AF" w:rsidP="00BC3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1428750" cy="1076325"/>
            <wp:effectExtent l="19050" t="0" r="0" b="0"/>
            <wp:docPr id="5" name="Image 5" descr="http://www.leparisien.fr/images/2010/10/03/1093208_poids-lourd-illustr-lp-oliveira_150x1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leparisien.fr/images/2010/10/03/1093208_poids-lourd-illustr-lp-oliveira_150x11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3A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BC33AF" w:rsidRPr="00BC33AF" w:rsidRDefault="00BC33AF" w:rsidP="00BC33A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BC33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Les camions roulent ce dimanche pour éviter une pénurie d'essence</w:t>
      </w:r>
    </w:p>
    <w:p w:rsidR="00BC33AF" w:rsidRPr="00BC33AF" w:rsidRDefault="00BC33AF" w:rsidP="00BC3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C33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03.10.2010, 09h26 | Mise à jour : 09h54 </w:t>
      </w:r>
    </w:p>
    <w:p w:rsidR="00BC33AF" w:rsidRPr="00BC33AF" w:rsidRDefault="00BC33AF" w:rsidP="00BC3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C33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vous circulez ce dimanche, vous serez peut-être étonnés de croiser des poids-lourds, qui n'ont habituellement pas le droit de rouler le dimanche. </w:t>
      </w:r>
    </w:p>
    <w:p w:rsidR="00BC33AF" w:rsidRPr="00BC33AF" w:rsidRDefault="00BC33AF" w:rsidP="00BC3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C33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Cette fois, ils bénéficient d'une autorisation exceptionnelle. Jusqu'à dimanche soir 22 heures, les véhicules de plus de 7,5 tonnes pourront donc circuler sur les routes de </w:t>
      </w:r>
      <w:hyperlink r:id="rId6" w:history="1">
        <w:r w:rsidRPr="00BC33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France</w:t>
        </w:r>
      </w:hyperlink>
      <w:r w:rsidRPr="00BC33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selon un arrêté commun du ministère de l'Ecologie et du ministère de l'Intérieur. </w:t>
      </w:r>
    </w:p>
    <w:p w:rsidR="00BC33AF" w:rsidRPr="00BC33AF" w:rsidRDefault="00BC33AF" w:rsidP="00BC3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C33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but : prévenir d'éventuels problèmes d'approvisionnement d'essence à la suite de la grève au terminal pétrolier du port de Marseille. </w:t>
      </w:r>
    </w:p>
    <w:p w:rsidR="00BC33AF" w:rsidRPr="00BC33AF" w:rsidRDefault="00BC33AF" w:rsidP="00BC3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C33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terminaux pétroliers de Lavera et Fos-sur-Mer sont bloqués depuis lundi, la </w:t>
      </w:r>
      <w:hyperlink r:id="rId7" w:history="1">
        <w:r w:rsidRPr="00BC33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CGT</w:t>
        </w:r>
      </w:hyperlink>
      <w:r w:rsidRPr="00BC33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s'inquiétant de la création d'une société chargée de gérer ces terminaux. Samedi matin, </w:t>
      </w:r>
      <w:hyperlink r:id="rId8" w:tgtFrame="_blank" w:history="1">
        <w:r w:rsidRPr="00BC33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même des bateaux de croisières n'ont pas pu accoster</w:t>
        </w:r>
      </w:hyperlink>
      <w:r w:rsidRPr="00BC33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le port de Marseille et les passagers ont dû être débarqués en chaloupes.</w:t>
      </w:r>
    </w:p>
    <w:p w:rsidR="00BC33AF" w:rsidRPr="00BC33AF" w:rsidRDefault="00BC33AF" w:rsidP="00BC3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C33AF">
        <w:rPr>
          <w:rFonts w:ascii="Times New Roman" w:eastAsia="Times New Roman" w:hAnsi="Times New Roman" w:cs="Times New Roman"/>
          <w:sz w:val="24"/>
          <w:szCs w:val="24"/>
          <w:lang w:eastAsia="fr-FR"/>
        </w:rPr>
        <w:t>Presque toute la Corse fait face maintenant depuis plusieurs jours à une pénurie de gazole. Mais, rassure le ministère de l'Ecologie : «Aucune pénurie n'est redoutée pour l'</w:t>
      </w:r>
      <w:proofErr w:type="spellStart"/>
      <w:r w:rsidRPr="00BC33AF">
        <w:rPr>
          <w:rFonts w:ascii="Times New Roman" w:eastAsia="Times New Roman" w:hAnsi="Times New Roman" w:cs="Times New Roman"/>
          <w:sz w:val="24"/>
          <w:szCs w:val="24"/>
          <w:lang w:eastAsia="fr-FR"/>
        </w:rPr>
        <w:t>instan</w:t>
      </w:r>
      <w:proofErr w:type="spellEnd"/>
      <w:r w:rsidRPr="00BC33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(...) L'arrêté est une simple mesure de précaution pour prévenir d'éventuelles tensions d'approvisionnement».</w:t>
      </w:r>
    </w:p>
    <w:p w:rsidR="005A1642" w:rsidRDefault="00BC33AF" w:rsidP="00BC33AF">
      <w:pPr>
        <w:spacing w:before="100" w:beforeAutospacing="1" w:after="100" w:afterAutospacing="1" w:line="240" w:lineRule="auto"/>
      </w:pPr>
      <w:r w:rsidRPr="00BC33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Selon </w:t>
      </w:r>
      <w:hyperlink r:id="rId9" w:history="1">
        <w:r w:rsidRPr="00BC33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France</w:t>
        </w:r>
      </w:hyperlink>
      <w:r w:rsidRPr="00BC33AF">
        <w:rPr>
          <w:rFonts w:ascii="Times New Roman" w:eastAsia="Times New Roman" w:hAnsi="Times New Roman" w:cs="Times New Roman"/>
          <w:sz w:val="24"/>
          <w:szCs w:val="24"/>
          <w:lang w:eastAsia="fr-FR"/>
        </w:rPr>
        <w:t>-Info, un cargo devrait être en mesure d'approvisionner la Corse mercredi.</w:t>
      </w:r>
    </w:p>
    <w:sectPr w:rsidR="005A1642" w:rsidSect="005A16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84D82"/>
    <w:multiLevelType w:val="multilevel"/>
    <w:tmpl w:val="42E0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C33AF"/>
    <w:rsid w:val="005A1642"/>
    <w:rsid w:val="00BC3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642"/>
  </w:style>
  <w:style w:type="paragraph" w:styleId="Titre1">
    <w:name w:val="heading 1"/>
    <w:basedOn w:val="Normal"/>
    <w:link w:val="Titre1Car"/>
    <w:uiPriority w:val="9"/>
    <w:qFormat/>
    <w:rsid w:val="00BC33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BC33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33A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C33A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BC33A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C3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3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33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parisien.fr/economie/retraites/bateaux-bloques-a-marseille-des-passagers-debarques-en-chaloupe-02-10-2010-1092359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ctualites.leparisien.fr/cg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ctualites.leparisien.fr/france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ctualites.leparisien.fr/france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Ilay Nosy</dc:creator>
  <cp:lastModifiedBy>Ilay Nosy</cp:lastModifiedBy>
  <cp:revision>1</cp:revision>
  <dcterms:created xsi:type="dcterms:W3CDTF">2010-10-03T09:00:00Z</dcterms:created>
  <dcterms:modified xsi:type="dcterms:W3CDTF">2010-10-03T09:01:00Z</dcterms:modified>
</cp:coreProperties>
</file>