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Maintenance ID: 670f82f2e08250169918fbe0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Wed Oct 16 2024 12:10:10 GMT+0300 (East Africa Time)</w:t>
      </w:r>
    </w:p>
    <w:p>
      <w:r>
        <w:t xml:space="preserve">Description: Leaking faucet in the kitchen</w:t>
      </w:r>
    </w:p>
    <w:p>
      <w:r>
        <w:t xml:space="preserve">Status: Pending</w:t>
      </w:r>
    </w:p>
    <w:p>
      <w:r>
        <w:t xml:space="preserve">Assigned To: undefined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670fa719d040e046655785bc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Wed Oct 16 2024 14:44:25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undefined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673c28cbaf7bd9424aba6daa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08:57:31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undefined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673c29b0af7bd9424aba6dad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09:01:20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undefined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673c2a0faf7bd9424aba6db2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09:02:55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undefined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673c2a48af7bd9424aba6db5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09:03:52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673c3178fb085b10bcb2e408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09:34:32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673c32ec0a41e155f82dd99c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09:40:44 GMT+0300 (East Africa Time)</w:t>
      </w:r>
    </w:p>
    <w:p>
      <w:r>
        <w:t xml:space="preserve">Description: Leaking pipe in the kitchen needs urghhhent repair.</w:t>
      </w:r>
    </w:p>
    <w:p>
      <w:r>
        <w:t xml:space="preserve">Status: Pending</w:t>
      </w:r>
    </w:p>
    <w:p>
      <w:r>
        <w:t xml:space="preserve">Assigned To: John Doe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673c7a586cfefcb1fb56d95c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14:45:28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673c7a716cfefcb1fb56d95f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14:45:53 GMT+0300 (East Africa Time)</w:t>
      </w:r>
    </w:p>
    <w:p>
      <w:r>
        <w:t xml:space="preserve">Description: Leaky faucet in the kitchenh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673c7ab39df3c56ba820a9c1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14:46:59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673c7aed848b01843660749d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14:47:57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673c7cb5bfe001e911f36d13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14:55:33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673c7ccfbfe001e911f36d16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Tue Nov 19 2024 14:55:59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p>
      <w:r>
        <w:rPr>
          <w:b/>
          <w:bCs/>
        </w:rPr>
        <w:t xml:space="preserve">Maintenance ID: 673f064c4205ec12794f6ab4</w:t>
      </w:r>
    </w:p>
    <w:p>
      <w:r>
        <w:t xml:space="preserve">Property ID: 670d12c3c9e0bfd3458fc947</w:t>
      </w:r>
    </w:p>
    <w:p>
      <w:r>
        <w:t xml:space="preserve">Tenant ID: 670e25d9fb7f33ad0ba89435</w:t>
      </w:r>
    </w:p>
    <w:p>
      <w:r>
        <w:t xml:space="preserve">Request Date: Thu Nov 21 2024 13:07:08 GMT+0300 (East Africa Time)</w:t>
      </w:r>
    </w:p>
    <w:p>
      <w:r>
        <w:t xml:space="preserve">Description: Leaky faucet in the kitchen</w:t>
      </w:r>
    </w:p>
    <w:p>
      <w:r>
        <w:t xml:space="preserve">Status: Pending</w:t>
      </w:r>
    </w:p>
    <w:p>
      <w:r>
        <w:t xml:space="preserve">Assigned To: Alemneh Wase</w:t>
      </w:r>
    </w:p>
    <w:p>
      <w:r>
        <w:t xml:space="preserve">Cost: undefined</w:t>
      </w:r>
    </w:p>
    <w:p>
      <w:r>
        <w:t xml:space="preserve">Completion Date: undefined</w:t>
      </w:r>
    </w:p>
    <w:p>
      <w:r>
        <w:t xml:space="preserve">
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2024-12-18T04:25:46.403Z</dcterms:created>
  <dcterms:modified xsi:type="dcterms:W3CDTF">2024-12-18T04:25:46.403Z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