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B36DBA" w14:paraId="2516EA0A" w14:textId="77777777" w:rsidTr="005F488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sz w:val="32"/>
            </w:rPr>
            <w:alias w:val="公司"/>
            <w:id w:val="15524243"/>
            <w:placeholder>
              <w:docPart w:val="3D9D7CFDC37F40C7BB936C51E063B911"/>
            </w:placeholder>
            <w:text/>
          </w:sdtPr>
          <w:sdtEndPr/>
          <w:sdtContent>
            <w:tc>
              <w:tcPr>
                <w:tcW w:w="9016" w:type="dxa"/>
              </w:tcPr>
              <w:p w14:paraId="41884DA1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C703A3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哈尔滨工业大学（深圳）</w:t>
                </w:r>
              </w:p>
            </w:tc>
          </w:sdtContent>
        </w:sdt>
      </w:tr>
      <w:tr w:rsidR="00B36DBA" w14:paraId="2C0F5363" w14:textId="77777777" w:rsidTr="005F488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78"/>
              <w:szCs w:val="78"/>
            </w:rPr>
            <w:alias w:val="标题"/>
            <w:id w:val="15524250"/>
            <w:placeholder>
              <w:docPart w:val="57BA8E01EE4C41249571FFD942867A3D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B1D3F38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《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密码学</w:t>
                </w: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基础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》实验报告</w:t>
                </w:r>
              </w:p>
            </w:tc>
          </w:sdtContent>
        </w:sdt>
      </w:tr>
      <w:tr w:rsidR="00B36DBA" w14:paraId="62925064" w14:textId="77777777" w:rsidTr="005F488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62FEC32C" w14:textId="77777777" w:rsidR="00B36DBA" w:rsidRDefault="00B36DBA" w:rsidP="005F488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B36DBA" w14:paraId="160E2FE5" w14:textId="77777777" w:rsidTr="005F488A">
        <w:trPr>
          <w:trHeight w:val="360"/>
          <w:jc w:val="center"/>
        </w:trPr>
        <w:tc>
          <w:tcPr>
            <w:tcW w:w="9016" w:type="dxa"/>
            <w:vAlign w:val="center"/>
          </w:tcPr>
          <w:p w14:paraId="2222EB44" w14:textId="77777777" w:rsidR="00B36DBA" w:rsidRPr="000A262F" w:rsidRDefault="00B36DBA" w:rsidP="005F488A">
            <w:pPr>
              <w:pStyle w:val="11"/>
              <w:jc w:val="center"/>
              <w:rPr>
                <w:sz w:val="36"/>
              </w:rPr>
            </w:pPr>
          </w:p>
          <w:p w14:paraId="30A84880" w14:textId="4BAFB0CE" w:rsidR="00B36DBA" w:rsidRPr="00CB1FAC" w:rsidRDefault="00724C8D" w:rsidP="005F488A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A67570D43D14AE8811F82F90BA5E0FB"/>
                </w:placeholder>
                <w:text/>
              </w:sdtPr>
              <w:sdtEndPr/>
              <w:sdtContent>
                <w:r w:rsidR="000F5337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实验4 ElGamal 数字签名算法</w:t>
                </w:r>
              </w:sdtContent>
            </w:sdt>
          </w:p>
          <w:p w14:paraId="42F22433" w14:textId="77777777" w:rsidR="00B36DBA" w:rsidRDefault="00B36DBA" w:rsidP="005F488A">
            <w:pPr>
              <w:pStyle w:val="11"/>
              <w:jc w:val="center"/>
            </w:pPr>
          </w:p>
          <w:p w14:paraId="5E63A03A" w14:textId="77777777" w:rsidR="00B36DBA" w:rsidRDefault="00B36DBA" w:rsidP="005F488A">
            <w:pPr>
              <w:pStyle w:val="11"/>
              <w:jc w:val="center"/>
            </w:pPr>
          </w:p>
          <w:p w14:paraId="2F06B9E5" w14:textId="77777777" w:rsidR="00B36DBA" w:rsidRDefault="00B36DBA" w:rsidP="005F488A">
            <w:pPr>
              <w:pStyle w:val="11"/>
              <w:jc w:val="center"/>
            </w:pPr>
          </w:p>
          <w:p w14:paraId="30166474" w14:textId="77777777" w:rsidR="00B36DBA" w:rsidRDefault="00B36DBA" w:rsidP="005F488A">
            <w:pPr>
              <w:pStyle w:val="11"/>
              <w:jc w:val="center"/>
            </w:pPr>
          </w:p>
          <w:p w14:paraId="66187CF2" w14:textId="77777777" w:rsidR="00B36DBA" w:rsidRDefault="00B36DBA" w:rsidP="005F488A">
            <w:pPr>
              <w:pStyle w:val="11"/>
              <w:jc w:val="center"/>
            </w:pPr>
          </w:p>
          <w:p w14:paraId="547E42B4" w14:textId="77777777" w:rsidR="00B36DBA" w:rsidRDefault="00B36DBA" w:rsidP="005F488A">
            <w:pPr>
              <w:pStyle w:val="11"/>
              <w:jc w:val="center"/>
            </w:pPr>
          </w:p>
          <w:p w14:paraId="0AD1D7B9" w14:textId="77777777" w:rsidR="00B36DBA" w:rsidRDefault="00B36DBA" w:rsidP="005F488A">
            <w:pPr>
              <w:pStyle w:val="11"/>
              <w:jc w:val="center"/>
            </w:pPr>
          </w:p>
          <w:p w14:paraId="2F4D9000" w14:textId="77777777" w:rsidR="00B36DBA" w:rsidRDefault="00B36DBA" w:rsidP="005F488A">
            <w:pPr>
              <w:pStyle w:val="11"/>
              <w:jc w:val="center"/>
            </w:pPr>
          </w:p>
          <w:p w14:paraId="4D9A27E4" w14:textId="77777777" w:rsidR="00B36DBA" w:rsidRDefault="00B36DBA" w:rsidP="005F488A">
            <w:pPr>
              <w:pStyle w:val="11"/>
              <w:jc w:val="center"/>
            </w:pPr>
          </w:p>
          <w:p w14:paraId="2DF93224" w14:textId="77777777" w:rsidR="00B36DBA" w:rsidRDefault="00B36DBA" w:rsidP="005F488A">
            <w:pPr>
              <w:pStyle w:val="11"/>
              <w:jc w:val="center"/>
            </w:pPr>
          </w:p>
          <w:p w14:paraId="4C056086" w14:textId="77777777" w:rsidR="00B36DBA" w:rsidRDefault="00B36DBA" w:rsidP="005F488A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B36DBA" w14:paraId="188DC97C" w14:textId="77777777" w:rsidTr="005F488A">
              <w:tc>
                <w:tcPr>
                  <w:tcW w:w="2376" w:type="dxa"/>
                </w:tcPr>
                <w:p w14:paraId="0554DF88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41018A2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B36DBA" w14:paraId="6A9C25E5" w14:textId="77777777" w:rsidTr="005F488A">
              <w:tc>
                <w:tcPr>
                  <w:tcW w:w="2376" w:type="dxa"/>
                </w:tcPr>
                <w:p w14:paraId="12774A3B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567650C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B36DBA" w14:paraId="583DA22D" w14:textId="77777777" w:rsidTr="005F488A">
              <w:tc>
                <w:tcPr>
                  <w:tcW w:w="2376" w:type="dxa"/>
                </w:tcPr>
                <w:p w14:paraId="0366A64D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4067EDD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B36DBA" w14:paraId="321A1698" w14:textId="77777777" w:rsidTr="005F488A">
              <w:trPr>
                <w:trHeight w:val="651"/>
              </w:trPr>
              <w:tc>
                <w:tcPr>
                  <w:tcW w:w="2376" w:type="dxa"/>
                </w:tcPr>
                <w:p w14:paraId="4F837389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0F42AC9" w14:textId="46714F36" w:rsidR="00B36DBA" w:rsidRDefault="00B36DBA" w:rsidP="002F156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</w:t>
                  </w:r>
                  <w:r w:rsidR="00C468A5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14:paraId="2DE19A31" w14:textId="77777777" w:rsidR="00B36DBA" w:rsidRDefault="00B36DBA" w:rsidP="005F488A">
            <w:pPr>
              <w:pStyle w:val="11"/>
              <w:jc w:val="center"/>
            </w:pPr>
          </w:p>
          <w:p w14:paraId="42E50807" w14:textId="77777777" w:rsidR="00B36DBA" w:rsidRDefault="00B36DBA" w:rsidP="005F488A">
            <w:pPr>
              <w:pStyle w:val="11"/>
              <w:jc w:val="center"/>
            </w:pPr>
          </w:p>
          <w:p w14:paraId="6771DBE8" w14:textId="77777777" w:rsidR="00B36DBA" w:rsidRDefault="00B36DBA" w:rsidP="005F488A">
            <w:pPr>
              <w:pStyle w:val="11"/>
              <w:jc w:val="both"/>
            </w:pPr>
          </w:p>
        </w:tc>
      </w:tr>
    </w:tbl>
    <w:p w14:paraId="69102634" w14:textId="4D023846" w:rsidR="00D1435A" w:rsidRDefault="00D1435A" w:rsidP="00D1435A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一、根据实验内容回答如下几个问题</w:t>
      </w:r>
    </w:p>
    <w:p w14:paraId="35EDAC07" w14:textId="5CAE16A0" w:rsidR="00752B6D" w:rsidRDefault="00752B6D" w:rsidP="00752B6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截图</w:t>
      </w:r>
      <w:r>
        <w:t>2组，</w:t>
      </w:r>
      <w:r>
        <w:rPr>
          <w:rFonts w:hint="eastAsia"/>
        </w:rPr>
        <w:t>公钥和私钥</w:t>
      </w:r>
      <w:r>
        <w:t>相同，</w:t>
      </w:r>
      <w:r>
        <w:rPr>
          <w:rFonts w:hint="eastAsia"/>
        </w:rPr>
        <w:t>选取的</w:t>
      </w:r>
      <w:r w:rsidR="00977021">
        <w:rPr>
          <w:rFonts w:hint="eastAsia"/>
        </w:rPr>
        <w:t>随机</w:t>
      </w:r>
      <w:r>
        <w:rPr>
          <w:rFonts w:hint="eastAsia"/>
        </w:rPr>
        <w:t>值</w:t>
      </w:r>
      <w:r>
        <w:t>k1和k2</w:t>
      </w:r>
      <w:r>
        <w:rPr>
          <w:rFonts w:hint="eastAsia"/>
        </w:rPr>
        <w:t>不同，用学号作为消息m</w:t>
      </w:r>
      <w:r>
        <w:t xml:space="preserve"> , </w:t>
      </w:r>
      <w:r>
        <w:rPr>
          <w:rFonts w:hint="eastAsia"/>
        </w:rPr>
        <w:t>打印输出</w:t>
      </w:r>
      <w:r>
        <w:t>内容包括公钥（y,p,</w:t>
      </w:r>
      <w:r>
        <w:rPr>
          <w:rFonts w:hint="eastAsia"/>
        </w:rPr>
        <w:t>g</w:t>
      </w:r>
      <w:r>
        <w:t>）,私钥</w:t>
      </w:r>
      <w:r>
        <w:rPr>
          <w:rFonts w:hint="eastAsia"/>
        </w:rPr>
        <w:t>x，签名结果(</w:t>
      </w:r>
      <w:r>
        <w:t>r,s)</w:t>
      </w:r>
      <w:r>
        <w:rPr>
          <w:rFonts w:hint="eastAsia"/>
        </w:rPr>
        <w:t>以及验证结果。</w:t>
      </w:r>
    </w:p>
    <w:p w14:paraId="60CCE89C" w14:textId="3004977E" w:rsidR="00E902C3" w:rsidRDefault="00E902C3" w:rsidP="00E902C3">
      <w:pPr>
        <w:pStyle w:val="a8"/>
        <w:ind w:left="1200" w:firstLineChars="0" w:firstLine="0"/>
      </w:pPr>
    </w:p>
    <w:p w14:paraId="3B34890D" w14:textId="697A8E1D" w:rsidR="00E902C3" w:rsidRDefault="00E902C3" w:rsidP="00E902C3">
      <w:pPr>
        <w:pStyle w:val="a8"/>
        <w:ind w:left="1200" w:firstLineChars="0" w:firstLine="0"/>
      </w:pPr>
    </w:p>
    <w:p w14:paraId="1DAAD8F0" w14:textId="3E511FF7" w:rsidR="00E902C3" w:rsidRDefault="00E902C3" w:rsidP="00E902C3">
      <w:pPr>
        <w:pStyle w:val="a8"/>
        <w:ind w:left="1200" w:firstLineChars="0" w:firstLine="0"/>
      </w:pPr>
    </w:p>
    <w:p w14:paraId="49442A16" w14:textId="77777777" w:rsidR="00E902C3" w:rsidRDefault="00E902C3" w:rsidP="00E902C3">
      <w:pPr>
        <w:pStyle w:val="a8"/>
        <w:ind w:left="1200" w:firstLineChars="0" w:firstLine="0"/>
      </w:pPr>
    </w:p>
    <w:p w14:paraId="2DCD5A61" w14:textId="0233C924" w:rsidR="0055281E" w:rsidRDefault="0055281E" w:rsidP="00345F57">
      <w:pPr>
        <w:pStyle w:val="a8"/>
        <w:ind w:left="1200" w:firstLineChars="0" w:firstLine="0"/>
      </w:pPr>
    </w:p>
    <w:p w14:paraId="17B808BA" w14:textId="0A338637" w:rsidR="00752B6D" w:rsidRDefault="00752B6D" w:rsidP="00345F57">
      <w:pPr>
        <w:pStyle w:val="a8"/>
        <w:ind w:left="1200" w:firstLineChars="0" w:firstLine="0"/>
      </w:pPr>
    </w:p>
    <w:p w14:paraId="75B0B0C3" w14:textId="77777777" w:rsidR="00752B6D" w:rsidRDefault="00752B6D" w:rsidP="00345F57">
      <w:pPr>
        <w:pStyle w:val="a8"/>
        <w:ind w:left="1200" w:firstLineChars="0" w:firstLine="0"/>
      </w:pPr>
    </w:p>
    <w:p w14:paraId="6155C15D" w14:textId="215EE8D1" w:rsidR="003960E1" w:rsidRDefault="00752B6D" w:rsidP="00752B6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假设收到的消息m被篡改了，打印输出 发送时的消息m和接收后被篡改的消息 m</w:t>
      </w:r>
      <w:r>
        <w:t xml:space="preserve">’ </w:t>
      </w:r>
      <w:r>
        <w:rPr>
          <w:rFonts w:hint="eastAsia"/>
        </w:rPr>
        <w:t>以及验证签名失败的结果，并截图，公钥、私钥以及k都可以用上面1中用到的值。</w:t>
      </w:r>
    </w:p>
    <w:p w14:paraId="63D3466E" w14:textId="3B41DE7A" w:rsidR="003960E1" w:rsidRDefault="003960E1" w:rsidP="003960E1">
      <w:pPr>
        <w:ind w:firstLineChars="0"/>
      </w:pPr>
    </w:p>
    <w:p w14:paraId="6900B31A" w14:textId="5AE3E2E8" w:rsidR="003960E1" w:rsidRDefault="003960E1" w:rsidP="003960E1">
      <w:pPr>
        <w:ind w:firstLineChars="0"/>
      </w:pPr>
    </w:p>
    <w:p w14:paraId="7384BEC9" w14:textId="4698236C" w:rsidR="003960E1" w:rsidRDefault="003960E1" w:rsidP="003960E1">
      <w:pPr>
        <w:ind w:firstLineChars="0"/>
      </w:pPr>
    </w:p>
    <w:p w14:paraId="5593D08E" w14:textId="77777777" w:rsidR="003960E1" w:rsidRDefault="003960E1" w:rsidP="003960E1">
      <w:pPr>
        <w:ind w:firstLineChars="0"/>
      </w:pPr>
    </w:p>
    <w:p w14:paraId="26CE05D5" w14:textId="2D062ED7" w:rsidR="003960E1" w:rsidRDefault="00D128BC" w:rsidP="00E902C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思考1，</w:t>
      </w:r>
      <w:r w:rsidRPr="00D128BC">
        <w:rPr>
          <w:rFonts w:hint="eastAsia"/>
        </w:rPr>
        <w:t>用</w:t>
      </w:r>
      <w:r w:rsidRPr="00D128BC">
        <w:t>ElGamal方案计算一个签名时，使用的随机数 k 能不能泄露？</w:t>
      </w:r>
      <w:r w:rsidR="00483717">
        <w:rPr>
          <w:rFonts w:hint="eastAsia"/>
        </w:rPr>
        <w:t>请给出你的思考并分析原因。</w:t>
      </w:r>
    </w:p>
    <w:p w14:paraId="0B3849FE" w14:textId="2F25F6F2" w:rsidR="0000624F" w:rsidRDefault="0000624F" w:rsidP="00F9798F">
      <w:pPr>
        <w:pStyle w:val="a8"/>
        <w:ind w:left="1200" w:firstLineChars="0" w:firstLine="0"/>
      </w:pPr>
    </w:p>
    <w:p w14:paraId="5E7F6978" w14:textId="58FE0C57" w:rsidR="0000624F" w:rsidRDefault="0000624F" w:rsidP="00F9798F">
      <w:pPr>
        <w:pStyle w:val="a8"/>
        <w:ind w:left="1200" w:firstLineChars="0" w:firstLine="0"/>
      </w:pPr>
    </w:p>
    <w:p w14:paraId="252C4717" w14:textId="2EAFFCE5" w:rsidR="0000624F" w:rsidRDefault="0000624F" w:rsidP="00F9798F">
      <w:pPr>
        <w:pStyle w:val="a8"/>
        <w:ind w:left="1200" w:firstLineChars="0" w:firstLine="0"/>
      </w:pPr>
    </w:p>
    <w:p w14:paraId="3085B83B" w14:textId="77777777" w:rsidR="0000624F" w:rsidRDefault="0000624F" w:rsidP="00F9798F">
      <w:pPr>
        <w:pStyle w:val="a8"/>
        <w:ind w:left="1200" w:firstLineChars="0" w:firstLine="0"/>
      </w:pPr>
    </w:p>
    <w:p w14:paraId="6E7239F2" w14:textId="62C9A639" w:rsidR="0000624F" w:rsidRDefault="00D128BC" w:rsidP="000062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思考</w:t>
      </w:r>
      <w:r w:rsidR="00B452BC">
        <w:t>2</w:t>
      </w:r>
      <w:r>
        <w:rPr>
          <w:rFonts w:hint="eastAsia"/>
        </w:rPr>
        <w:t>，</w:t>
      </w:r>
      <w:r w:rsidR="00483717">
        <w:rPr>
          <w:rFonts w:hint="eastAsia"/>
        </w:rPr>
        <w:t>如果采用</w:t>
      </w:r>
      <w:r w:rsidR="00483717" w:rsidRPr="00483717">
        <w:t>相同的 k值来签名不同的两份消息</w:t>
      </w:r>
      <w:r w:rsidR="00483717">
        <w:rPr>
          <w:rFonts w:hint="eastAsia"/>
        </w:rPr>
        <w:t>，这样是否安全？请给出你的思考并分析原因</w:t>
      </w:r>
      <w:r w:rsidR="0000624F" w:rsidRPr="003960E1">
        <w:rPr>
          <w:rFonts w:hint="eastAsia"/>
        </w:rPr>
        <w:t>。</w:t>
      </w:r>
    </w:p>
    <w:p w14:paraId="3B1E04A5" w14:textId="0860279F" w:rsidR="00D1435A" w:rsidRDefault="00D1435A" w:rsidP="00D1435A">
      <w:pPr>
        <w:ind w:firstLineChars="0"/>
      </w:pPr>
    </w:p>
    <w:p w14:paraId="6BDCB6CE" w14:textId="0D5DF7F2" w:rsidR="00D1435A" w:rsidRDefault="00D1435A" w:rsidP="00D1435A">
      <w:pPr>
        <w:ind w:firstLineChars="0"/>
      </w:pPr>
    </w:p>
    <w:p w14:paraId="6A355B07" w14:textId="77777777" w:rsidR="00D1435A" w:rsidRDefault="00D1435A" w:rsidP="00D1435A">
      <w:pPr>
        <w:ind w:firstLineChars="0" w:firstLine="0"/>
        <w:jc w:val="left"/>
      </w:pPr>
      <w:r>
        <w:rPr>
          <w:rFonts w:hint="eastAsia"/>
        </w:rPr>
        <w:lastRenderedPageBreak/>
        <w:t>二、网络与信息安全实验课程的收获和建议（</w:t>
      </w:r>
      <w:r w:rsidRPr="00AC227D">
        <w:rPr>
          <w:rFonts w:hint="eastAsia"/>
          <w:b/>
          <w:bCs/>
        </w:rPr>
        <w:t>必填部分</w:t>
      </w:r>
      <w:r>
        <w:rPr>
          <w:rFonts w:hint="eastAsia"/>
        </w:rPr>
        <w:t>）</w:t>
      </w:r>
    </w:p>
    <w:p w14:paraId="1BF218E7" w14:textId="13E521B7" w:rsidR="00D1435A" w:rsidRPr="00321052" w:rsidRDefault="00D1435A" w:rsidP="00D1435A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（</w:t>
      </w:r>
      <w:r w:rsidRPr="008E20CD">
        <w:rPr>
          <w:rFonts w:hint="eastAsia"/>
          <w:i/>
          <w:color w:val="0070C0"/>
        </w:rPr>
        <w:t>关于本学期</w:t>
      </w:r>
      <w:r>
        <w:rPr>
          <w:rFonts w:hint="eastAsia"/>
          <w:i/>
          <w:color w:val="0070C0"/>
        </w:rPr>
        <w:t>密码学</w:t>
      </w:r>
      <w:r w:rsidRPr="008E20CD">
        <w:rPr>
          <w:rFonts w:hint="eastAsia"/>
          <w:i/>
          <w:color w:val="0070C0"/>
        </w:rPr>
        <w:t>实验的收获与体会，</w:t>
      </w:r>
      <w:r w:rsidRPr="008E20CD">
        <w:rPr>
          <w:i/>
          <w:color w:val="0070C0"/>
        </w:rPr>
        <w:t>给出评论以及</w:t>
      </w:r>
      <w:r w:rsidRPr="00AC227D">
        <w:rPr>
          <w:b/>
          <w:bCs/>
          <w:i/>
          <w:color w:val="0070C0"/>
        </w:rPr>
        <w:t>改进的建议</w:t>
      </w:r>
      <w:r w:rsidRPr="008E20CD">
        <w:rPr>
          <w:i/>
          <w:color w:val="0070C0"/>
        </w:rPr>
        <w:t>。</w:t>
      </w:r>
      <w:r>
        <w:rPr>
          <w:rFonts w:hint="eastAsia"/>
          <w:i/>
          <w:color w:val="0070C0"/>
        </w:rPr>
        <w:t>）</w:t>
      </w:r>
    </w:p>
    <w:p w14:paraId="68FDC32C" w14:textId="77777777" w:rsidR="00D1435A" w:rsidRDefault="00D1435A" w:rsidP="00D1435A">
      <w:pPr>
        <w:ind w:firstLineChars="0"/>
        <w:rPr>
          <w:rFonts w:hint="eastAsia"/>
        </w:rPr>
      </w:pPr>
    </w:p>
    <w:p w14:paraId="5DB4717A" w14:textId="77777777" w:rsidR="0000624F" w:rsidRPr="0000624F" w:rsidRDefault="0000624F" w:rsidP="00F9798F">
      <w:pPr>
        <w:pStyle w:val="a8"/>
        <w:ind w:left="1200" w:firstLineChars="0" w:firstLine="0"/>
      </w:pPr>
    </w:p>
    <w:sectPr w:rsidR="0000624F" w:rsidRPr="000062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621BC" w14:textId="77777777" w:rsidR="00724C8D" w:rsidRDefault="00724C8D">
      <w:pPr>
        <w:spacing w:line="240" w:lineRule="auto"/>
        <w:ind w:firstLine="480"/>
      </w:pPr>
      <w:r>
        <w:separator/>
      </w:r>
    </w:p>
  </w:endnote>
  <w:endnote w:type="continuationSeparator" w:id="0">
    <w:p w14:paraId="44BCDBBF" w14:textId="77777777" w:rsidR="00724C8D" w:rsidRDefault="00724C8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E353" w14:textId="77777777" w:rsidR="0044796F" w:rsidRDefault="00724C8D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1790A1F3" w14:textId="77777777" w:rsidR="0044796F" w:rsidRDefault="00EF2B32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A94" w:rsidRPr="008B2A94">
          <w:rPr>
            <w:noProof/>
            <w:lang w:val="zh-CN"/>
          </w:rPr>
          <w:t>1</w:t>
        </w:r>
        <w:r>
          <w:fldChar w:fldCharType="end"/>
        </w:r>
      </w:p>
    </w:sdtContent>
  </w:sdt>
  <w:p w14:paraId="22A19A4E" w14:textId="77777777" w:rsidR="0044796F" w:rsidRDefault="00724C8D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4134" w14:textId="77777777" w:rsidR="0044796F" w:rsidRDefault="00724C8D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5042D" w14:textId="77777777" w:rsidR="00724C8D" w:rsidRDefault="00724C8D">
      <w:pPr>
        <w:spacing w:line="240" w:lineRule="auto"/>
        <w:ind w:firstLine="480"/>
      </w:pPr>
      <w:r>
        <w:separator/>
      </w:r>
    </w:p>
  </w:footnote>
  <w:footnote w:type="continuationSeparator" w:id="0">
    <w:p w14:paraId="129500AE" w14:textId="77777777" w:rsidR="00724C8D" w:rsidRDefault="00724C8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CE" w14:textId="77777777" w:rsidR="0044796F" w:rsidRDefault="00724C8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F97B" w14:textId="77777777" w:rsidR="0044796F" w:rsidRDefault="00EF2B32">
    <w:pPr>
      <w:pStyle w:val="a5"/>
      <w:ind w:firstLine="360"/>
    </w:pPr>
    <w:r>
      <w:rPr>
        <w:rFonts w:hint="eastAsia"/>
      </w:rPr>
      <w:t>《密码学基础》实验报告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1010" w14:textId="77777777" w:rsidR="0044796F" w:rsidRDefault="00724C8D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F52"/>
    <w:multiLevelType w:val="hybridMultilevel"/>
    <w:tmpl w:val="557494DC"/>
    <w:lvl w:ilvl="0" w:tplc="346C9C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B511C"/>
    <w:multiLevelType w:val="hybridMultilevel"/>
    <w:tmpl w:val="D5580B66"/>
    <w:lvl w:ilvl="0" w:tplc="1ECA975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AA03219"/>
    <w:multiLevelType w:val="hybridMultilevel"/>
    <w:tmpl w:val="03C29D66"/>
    <w:lvl w:ilvl="0" w:tplc="F050D272">
      <w:start w:val="1"/>
      <w:numFmt w:val="japaneseCounting"/>
      <w:lvlText w:val="%1、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DBA"/>
    <w:rsid w:val="0000624F"/>
    <w:rsid w:val="000F5337"/>
    <w:rsid w:val="00150A9F"/>
    <w:rsid w:val="001F0AF7"/>
    <w:rsid w:val="001F567F"/>
    <w:rsid w:val="002F156B"/>
    <w:rsid w:val="00345F57"/>
    <w:rsid w:val="00376397"/>
    <w:rsid w:val="003960E1"/>
    <w:rsid w:val="003C7A6C"/>
    <w:rsid w:val="00483717"/>
    <w:rsid w:val="0055281E"/>
    <w:rsid w:val="005F5F68"/>
    <w:rsid w:val="00724C8D"/>
    <w:rsid w:val="00752B6D"/>
    <w:rsid w:val="007F1B39"/>
    <w:rsid w:val="00804356"/>
    <w:rsid w:val="008B2A94"/>
    <w:rsid w:val="008F30C0"/>
    <w:rsid w:val="009021FB"/>
    <w:rsid w:val="00977021"/>
    <w:rsid w:val="00A0037B"/>
    <w:rsid w:val="00A103E0"/>
    <w:rsid w:val="00AC4FB4"/>
    <w:rsid w:val="00B01518"/>
    <w:rsid w:val="00B36DBA"/>
    <w:rsid w:val="00B452BC"/>
    <w:rsid w:val="00BB249B"/>
    <w:rsid w:val="00C302AF"/>
    <w:rsid w:val="00C468A5"/>
    <w:rsid w:val="00D128BC"/>
    <w:rsid w:val="00D1435A"/>
    <w:rsid w:val="00E265DC"/>
    <w:rsid w:val="00E902C3"/>
    <w:rsid w:val="00EA4512"/>
    <w:rsid w:val="00EF2B32"/>
    <w:rsid w:val="00F9798F"/>
    <w:rsid w:val="00FB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5C30"/>
  <w15:chartTrackingRefBased/>
  <w15:docId w15:val="{4818535B-2C65-4E3A-B143-104EAB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B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36DBA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DB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36DB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36DBA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uiPriority w:val="99"/>
    <w:unhideWhenUsed/>
    <w:qFormat/>
    <w:rsid w:val="00B3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36DB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3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6DBA"/>
    <w:rPr>
      <w:sz w:val="18"/>
      <w:szCs w:val="18"/>
    </w:rPr>
  </w:style>
  <w:style w:type="table" w:styleId="a7">
    <w:name w:val="Table Grid"/>
    <w:basedOn w:val="a1"/>
    <w:uiPriority w:val="59"/>
    <w:qFormat/>
    <w:rsid w:val="00B36DB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B36DBA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B36DBA"/>
    <w:rPr>
      <w:kern w:val="0"/>
      <w:sz w:val="22"/>
    </w:rPr>
  </w:style>
  <w:style w:type="paragraph" w:styleId="a8">
    <w:name w:val="List Paragraph"/>
    <w:basedOn w:val="a"/>
    <w:uiPriority w:val="34"/>
    <w:qFormat/>
    <w:rsid w:val="00A103E0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45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5F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5F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9D7CFDC37F40C7BB936C51E063B9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F0DC35-F2AA-4842-9D60-BC083E319F5A}"/>
      </w:docPartPr>
      <w:docPartBody>
        <w:p w:rsidR="009246A1" w:rsidRDefault="00C52C4D" w:rsidP="00C52C4D">
          <w:pPr>
            <w:pStyle w:val="3D9D7CFDC37F40C7BB936C51E063B91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57BA8E01EE4C41249571FFD942867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533FF-C4F1-4266-9724-816686F293A6}"/>
      </w:docPartPr>
      <w:docPartBody>
        <w:p w:rsidR="009246A1" w:rsidRDefault="00C52C4D" w:rsidP="00C52C4D">
          <w:pPr>
            <w:pStyle w:val="57BA8E01EE4C41249571FFD942867A3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A67570D43D14AE8811F82F90BA5E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31B47-EE07-47A0-B83C-FEA0A83FB551}"/>
      </w:docPartPr>
      <w:docPartBody>
        <w:p w:rsidR="009246A1" w:rsidRDefault="00C52C4D" w:rsidP="00C52C4D">
          <w:pPr>
            <w:pStyle w:val="6A67570D43D14AE8811F82F90BA5E0F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C4D"/>
    <w:rsid w:val="000A2A0B"/>
    <w:rsid w:val="002A260F"/>
    <w:rsid w:val="00350548"/>
    <w:rsid w:val="00466DE9"/>
    <w:rsid w:val="004E3CDE"/>
    <w:rsid w:val="006B0AD9"/>
    <w:rsid w:val="009246A1"/>
    <w:rsid w:val="00C52C4D"/>
    <w:rsid w:val="00CE109E"/>
    <w:rsid w:val="00EC3CF5"/>
    <w:rsid w:val="00E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9D7CFDC37F40C7BB936C51E063B911">
    <w:name w:val="3D9D7CFDC37F40C7BB936C51E063B911"/>
    <w:rsid w:val="00C52C4D"/>
    <w:pPr>
      <w:widowControl w:val="0"/>
      <w:jc w:val="both"/>
    </w:pPr>
  </w:style>
  <w:style w:type="paragraph" w:customStyle="1" w:styleId="57BA8E01EE4C41249571FFD942867A3D">
    <w:name w:val="57BA8E01EE4C41249571FFD942867A3D"/>
    <w:rsid w:val="00C52C4D"/>
    <w:pPr>
      <w:widowControl w:val="0"/>
      <w:jc w:val="both"/>
    </w:pPr>
  </w:style>
  <w:style w:type="paragraph" w:customStyle="1" w:styleId="6A67570D43D14AE8811F82F90BA5E0FB">
    <w:name w:val="6A67570D43D14AE8811F82F90BA5E0FB"/>
    <w:rsid w:val="00C52C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Windows 用户</cp:lastModifiedBy>
  <cp:revision>34</cp:revision>
  <cp:lastPrinted>2020-06-07T06:20:00Z</cp:lastPrinted>
  <dcterms:created xsi:type="dcterms:W3CDTF">2020-06-07T06:18:00Z</dcterms:created>
  <dcterms:modified xsi:type="dcterms:W3CDTF">2023-10-22T14:33:00Z</dcterms:modified>
</cp:coreProperties>
</file>