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Comprehensive Guide to Building a Malware Detection and Prevention Project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-19050</wp:posOffset>
                </wp:positionV>
                <wp:extent cx="304800" cy="3048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4pt;height:24pt;mso-wrap-distance-left:0pt;mso-wrap-distance-right:0pt;mso-wrap-distance-top:0pt;mso-wrap-distance-bottom:0pt;margin-top:-1.5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Table of Contents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Introduction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Overview of the Project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Inspiration from Microsoft Defender Antivirus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Objectives and Scope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Functionalities of Microsoft Defender Antivirus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Real-Time Protection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Cloud-Delivered Protection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Behavioral Analysis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Ransomware Protection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Exploit Protection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Network Protection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SmartScreen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Features Missing in Windows Defender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Advanced Machine Learning on Device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Sandboxing for Dynamic Analysis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Deception Technology (Honeypots)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Blockchain-Based File Integrity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Behavioral Biometrics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IoT Device Protection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Dark Web Monitoring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Project Roadmap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Phase 1: Project Planning and Setup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Phase 2: Basic Malware Scanner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Phase 3: Heuristic and Behavioral Analysis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Phase 4: Machine Learning for Malware Detection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Phase 5: Real-Time Protection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Phase 6: Advanced Features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Phase 7: Testing and Optimization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Phase 8: Documentation and Deployment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Module-Wise Implementation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1: Signature-Based Detection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2: Heuristic Analysis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3: Behavioral Monitoring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4: Machine Learning Integration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5: Real-Time Scanning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6: Sandboxing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7: Ransomware Protection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8: Cloud Integration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9: Network Protection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Module 10: Exploit Protection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Complexity of Implementation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Low-Complexity Modules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Medium-Complexity Modules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High-Complexity Modules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Improving Functionalities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Adding Advanced Machine Learning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Implementing Sandboxing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Integrating Blockchain for File Integrity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Enhancing User Privacy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Conclusion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Summary of the Project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Future Enhancements</w: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1. Introduction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Overview of the Project</w:t>
      </w:r>
    </w:p>
    <w:p>
      <w:pPr>
        <w:pStyle w:val="BodyText"/>
        <w:widowControl/>
        <w:bidi w:val="0"/>
        <w:spacing w:before="0" w:after="180"/>
        <w:ind w:hanging="0" w:start="180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This project aims to build a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malware detection and prevention system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inspired by Microsoft Defender Antivirus. The system will include features like real-time scanning, behavioral analysis, machine learning, and advanced threat detection.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Inspiration from Microsoft Defender Antivirus</w:t>
      </w:r>
    </w:p>
    <w:p>
      <w:pPr>
        <w:pStyle w:val="BodyText"/>
        <w:widowControl/>
        <w:bidi w:val="0"/>
        <w:spacing w:before="0" w:after="18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Microsoft Defender is a comprehensive antivirus solution that provides real-time protection, cloud-based threat intelligence, and advanced features like ransomware protection and exploit mitigation. This project will replicate and extend its functionalities.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Objectives and Scope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Build a basic malware scanner.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Add advanced features like behavioral analysis and machine learning.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Implement real-time protection and cloud integration.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Include features missing in Windows Defender (e.g., sandboxing, blockchain-based file integrity).</w: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2. Functionalities of Microsoft Defender Antivirus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Real-Time Protection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Monitors files, processes, and system behavior in real-time.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Uses signature-based and heuristic analysis.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Cloud-Delivered Protection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Sends suspicious files to the cloud for analysis.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Leverages machine learning and threat intelligence.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Behavioral Analysis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Detects unknown malware by analyzing behavior and code patterns.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Ransomware Protection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Protects critical folders from unauthorized changes.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Exploit Protection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Mitigates exploits targeting software vulnerabilities.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Network Protection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Blocks connections to malicious domains and IPs.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SmartScreen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Checks downloaded files and websites for reputation.</w: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3. Features Missing in Windows Defender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Advanced Machine Learning on Device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Windows Defender relies on cloud-based ML. On-device ML can improve speed and privacy.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Sandboxing for Dynamic Analysis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Windows Defender lacks built-in sandboxing for analyzing suspicious files in isolation.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Deception Technology (Honeypots)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Honeypots can proactively detect attackers by luring them into fake systems.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Blockchain-Based File Integrity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Blockchain can provide tamper-proof evidence of file changes.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Behavioral Biometrics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Detects unauthorized users based on behavior patterns.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IoT Device Protection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Extends malware detection to IoT devices.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Dark Web Monitoring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Monitors the dark web for stolen credentials.</w: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4. Project Roadmap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Phase 1: Project Planning and Setup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Define the scope and gather resources.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 up the development environment.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Phase 2: Basic Malware Scanner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Implement signature-based detection using YARA rules.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Phase 3: Heuristic and Behavioral Analysis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Add heuristic analysis and behavioral monitoring.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Phase 4: Machine Learning for Malware Detection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Train and integrate a machine learning model.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Phase 5: Real-Time Protection</w:t>
      </w:r>
    </w:p>
    <w:p>
      <w:pPr>
        <w:pStyle w:val="BodyText"/>
        <w:widowControl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Implement real-time file and process monitoring.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Phase 6: Advanced Features</w:t>
      </w:r>
    </w:p>
    <w:p>
      <w:pPr>
        <w:pStyle w:val="BodyText"/>
        <w:widowControl/>
        <w:numPr>
          <w:ilvl w:val="0"/>
          <w:numId w:val="2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Add sandboxing, ransomware protection, and cloud integration.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Phase 7: Testing and Optimization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Test the system and optimize performance.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Phase 8: Documentation and Deployment</w:t>
      </w:r>
    </w:p>
    <w:p>
      <w:pPr>
        <w:pStyle w:val="BodyText"/>
        <w:widowControl/>
        <w:numPr>
          <w:ilvl w:val="0"/>
          <w:numId w:val="24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Document the project and deploy it.</w: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5. Module-Wise Implementation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1: Signature-Based Detection</w:t>
      </w:r>
    </w:p>
    <w:p>
      <w:pPr>
        <w:pStyle w:val="BodyText"/>
        <w:widowControl/>
        <w:numPr>
          <w:ilvl w:val="0"/>
          <w:numId w:val="2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YARA rules to detect known malware.</w:t>
      </w:r>
    </w:p>
    <w:p>
      <w:pPr>
        <w:pStyle w:val="BodyText"/>
        <w:widowControl/>
        <w:numPr>
          <w:ilvl w:val="0"/>
          <w:numId w:val="25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18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import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yara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rules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yara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compile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filepath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'rules.yar'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matches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rules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.match(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filepath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'suspicious_file.exe'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print(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matches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2: Heuristic Analysis</w:t>
      </w:r>
    </w:p>
    <w:p>
      <w:pPr>
        <w:pStyle w:val="BodyText"/>
        <w:widowControl/>
        <w:numPr>
          <w:ilvl w:val="0"/>
          <w:numId w:val="26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Analyze file attributes (e.g., entropy, suspicious imports).</w:t>
      </w:r>
    </w:p>
    <w:p>
      <w:pPr>
        <w:pStyle w:val="BodyText"/>
        <w:widowControl/>
        <w:numPr>
          <w:ilvl w:val="0"/>
          <w:numId w:val="26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18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import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pefile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pe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pefile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PE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'suspicious_file.exe'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print(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pe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DOS_HEADER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e_magic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3: Behavioral Monitoring</w:t>
      </w:r>
    </w:p>
    <w:p>
      <w:pPr>
        <w:pStyle w:val="BodyText"/>
        <w:widowControl/>
        <w:numPr>
          <w:ilvl w:val="0"/>
          <w:numId w:val="2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 system calls and file changes.</w:t>
      </w:r>
    </w:p>
    <w:p>
      <w:pPr>
        <w:pStyle w:val="BodyText"/>
        <w:widowControl/>
        <w:numPr>
          <w:ilvl w:val="0"/>
          <w:numId w:val="27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18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import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psutil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for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proc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psutil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process_iter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([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'pid'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'name'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]):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print(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proc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info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4: Machine Learning Integration</w:t>
      </w:r>
    </w:p>
    <w:p>
      <w:pPr>
        <w:pStyle w:val="BodyText"/>
        <w:widowControl/>
        <w:numPr>
          <w:ilvl w:val="0"/>
          <w:numId w:val="28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Train a model using malware datasets.</w:t>
      </w:r>
    </w:p>
    <w:p>
      <w:pPr>
        <w:pStyle w:val="BodyText"/>
        <w:widowControl/>
        <w:numPr>
          <w:ilvl w:val="0"/>
          <w:numId w:val="28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18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from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sklearn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ensemble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import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RandomForestClassifier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model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RandomForestClassifier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model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X_train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y_train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5: Real-Time Scanning</w:t>
      </w:r>
    </w:p>
    <w:p>
      <w:pPr>
        <w:pStyle w:val="BodyText"/>
        <w:widowControl/>
        <w:numPr>
          <w:ilvl w:val="0"/>
          <w:numId w:val="29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watchdog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to monitor file changes.</w:t>
      </w:r>
    </w:p>
    <w:p>
      <w:pPr>
        <w:pStyle w:val="BodyText"/>
        <w:widowControl/>
        <w:numPr>
          <w:ilvl w:val="0"/>
          <w:numId w:val="29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18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from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watchdog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observers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import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Observer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from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watchdog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events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import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FileSystemEventHandler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class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8C0D0"/>
          <w:spacing w:val="0"/>
          <w:sz w:val="32"/>
          <w:szCs w:val="32"/>
        </w:rPr>
        <w:t>MyHandler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FileSystemEventHandler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):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def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8C0D0"/>
          <w:spacing w:val="0"/>
          <w:sz w:val="32"/>
          <w:szCs w:val="32"/>
        </w:rPr>
        <w:t>on_modified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self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event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):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print(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 xml:space="preserve">f"File modified: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{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event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src_path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}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"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observer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Observer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observer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schedule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MyHandler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(),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path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'.'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recursive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=True)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observer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start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()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6: Sandboxing</w:t>
      </w:r>
    </w:p>
    <w:p>
      <w:pPr>
        <w:pStyle w:val="BodyText"/>
        <w:widowControl/>
        <w:numPr>
          <w:ilvl w:val="0"/>
          <w:numId w:val="30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Cuckoo Sandbox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for dynamic analysis.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7: Ransomware Protection</w:t>
      </w:r>
    </w:p>
    <w:p>
      <w:pPr>
        <w:pStyle w:val="BodyText"/>
        <w:widowControl/>
        <w:numPr>
          <w:ilvl w:val="0"/>
          <w:numId w:val="31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 critical folders for unauthorized changes.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8: Cloud Integration</w:t>
      </w:r>
    </w:p>
    <w:p>
      <w:pPr>
        <w:pStyle w:val="BodyText"/>
        <w:widowControl/>
        <w:numPr>
          <w:ilvl w:val="0"/>
          <w:numId w:val="3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 up a cloud server for file analysis.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9: Network Protection</w:t>
      </w:r>
    </w:p>
    <w:p>
      <w:pPr>
        <w:pStyle w:val="BodyText"/>
        <w:widowControl/>
        <w:numPr>
          <w:ilvl w:val="0"/>
          <w:numId w:val="3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Block malicious domains and IPs.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Module 10: Exploit Protection</w:t>
      </w:r>
    </w:p>
    <w:p>
      <w:pPr>
        <w:pStyle w:val="BodyText"/>
        <w:widowControl/>
        <w:numPr>
          <w:ilvl w:val="0"/>
          <w:numId w:val="34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Mitigate exploits using techniques like DEP and ASLR.</w: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6. Complexity of Implementation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Low-Complexity Modules</w:t>
      </w:r>
    </w:p>
    <w:p>
      <w:pPr>
        <w:pStyle w:val="BodyText"/>
        <w:widowControl/>
        <w:numPr>
          <w:ilvl w:val="0"/>
          <w:numId w:val="3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Signature-Based Detection</w:t>
      </w:r>
    </w:p>
    <w:p>
      <w:pPr>
        <w:pStyle w:val="BodyText"/>
        <w:widowControl/>
        <w:numPr>
          <w:ilvl w:val="0"/>
          <w:numId w:val="3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Heuristic Analysis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Medium-Complexity Modules</w:t>
      </w:r>
    </w:p>
    <w:p>
      <w:pPr>
        <w:pStyle w:val="BodyText"/>
        <w:widowControl/>
        <w:numPr>
          <w:ilvl w:val="0"/>
          <w:numId w:val="36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Behavioral Monitoring</w:t>
      </w:r>
    </w:p>
    <w:p>
      <w:pPr>
        <w:pStyle w:val="BodyText"/>
        <w:widowControl/>
        <w:numPr>
          <w:ilvl w:val="0"/>
          <w:numId w:val="36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Ransomware Protection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High-Complexity Modules</w:t>
      </w:r>
    </w:p>
    <w:p>
      <w:pPr>
        <w:pStyle w:val="BodyText"/>
        <w:widowControl/>
        <w:numPr>
          <w:ilvl w:val="0"/>
          <w:numId w:val="3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Machine Learning Integration</w:t>
      </w:r>
    </w:p>
    <w:p>
      <w:pPr>
        <w:pStyle w:val="BodyText"/>
        <w:widowControl/>
        <w:numPr>
          <w:ilvl w:val="0"/>
          <w:numId w:val="3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Sandboxing</w:t>
      </w:r>
    </w:p>
    <w:p>
      <w:pPr>
        <w:pStyle w:val="BodyText"/>
        <w:widowControl/>
        <w:numPr>
          <w:ilvl w:val="0"/>
          <w:numId w:val="3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Cloud Integration</w: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7. Improving Functionalities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Adding Advanced Machine Learning</w:t>
      </w:r>
    </w:p>
    <w:p>
      <w:pPr>
        <w:pStyle w:val="BodyText"/>
        <w:widowControl/>
        <w:numPr>
          <w:ilvl w:val="0"/>
          <w:numId w:val="38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Train deep learning models for better accuracy.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Implementing Sandboxing</w:t>
      </w:r>
    </w:p>
    <w:p>
      <w:pPr>
        <w:pStyle w:val="BodyText"/>
        <w:widowControl/>
        <w:numPr>
          <w:ilvl w:val="0"/>
          <w:numId w:val="39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virtualization tools for dynamic analysis.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Integrating Blockchain for File Integrity</w:t>
      </w:r>
    </w:p>
    <w:p>
      <w:pPr>
        <w:pStyle w:val="BodyText"/>
        <w:widowControl/>
        <w:numPr>
          <w:ilvl w:val="0"/>
          <w:numId w:val="40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blockchain to ensure file integrity.</w:t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Enhancing User Privacy</w:t>
      </w:r>
    </w:p>
    <w:p>
      <w:pPr>
        <w:pStyle w:val="BodyText"/>
        <w:widowControl/>
        <w:numPr>
          <w:ilvl w:val="0"/>
          <w:numId w:val="41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on-device processing and differential privacy.</w: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8. Conclusion</w:t>
      </w:r>
    </w:p>
    <w:p>
      <w:pPr>
        <w:pStyle w:val="BodyText"/>
        <w:widowControl/>
        <w:bidi w:val="0"/>
        <w:spacing w:before="0" w:after="18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This project provides a comprehensive approach to building a malware detection and prevention system. By following this roadmap, you can create a powerful tool that replicates and extends the functionalities of Microsoft Defender Antivirus.</w:t>
      </w:r>
    </w:p>
    <w:p>
      <w:pPr>
        <w:pStyle w:val="HorizontalLine"/>
        <w:widowControl/>
        <w:bidi w:val="0"/>
        <w:spacing w:before="0" w:after="18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widowControl/>
        <w:bidi w:val="0"/>
        <w:spacing w:lineRule="auto" w:line="360" w:before="0" w:after="18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Save as PDF</w:t>
      </w:r>
    </w:p>
    <w:p>
      <w:pPr>
        <w:pStyle w:val="BodyText"/>
        <w:widowControl/>
        <w:numPr>
          <w:ilvl w:val="0"/>
          <w:numId w:val="4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Copy this document into a word processor (e.g., Microsoft Word, Google Docs).</w:t>
      </w:r>
    </w:p>
    <w:p>
      <w:pPr>
        <w:pStyle w:val="BodyText"/>
        <w:widowControl/>
        <w:numPr>
          <w:ilvl w:val="0"/>
          <w:numId w:val="4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Format the document with headings, subheadings, and code blocks.</w:t>
      </w:r>
    </w:p>
    <w:p>
      <w:pPr>
        <w:pStyle w:val="BodyText"/>
        <w:widowControl/>
        <w:numPr>
          <w:ilvl w:val="0"/>
          <w:numId w:val="42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Save the document as a PDF.</w:t>
      </w:r>
    </w:p>
    <w:p>
      <w:pPr>
        <w:pStyle w:val="BodyText"/>
        <w:widowControl/>
        <w:bidi w:val="0"/>
        <w:spacing w:before="0" w:after="18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Let me know if you need further assistance!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262626"/>
          <w:spacing w:val="0"/>
          <w:sz w:val="32"/>
          <w:szCs w:val="32"/>
          <w:shd w:fill="EFF6FF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262626"/>
          <w:spacing w:val="0"/>
          <w:sz w:val="32"/>
          <w:szCs w:val="32"/>
          <w:shd w:fill="EFF6FF" w:val="clear"/>
        </w:rPr>
        <w:t>can u elaborate more about those one line answers you have provided?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Absolutely! Below, I’ll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expand on the one-line answers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provided earlier, diving deeper into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what each feature entails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 and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how you can implement it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in your project. This will give you a more comprehensive understanding of each functionality and its implementation.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1. Advanced Machine Learning on Device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What It 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bidi w:val="0"/>
        <w:spacing w:before="0" w:after="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Advanced machine learning (ML) on the device refers to training and deploying ML models directly on the user's system, rather than relying on cloud-based analysis. This improves speed, reduces latency, and enhances user privacy.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4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Training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Use datasets like the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Microsoft Malware Classification Dataset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to train models that can classify files as malicious or benign.</w:t>
      </w:r>
    </w:p>
    <w:p>
      <w:pPr>
        <w:pStyle w:val="BodyText"/>
        <w:widowControl/>
        <w:numPr>
          <w:ilvl w:val="0"/>
          <w:numId w:val="4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Deployment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Deploy the trained model on the user's device to analyze files in real-time.</w:t>
      </w:r>
    </w:p>
    <w:p>
      <w:pPr>
        <w:pStyle w:val="BodyText"/>
        <w:widowControl/>
        <w:numPr>
          <w:ilvl w:val="0"/>
          <w:numId w:val="4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Inference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The model analyzes file features (e.g., API calls, file headers) and predicts whether the file is malicious.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Implement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44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Prepare Dataset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4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Extract features from malware and benign files (e.g., using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PEfile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for Windows executables).</w:t>
      </w:r>
    </w:p>
    <w:p>
      <w:pPr>
        <w:pStyle w:val="BodyText"/>
        <w:widowControl/>
        <w:numPr>
          <w:ilvl w:val="1"/>
          <w:numId w:val="44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Label the data (malicious = 1, benign = 0).</w:t>
      </w:r>
    </w:p>
    <w:p>
      <w:pPr>
        <w:pStyle w:val="BodyText"/>
        <w:widowControl/>
        <w:numPr>
          <w:ilvl w:val="0"/>
          <w:numId w:val="44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Train a Model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4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libraries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TensorFlow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scikit-learn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to train a model (e.g., Random Forest, Neural Network).</w:t>
      </w:r>
    </w:p>
    <w:p>
      <w:pPr>
        <w:pStyle w:val="BodyText"/>
        <w:widowControl/>
        <w:numPr>
          <w:ilvl w:val="1"/>
          <w:numId w:val="44"/>
        </w:numPr>
        <w:tabs>
          <w:tab w:val="clear" w:pos="709"/>
          <w:tab w:val="left" w:pos="889" w:leader="none"/>
        </w:tabs>
        <w:bidi w:val="0"/>
        <w:spacing w:before="0" w:after="6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from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sklearn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ensemble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import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RandomForestClassifier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model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RandomForestClassifier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model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X_train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y_train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BodyText"/>
        <w:widowControl/>
        <w:numPr>
          <w:ilvl w:val="0"/>
          <w:numId w:val="44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Deploy the Model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4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Save the trained model using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joblib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TensorFlow SavedModel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BodyText"/>
        <w:widowControl/>
        <w:numPr>
          <w:ilvl w:val="1"/>
          <w:numId w:val="44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Load the model on the user's device for real-time analysis.</w:t>
      </w:r>
    </w:p>
    <w:p>
      <w:pPr>
        <w:pStyle w:val="BodyText"/>
        <w:widowControl/>
        <w:numPr>
          <w:ilvl w:val="0"/>
          <w:numId w:val="44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Optimize for Edge Devices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4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frameworks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TensorFlow Lite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ONNX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to optimize the model for low-resource devices.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2. Sandboxing for Dynamic Analysis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What It 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bidi w:val="0"/>
        <w:spacing w:before="0" w:after="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Sandboxing involves executing suspicious files in an isolated, virtualized environment to observe their behavior without risking the host system.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4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Isolation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The file is executed in a virtual machine or container.</w:t>
      </w:r>
    </w:p>
    <w:p>
      <w:pPr>
        <w:pStyle w:val="BodyText"/>
        <w:widowControl/>
        <w:numPr>
          <w:ilvl w:val="0"/>
          <w:numId w:val="4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System calls, file changes, and network activity are logged.</w:t>
      </w:r>
    </w:p>
    <w:p>
      <w:pPr>
        <w:pStyle w:val="BodyText"/>
        <w:widowControl/>
        <w:numPr>
          <w:ilvl w:val="0"/>
          <w:numId w:val="4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Analysis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The behavior is analyzed to determine if the file is malicious.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Implement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46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 Up a Sandbox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6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tools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Cuckoo Sandbox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VirtualBox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 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Docker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BodyText"/>
        <w:widowControl/>
        <w:numPr>
          <w:ilvl w:val="0"/>
          <w:numId w:val="46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 Behavior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6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system monitoring tools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Sysinternals Process Monitor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strace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(Linux).</w:t>
      </w:r>
    </w:p>
    <w:p>
      <w:pPr>
        <w:pStyle w:val="BodyText"/>
        <w:widowControl/>
        <w:numPr>
          <w:ilvl w:val="0"/>
          <w:numId w:val="46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Analyze Logs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6"/>
        </w:numPr>
        <w:tabs>
          <w:tab w:val="clear" w:pos="709"/>
          <w:tab w:val="left" w:pos="889" w:leader="none"/>
        </w:tabs>
        <w:bidi w:val="0"/>
        <w:spacing w:before="0" w:after="6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Look for suspicious activities like:</w:t>
      </w:r>
    </w:p>
    <w:p>
      <w:pPr>
        <w:pStyle w:val="BodyText"/>
        <w:widowControl/>
        <w:numPr>
          <w:ilvl w:val="2"/>
          <w:numId w:val="46"/>
        </w:numPr>
        <w:tabs>
          <w:tab w:val="clear" w:pos="709"/>
          <w:tab w:val="left" w:pos="1598" w:leader="none"/>
        </w:tabs>
        <w:bidi w:val="0"/>
        <w:spacing w:before="0" w:after="0"/>
        <w:ind w:hanging="283" w:start="1598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Modifying system files.</w:t>
      </w:r>
    </w:p>
    <w:p>
      <w:pPr>
        <w:pStyle w:val="BodyText"/>
        <w:widowControl/>
        <w:numPr>
          <w:ilvl w:val="2"/>
          <w:numId w:val="46"/>
        </w:numPr>
        <w:tabs>
          <w:tab w:val="clear" w:pos="709"/>
          <w:tab w:val="left" w:pos="1598" w:leader="none"/>
        </w:tabs>
        <w:bidi w:val="0"/>
        <w:spacing w:before="0" w:after="0"/>
        <w:ind w:hanging="283" w:start="1598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Creating unauthorized network connections.</w:t>
      </w:r>
    </w:p>
    <w:p>
      <w:pPr>
        <w:pStyle w:val="BodyText"/>
        <w:widowControl/>
        <w:numPr>
          <w:ilvl w:val="0"/>
          <w:numId w:val="46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Automate Analysis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6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scripts to automate file execution and log analysis.</w:t>
      </w:r>
    </w:p>
    <w:p>
      <w:pPr>
        <w:pStyle w:val="BodyText"/>
        <w:widowControl/>
        <w:numPr>
          <w:ilvl w:val="1"/>
          <w:numId w:val="46"/>
        </w:numPr>
        <w:tabs>
          <w:tab w:val="clear" w:pos="709"/>
          <w:tab w:val="left" w:pos="889" w:leader="none"/>
        </w:tabs>
        <w:bidi w:val="0"/>
        <w:spacing w:before="0" w:after="6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bash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cuckoo submit suspicious_file.exe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3. Deception Technology (Honeypots)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What It 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bidi w:val="0"/>
        <w:spacing w:before="0" w:after="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Honeypots are decoy systems or files designed to lure attackers and analyze their behavior.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4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Deployment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Set up fake services (e.g., a fake database) or files (e.g., a fake password file).</w:t>
      </w:r>
    </w:p>
    <w:p>
      <w:pPr>
        <w:pStyle w:val="BodyText"/>
        <w:widowControl/>
        <w:numPr>
          <w:ilvl w:val="0"/>
          <w:numId w:val="4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Log all interactions with the honeypot.</w:t>
      </w:r>
    </w:p>
    <w:p>
      <w:pPr>
        <w:pStyle w:val="BodyText"/>
        <w:widowControl/>
        <w:numPr>
          <w:ilvl w:val="0"/>
          <w:numId w:val="4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Analysis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Identify attack patterns and malware behavior.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Implement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48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 Up a Honeypot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8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tools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T-Pot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CanaryTokens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BodyText"/>
        <w:widowControl/>
        <w:numPr>
          <w:ilvl w:val="0"/>
          <w:numId w:val="48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Deploy Decoys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8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Create fake files or services that appear valuable to attackers.</w:t>
      </w:r>
    </w:p>
    <w:p>
      <w:pPr>
        <w:pStyle w:val="BodyText"/>
        <w:widowControl/>
        <w:numPr>
          <w:ilvl w:val="0"/>
          <w:numId w:val="48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 Interactions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8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logging tools to track access and modifications.</w:t>
      </w:r>
    </w:p>
    <w:p>
      <w:pPr>
        <w:pStyle w:val="BodyText"/>
        <w:widowControl/>
        <w:numPr>
          <w:ilvl w:val="0"/>
          <w:numId w:val="48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Analyze Data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48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Identify patterns and use the data to improve your malware detection system.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4. Blockchain-Based File Integrity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What It 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bidi w:val="0"/>
        <w:spacing w:before="0" w:after="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Blockchain technology ensures the integrity of critical files by storing their hashes in a tamper-proof ledger.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49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Hashing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Generate a cryptographic hash of the file.</w:t>
      </w:r>
    </w:p>
    <w:p>
      <w:pPr>
        <w:pStyle w:val="BodyText"/>
        <w:widowControl/>
        <w:numPr>
          <w:ilvl w:val="0"/>
          <w:numId w:val="49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Blockchain Storage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Store the hash in a blockchain (e.g., Ethereum, Hyperledger).</w:t>
      </w:r>
    </w:p>
    <w:p>
      <w:pPr>
        <w:pStyle w:val="BodyText"/>
        <w:widowControl/>
        <w:numPr>
          <w:ilvl w:val="0"/>
          <w:numId w:val="49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Verification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Continuously verify the file's hash against the stored hash.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Implement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0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Generate Hashes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0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hashing algorithms like SHA-256.</w:t>
      </w:r>
    </w:p>
    <w:p>
      <w:pPr>
        <w:pStyle w:val="BodyText"/>
        <w:widowControl/>
        <w:numPr>
          <w:ilvl w:val="1"/>
          <w:numId w:val="50"/>
        </w:numPr>
        <w:tabs>
          <w:tab w:val="clear" w:pos="709"/>
          <w:tab w:val="left" w:pos="889" w:leader="none"/>
        </w:tabs>
        <w:bidi w:val="0"/>
        <w:spacing w:before="0" w:after="6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import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hashlib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with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open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'critical_file.txt'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'rb'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as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f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: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file_hash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hashlib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sha256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read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()).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hexdigest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()</w:t>
      </w:r>
    </w:p>
    <w:p>
      <w:pPr>
        <w:pStyle w:val="BodyText"/>
        <w:widowControl/>
        <w:numPr>
          <w:ilvl w:val="0"/>
          <w:numId w:val="50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Store Hashes in Blockchain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0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a blockchain platform like Ethereum.</w:t>
      </w:r>
    </w:p>
    <w:p>
      <w:pPr>
        <w:pStyle w:val="BodyText"/>
        <w:widowControl/>
        <w:numPr>
          <w:ilvl w:val="1"/>
          <w:numId w:val="50"/>
        </w:numPr>
        <w:tabs>
          <w:tab w:val="clear" w:pos="709"/>
          <w:tab w:val="left" w:pos="889" w:leader="none"/>
        </w:tabs>
        <w:bidi w:val="0"/>
        <w:spacing w:before="0" w:after="6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solidity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contract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8C0D0"/>
          <w:spacing w:val="0"/>
          <w:sz w:val="32"/>
          <w:szCs w:val="32"/>
        </w:rPr>
        <w:t>FileIntegrity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{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mapping(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string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=&gt;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string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public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hashes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;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function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8C0D0"/>
          <w:spacing w:val="0"/>
          <w:sz w:val="32"/>
          <w:szCs w:val="32"/>
        </w:rPr>
        <w:t>storeHash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string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memory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fileId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,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string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memory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hash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public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{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hashes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[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fileId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]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hash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;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}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}</w:t>
      </w:r>
    </w:p>
    <w:p>
      <w:pPr>
        <w:pStyle w:val="BodyText"/>
        <w:widowControl/>
        <w:numPr>
          <w:ilvl w:val="0"/>
          <w:numId w:val="50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Verify Integrity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0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Compare the current file hash with the stored hash.</w:t>
      </w:r>
    </w:p>
    <w:p>
      <w:pPr>
        <w:pStyle w:val="BodyText"/>
        <w:widowControl/>
        <w:numPr>
          <w:ilvl w:val="1"/>
          <w:numId w:val="50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Alert the user if the hashes do not match.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5. Behavioral Biometrics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What It 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bidi w:val="0"/>
        <w:spacing w:before="0" w:after="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Behavioral biometrics analyze user behavior (e.g., keystroke dynamics, mouse movements) to detect unauthorized users.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1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Data Collection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Collect behavioral data (e.g., typing speed, mouse movement patterns).</w:t>
      </w:r>
    </w:p>
    <w:p>
      <w:pPr>
        <w:pStyle w:val="BodyText"/>
        <w:widowControl/>
        <w:numPr>
          <w:ilvl w:val="0"/>
          <w:numId w:val="51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Model Training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Train a machine learning model to recognize the legitimate user's behavior.</w:t>
      </w:r>
    </w:p>
    <w:p>
      <w:pPr>
        <w:pStyle w:val="BodyText"/>
        <w:widowControl/>
        <w:numPr>
          <w:ilvl w:val="0"/>
          <w:numId w:val="51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Anomaly Detection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Flag anomalies that may indicate unauthorized access.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Implement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2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Collect Data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2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libraries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pynput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to monitor keystrokes and mouse movements.</w:t>
      </w:r>
    </w:p>
    <w:p>
      <w:pPr>
        <w:pStyle w:val="BodyText"/>
        <w:widowControl/>
        <w:numPr>
          <w:ilvl w:val="1"/>
          <w:numId w:val="52"/>
        </w:numPr>
        <w:tabs>
          <w:tab w:val="clear" w:pos="709"/>
          <w:tab w:val="left" w:pos="889" w:leader="none"/>
        </w:tabs>
        <w:bidi w:val="0"/>
        <w:spacing w:before="0" w:after="6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50505A" w:val="clear"/>
        </w:rPr>
        <w:t>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FFFFFF"/>
          <w:spacing w:val="0"/>
          <w:sz w:val="32"/>
          <w:szCs w:val="32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from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pynput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import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keyboard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def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8C0D0"/>
          <w:spacing w:val="0"/>
          <w:sz w:val="32"/>
          <w:szCs w:val="32"/>
        </w:rPr>
        <w:t>on_press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key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):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  <w:sz w:val="32"/>
          <w:szCs w:val="32"/>
        </w:rPr>
      </w:pPr>
      <w:r>
        <w:rPr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print(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 xml:space="preserve">f"Key pressed: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{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key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}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A3BE8C"/>
          <w:spacing w:val="0"/>
          <w:sz w:val="32"/>
          <w:szCs w:val="32"/>
        </w:rPr>
        <w:t>"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listener 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keyboard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Listener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on_press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=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on_press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listener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.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start</w:t>
      </w:r>
      <w:r>
        <w:rPr>
          <w:rFonts w:ascii="var ds-font-family-code" w:hAnsi="var ds-font-family-code"/>
          <w:b w:val="false"/>
          <w:i w:val="false"/>
          <w:caps w:val="false"/>
          <w:smallCaps w:val="false"/>
          <w:color w:val="81A1C1"/>
          <w:spacing w:val="0"/>
          <w:sz w:val="32"/>
          <w:szCs w:val="32"/>
        </w:rPr>
        <w:t>()</w:t>
      </w:r>
    </w:p>
    <w:p>
      <w:pPr>
        <w:pStyle w:val="BodyText"/>
        <w:widowControl/>
        <w:numPr>
          <w:ilvl w:val="0"/>
          <w:numId w:val="52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Train a Model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2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the collected data to train a model (e.g., SVM, Neural Network).</w:t>
      </w:r>
    </w:p>
    <w:p>
      <w:pPr>
        <w:pStyle w:val="BodyText"/>
        <w:widowControl/>
        <w:numPr>
          <w:ilvl w:val="0"/>
          <w:numId w:val="52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Detect Anomalies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2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Compare real-time behavior with the trained model.</w:t>
      </w:r>
    </w:p>
    <w:p>
      <w:pPr>
        <w:pStyle w:val="BodyText"/>
        <w:widowControl/>
        <w:numPr>
          <w:ilvl w:val="1"/>
          <w:numId w:val="52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Trigger alerts for suspicious behavior.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6. IoT Device Protection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What It 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bidi w:val="0"/>
        <w:spacing w:before="0" w:after="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Extend malware detection to IoT devices by monitoring their network traffic and file integrity.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Lightweight Agents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Deploy lightweight agents on IoT devices to monitor activity.</w:t>
      </w:r>
    </w:p>
    <w:p>
      <w:pPr>
        <w:pStyle w:val="BodyText"/>
        <w:widowControl/>
        <w:numPr>
          <w:ilvl w:val="0"/>
          <w:numId w:val="5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Network Monitoring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Analyze network traffic for suspicious patterns.</w:t>
      </w:r>
    </w:p>
    <w:p>
      <w:pPr>
        <w:pStyle w:val="BodyText"/>
        <w:widowControl/>
        <w:numPr>
          <w:ilvl w:val="0"/>
          <w:numId w:val="53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File Integrity Checks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Monitor critical files for unauthorized changes.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Implement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4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Develop Lightweight Agents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4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languages like Python or C for resource-constrained devices.</w:t>
      </w:r>
    </w:p>
    <w:p>
      <w:pPr>
        <w:pStyle w:val="BodyText"/>
        <w:widowControl/>
        <w:numPr>
          <w:ilvl w:val="0"/>
          <w:numId w:val="54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 Network Traffic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4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tools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Scapy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Zeek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BodyText"/>
        <w:widowControl/>
        <w:numPr>
          <w:ilvl w:val="0"/>
          <w:numId w:val="54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Integrate with IoT Platforms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4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platforms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AWS IoT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Azure IoT Hub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for centralized monitoring.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7. Dark Web Monitoring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What It 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bidi w:val="0"/>
        <w:spacing w:before="0" w:after="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 the dark web for stolen credentials or sensitive data related to the user.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Data Collection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Use APIs to scan dark web marketplaces and forums.</w:t>
      </w:r>
    </w:p>
    <w:p>
      <w:pPr>
        <w:pStyle w:val="BodyText"/>
        <w:widowControl/>
        <w:numPr>
          <w:ilvl w:val="0"/>
          <w:numId w:val="55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Alerting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Notify users if their data is found.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Implement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6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APIs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6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Integrate with APIs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Have I Been Pwned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Dark Web ID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BodyText"/>
        <w:widowControl/>
        <w:numPr>
          <w:ilvl w:val="0"/>
          <w:numId w:val="56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Monitor for Data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6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Continuously scan for the user's email, username, or other identifiers.</w:t>
      </w:r>
    </w:p>
    <w:p>
      <w:pPr>
        <w:pStyle w:val="BodyText"/>
        <w:widowControl/>
        <w:numPr>
          <w:ilvl w:val="0"/>
          <w:numId w:val="56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Notify Users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6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Send alerts via email or SMS if their data is found.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8. Custom Threat Intelligence Feeds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What It 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bidi w:val="0"/>
        <w:spacing w:before="0" w:after="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Allow users to integrate custom threat intelligence feeds for enhanced protection.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Data Integration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Parse and integrate threat data from custom sources (e.g., STIX/TAXII feeds).</w:t>
      </w:r>
    </w:p>
    <w:p>
      <w:pPr>
        <w:pStyle w:val="BodyText"/>
        <w:widowControl/>
        <w:numPr>
          <w:ilvl w:val="0"/>
          <w:numId w:val="57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Real-Time Updates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Continuously update the system with new threat data.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Implement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8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Parse Threat Data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8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libraries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stix2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to parse STIX/TAXII data.</w:t>
      </w:r>
    </w:p>
    <w:p>
      <w:pPr>
        <w:pStyle w:val="BodyText"/>
        <w:widowControl/>
        <w:numPr>
          <w:ilvl w:val="0"/>
          <w:numId w:val="58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Integrate with Scanner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8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the threat data to enhance detection capabilities.</w:t>
      </w:r>
    </w:p>
    <w:p>
      <w:pPr>
        <w:pStyle w:val="BodyText"/>
        <w:widowControl/>
        <w:numPr>
          <w:ilvl w:val="0"/>
          <w:numId w:val="58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Provide User Interface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58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Allow users to add and manage custom feeds.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9. Automated Patching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What It Is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bidi w:val="0"/>
        <w:spacing w:before="0" w:after="0"/>
        <w:ind w:hanging="0" w:start="180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Automatically patch vulnerabilities in software and operating systems.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It Works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59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Vulnerability Scanning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Use tools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Nessus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OpenVAS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to identify vulnerabilities.</w:t>
      </w:r>
    </w:p>
    <w:p>
      <w:pPr>
        <w:pStyle w:val="BodyText"/>
        <w:widowControl/>
        <w:numPr>
          <w:ilvl w:val="0"/>
          <w:numId w:val="59"/>
        </w:numPr>
        <w:tabs>
          <w:tab w:val="clear" w:pos="709"/>
          <w:tab w:val="left" w:pos="180" w:leader="none"/>
        </w:tabs>
        <w:bidi w:val="0"/>
        <w:spacing w:before="0" w:after="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Patch Management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 Automatically download and install patches.</w:t>
      </w:r>
    </w:p>
    <w:p>
      <w:pPr>
        <w:pStyle w:val="Heading3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How to Implement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0"/>
          <w:numId w:val="60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Integrate with Patch Management Tools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60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tools like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WSUS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(Windows) or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Ansible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(cross-platform).</w:t>
      </w:r>
    </w:p>
    <w:p>
      <w:pPr>
        <w:pStyle w:val="BodyText"/>
        <w:widowControl/>
        <w:numPr>
          <w:ilvl w:val="0"/>
          <w:numId w:val="60"/>
        </w:numPr>
        <w:tabs>
          <w:tab w:val="clear" w:pos="709"/>
          <w:tab w:val="left" w:pos="180" w:leader="none"/>
        </w:tabs>
        <w:bidi w:val="0"/>
        <w:spacing w:before="0" w:after="60"/>
        <w:ind w:hanging="283" w:start="180" w:end="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Automate Scanning and Patching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BodyText"/>
        <w:widowControl/>
        <w:numPr>
          <w:ilvl w:val="1"/>
          <w:numId w:val="60"/>
        </w:numPr>
        <w:tabs>
          <w:tab w:val="clear" w:pos="709"/>
          <w:tab w:val="left" w:pos="889" w:leader="none"/>
        </w:tabs>
        <w:bidi w:val="0"/>
        <w:spacing w:before="0" w:after="0"/>
        <w:ind w:hanging="283" w:start="889" w:end="0"/>
        <w:jc w:val="start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Schedule regular scans and apply patches automatically.</w:t>
      </w:r>
    </w:p>
    <w:p>
      <w:pPr>
        <w:pStyle w:val="HorizontalLine"/>
        <w:widowControl/>
        <w:bidi w:val="0"/>
        <w:spacing w:before="0" w:after="0"/>
        <w:ind w:hanging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This expanded explanation provides a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detailed roadmap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for implementing each feature in your project. Let me know if you need further clarification or assistance!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Inter">
    <w:altName w:val="system-ui"/>
    <w:charset w:val="00" w:characterSet="windows-1252"/>
    <w:family w:val="auto"/>
    <w:pitch w:val="default"/>
  </w:font>
  <w:font w:name="var ds-font-family-code"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598"/>
        </w:tabs>
        <w:ind w:start="1598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180"/>
        </w:tabs>
        <w:ind w:start="18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decimal"/>
      <w:lvlText w:val="%1."/>
      <w:lvlJc w:val="start"/>
      <w:pPr>
        <w:tabs>
          <w:tab w:val="num" w:pos="180"/>
        </w:tabs>
        <w:ind w:start="180" w:hanging="283"/>
      </w:pPr>
      <w:rPr/>
    </w:lvl>
    <w:lvl w:ilvl="1">
      <w:start w:val="1"/>
      <w:numFmt w:val="bullet"/>
      <w:lvlText w:val=""/>
      <w:lvlJc w:val="start"/>
      <w:pPr>
        <w:tabs>
          <w:tab w:val="num" w:pos="889"/>
        </w:tabs>
        <w:ind w:start="8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LibreOffice/24.8.4.2$Windows_X86_64 LibreOffice_project/bb3cfa12c7b1bf994ecc5649a80400d06cd71002</Application>
  <AppVersion>15.0000</AppVersion>
  <Pages>19</Pages>
  <Words>2223</Words>
  <Characters>12847</Characters>
  <CharactersWithSpaces>14483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2025-02-21T00:25:00Z</dcterms:created>
  <dc:creator/>
  <dc:description/>
  <dc:language>en-US</dc:language>
  <cp:lastModifiedBy/>
  <dcterms:modified xsi:type="dcterms:W3CDTF">2025-02-21T01:19:21Z</dcterms:modified>
  <cp:revision>1</cp:revision>
  <dc:subject/>
  <dc:title/>
</cp:coreProperties>
</file>