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A6DD8A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b/>
          <w:bCs/>
          <w:sz w:val="24"/>
          <w:szCs w:val="24"/>
        </w:rPr>
        <w:t>Supermarket Optimization</w:t>
      </w:r>
    </w:p>
    <w:p w14:paraId="008DCC1B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</w:p>
    <w:p w14:paraId="5ADBDA89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You’ve been hired as a market  consultant to try and help a local supermarket come up with better placement of items based on buyers preferences, and towards that goal you’d like to identify certain </w:t>
      </w:r>
      <w:r w:rsidRPr="00017A47">
        <w:rPr>
          <w:rFonts w:ascii="Calibri" w:hAnsi="Calibri" w:cs="Times New Roman"/>
          <w:i/>
          <w:iCs/>
          <w:sz w:val="24"/>
          <w:szCs w:val="24"/>
        </w:rPr>
        <w:t>association rules</w:t>
      </w:r>
      <w:r w:rsidRPr="00017A47">
        <w:rPr>
          <w:rFonts w:ascii="Calibri" w:hAnsi="Calibri" w:cs="Times New Roman"/>
          <w:sz w:val="24"/>
          <w:szCs w:val="24"/>
        </w:rPr>
        <w:t> based on existing records of buyers transactions.</w:t>
      </w:r>
    </w:p>
    <w:p w14:paraId="3F5B927C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You are given as input:</w:t>
      </w:r>
    </w:p>
    <w:p w14:paraId="370F86C0" w14:textId="77777777" w:rsidR="00380C19" w:rsidRPr="00017A47" w:rsidRDefault="00380C19" w:rsidP="00380C19">
      <w:pPr>
        <w:pStyle w:val="yiv6918879532msonormal"/>
        <w:spacing w:before="0" w:beforeAutospacing="0" w:after="0" w:afterAutospacing="0"/>
        <w:ind w:left="72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•</w:t>
      </w:r>
      <w:r w:rsidRPr="00017A47">
        <w:rPr>
          <w:rFonts w:ascii="Times New Roman" w:hAnsi="Times New Roman" w:cs="Times New Roman"/>
          <w:sz w:val="24"/>
          <w:szCs w:val="24"/>
        </w:rPr>
        <w:t>   </w:t>
      </w:r>
      <w:r w:rsidRPr="00017A47">
        <w:rPr>
          <w:rFonts w:ascii="Calibri" w:hAnsi="Calibri" w:cs="Times New Roman"/>
          <w:sz w:val="24"/>
          <w:szCs w:val="24"/>
        </w:rPr>
        <w:t>A transaction database - a file consisting of a single row per transaction, with individual product's SKUs given as space–separated integers. A single transaction consisting of products with SKUs 1001, 1002 and 1003 would have a line that looks like: ‘1001 1002 1003' </w:t>
      </w:r>
    </w:p>
    <w:p w14:paraId="69B13636" w14:textId="77777777" w:rsidR="009E7ED9" w:rsidRPr="00017A47" w:rsidRDefault="00380C19" w:rsidP="00452827">
      <w:pPr>
        <w:pStyle w:val="yiv6918879532msonormal"/>
        <w:spacing w:before="0" w:beforeAutospacing="0" w:after="0" w:afterAutospacing="0"/>
        <w:ind w:left="72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•</w:t>
      </w:r>
      <w:r w:rsidRPr="00017A47">
        <w:rPr>
          <w:rFonts w:ascii="Times New Roman" w:hAnsi="Times New Roman" w:cs="Times New Roman"/>
          <w:sz w:val="24"/>
          <w:szCs w:val="24"/>
        </w:rPr>
        <w:t>   </w:t>
      </w:r>
      <w:r w:rsidRPr="00017A47">
        <w:rPr>
          <w:rFonts w:ascii="Calibri" w:hAnsi="Calibri" w:cs="Times New Roman"/>
          <w:sz w:val="24"/>
          <w:szCs w:val="24"/>
        </w:rPr>
        <w:t>A minimal ’support level’ parameter , sigma – a positive integer </w:t>
      </w:r>
    </w:p>
    <w:p w14:paraId="4E7993E0" w14:textId="77777777" w:rsidR="009E7ED9" w:rsidRPr="00017A47" w:rsidRDefault="009E7ED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 xml:space="preserve">TO DO: </w:t>
      </w:r>
      <w:r w:rsidR="00380C19" w:rsidRPr="00017A47">
        <w:rPr>
          <w:rFonts w:ascii="Calibri" w:hAnsi="Calibri" w:cs="Times New Roman"/>
          <w:sz w:val="24"/>
          <w:szCs w:val="24"/>
        </w:rPr>
        <w:t xml:space="preserve">Implement, in Python or Java, </w:t>
      </w:r>
    </w:p>
    <w:p w14:paraId="292AE58C" w14:textId="3E8C884D" w:rsidR="009E7ED9" w:rsidRPr="00017A47" w:rsidRDefault="00380C19" w:rsidP="009E7ED9">
      <w:pPr>
        <w:pStyle w:val="yiv6918879532msonormal"/>
        <w:spacing w:before="0" w:beforeAutospacing="0" w:after="0" w:afterAutospacing="0"/>
        <w:ind w:firstLine="72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 xml:space="preserve">an </w:t>
      </w:r>
      <w:r w:rsidRPr="00017A47">
        <w:rPr>
          <w:rFonts w:ascii="Calibri" w:hAnsi="Calibri" w:cs="Times New Roman"/>
          <w:sz w:val="24"/>
          <w:szCs w:val="24"/>
          <w:u w:val="single"/>
        </w:rPr>
        <w:t>efficient</w:t>
      </w:r>
      <w:r w:rsidRPr="00017A47">
        <w:rPr>
          <w:rFonts w:ascii="Calibri" w:hAnsi="Calibri" w:cs="Times New Roman"/>
          <w:sz w:val="24"/>
          <w:szCs w:val="24"/>
        </w:rPr>
        <w:t xml:space="preserve"> algorithm </w:t>
      </w:r>
      <w:r w:rsidRPr="00017A47">
        <w:rPr>
          <w:rFonts w:ascii="Calibri" w:hAnsi="Calibri" w:cs="Times New Roman"/>
          <w:b/>
          <w:sz w:val="24"/>
          <w:szCs w:val="24"/>
        </w:rPr>
        <w:t>for generating all </w:t>
      </w:r>
      <w:r w:rsidRPr="00017A47">
        <w:rPr>
          <w:rFonts w:ascii="Calibri" w:hAnsi="Calibri" w:cs="Times New Roman"/>
          <w:b/>
          <w:i/>
          <w:iCs/>
          <w:sz w:val="24"/>
          <w:szCs w:val="24"/>
        </w:rPr>
        <w:t>frequent item sets </w:t>
      </w:r>
      <w:r w:rsidRPr="00017A47">
        <w:rPr>
          <w:rFonts w:ascii="Calibri" w:hAnsi="Calibri" w:cs="Times New Roman"/>
          <w:b/>
          <w:sz w:val="24"/>
          <w:szCs w:val="24"/>
        </w:rPr>
        <w:t>of size 3 or more</w:t>
      </w:r>
      <w:r w:rsidRPr="00017A47">
        <w:rPr>
          <w:rFonts w:ascii="Calibri" w:hAnsi="Calibri" w:cs="Times New Roman"/>
          <w:sz w:val="24"/>
          <w:szCs w:val="24"/>
        </w:rPr>
        <w:t xml:space="preserve">: </w:t>
      </w:r>
      <w:r w:rsidR="009E7ED9" w:rsidRPr="00017A47">
        <w:rPr>
          <w:rFonts w:ascii="Calibri" w:hAnsi="Calibri" w:cs="Times New Roman"/>
          <w:sz w:val="24"/>
          <w:szCs w:val="24"/>
        </w:rPr>
        <w:t xml:space="preserve">NAMELY: </w:t>
      </w:r>
      <w:r w:rsidRPr="00017A47">
        <w:rPr>
          <w:rFonts w:ascii="Calibri" w:hAnsi="Calibri" w:cs="Times New Roman"/>
          <w:b/>
          <w:sz w:val="24"/>
          <w:szCs w:val="24"/>
          <w:u w:val="single"/>
        </w:rPr>
        <w:t>groups of 3 or more items</w:t>
      </w:r>
      <w:r w:rsidRPr="00017A47">
        <w:rPr>
          <w:rFonts w:ascii="Calibri" w:hAnsi="Calibri" w:cs="Times New Roman"/>
          <w:sz w:val="24"/>
          <w:szCs w:val="24"/>
        </w:rPr>
        <w:t xml:space="preserve"> that appear</w:t>
      </w:r>
      <w:r w:rsidRPr="00017A47">
        <w:rPr>
          <w:rFonts w:ascii="Calibri" w:hAnsi="Calibri" w:cs="Times New Roman"/>
          <w:b/>
          <w:sz w:val="24"/>
          <w:szCs w:val="24"/>
        </w:rPr>
        <w:t xml:space="preserve"> together</w:t>
      </w:r>
      <w:r w:rsidRPr="00017A47">
        <w:rPr>
          <w:rFonts w:ascii="Calibri" w:hAnsi="Calibri" w:cs="Times New Roman"/>
          <w:sz w:val="24"/>
          <w:szCs w:val="24"/>
        </w:rPr>
        <w:t xml:space="preserve"> in the transactions log at </w:t>
      </w:r>
      <w:r w:rsidRPr="00017A47">
        <w:rPr>
          <w:rFonts w:ascii="Calibri" w:hAnsi="Calibri" w:cs="Times New Roman"/>
          <w:b/>
          <w:sz w:val="24"/>
          <w:szCs w:val="24"/>
        </w:rPr>
        <w:t>least as often as the support level parameter</w:t>
      </w:r>
      <w:r w:rsidRPr="00017A47">
        <w:rPr>
          <w:rFonts w:ascii="Calibri" w:hAnsi="Calibri" w:cs="Times New Roman"/>
          <w:sz w:val="24"/>
          <w:szCs w:val="24"/>
        </w:rPr>
        <w:t xml:space="preserve"> value.</w:t>
      </w:r>
      <w:r w:rsidR="00094CFA">
        <w:rPr>
          <w:rFonts w:ascii="Calibri" w:hAnsi="Calibri" w:cs="Times New Roman"/>
          <w:sz w:val="24"/>
          <w:szCs w:val="24"/>
        </w:rPr>
        <w:t xml:space="preserve"> </w:t>
      </w:r>
    </w:p>
    <w:p w14:paraId="6DB4F849" w14:textId="77777777" w:rsidR="00380C19" w:rsidRPr="00017A47" w:rsidRDefault="009E7ED9" w:rsidP="009E7ED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 xml:space="preserve">EXAMPLE: </w:t>
      </w:r>
      <w:r w:rsidR="00380C19" w:rsidRPr="00017A47">
        <w:rPr>
          <w:rFonts w:ascii="Calibri" w:hAnsi="Calibri" w:cs="Times New Roman"/>
          <w:sz w:val="24"/>
          <w:szCs w:val="24"/>
        </w:rPr>
        <w:t>For example, given a value of sigma = 2, all sets of 3 items that appear 2 or more times together in the transaction log should be returned.</w:t>
      </w:r>
    </w:p>
    <w:p w14:paraId="52A5ECD9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 </w:t>
      </w:r>
    </w:p>
    <w:p w14:paraId="427C2310" w14:textId="77777777" w:rsidR="00380C19" w:rsidRPr="0045282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b/>
          <w:sz w:val="24"/>
          <w:szCs w:val="24"/>
        </w:rPr>
      </w:pPr>
      <w:r w:rsidRPr="00452827">
        <w:rPr>
          <w:rFonts w:ascii="Calibri" w:hAnsi="Calibri" w:cs="Times New Roman"/>
          <w:b/>
          <w:sz w:val="24"/>
          <w:szCs w:val="24"/>
        </w:rPr>
        <w:t>The results should be returned as a file with the following format: </w:t>
      </w:r>
    </w:p>
    <w:p w14:paraId="2F59FBAC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&lt;item </w:t>
      </w:r>
      <w:r w:rsidRPr="00017A47">
        <w:rPr>
          <w:rFonts w:ascii="Calibri" w:hAnsi="Calibri" w:cs="Times New Roman"/>
          <w:i/>
          <w:iCs/>
          <w:sz w:val="24"/>
          <w:szCs w:val="24"/>
        </w:rPr>
        <w:t>set size (N)&gt;, &lt;co-occurrence frequency&gt;, &lt;item 1 id &gt;, &lt;item 2 id&gt;, …. &lt;item N id&gt;</w:t>
      </w:r>
    </w:p>
    <w:p w14:paraId="2A18CDAD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 </w:t>
      </w:r>
    </w:p>
    <w:p w14:paraId="149737AC" w14:textId="77777777" w:rsidR="00380C19" w:rsidRPr="00017A47" w:rsidRDefault="00380C19" w:rsidP="00380C19">
      <w:pPr>
        <w:pStyle w:val="yiv6918879532msonormal"/>
        <w:spacing w:before="0" w:beforeAutospacing="0" w:after="0" w:afterAutospacing="0"/>
        <w:rPr>
          <w:rFonts w:ascii="Calibri" w:hAnsi="Calibri" w:cs="Times New Roman"/>
          <w:sz w:val="24"/>
          <w:szCs w:val="24"/>
        </w:rPr>
      </w:pPr>
      <w:r w:rsidRPr="00017A47">
        <w:rPr>
          <w:rFonts w:ascii="Calibri" w:hAnsi="Calibri" w:cs="Times New Roman"/>
          <w:sz w:val="24"/>
          <w:szCs w:val="24"/>
        </w:rPr>
        <w:t>Run the algorithm on the attached transaction log file</w:t>
      </w:r>
      <w:r w:rsidR="00452827">
        <w:rPr>
          <w:rFonts w:ascii="Calibri" w:hAnsi="Calibri" w:cs="Times New Roman"/>
          <w:sz w:val="24"/>
          <w:szCs w:val="24"/>
        </w:rPr>
        <w:t xml:space="preserve"> </w:t>
      </w:r>
      <w:r w:rsidRPr="00017A47">
        <w:rPr>
          <w:rFonts w:ascii="Calibri" w:hAnsi="Calibri" w:cs="Times New Roman"/>
          <w:sz w:val="24"/>
          <w:szCs w:val="24"/>
        </w:rPr>
        <w:t xml:space="preserve">and provide the results obtained for a value of </w:t>
      </w:r>
      <w:r w:rsidRPr="00017A47">
        <w:rPr>
          <w:rFonts w:ascii="Calibri" w:hAnsi="Calibri" w:cs="Times New Roman"/>
          <w:b/>
          <w:sz w:val="24"/>
          <w:szCs w:val="24"/>
        </w:rPr>
        <w:t>sigma = 4</w:t>
      </w:r>
    </w:p>
    <w:p w14:paraId="083F8273" w14:textId="77777777" w:rsidR="009E7ED9" w:rsidRPr="00017A47" w:rsidRDefault="009E7ED9">
      <w:pPr>
        <w:pBdr>
          <w:bottom w:val="single" w:sz="6" w:space="1" w:color="auto"/>
        </w:pBdr>
      </w:pPr>
    </w:p>
    <w:p w14:paraId="0784862F" w14:textId="1A7F8C3D" w:rsidR="0007715F" w:rsidRDefault="0007715F">
      <w:r>
        <w:t>Dear Adam,</w:t>
      </w:r>
    </w:p>
    <w:p w14:paraId="021C80A3" w14:textId="77777777" w:rsidR="0007715F" w:rsidRDefault="0007715F"/>
    <w:p w14:paraId="077C3BC4" w14:textId="5CD02178" w:rsidR="009E7ED9" w:rsidRPr="00017A47" w:rsidRDefault="0007715F">
      <w:r>
        <w:t>I spent some time today doing a ‘close reading’ of the problem you sent. It is very fun!  I have not yet started on the solution implementation as I would like to make sure 100% that I understand the statement of the problem correctly.  I would like to note that t</w:t>
      </w:r>
      <w:r w:rsidR="009E7ED9" w:rsidRPr="00017A47">
        <w:t>his problem is reminiscent of the “Association rules</w:t>
      </w:r>
      <w:r w:rsidR="00017A47" w:rsidRPr="00017A47">
        <w:t xml:space="preserve"> mining A Priori algorithm” </w:t>
      </w:r>
      <w:r>
        <w:t xml:space="preserve"> [I believe</w:t>
      </w:r>
      <w:r w:rsidR="009E7ED9" w:rsidRPr="00017A47">
        <w:t xml:space="preserve"> Agrawal 1993</w:t>
      </w:r>
      <w:r>
        <w:t>/1994?]. It is a famous study for</w:t>
      </w:r>
      <w:r w:rsidR="009E7ED9" w:rsidRPr="00017A47">
        <w:t xml:space="preserve"> supermarket basket cases.</w:t>
      </w:r>
      <w:r w:rsidR="00C44171">
        <w:t xml:space="preserve"> I read a long time ag</w:t>
      </w:r>
      <w:r>
        <w:t>o this</w:t>
      </w:r>
      <w:r w:rsidR="00C44171">
        <w:t xml:space="preserve"> paper, but I never implemented it nor really though.  </w:t>
      </w:r>
    </w:p>
    <w:p w14:paraId="533518E7" w14:textId="1E6B9AB1" w:rsidR="00452827" w:rsidRPr="00D22358" w:rsidRDefault="009E7ED9" w:rsidP="00C44171">
      <w:pPr>
        <w:ind w:firstLine="720"/>
        <w:rPr>
          <w:color w:val="008000"/>
        </w:rPr>
      </w:pPr>
      <w:r w:rsidRPr="00017A47">
        <w:t xml:space="preserve">To ensure </w:t>
      </w:r>
      <w:r w:rsidR="00017A47" w:rsidRPr="00017A47">
        <w:t xml:space="preserve">my correct </w:t>
      </w:r>
      <w:r w:rsidRPr="00017A47">
        <w:t>understanding, let’s consider a very small</w:t>
      </w:r>
      <w:r w:rsidR="00017A47" w:rsidRPr="00017A47">
        <w:t xml:space="preserve"> case of the problem at hand.  Let’s assume we have a</w:t>
      </w:r>
      <w:r w:rsidRPr="00017A47">
        <w:t xml:space="preserve"> db containing ONLY these rows:</w:t>
      </w:r>
      <w:r w:rsidR="00017A47" w:rsidRPr="00017A47">
        <w:t xml:space="preserve"> 1 – 6.  Let’s further assume that </w:t>
      </w:r>
      <w:r w:rsidR="00452827">
        <w:t>our support level parameter sigma is 4 as in the original problem statement.  From this small example we need to find ALL sets of 3 or MORE items that appear together at LEAST 4 times.  Given our small example, and the statement of the</w:t>
      </w:r>
      <w:r w:rsidR="00E17E50">
        <w:t xml:space="preserve"> problem above</w:t>
      </w:r>
      <w:r w:rsidR="00452827">
        <w:t xml:space="preserve"> we will recover the following items</w:t>
      </w:r>
      <w:r w:rsidR="00D22358">
        <w:t xml:space="preserve"> I show in </w:t>
      </w:r>
      <w:r w:rsidR="00D22358">
        <w:rPr>
          <w:color w:val="008000"/>
        </w:rPr>
        <w:t>green.</w:t>
      </w:r>
    </w:p>
    <w:p w14:paraId="7209BFFF" w14:textId="77777777" w:rsidR="00067568" w:rsidRDefault="00067568">
      <w:pPr>
        <w:rPr>
          <w:u w:val="single"/>
        </w:rPr>
      </w:pPr>
    </w:p>
    <w:p w14:paraId="7B177C2A" w14:textId="77777777" w:rsidR="00067568" w:rsidRDefault="00067568">
      <w:pPr>
        <w:rPr>
          <w:u w:val="single"/>
        </w:rPr>
      </w:pPr>
    </w:p>
    <w:p w14:paraId="4F035211" w14:textId="77777777" w:rsidR="00067568" w:rsidRDefault="00067568">
      <w:pPr>
        <w:rPr>
          <w:u w:val="single"/>
        </w:rPr>
      </w:pPr>
    </w:p>
    <w:p w14:paraId="4D7024ED" w14:textId="77777777" w:rsidR="00067568" w:rsidRDefault="00067568">
      <w:pPr>
        <w:rPr>
          <w:u w:val="single"/>
        </w:rPr>
      </w:pPr>
    </w:p>
    <w:p w14:paraId="370933F4" w14:textId="50C3B5C1" w:rsidR="00452827" w:rsidRPr="00E17E50" w:rsidRDefault="00E17E50">
      <w:pPr>
        <w:rPr>
          <w:u w:val="single"/>
        </w:rPr>
      </w:pPr>
      <w:r w:rsidRPr="00E17E50">
        <w:rPr>
          <w:u w:val="single"/>
        </w:rPr>
        <w:t>Input data base reduced:</w:t>
      </w:r>
    </w:p>
    <w:p w14:paraId="519075C1" w14:textId="4C033102" w:rsidR="00E17E50" w:rsidRDefault="009E7ED9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 w:rsidRPr="00017A47">
        <w:rPr>
          <w:rFonts w:ascii="Menlo Regular" w:hAnsi="Menlo Regular" w:cs="Menlo Regular"/>
          <w:color w:val="000000"/>
        </w:rPr>
        <w:t xml:space="preserve">1) </w:t>
      </w:r>
      <w:r w:rsidR="00E17E50" w:rsidRPr="00E17E50">
        <w:rPr>
          <w:rFonts w:ascii="Menlo Regular" w:hAnsi="Menlo Regular" w:cs="Menlo Regular"/>
          <w:color w:val="008000"/>
          <w:sz w:val="26"/>
          <w:szCs w:val="26"/>
        </w:rPr>
        <w:t>38 39 41</w:t>
      </w:r>
      <w:r w:rsidR="00E17E50">
        <w:rPr>
          <w:rFonts w:ascii="Menlo Regular" w:hAnsi="Menlo Regular" w:cs="Menlo Regular"/>
          <w:color w:val="000000"/>
          <w:sz w:val="26"/>
          <w:szCs w:val="26"/>
        </w:rPr>
        <w:t xml:space="preserve"> 105 110 487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</w:p>
    <w:p w14:paraId="737E5D59" w14:textId="46071189" w:rsidR="00906BCA" w:rsidRPr="00017A47" w:rsidRDefault="00906BCA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 xml:space="preserve">2) </w:t>
      </w:r>
      <w:r w:rsidRPr="00906BCA">
        <w:rPr>
          <w:rFonts w:ascii="Menlo Regular" w:hAnsi="Menlo Regular" w:cs="Menlo Regular"/>
          <w:color w:val="008000"/>
          <w:sz w:val="26"/>
          <w:szCs w:val="26"/>
        </w:rPr>
        <w:t>38 39 41</w:t>
      </w:r>
      <w:r>
        <w:rPr>
          <w:rFonts w:ascii="Menlo Regular" w:hAnsi="Menlo Regular" w:cs="Menlo Regular"/>
          <w:color w:val="000000"/>
          <w:sz w:val="26"/>
          <w:szCs w:val="26"/>
        </w:rPr>
        <w:t xml:space="preserve"> 109 110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</w:p>
    <w:p w14:paraId="5F727012" w14:textId="4E440DB2" w:rsidR="009E7ED9" w:rsidRPr="00017A47" w:rsidRDefault="00E17E50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3</w:t>
      </w:r>
      <w:r w:rsidR="009E7ED9" w:rsidRPr="00017A47">
        <w:rPr>
          <w:rFonts w:ascii="Menlo Regular" w:hAnsi="Menlo Regular" w:cs="Menlo Regular"/>
          <w:color w:val="000000"/>
        </w:rPr>
        <w:t xml:space="preserve">) </w:t>
      </w:r>
      <w:r w:rsidRPr="00E17E50">
        <w:rPr>
          <w:rFonts w:ascii="Menlo Regular" w:hAnsi="Menlo Regular" w:cs="Menlo Regular"/>
          <w:color w:val="008000"/>
          <w:sz w:val="26"/>
          <w:szCs w:val="26"/>
        </w:rPr>
        <w:t>38 39 41</w:t>
      </w:r>
      <w:r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  <w:r w:rsidRPr="00E17E50">
        <w:rPr>
          <w:rFonts w:ascii="Menlo Regular" w:hAnsi="Menlo Regular" w:cs="Menlo Regular"/>
          <w:color w:val="008000"/>
          <w:sz w:val="26"/>
          <w:szCs w:val="26"/>
        </w:rPr>
        <w:t>48</w:t>
      </w:r>
      <w:r>
        <w:rPr>
          <w:rFonts w:ascii="Menlo Regular" w:hAnsi="Menlo Regular" w:cs="Menlo Regular"/>
          <w:color w:val="000000"/>
          <w:sz w:val="26"/>
          <w:szCs w:val="26"/>
        </w:rPr>
        <w:t xml:space="preserve"> 60 367 368 </w:t>
      </w:r>
    </w:p>
    <w:p w14:paraId="26A5849E" w14:textId="23CE35D7" w:rsidR="00E17E50" w:rsidRDefault="00E17E50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</w:rPr>
        <w:t xml:space="preserve">4) </w:t>
      </w:r>
      <w:r w:rsidRPr="00E17E50">
        <w:rPr>
          <w:rFonts w:ascii="Menlo Regular" w:hAnsi="Menlo Regular" w:cs="Menlo Regular"/>
          <w:color w:val="008000"/>
          <w:sz w:val="26"/>
          <w:szCs w:val="26"/>
        </w:rPr>
        <w:t>38 39 41</w:t>
      </w:r>
      <w:r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  <w:r w:rsidRPr="00E17E50">
        <w:rPr>
          <w:rFonts w:ascii="Menlo Regular" w:hAnsi="Menlo Regular" w:cs="Menlo Regular"/>
          <w:color w:val="008000"/>
          <w:sz w:val="26"/>
          <w:szCs w:val="26"/>
        </w:rPr>
        <w:t>48</w:t>
      </w:r>
      <w:r>
        <w:rPr>
          <w:rFonts w:ascii="Menlo Regular" w:hAnsi="Menlo Regular" w:cs="Menlo Regular"/>
          <w:color w:val="000000"/>
          <w:sz w:val="26"/>
          <w:szCs w:val="26"/>
        </w:rPr>
        <w:t xml:space="preserve"> 170 189 </w:t>
      </w:r>
    </w:p>
    <w:p w14:paraId="4983BB76" w14:textId="78AE3832" w:rsidR="00906BCA" w:rsidRDefault="00EC6CFC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5</w:t>
      </w:r>
      <w:r w:rsidR="00906BCA">
        <w:rPr>
          <w:rFonts w:ascii="Menlo Regular" w:hAnsi="Menlo Regular" w:cs="Menlo Regular"/>
          <w:color w:val="000000"/>
          <w:sz w:val="26"/>
          <w:szCs w:val="26"/>
        </w:rPr>
        <w:t xml:space="preserve">) 36 </w:t>
      </w:r>
      <w:r w:rsidR="00906BCA" w:rsidRPr="00906BCA">
        <w:rPr>
          <w:rFonts w:ascii="Menlo Regular" w:hAnsi="Menlo Regular" w:cs="Menlo Regular"/>
          <w:color w:val="008000"/>
          <w:sz w:val="26"/>
          <w:szCs w:val="26"/>
        </w:rPr>
        <w:t>38</w:t>
      </w:r>
      <w:r w:rsidR="00906BCA"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  <w:r w:rsidR="00906BCA" w:rsidRPr="00906BCA">
        <w:rPr>
          <w:rFonts w:ascii="Menlo Regular" w:hAnsi="Menlo Regular" w:cs="Menlo Regular"/>
          <w:color w:val="008000"/>
          <w:sz w:val="26"/>
          <w:szCs w:val="26"/>
        </w:rPr>
        <w:t>39 41</w:t>
      </w:r>
      <w:r w:rsidR="00906BCA"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  <w:r w:rsidR="00906BCA" w:rsidRPr="00E17E50">
        <w:rPr>
          <w:rFonts w:ascii="Menlo Regular" w:hAnsi="Menlo Regular" w:cs="Menlo Regular"/>
          <w:color w:val="008000"/>
          <w:sz w:val="26"/>
          <w:szCs w:val="26"/>
        </w:rPr>
        <w:t>48</w:t>
      </w:r>
      <w:r w:rsidR="00906BCA">
        <w:rPr>
          <w:rFonts w:ascii="Menlo Regular" w:hAnsi="Menlo Regular" w:cs="Menlo Regular"/>
          <w:color w:val="000000"/>
          <w:sz w:val="26"/>
          <w:szCs w:val="26"/>
        </w:rPr>
        <w:t xml:space="preserve"> 79 80 81</w:t>
      </w:r>
    </w:p>
    <w:p w14:paraId="172F9C54" w14:textId="00CCDCED" w:rsidR="00E17E50" w:rsidRDefault="00EC6CFC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6</w:t>
      </w:r>
      <w:r w:rsidR="00E17E50">
        <w:rPr>
          <w:rFonts w:ascii="Menlo Regular" w:hAnsi="Menlo Regular" w:cs="Menlo Regular"/>
          <w:color w:val="000000"/>
          <w:sz w:val="26"/>
          <w:szCs w:val="26"/>
        </w:rPr>
        <w:t xml:space="preserve">) </w:t>
      </w:r>
      <w:r w:rsidR="00E17E50" w:rsidRPr="00E17E50">
        <w:rPr>
          <w:rFonts w:ascii="Menlo Regular" w:hAnsi="Menlo Regular" w:cs="Menlo Regular"/>
          <w:color w:val="008000"/>
          <w:sz w:val="26"/>
          <w:szCs w:val="26"/>
        </w:rPr>
        <w:t>38 39 41</w:t>
      </w:r>
      <w:r w:rsidR="00E17E50">
        <w:rPr>
          <w:rFonts w:ascii="Menlo Regular" w:hAnsi="Menlo Regular" w:cs="Menlo Regular"/>
          <w:color w:val="000000"/>
          <w:sz w:val="26"/>
          <w:szCs w:val="26"/>
        </w:rPr>
        <w:t xml:space="preserve"> </w:t>
      </w:r>
      <w:r w:rsidR="00E17E50" w:rsidRPr="00E17E50">
        <w:rPr>
          <w:rFonts w:ascii="Menlo Regular" w:hAnsi="Menlo Regular" w:cs="Menlo Regular"/>
          <w:color w:val="008000"/>
          <w:sz w:val="26"/>
          <w:szCs w:val="26"/>
        </w:rPr>
        <w:t>48</w:t>
      </w:r>
      <w:r w:rsidR="00E17E50">
        <w:rPr>
          <w:rFonts w:ascii="Menlo Regular" w:hAnsi="Menlo Regular" w:cs="Menlo Regular"/>
          <w:color w:val="000000"/>
          <w:sz w:val="26"/>
          <w:szCs w:val="26"/>
        </w:rPr>
        <w:t xml:space="preserve"> 89 110 </w:t>
      </w:r>
    </w:p>
    <w:p w14:paraId="0A3DF5F0" w14:textId="211A3166" w:rsidR="0037002A" w:rsidRDefault="00EC6CFC" w:rsidP="003700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7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) </w:t>
      </w:r>
      <w:r w:rsidR="0037002A" w:rsidRPr="0037002A">
        <w:rPr>
          <w:rFonts w:ascii="Menlo Regular" w:hAnsi="Menlo Regular" w:cs="Menlo Regular"/>
          <w:color w:val="008000"/>
          <w:sz w:val="26"/>
          <w:szCs w:val="26"/>
        </w:rPr>
        <w:t>39 48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 592 593 594 595 </w:t>
      </w:r>
    </w:p>
    <w:p w14:paraId="619E8659" w14:textId="04E5D945" w:rsidR="0037002A" w:rsidRDefault="00EC6CFC" w:rsidP="0037002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  <w:r>
        <w:rPr>
          <w:rFonts w:ascii="Menlo Regular" w:hAnsi="Menlo Regular" w:cs="Menlo Regular"/>
          <w:color w:val="000000"/>
          <w:sz w:val="26"/>
          <w:szCs w:val="26"/>
        </w:rPr>
        <w:t>8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) </w:t>
      </w:r>
      <w:r w:rsidR="0037002A" w:rsidRPr="0037002A">
        <w:rPr>
          <w:rFonts w:ascii="Menlo Regular" w:hAnsi="Menlo Regular" w:cs="Menlo Regular"/>
          <w:color w:val="008000"/>
          <w:sz w:val="26"/>
          <w:szCs w:val="26"/>
        </w:rPr>
        <w:t>38 39</w:t>
      </w:r>
      <w:r w:rsidR="0037002A">
        <w:rPr>
          <w:rFonts w:ascii="Menlo Regular" w:hAnsi="Menlo Regular" w:cs="Menlo Regular"/>
          <w:color w:val="000000"/>
          <w:sz w:val="26"/>
          <w:szCs w:val="26"/>
        </w:rPr>
        <w:t xml:space="preserve"> 170 207 603 </w:t>
      </w:r>
    </w:p>
    <w:p w14:paraId="68E8AB05" w14:textId="77777777" w:rsidR="0037002A" w:rsidRDefault="0037002A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6"/>
          <w:szCs w:val="26"/>
        </w:rPr>
      </w:pPr>
    </w:p>
    <w:p w14:paraId="0F32559F" w14:textId="1C2E441A" w:rsidR="00E17E50" w:rsidRDefault="00E17E50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Output:</w:t>
      </w:r>
    </w:p>
    <w:p w14:paraId="6DC16F36" w14:textId="7E048670" w:rsidR="00E17E50" w:rsidRDefault="00441CA3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  <w:r>
        <w:rPr>
          <w:rFonts w:ascii="Menlo Regular" w:hAnsi="Menlo Regular" w:cs="Menlo Regular"/>
          <w:color w:val="000000"/>
        </w:rPr>
        <w:t xml:space="preserve">1. </w:t>
      </w:r>
      <w:r w:rsidR="00E17E50">
        <w:rPr>
          <w:rFonts w:ascii="Menlo Regular" w:hAnsi="Menlo Regular" w:cs="Menlo Regular"/>
          <w:color w:val="000000"/>
        </w:rPr>
        <w:t>&lt;4&gt;, &lt;</w:t>
      </w:r>
      <w:r w:rsidR="00E17E50" w:rsidRPr="00E17E50">
        <w:rPr>
          <w:rFonts w:ascii="Menlo Regular" w:hAnsi="Menlo Regular" w:cs="Menlo Regular"/>
          <w:color w:val="000000"/>
        </w:rPr>
        <w:t xml:space="preserve"> </w:t>
      </w:r>
      <w:r w:rsidR="00E17E50">
        <w:rPr>
          <w:rFonts w:ascii="Menlo Regular" w:hAnsi="Menlo Regular" w:cs="Menlo Regular"/>
          <w:color w:val="000000"/>
        </w:rPr>
        <w:t>co-occurance-frequency=</w:t>
      </w:r>
      <w:r w:rsidR="0037002A">
        <w:rPr>
          <w:rFonts w:ascii="Menlo Regular" w:hAnsi="Menlo Regular" w:cs="Menlo Regular"/>
          <w:color w:val="000000"/>
        </w:rPr>
        <w:t xml:space="preserve">4, &lt;38&gt; &lt;39&gt; &lt;41&gt; &lt;48&gt; </w:t>
      </w:r>
      <w:r w:rsidR="0037002A" w:rsidRPr="0037002A">
        <w:rPr>
          <w:rFonts w:ascii="Menlo Regular" w:hAnsi="Menlo Regular" w:cs="Menlo Regular"/>
          <w:i/>
          <w:color w:val="000000"/>
        </w:rPr>
        <w:t xml:space="preserve">-&gt; </w:t>
      </w:r>
      <w:r w:rsidR="00EC6CFC">
        <w:rPr>
          <w:rFonts w:ascii="Menlo Regular" w:hAnsi="Menlo Regular" w:cs="Menlo Regular"/>
          <w:i/>
          <w:color w:val="000000"/>
        </w:rPr>
        <w:t>the rows we see this are 3, 4, 5, 6</w:t>
      </w:r>
      <w:r w:rsidR="0037002A" w:rsidRPr="0037002A">
        <w:rPr>
          <w:rFonts w:ascii="Menlo Regular" w:hAnsi="Menlo Regular" w:cs="Menlo Regular"/>
          <w:i/>
          <w:color w:val="000000"/>
        </w:rPr>
        <w:t>.</w:t>
      </w:r>
    </w:p>
    <w:p w14:paraId="64A7D9ED" w14:textId="0EA66369" w:rsidR="00EC6CFC" w:rsidRPr="0037002A" w:rsidRDefault="00441CA3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  <w:r>
        <w:rPr>
          <w:rFonts w:ascii="Menlo Regular" w:hAnsi="Menlo Regular" w:cs="Menlo Regular"/>
          <w:color w:val="000000"/>
        </w:rPr>
        <w:t xml:space="preserve">2. </w:t>
      </w:r>
      <w:r w:rsidR="00EC6CFC">
        <w:rPr>
          <w:rFonts w:ascii="Menlo Regular" w:hAnsi="Menlo Regular" w:cs="Menlo Regular"/>
          <w:color w:val="000000"/>
        </w:rPr>
        <w:t xml:space="preserve">&lt;3&gt;, &lt;co-occurance-frequency=6&gt;, &lt;38&gt; &lt;39&gt; &lt;41&gt; </w:t>
      </w:r>
      <w:r w:rsidR="00EC6CFC" w:rsidRPr="0037002A">
        <w:rPr>
          <w:rFonts w:ascii="Menlo Regular" w:hAnsi="Menlo Regular" w:cs="Menlo Regular"/>
          <w:color w:val="000000"/>
        </w:rPr>
        <w:sym w:font="Wingdings" w:char="F0E8"/>
      </w:r>
      <w:r w:rsidR="00EC6CFC">
        <w:rPr>
          <w:rFonts w:ascii="Menlo Regular" w:hAnsi="Menlo Regular" w:cs="Menlo Regular"/>
          <w:color w:val="000000"/>
        </w:rPr>
        <w:t xml:space="preserve"> </w:t>
      </w:r>
      <w:r w:rsidR="00EC6CFC">
        <w:rPr>
          <w:rFonts w:ascii="Menlo Regular" w:hAnsi="Menlo Regular" w:cs="Menlo Regular"/>
          <w:i/>
          <w:color w:val="000000"/>
        </w:rPr>
        <w:t>the rows we see this are 1-6</w:t>
      </w:r>
      <w:r w:rsidR="00EC6CFC" w:rsidRPr="0037002A">
        <w:rPr>
          <w:rFonts w:ascii="Menlo Regular" w:hAnsi="Menlo Regular" w:cs="Menlo Regular"/>
          <w:i/>
          <w:color w:val="000000"/>
        </w:rPr>
        <w:t xml:space="preserve"> in data base.</w:t>
      </w:r>
    </w:p>
    <w:p w14:paraId="1660540F" w14:textId="20407C34" w:rsidR="00EC6CFC" w:rsidRDefault="00441CA3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  <w:r>
        <w:rPr>
          <w:rFonts w:ascii="Menlo Regular" w:hAnsi="Menlo Regular" w:cs="Menlo Regular"/>
          <w:color w:val="000000"/>
        </w:rPr>
        <w:t xml:space="preserve">3. </w:t>
      </w:r>
      <w:r w:rsidR="00EC6CFC">
        <w:rPr>
          <w:rFonts w:ascii="Menlo Regular" w:hAnsi="Menlo Regular" w:cs="Menlo Regular"/>
          <w:color w:val="000000"/>
        </w:rPr>
        <w:t xml:space="preserve">&lt;3&gt;, &lt;co-occurance-frequency=4&gt;, &lt;38&gt; &lt;39&gt; &lt;48&gt; </w:t>
      </w:r>
      <w:r w:rsidR="00EC6CFC" w:rsidRPr="0037002A">
        <w:rPr>
          <w:rFonts w:ascii="Menlo Regular" w:hAnsi="Menlo Regular" w:cs="Menlo Regular"/>
          <w:color w:val="000000"/>
        </w:rPr>
        <w:sym w:font="Wingdings" w:char="F0E8"/>
      </w:r>
      <w:r w:rsidR="00EC6CFC">
        <w:rPr>
          <w:rFonts w:ascii="Menlo Regular" w:hAnsi="Menlo Regular" w:cs="Menlo Regular"/>
          <w:color w:val="000000"/>
        </w:rPr>
        <w:t xml:space="preserve"> </w:t>
      </w:r>
      <w:r w:rsidR="00EC6CFC" w:rsidRPr="0037002A">
        <w:rPr>
          <w:rFonts w:ascii="Menlo Regular" w:hAnsi="Menlo Regular" w:cs="Menlo Regular"/>
          <w:i/>
          <w:color w:val="000000"/>
        </w:rPr>
        <w:t xml:space="preserve">the rows we see this are </w:t>
      </w:r>
      <w:r w:rsidR="00EC6CFC">
        <w:rPr>
          <w:rFonts w:ascii="Menlo Regular" w:hAnsi="Menlo Regular" w:cs="Menlo Regular"/>
          <w:i/>
          <w:color w:val="000000"/>
        </w:rPr>
        <w:t xml:space="preserve">3, 4, 5, 6 </w:t>
      </w:r>
      <w:r w:rsidR="00EC6CFC" w:rsidRPr="0037002A">
        <w:rPr>
          <w:rFonts w:ascii="Menlo Regular" w:hAnsi="Menlo Regular" w:cs="Menlo Regular"/>
          <w:i/>
          <w:color w:val="000000"/>
        </w:rPr>
        <w:t>in data base.</w:t>
      </w:r>
    </w:p>
    <w:p w14:paraId="5A077AD6" w14:textId="79C1BCDE" w:rsidR="00EC6CFC" w:rsidRDefault="00EC6CFC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i/>
          <w:color w:val="000000"/>
        </w:rPr>
        <w:t>Same for other subsets of cardinality 3 of the set of items: {</w:t>
      </w:r>
      <w:r>
        <w:rPr>
          <w:rFonts w:ascii="Menlo Regular" w:hAnsi="Menlo Regular" w:cs="Menlo Regular"/>
          <w:color w:val="000000"/>
        </w:rPr>
        <w:t>&lt;38&gt; &lt;39&gt; &lt;41&gt; &lt;48&gt; } e.g.</w:t>
      </w:r>
    </w:p>
    <w:p w14:paraId="6391010C" w14:textId="64E98E30" w:rsidR="00EC6CFC" w:rsidRDefault="00441CA3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  <w:r>
        <w:rPr>
          <w:rFonts w:ascii="Menlo Regular" w:hAnsi="Menlo Regular" w:cs="Menlo Regular"/>
          <w:color w:val="000000"/>
        </w:rPr>
        <w:t xml:space="preserve">4. </w:t>
      </w:r>
      <w:r w:rsidR="00EC6CFC">
        <w:rPr>
          <w:rFonts w:ascii="Menlo Regular" w:hAnsi="Menlo Regular" w:cs="Menlo Regular"/>
          <w:color w:val="000000"/>
        </w:rPr>
        <w:t xml:space="preserve">&lt;3&gt;, &lt;co-occurance-frequency=4&gt;, &lt;38&gt; &lt;41&gt; &lt;48&gt; </w:t>
      </w:r>
      <w:r w:rsidR="00EC6CFC" w:rsidRPr="0037002A">
        <w:rPr>
          <w:rFonts w:ascii="Menlo Regular" w:hAnsi="Menlo Regular" w:cs="Menlo Regular"/>
          <w:color w:val="000000"/>
        </w:rPr>
        <w:sym w:font="Wingdings" w:char="F0E8"/>
      </w:r>
      <w:r w:rsidR="00EC6CFC">
        <w:rPr>
          <w:rFonts w:ascii="Menlo Regular" w:hAnsi="Menlo Regular" w:cs="Menlo Regular"/>
          <w:color w:val="000000"/>
        </w:rPr>
        <w:t xml:space="preserve"> </w:t>
      </w:r>
      <w:r w:rsidR="00EC6CFC" w:rsidRPr="0037002A">
        <w:rPr>
          <w:rFonts w:ascii="Menlo Regular" w:hAnsi="Menlo Regular" w:cs="Menlo Regular"/>
          <w:i/>
          <w:color w:val="000000"/>
        </w:rPr>
        <w:t xml:space="preserve">the rows we see this are </w:t>
      </w:r>
      <w:r w:rsidR="00EC6CFC">
        <w:rPr>
          <w:rFonts w:ascii="Menlo Regular" w:hAnsi="Menlo Regular" w:cs="Menlo Regular"/>
          <w:i/>
          <w:color w:val="000000"/>
        </w:rPr>
        <w:t xml:space="preserve">3, 4, 5, 6 </w:t>
      </w:r>
      <w:r w:rsidR="00EC6CFC" w:rsidRPr="0037002A">
        <w:rPr>
          <w:rFonts w:ascii="Menlo Regular" w:hAnsi="Menlo Regular" w:cs="Menlo Regular"/>
          <w:i/>
          <w:color w:val="000000"/>
        </w:rPr>
        <w:t>in data base.</w:t>
      </w:r>
    </w:p>
    <w:p w14:paraId="77CDFB27" w14:textId="6F00A339" w:rsidR="00EC6CFC" w:rsidRDefault="00441CA3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  <w:r>
        <w:rPr>
          <w:rFonts w:ascii="Menlo Regular" w:hAnsi="Menlo Regular" w:cs="Menlo Regular"/>
          <w:color w:val="000000"/>
        </w:rPr>
        <w:t xml:space="preserve">5. </w:t>
      </w:r>
      <w:r w:rsidR="00EC6CFC">
        <w:rPr>
          <w:rFonts w:ascii="Menlo Regular" w:hAnsi="Menlo Regular" w:cs="Menlo Regular"/>
          <w:color w:val="000000"/>
        </w:rPr>
        <w:t xml:space="preserve">&lt;3&gt;, &lt;co-occurance-frequency=4&gt;, &lt;39&gt; &lt;41&gt; &lt;48&gt; </w:t>
      </w:r>
      <w:r w:rsidR="00EC6CFC" w:rsidRPr="0037002A">
        <w:rPr>
          <w:rFonts w:ascii="Menlo Regular" w:hAnsi="Menlo Regular" w:cs="Menlo Regular"/>
          <w:color w:val="000000"/>
        </w:rPr>
        <w:sym w:font="Wingdings" w:char="F0E8"/>
      </w:r>
      <w:r w:rsidR="00EC6CFC">
        <w:rPr>
          <w:rFonts w:ascii="Menlo Regular" w:hAnsi="Menlo Regular" w:cs="Menlo Regular"/>
          <w:color w:val="000000"/>
        </w:rPr>
        <w:t xml:space="preserve"> </w:t>
      </w:r>
      <w:r w:rsidR="00EC6CFC" w:rsidRPr="0037002A">
        <w:rPr>
          <w:rFonts w:ascii="Menlo Regular" w:hAnsi="Menlo Regular" w:cs="Menlo Regular"/>
          <w:i/>
          <w:color w:val="000000"/>
        </w:rPr>
        <w:t xml:space="preserve">the rows we see this are </w:t>
      </w:r>
      <w:r w:rsidR="00EC6CFC">
        <w:rPr>
          <w:rFonts w:ascii="Menlo Regular" w:hAnsi="Menlo Regular" w:cs="Menlo Regular"/>
          <w:i/>
          <w:color w:val="000000"/>
        </w:rPr>
        <w:t xml:space="preserve">3, 4, 5, 6 </w:t>
      </w:r>
      <w:r w:rsidR="00EC6CFC" w:rsidRPr="0037002A">
        <w:rPr>
          <w:rFonts w:ascii="Menlo Regular" w:hAnsi="Menlo Regular" w:cs="Menlo Regular"/>
          <w:i/>
          <w:color w:val="000000"/>
        </w:rPr>
        <w:t>in data base.</w:t>
      </w:r>
    </w:p>
    <w:p w14:paraId="0D7FC553" w14:textId="77777777" w:rsidR="00EC6CFC" w:rsidRPr="0037002A" w:rsidRDefault="00EC6CFC" w:rsidP="00EC6CF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i/>
          <w:color w:val="000000"/>
        </w:rPr>
      </w:pPr>
    </w:p>
    <w:p w14:paraId="1224113B" w14:textId="7915E171" w:rsidR="00B63FBB" w:rsidRDefault="00B63FBB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 xml:space="preserve">itemset frozenset(['39', '38', '48', '41']) Count 4 </w:t>
      </w:r>
    </w:p>
    <w:p w14:paraId="66DF18B7" w14:textId="2EBCBC05" w:rsidR="00B63FBB" w:rsidRDefault="00B63FBB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itemset frozenset(['39', '48', '41']) Count 4</w:t>
      </w:r>
    </w:p>
    <w:p w14:paraId="02134C26" w14:textId="57C15C62" w:rsidR="00B63FBB" w:rsidRDefault="00B63FBB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itemset frozenset(['39', '38', '48']) Count 4</w:t>
      </w:r>
    </w:p>
    <w:p w14:paraId="5080FABE" w14:textId="300C9F1C" w:rsidR="00B63FBB" w:rsidRDefault="00B63FBB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itemset frozenset(['38', '48', '41']) Count 4</w:t>
      </w:r>
    </w:p>
    <w:p w14:paraId="7F20309F" w14:textId="6F40C8DD" w:rsidR="00B63FBB" w:rsidRDefault="00B63FBB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itemset frozenset(['39', '38', '41']) Count 6</w:t>
      </w:r>
    </w:p>
    <w:p w14:paraId="1BC0E1E4" w14:textId="77777777" w:rsidR="0066383A" w:rsidRDefault="0066383A" w:rsidP="00B63FB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380C3E90" w14:textId="77777777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SIZE,SUPPORT,ITEMSET</w:t>
      </w:r>
    </w:p>
    <w:p w14:paraId="48C8DD86" w14:textId="479DC147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3,   6,     38 39 41</w:t>
      </w:r>
    </w:p>
    <w:p w14:paraId="5CE734E5" w14:textId="0C775384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3,   4,     38 39 48</w:t>
      </w:r>
    </w:p>
    <w:p w14:paraId="2CE51F84" w14:textId="7333D83C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3,   4,     38 41 48</w:t>
      </w:r>
    </w:p>
    <w:p w14:paraId="6CF6DB20" w14:textId="26FB764D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3,   4,     39 41 48</w:t>
      </w:r>
    </w:p>
    <w:p w14:paraId="51A6B23B" w14:textId="5A7EBA4E" w:rsidR="0066383A" w:rsidRDefault="0066383A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4,   4,     38 39 41 48</w:t>
      </w:r>
    </w:p>
    <w:p w14:paraId="09E599E8" w14:textId="77777777" w:rsidR="0055655E" w:rsidRDefault="0055655E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</w:p>
    <w:p w14:paraId="484E02CB" w14:textId="6FB77A0C" w:rsidR="0055655E" w:rsidRDefault="0055655E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Original – with no speed up:</w:t>
      </w:r>
    </w:p>
    <w:p w14:paraId="46DEE301" w14:textId="0275640C" w:rsidR="0055655E" w:rsidRDefault="0055655E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--- 25318.4927561 seconds ---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= total run time = 7hrs</w:t>
      </w:r>
    </w:p>
    <w:p w14:paraId="6C8BD87A" w14:textId="3ABA9A32" w:rsidR="0055655E" w:rsidRDefault="0055655E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With subset elimination at early stage -2 and 3 sets:</w:t>
      </w:r>
    </w:p>
    <w:p w14:paraId="3E22E99C" w14:textId="2B5557B9" w:rsidR="0055655E" w:rsidRDefault="0055655E" w:rsidP="0066383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8"/>
          <w:szCs w:val="28"/>
        </w:rPr>
      </w:pPr>
      <w:r>
        <w:rPr>
          <w:rFonts w:ascii="Menlo Regular" w:hAnsi="Menlo Regular" w:cs="Menlo Regular"/>
          <w:color w:val="000000"/>
          <w:sz w:val="28"/>
          <w:szCs w:val="28"/>
        </w:rPr>
        <w:t>3476.16154218 seconds -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 = total run time = </w:t>
      </w:r>
      <w:r>
        <w:rPr>
          <w:rFonts w:ascii="Menlo Regular" w:hAnsi="Menlo Regular" w:cs="Menlo Regular"/>
          <w:color w:val="000000"/>
          <w:sz w:val="28"/>
          <w:szCs w:val="28"/>
        </w:rPr>
        <w:t>57.936025703000006</w:t>
      </w:r>
      <w:r>
        <w:rPr>
          <w:rFonts w:ascii="Menlo Regular" w:hAnsi="Menlo Regular" w:cs="Menlo Regular"/>
          <w:color w:val="000000"/>
          <w:sz w:val="28"/>
          <w:szCs w:val="28"/>
        </w:rPr>
        <w:t xml:space="preserve"> minutes</w:t>
      </w:r>
      <w:bookmarkStart w:id="0" w:name="_GoBack"/>
      <w:bookmarkEnd w:id="0"/>
    </w:p>
    <w:p w14:paraId="4D89AD93" w14:textId="77777777" w:rsidR="0037002A" w:rsidRDefault="0037002A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</w:p>
    <w:p w14:paraId="35D4AD94" w14:textId="0520A609" w:rsidR="0037002A" w:rsidRDefault="0037002A" w:rsidP="009E7ED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Question:</w:t>
      </w:r>
    </w:p>
    <w:p w14:paraId="3B13E40D" w14:textId="4D46F1C2" w:rsidR="0037002A" w:rsidRPr="00BD4B13" w:rsidRDefault="0037002A" w:rsidP="00BD4B1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 w:rsidRPr="00BD4B13">
        <w:rPr>
          <w:rFonts w:ascii="Menlo Regular" w:hAnsi="Menlo Regular" w:cs="Menlo Regular"/>
          <w:color w:val="000000"/>
        </w:rPr>
        <w:t xml:space="preserve">Given that if items &lt;38&gt; &lt;39&gt; &lt;41&gt; &lt;48&gt; occur together it follows that &lt;38&gt; &lt;39&gt; &lt;41&gt; </w:t>
      </w:r>
      <w:r w:rsidR="00EC6CFC" w:rsidRPr="00BD4B13">
        <w:rPr>
          <w:rFonts w:ascii="Menlo Regular" w:hAnsi="Menlo Regular" w:cs="Menlo Regular"/>
          <w:color w:val="000000"/>
        </w:rPr>
        <w:t xml:space="preserve"> and their other subsets of size 3 </w:t>
      </w:r>
      <w:r w:rsidRPr="00BD4B13">
        <w:rPr>
          <w:rFonts w:ascii="Menlo Regular" w:hAnsi="Menlo Regular" w:cs="Menlo Regular"/>
          <w:color w:val="000000"/>
        </w:rPr>
        <w:t xml:space="preserve">also </w:t>
      </w:r>
      <w:r w:rsidR="00EC6CFC" w:rsidRPr="00BD4B13">
        <w:rPr>
          <w:rFonts w:ascii="Menlo Regular" w:hAnsi="Menlo Regular" w:cs="Menlo Regular"/>
          <w:color w:val="000000"/>
        </w:rPr>
        <w:t xml:space="preserve">occur together. Do we list them as separate entries? Given the statement of the problem, my understanding would be that yes </w:t>
      </w:r>
      <w:r w:rsidR="00FD165A" w:rsidRPr="00BD4B13">
        <w:rPr>
          <w:rFonts w:ascii="Menlo Regular" w:hAnsi="Menlo Regular" w:cs="Menlo Regular"/>
          <w:color w:val="000000"/>
        </w:rPr>
        <w:t xml:space="preserve">we want to list them as separate entries along the lines I show in output above.  Please confirm though. One can imagine listing only the superset e.g. 4 items and not listing subsets of the requisite minimal size, here 3. </w:t>
      </w:r>
    </w:p>
    <w:p w14:paraId="5F54A4E6" w14:textId="0CFA2F27" w:rsidR="00BD4B13" w:rsidRPr="00BD4B13" w:rsidRDefault="00BD4B13" w:rsidP="00BD4B13">
      <w:pPr>
        <w:pStyle w:val="ListParagraph"/>
        <w:widowControl w:val="0"/>
        <w:numPr>
          <w:ilvl w:val="0"/>
          <w:numId w:val="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</w:rPr>
      </w:pPr>
      <w:r>
        <w:rPr>
          <w:rFonts w:ascii="Menlo Regular" w:hAnsi="Menlo Regular" w:cs="Menlo Regular"/>
          <w:color w:val="000000"/>
        </w:rPr>
        <w:t>For the output format, would you prefer a csv file or .txt file with ‘,’ separating fields is acceptable? [happy to do csv]</w:t>
      </w:r>
    </w:p>
    <w:sectPr w:rsidR="00BD4B13" w:rsidRPr="00BD4B13" w:rsidSect="003960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50C97"/>
    <w:multiLevelType w:val="hybridMultilevel"/>
    <w:tmpl w:val="A4481056"/>
    <w:lvl w:ilvl="0" w:tplc="64069FF2">
      <w:start w:val="1"/>
      <w:numFmt w:val="decimal"/>
      <w:lvlText w:val="%1."/>
      <w:lvlJc w:val="left"/>
      <w:pPr>
        <w:ind w:left="800" w:hanging="4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C19"/>
    <w:rsid w:val="00017A47"/>
    <w:rsid w:val="00067568"/>
    <w:rsid w:val="0007715F"/>
    <w:rsid w:val="00094CFA"/>
    <w:rsid w:val="0037002A"/>
    <w:rsid w:val="00380C19"/>
    <w:rsid w:val="00396071"/>
    <w:rsid w:val="00441CA3"/>
    <w:rsid w:val="00452827"/>
    <w:rsid w:val="0055655E"/>
    <w:rsid w:val="0066383A"/>
    <w:rsid w:val="00906BCA"/>
    <w:rsid w:val="009E7ED9"/>
    <w:rsid w:val="00A01551"/>
    <w:rsid w:val="00AF3363"/>
    <w:rsid w:val="00B63FBB"/>
    <w:rsid w:val="00BD4B13"/>
    <w:rsid w:val="00C44171"/>
    <w:rsid w:val="00D22358"/>
    <w:rsid w:val="00E17E50"/>
    <w:rsid w:val="00EC6CFC"/>
    <w:rsid w:val="00FD1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480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918879532msonormal">
    <w:name w:val="yiv6918879532msonormal"/>
    <w:basedOn w:val="Normal"/>
    <w:rsid w:val="00380C1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B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yiv6918879532msonormal">
    <w:name w:val="yiv6918879532msonormal"/>
    <w:basedOn w:val="Normal"/>
    <w:rsid w:val="00380C1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906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8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650</Words>
  <Characters>3708</Characters>
  <Application>Microsoft Macintosh Word</Application>
  <DocSecurity>0</DocSecurity>
  <Lines>30</Lines>
  <Paragraphs>8</Paragraphs>
  <ScaleCrop>false</ScaleCrop>
  <Company>LinkedIn</Company>
  <LinksUpToDate>false</LinksUpToDate>
  <CharactersWithSpaces>4350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 Markman</dc:creator>
  <cp:keywords/>
  <dc:description/>
  <cp:lastModifiedBy>Vita Markman</cp:lastModifiedBy>
  <cp:revision>8</cp:revision>
  <cp:lastPrinted>2016-09-23T01:16:00Z</cp:lastPrinted>
  <dcterms:created xsi:type="dcterms:W3CDTF">2016-09-23T01:15:00Z</dcterms:created>
  <dcterms:modified xsi:type="dcterms:W3CDTF">2016-09-25T09:47:00Z</dcterms:modified>
</cp:coreProperties>
</file>