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AB642" w14:textId="6EA1023E" w:rsidR="00263F0B" w:rsidRPr="00263F0B" w:rsidRDefault="00263F0B" w:rsidP="00263F0B">
      <w:pPr>
        <w:jc w:val="center"/>
        <w:rPr>
          <w:bCs/>
          <w:szCs w:val="28"/>
        </w:rPr>
      </w:pPr>
      <w:r w:rsidRPr="00263F0B">
        <w:rPr>
          <w:bCs/>
          <w:szCs w:val="28"/>
        </w:rPr>
        <w:t>МИНИСТЕРСТВО НАУКИ И ВЫСШЕГО ОБРАЗОВАНИЯ РОССИЙСКОЙ ФЕДЕРАЦИИ</w:t>
      </w:r>
    </w:p>
    <w:p w14:paraId="3BEEDE10" w14:textId="54439B7E" w:rsidR="00263F0B" w:rsidRPr="00901088" w:rsidRDefault="00263F0B" w:rsidP="00263F0B">
      <w:pPr>
        <w:jc w:val="center"/>
        <w:rPr>
          <w:bCs/>
          <w:szCs w:val="28"/>
        </w:rPr>
      </w:pPr>
      <w:r w:rsidRPr="00901088">
        <w:rPr>
          <w:bCs/>
          <w:szCs w:val="28"/>
        </w:rPr>
        <w:t>Федеральное государственное бюджетное образовательное учреждение высшего образования</w:t>
      </w:r>
    </w:p>
    <w:p w14:paraId="67B43717" w14:textId="5AEC7861" w:rsidR="00DE6BEB" w:rsidRPr="00901088" w:rsidRDefault="00263F0B" w:rsidP="00263F0B">
      <w:pPr>
        <w:pStyle w:val="a0"/>
        <w:jc w:val="center"/>
        <w:rPr>
          <w:b/>
          <w:sz w:val="32"/>
        </w:rPr>
      </w:pPr>
      <w:r w:rsidRPr="00901088">
        <w:rPr>
          <w:b/>
          <w:sz w:val="32"/>
        </w:rPr>
        <w:t>«КЕМЕРОВСКИЙ ГОСУДАРСТВЕННЫЙ УНИВЕРСИТЕТ»</w:t>
      </w:r>
    </w:p>
    <w:p w14:paraId="3CD310CF" w14:textId="482561DE" w:rsidR="00901088" w:rsidRDefault="00901088" w:rsidP="00263F0B">
      <w:pPr>
        <w:pStyle w:val="a0"/>
        <w:jc w:val="center"/>
      </w:pPr>
      <w:r>
        <w:t>Институт цифры</w:t>
      </w:r>
    </w:p>
    <w:p w14:paraId="223189D5" w14:textId="3DAC858A" w:rsidR="00376A09" w:rsidRDefault="00376A09" w:rsidP="00263F0B">
      <w:pPr>
        <w:pStyle w:val="a0"/>
        <w:jc w:val="center"/>
      </w:pPr>
      <w:r>
        <w:t>Прикладная математика и информатика</w:t>
      </w:r>
    </w:p>
    <w:p w14:paraId="5D285E7C" w14:textId="3B523E78" w:rsidR="002F2078" w:rsidRPr="002F2078" w:rsidRDefault="002F2078" w:rsidP="001C6DAE">
      <w:pPr>
        <w:pStyle w:val="a0"/>
        <w:spacing w:before="3000"/>
        <w:jc w:val="center"/>
        <w:rPr>
          <w:b/>
        </w:rPr>
      </w:pPr>
      <w:r w:rsidRPr="002F2078">
        <w:rPr>
          <w:b/>
        </w:rPr>
        <w:t>Программирование</w:t>
      </w:r>
    </w:p>
    <w:p w14:paraId="5DBDF17C" w14:textId="0A85AD9B" w:rsidR="00400867" w:rsidRPr="00376A09" w:rsidRDefault="00376A09" w:rsidP="009967B7">
      <w:pPr>
        <w:pStyle w:val="a0"/>
        <w:spacing w:before="720"/>
        <w:jc w:val="center"/>
      </w:pPr>
      <w:r>
        <w:t>Отчёт по домашней работе №</w:t>
      </w:r>
      <w:r w:rsidRPr="00376A09">
        <w:t>7</w:t>
      </w:r>
    </w:p>
    <w:p w14:paraId="6B88345A" w14:textId="6A9674A3" w:rsidR="00400867" w:rsidRDefault="00400867" w:rsidP="00263F0B">
      <w:pPr>
        <w:pStyle w:val="a0"/>
        <w:jc w:val="center"/>
      </w:pPr>
      <w:r>
        <w:t>«</w:t>
      </w:r>
      <w:r w:rsidR="00376A09">
        <w:rPr>
          <w:b/>
        </w:rPr>
        <w:t>Сортировки одномерных массивов</w:t>
      </w:r>
      <w:r w:rsidR="002F2078">
        <w:t>»</w:t>
      </w:r>
    </w:p>
    <w:p w14:paraId="64231353" w14:textId="542A38BE" w:rsidR="002F2078" w:rsidRDefault="00DB12C3" w:rsidP="00263F0B">
      <w:pPr>
        <w:pStyle w:val="a0"/>
        <w:jc w:val="center"/>
      </w:pPr>
      <w:r>
        <w:t xml:space="preserve">Индивидуальный вариант </w:t>
      </w:r>
      <w:r w:rsidR="00376A09">
        <w:rPr>
          <w:b/>
        </w:rPr>
        <w:t>№2</w:t>
      </w:r>
    </w:p>
    <w:p w14:paraId="5D99FCAB" w14:textId="2979013F" w:rsidR="001C6DAE" w:rsidRDefault="00376A09" w:rsidP="001C6DAE">
      <w:pPr>
        <w:pStyle w:val="a0"/>
        <w:spacing w:before="4440"/>
        <w:jc w:val="right"/>
        <w:rPr>
          <w:b/>
        </w:rPr>
      </w:pPr>
      <w:r>
        <w:t>Выполнил студент группы ПМИ-23</w:t>
      </w:r>
      <w:r w:rsidR="001C6DAE">
        <w:t>1</w:t>
      </w:r>
      <w:r w:rsidR="001C6DAE">
        <w:br/>
      </w:r>
      <w:r>
        <w:rPr>
          <w:b/>
        </w:rPr>
        <w:t>Медведев Владимир Андреевич</w:t>
      </w:r>
    </w:p>
    <w:p w14:paraId="153A92A1" w14:textId="256FFFB9" w:rsidR="00D126C4" w:rsidRDefault="00376A09" w:rsidP="00D126C4">
      <w:pPr>
        <w:pStyle w:val="a0"/>
        <w:spacing w:before="1680"/>
        <w:jc w:val="center"/>
      </w:pPr>
      <w:r>
        <w:t>Кемерово-2024</w:t>
      </w:r>
    </w:p>
    <w:p w14:paraId="726E7282" w14:textId="77777777" w:rsidR="00376A09" w:rsidRDefault="00D126C4" w:rsidP="00376A09">
      <w:r>
        <w:br w:type="page"/>
      </w:r>
      <w:r w:rsidR="005B3654">
        <w:lastRenderedPageBreak/>
        <w:t>Задание 1</w:t>
      </w:r>
    </w:p>
    <w:p w14:paraId="6105EDB6" w14:textId="122BE655" w:rsidR="00915135" w:rsidRDefault="007A14EE" w:rsidP="00376A09">
      <w:pPr>
        <w:pStyle w:val="1"/>
      </w:pPr>
      <w:r w:rsidRPr="00376A09">
        <w:t>Программный</w:t>
      </w:r>
      <w:r w:rsidR="00915135" w:rsidRPr="00376A09">
        <w:t xml:space="preserve"> код</w:t>
      </w:r>
    </w:p>
    <w:p w14:paraId="165D0BCC" w14:textId="0E93EB3A" w:rsidR="00B53D7A" w:rsidRDefault="00B53D7A" w:rsidP="00B53D7A">
      <w:pPr>
        <w:rPr>
          <w:color w:val="FF0000"/>
        </w:rPr>
      </w:pPr>
      <w:r w:rsidRPr="00B53D7A">
        <w:rPr>
          <w:color w:val="FF0000"/>
          <w:lang w:val="en-US"/>
        </w:rPr>
        <w:t>h</w:t>
      </w:r>
      <w:r w:rsidRPr="00B53D7A">
        <w:rPr>
          <w:color w:val="FF0000"/>
        </w:rPr>
        <w:t>-файл</w:t>
      </w:r>
    </w:p>
    <w:p w14:paraId="0E00C245" w14:textId="77777777" w:rsidR="00B53D7A" w:rsidRPr="000716A7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716A7">
        <w:rPr>
          <w:rFonts w:ascii="Consolas" w:hAnsi="Consolas" w:cs="Consolas"/>
          <w:color w:val="808080"/>
          <w:sz w:val="19"/>
          <w:szCs w:val="19"/>
        </w:rPr>
        <w:t>#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ifndef</w:t>
      </w:r>
      <w:r w:rsidRPr="000716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r w:rsidRPr="000716A7">
        <w:rPr>
          <w:rFonts w:ascii="Consolas" w:hAnsi="Consolas" w:cs="Consolas"/>
          <w:color w:val="000000"/>
          <w:sz w:val="19"/>
          <w:szCs w:val="19"/>
        </w:rPr>
        <w:t>_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r w:rsidRPr="000716A7">
        <w:rPr>
          <w:rFonts w:ascii="Consolas" w:hAnsi="Consolas" w:cs="Consolas"/>
          <w:color w:val="000000"/>
          <w:sz w:val="19"/>
          <w:szCs w:val="19"/>
        </w:rPr>
        <w:t>_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INCLUDED</w:t>
      </w:r>
    </w:p>
    <w:p w14:paraId="4E2977F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6F008A"/>
          <w:sz w:val="19"/>
          <w:szCs w:val="19"/>
          <w:lang w:val="en-US"/>
        </w:rPr>
        <w:t>FUNC_H_INCLUDED</w:t>
      </w:r>
    </w:p>
    <w:p w14:paraId="27EBAFE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C7BF62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*,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05C84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menu2(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29E01B3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input_vect(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7FD56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input_vect_file(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2ACFD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input_vect_rand(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7576B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input_vect_rule(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5899D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output_vect(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1164A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Get_max(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2A502FD1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Get_min(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61473F2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reverse1(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4E163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bubble_sort(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*,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&amp;,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1FB79A3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SelectSort(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&amp;,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61A42671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InsertSort 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&amp;,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71639D8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shell_sort(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14:paraId="15A04EF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11EE19" w14:textId="0E780FF9" w:rsidR="00B53D7A" w:rsidRPr="000716A7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6A7">
        <w:rPr>
          <w:rFonts w:ascii="Consolas" w:hAnsi="Consolas" w:cs="Consolas"/>
          <w:color w:val="808080"/>
          <w:sz w:val="19"/>
          <w:szCs w:val="19"/>
          <w:lang w:val="en-US"/>
        </w:rPr>
        <w:t>#endif</w:t>
      </w:r>
      <w:r w:rsidRPr="000716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16A7">
        <w:rPr>
          <w:rFonts w:ascii="Consolas" w:hAnsi="Consolas" w:cs="Consolas"/>
          <w:color w:val="008000"/>
          <w:sz w:val="19"/>
          <w:szCs w:val="19"/>
          <w:lang w:val="en-US"/>
        </w:rPr>
        <w:t>// FUNC_H_INCLUDED</w:t>
      </w:r>
    </w:p>
    <w:p w14:paraId="5BB3CA10" w14:textId="6CC8AEF9" w:rsidR="00B53D7A" w:rsidRPr="000716A7" w:rsidRDefault="00B53D7A" w:rsidP="00B53D7A">
      <w:pPr>
        <w:rPr>
          <w:color w:val="FF0000"/>
          <w:lang w:val="en-US"/>
        </w:rPr>
      </w:pPr>
      <w:r>
        <w:rPr>
          <w:color w:val="FF0000"/>
          <w:lang w:val="en-US"/>
        </w:rPr>
        <w:t>cpp</w:t>
      </w:r>
      <w:r w:rsidRPr="000716A7">
        <w:rPr>
          <w:color w:val="FF0000"/>
          <w:lang w:val="en-US"/>
        </w:rPr>
        <w:t xml:space="preserve"> </w:t>
      </w:r>
    </w:p>
    <w:p w14:paraId="416FAD6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45D26D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A31515"/>
          <w:sz w:val="19"/>
          <w:szCs w:val="19"/>
          <w:lang w:val="en-US"/>
        </w:rPr>
        <w:t>"func.h"</w:t>
      </w:r>
    </w:p>
    <w:p w14:paraId="34A88DD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4156CC6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14:paraId="39ED181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A31515"/>
          <w:sz w:val="19"/>
          <w:szCs w:val="19"/>
          <w:lang w:val="en-US"/>
        </w:rPr>
        <w:t>&lt;iomanip&gt;</w:t>
      </w:r>
    </w:p>
    <w:p w14:paraId="57C2D1F2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</w:p>
    <w:p w14:paraId="67FD20B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DC99E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E08AD5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004E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F9FC1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4A0D0E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E372C1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"[1] Ввод с экрана"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7B63773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"[2] Ввод из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479F6C4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"[3] Заполнение случайными числами"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5FC9BB0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"[4] Заполнение массива по правилу n, n-1, n-2,...,3,2,1"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6ED8AA7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kkk;</w:t>
      </w:r>
    </w:p>
    <w:p w14:paraId="51ECE8BB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позицию из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kkk;</w:t>
      </w:r>
    </w:p>
    <w:p w14:paraId="08A9336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(kkk)</w:t>
      </w:r>
    </w:p>
    <w:p w14:paraId="5E25348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45E126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37F441E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input_vect(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90D78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9B1C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6C17228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input_vect_file(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943DB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10FAB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14:paraId="2E6DFDE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p1, p2;</w:t>
      </w:r>
    </w:p>
    <w:p w14:paraId="4CB2DAE4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пределы поиска рандомного числа:"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84315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B53D7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p1; cin </w:t>
      </w:r>
      <w:r w:rsidRPr="00B53D7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p2; cout </w:t>
      </w:r>
      <w:r w:rsidRPr="00B53D7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E65F8F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input_vect_rand(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, p1, p2);</w:t>
      </w:r>
    </w:p>
    <w:p w14:paraId="090D59E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3EA68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14:paraId="5E88021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input_vect_rule(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C596F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3D03F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CCE78E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00B252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C5D86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input_vect(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0C588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AD6D8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165024F2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BA61B47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4E713195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7880335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7EFFF8A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2B319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input_vect_file(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1958B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6E85E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f1(</w:t>
      </w:r>
      <w:r w:rsidRPr="00B53D7A">
        <w:rPr>
          <w:rFonts w:ascii="Consolas" w:hAnsi="Consolas" w:cs="Consolas"/>
          <w:color w:val="A31515"/>
          <w:sz w:val="19"/>
          <w:szCs w:val="19"/>
          <w:lang w:val="en-US"/>
        </w:rPr>
        <w:t>"1.txt"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13EC2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f1)</w:t>
      </w:r>
    </w:p>
    <w:p w14:paraId="06564F1C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825A397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"Файла для считывания нет"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701971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0E593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82A472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 c =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[1];</w:t>
      </w:r>
    </w:p>
    <w:p w14:paraId="56EB8C1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kk = 0;</w:t>
      </w:r>
    </w:p>
    <w:p w14:paraId="256A570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 </w:t>
      </w:r>
      <w:r w:rsidRPr="00B53D7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c[0])</w:t>
      </w:r>
    </w:p>
    <w:p w14:paraId="7B996701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kk++;</w:t>
      </w:r>
    </w:p>
    <w:p w14:paraId="47118BCC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delete[]</w:t>
      </w:r>
      <w:r>
        <w:rPr>
          <w:rFonts w:ascii="Consolas" w:hAnsi="Consolas" w:cs="Consolas"/>
          <w:color w:val="000000"/>
          <w:sz w:val="19"/>
          <w:szCs w:val="19"/>
        </w:rPr>
        <w:t>c;</w:t>
      </w:r>
    </w:p>
    <w:p w14:paraId="072CE376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"Количество чисел в файле: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kk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01ECAE1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(kk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5A0F9A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2155612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"Чисел в файле не хватает для заполнения всего массива. Чисел  в файле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kk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а в массиве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элементов"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793C33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f1.close();</w:t>
      </w:r>
    </w:p>
    <w:p w14:paraId="1AB3C95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3F5A8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F80E40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f1.clear();;</w:t>
      </w:r>
    </w:p>
    <w:p w14:paraId="6EB8CB7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f1.seekg(0);</w:t>
      </w:r>
    </w:p>
    <w:p w14:paraId="426275C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564D8D0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8289D7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f1 </w:t>
      </w:r>
      <w:r w:rsidRPr="00B53D7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492E8A9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88B0E2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f1.close();</w:t>
      </w:r>
    </w:p>
    <w:p w14:paraId="2BF68DA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A4A79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BF267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33D42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5E16E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input_vect_rand(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p1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p2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A2AEF5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1EC89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srand(time(</w:t>
      </w:r>
      <w:r w:rsidRPr="00B53D7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A013B2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5C47A7F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03127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[i] = rand() * 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p2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p1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r w:rsidRPr="00B53D7A">
        <w:rPr>
          <w:rFonts w:ascii="Consolas" w:hAnsi="Consolas" w:cs="Consolas"/>
          <w:color w:val="6F008A"/>
          <w:sz w:val="19"/>
          <w:szCs w:val="19"/>
          <w:lang w:val="en-US"/>
        </w:rPr>
        <w:t>RAND_MAX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p1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E8E68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5E0ADD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7936E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3BAE5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input_vect_rule(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9CB79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3D0B1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17DEE09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C5A26D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[i]=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-i;</w:t>
      </w:r>
    </w:p>
    <w:p w14:paraId="0991E6B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D4CF30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C14AA7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DB626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output_vect(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5BE45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5390E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1EEBE49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AAC239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B53D7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</w:t>
      </w:r>
      <w:r w:rsidRPr="00B53D7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DDD89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1CB851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B53D7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7BE2BA2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9CC2F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F1354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zdvig(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95EF0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000AF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30B2097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i=0; i&lt;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 i+=2)</w:t>
      </w:r>
    </w:p>
    <w:p w14:paraId="3920E7C1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E679754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temp =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-1];</w:t>
      </w:r>
    </w:p>
    <w:p w14:paraId="27253E8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j=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-1; j&gt;=i+1; j--)</w:t>
      </w:r>
    </w:p>
    <w:p w14:paraId="5ADD29D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9B2B0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[j-1];</w:t>
      </w:r>
    </w:p>
    <w:p w14:paraId="68CE39B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8894F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[i]=temp;</w:t>
      </w:r>
    </w:p>
    <w:p w14:paraId="74C7BB1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D62639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2943F4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menu2(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4D2876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163F9D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"[1] Сортировка пузырьком"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B93308A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"[2] Сортировка выбором"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8BA1B6B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"[3] Сортировка вставками"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6BA7FF5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"[4] Сортировка Шелла"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BCBBAAA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cravn</w:t>
      </w:r>
      <w:r>
        <w:rPr>
          <w:rFonts w:ascii="Consolas" w:hAnsi="Consolas" w:cs="Consolas"/>
          <w:color w:val="000000"/>
          <w:sz w:val="19"/>
          <w:szCs w:val="19"/>
        </w:rPr>
        <w:t>=0;</w:t>
      </w:r>
    </w:p>
    <w:p w14:paraId="71C4CB5F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perest</w:t>
      </w:r>
      <w:r>
        <w:rPr>
          <w:rFonts w:ascii="Consolas" w:hAnsi="Consolas" w:cs="Consolas"/>
          <w:color w:val="000000"/>
          <w:sz w:val="19"/>
          <w:szCs w:val="19"/>
        </w:rPr>
        <w:t>=0;</w:t>
      </w:r>
    </w:p>
    <w:p w14:paraId="25BADD85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kkk;</w:t>
      </w:r>
    </w:p>
    <w:p w14:paraId="0CD10146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позицию из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kkk;</w:t>
      </w:r>
    </w:p>
    <w:p w14:paraId="492A989F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(kkk)</w:t>
      </w:r>
    </w:p>
    <w:p w14:paraId="022DDC77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46F6665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30B80E21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"[1] Сортировка пузырьком по возрастанию"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002E5E0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"[2] Сортировка пузырьком по убыванию"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A398CB5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ppp;</w:t>
      </w:r>
    </w:p>
    <w:p w14:paraId="7CD7B66B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позицию из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ppp;</w:t>
      </w:r>
    </w:p>
    <w:p w14:paraId="7A7E2FB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(ppp)</w:t>
      </w:r>
    </w:p>
    <w:p w14:paraId="55F866D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8E930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39AB91F1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bubble_sort(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1,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0AA3F2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4022C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7482F80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bubble_sort(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-1,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72B056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E3B446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87C3E3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72A8DD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BC5187A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"[1] Сортировка выбором  по возрастанию"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348D343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"[2] Сортировка выбором по убыванию"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BDDB477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ppp1;</w:t>
      </w:r>
    </w:p>
    <w:p w14:paraId="13610E47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позицию из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ppp1;</w:t>
      </w:r>
    </w:p>
    <w:p w14:paraId="0D6D737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(ppp1)</w:t>
      </w:r>
    </w:p>
    <w:p w14:paraId="3AF45701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BA9DF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744B46C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SelectSort(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1,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E71AA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F67B4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0CE3D08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SelectSort(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-1,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C4539E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C8962F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367559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409CF1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4FD19993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"[1] Сортировка вставками  по возрастанию"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6FD75F1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"[2] Сортировка вставками по убыванию"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4A27AB7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pp3;</w:t>
      </w:r>
    </w:p>
    <w:p w14:paraId="584A81FD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позицию из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pp3;</w:t>
      </w:r>
    </w:p>
    <w:p w14:paraId="3D69BA0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(pp3)</w:t>
      </w:r>
    </w:p>
    <w:p w14:paraId="1C116BD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62E8C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6488F3A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InsertSort(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1,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F94EC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50DA3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07D0AF2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InsertSort(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-1,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DB201C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6BC8EF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084EEB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C85BE6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587A47D1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"[1] Сортировка Шелла  по возрастанию"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621FEC8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"[2] Сортировка Шелла по убыванию"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138210A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pp4;</w:t>
      </w:r>
    </w:p>
    <w:p w14:paraId="21584311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позицию из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pp4;</w:t>
      </w:r>
    </w:p>
    <w:p w14:paraId="5211B320" w14:textId="77777777" w:rsidR="00B53D7A" w:rsidRPr="000716A7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716A7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716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(pp4)</w:t>
      </w:r>
    </w:p>
    <w:p w14:paraId="0C11A533" w14:textId="77777777" w:rsidR="00B53D7A" w:rsidRPr="000716A7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6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FB4F73" w14:textId="77777777" w:rsidR="00B53D7A" w:rsidRPr="000716A7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6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716A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716A7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1323B1E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shell_sort(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1,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6D2E41" w14:textId="77777777" w:rsidR="00B53D7A" w:rsidRPr="000716A7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716A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716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946210" w14:textId="77777777" w:rsidR="00B53D7A" w:rsidRPr="000716A7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6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716A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716A7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0582A94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shell_sort(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, -1,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A3C0E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2B86A1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D890E1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3AC42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5847F3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71093F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bubble_sort(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08DBF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EB9B3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01AFBE2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i=0; i&lt;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-1; i++)</w:t>
      </w:r>
    </w:p>
    <w:p w14:paraId="4E1E477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AA878A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j=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-2; j&gt;=i; j--)</w:t>
      </w:r>
    </w:p>
    <w:p w14:paraId="2C294FA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E24B8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4F78764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==-1)</w:t>
      </w:r>
    </w:p>
    <w:p w14:paraId="5B5E3B6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91A1F22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[j]&lt;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[j+1])</w:t>
      </w:r>
    </w:p>
    <w:p w14:paraId="0A293C1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AF2DE9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temp=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[j+1];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[j+1]=temp;</w:t>
      </w:r>
    </w:p>
    <w:p w14:paraId="02518B4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D59604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8CFB88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3E6BBA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==1)</w:t>
      </w:r>
    </w:p>
    <w:p w14:paraId="15B9E0B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6EFA22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[j]&gt;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[j+1])</w:t>
      </w:r>
    </w:p>
    <w:p w14:paraId="022C96C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3A1E7C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temp=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[j+1];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[j+1]=temp;</w:t>
      </w:r>
    </w:p>
    <w:p w14:paraId="754584B3" w14:textId="77777777" w:rsidR="00B53D7A" w:rsidRPr="000716A7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716A7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0716A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700BBD6" w14:textId="77777777" w:rsidR="00B53D7A" w:rsidRPr="000716A7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6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232ABD3" w14:textId="77777777" w:rsidR="00B53D7A" w:rsidRPr="000716A7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6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CF6A880" w14:textId="77777777" w:rsidR="00B53D7A" w:rsidRPr="000716A7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AB1117" w14:textId="77777777" w:rsidR="00B53D7A" w:rsidRPr="000716A7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6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6BB69FB" w14:textId="77777777" w:rsidR="00B53D7A" w:rsidRPr="000716A7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6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EDDBF18" w14:textId="77777777" w:rsidR="00B53D7A" w:rsidRPr="000716A7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F8A76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D3AF04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2100A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SelectSort(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22E23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F4DC9E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irep;</w:t>
      </w:r>
    </w:p>
    <w:p w14:paraId="5648506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2F4262C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D54052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i=0; i&lt;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3011483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20BD87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irep=i;</w:t>
      </w:r>
    </w:p>
    <w:p w14:paraId="3B7D3F4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j=i+1; j&lt;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14:paraId="4EF24B8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48831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38D9C54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1572DA71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32CEC1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[j]&gt;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[irep])</w:t>
      </w:r>
    </w:p>
    <w:p w14:paraId="2232BAA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F303C5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irep=j;</w:t>
      </w:r>
    </w:p>
    <w:p w14:paraId="48889A7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B9BC46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1CA0A6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14:paraId="1EFD84E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E0854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[j]&lt;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[irep])</w:t>
      </w:r>
    </w:p>
    <w:p w14:paraId="0666F70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7206EF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irep=j;</w:t>
      </w:r>
    </w:p>
    <w:p w14:paraId="724E9B6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CACA0C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5A19EF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5CDA1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27E5E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(irep != i)</w:t>
      </w:r>
    </w:p>
    <w:p w14:paraId="7AAB62E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FEE4A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temp 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1C97C54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[i]=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[irep];</w:t>
      </w:r>
    </w:p>
    <w:p w14:paraId="0576DA2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[irep]=temp;</w:t>
      </w:r>
    </w:p>
    <w:p w14:paraId="3B9BE2F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65EB43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3441F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1D3DCC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CA7B2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E3DA2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356A4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InsertSort 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3B0AA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1448A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j;</w:t>
      </w:r>
    </w:p>
    <w:p w14:paraId="22346AB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14:paraId="4FEFAB5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8D7B9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i=1; i&lt;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26CBAFF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F2A7B9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4BD3EFB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j=i-1;</w:t>
      </w:r>
    </w:p>
    <w:p w14:paraId="1C9F878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F1E6C21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==-1)</w:t>
      </w:r>
    </w:p>
    <w:p w14:paraId="3D27090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D921F9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(x&gt;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 &amp;&amp; j&gt;=0)</w:t>
      </w:r>
    </w:p>
    <w:p w14:paraId="09D3D49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8F05F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[j+1]=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6FE574A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j=j-1;</w:t>
      </w:r>
    </w:p>
    <w:p w14:paraId="50BA12C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D6F0E9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8ECC4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940C14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==1)</w:t>
      </w:r>
    </w:p>
    <w:p w14:paraId="64446F4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06DDB7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(x&lt;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 &amp;&amp; j&gt;=0)</w:t>
      </w:r>
    </w:p>
    <w:p w14:paraId="018A75C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7D4F03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[j+1]=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7F104C2A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j=j-1;</w:t>
      </w:r>
    </w:p>
    <w:p w14:paraId="2F46D8E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4BFCC4B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B13079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417937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[j+1]=x;</w:t>
      </w:r>
    </w:p>
    <w:p w14:paraId="7780DAA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5108C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CA27C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65290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E3D7A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shell_sort(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D5AB11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C106CE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j, h=1;</w:t>
      </w:r>
    </w:p>
    <w:p w14:paraId="2D2E3CC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14:paraId="61DE388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(h&lt;=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2B0FD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00ACC6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h=3*h+1;</w:t>
      </w:r>
    </w:p>
    <w:p w14:paraId="3950281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31FD02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h=(h-1)/3;</w:t>
      </w:r>
    </w:p>
    <w:p w14:paraId="06824E8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(h&gt;=1)</w:t>
      </w:r>
    </w:p>
    <w:p w14:paraId="500C48E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255529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p=0; p&lt;h; p++)</w:t>
      </w:r>
    </w:p>
    <w:p w14:paraId="1E4DEC5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712AD1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i=p+h; i&lt;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;i+=h)</w:t>
      </w:r>
    </w:p>
    <w:p w14:paraId="4684508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D12BC5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32CF1E6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j=i-h;</w:t>
      </w:r>
    </w:p>
    <w:p w14:paraId="4ECE515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cravn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C13ADC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==1)</w:t>
      </w:r>
    </w:p>
    <w:p w14:paraId="79FF95F1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D28442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(x&lt;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 &amp;&amp; j&gt;=0)</w:t>
      </w:r>
    </w:p>
    <w:p w14:paraId="6CCB3A8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B91F76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[j+h]=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39CD360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j=j-h;</w:t>
      </w:r>
    </w:p>
    <w:p w14:paraId="109DD3C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1D24619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AD7E78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7D9F39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por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==-1)</w:t>
      </w:r>
    </w:p>
    <w:p w14:paraId="5F62E7FB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06A793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(x&gt;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 &amp;&amp; j&gt;=0)</w:t>
      </w:r>
    </w:p>
    <w:p w14:paraId="3FBA69C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{</w:t>
      </w:r>
    </w:p>
    <w:p w14:paraId="6D782BB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[j+h]=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3630F49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j=j-h;</w:t>
      </w:r>
    </w:p>
    <w:p w14:paraId="0F238C2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perest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1C3E14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2A6FE7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B7E187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[j+h]=x;</w:t>
      </w:r>
    </w:p>
    <w:p w14:paraId="3F7D6E4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9FBE2C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F387982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h=(h-1)/3;</w:t>
      </w:r>
    </w:p>
    <w:p w14:paraId="149A626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1BE75D2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BAAFB1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098492" w14:textId="77777777" w:rsidR="00B53D7A" w:rsidRPr="00B53D7A" w:rsidRDefault="00B53D7A" w:rsidP="00B53D7A">
      <w:pPr>
        <w:rPr>
          <w:color w:val="FF0000"/>
          <w:lang w:val="en-US"/>
        </w:rPr>
      </w:pPr>
    </w:p>
    <w:p w14:paraId="28B96E49" w14:textId="564B8AA0" w:rsidR="00B53D7A" w:rsidRPr="00B53D7A" w:rsidRDefault="00B53D7A" w:rsidP="00B53D7A">
      <w:pPr>
        <w:rPr>
          <w:color w:val="FF0000"/>
          <w:lang w:val="en-US"/>
        </w:rPr>
      </w:pPr>
      <w:r>
        <w:rPr>
          <w:color w:val="FF0000"/>
          <w:lang w:val="en-US"/>
        </w:rPr>
        <w:t>main</w:t>
      </w:r>
    </w:p>
    <w:p w14:paraId="33D0CBE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C2AE72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A31515"/>
          <w:sz w:val="19"/>
          <w:szCs w:val="19"/>
          <w:lang w:val="en-US"/>
        </w:rPr>
        <w:t>"func.h"</w:t>
      </w:r>
    </w:p>
    <w:p w14:paraId="44F3CB7E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57D27D4F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A31515"/>
          <w:sz w:val="19"/>
          <w:szCs w:val="19"/>
          <w:lang w:val="en-US"/>
        </w:rPr>
        <w:t>&lt;iomanip&gt;</w:t>
      </w:r>
    </w:p>
    <w:p w14:paraId="411E260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</w:p>
    <w:p w14:paraId="3CA69F35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F368FF7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3DDD2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1F5A2CFD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7C9723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B53D7A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D7A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BF0085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5183A9E2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43192C73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7CB2074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положительное n:"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A8D27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B53D7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159EEE48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B53D7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D280BD6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&lt;= 0);</w:t>
      </w:r>
    </w:p>
    <w:p w14:paraId="545AD5C0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3BC70BC1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menu(a,n);</w:t>
      </w:r>
    </w:p>
    <w:p w14:paraId="5E1ABF42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"Итоговый массив:"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328202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>output_vect(a, n);</w:t>
      </w:r>
    </w:p>
    <w:p w14:paraId="7565E4C2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cravn = 0;</w:t>
      </w:r>
    </w:p>
    <w:p w14:paraId="6105E4F4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D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perest = 0;</w:t>
      </w:r>
    </w:p>
    <w:p w14:paraId="3A2D55DC" w14:textId="77777777" w:rsidR="00B53D7A" w:rsidRP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menu2(a,n, cravn, perest);</w:t>
      </w:r>
    </w:p>
    <w:p w14:paraId="78439E01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D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output_vect(a, n);</w:t>
      </w:r>
    </w:p>
    <w:p w14:paraId="55117856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"Количество сравнений равно: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cravn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endl;</w:t>
      </w:r>
    </w:p>
    <w:p w14:paraId="1A424B58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"Количество перестановок равно: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perest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endl;</w:t>
      </w:r>
    </w:p>
    <w:p w14:paraId="7C51291C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delete []</w:t>
      </w:r>
      <w:r>
        <w:rPr>
          <w:rFonts w:ascii="Consolas" w:hAnsi="Consolas" w:cs="Consolas"/>
          <w:color w:val="000000"/>
          <w:sz w:val="19"/>
          <w:szCs w:val="19"/>
        </w:rPr>
        <w:t>a;</w:t>
      </w:r>
    </w:p>
    <w:p w14:paraId="50A31593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B7F92BA" w14:textId="77777777" w:rsidR="00B53D7A" w:rsidRDefault="00B53D7A" w:rsidP="00B53D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ED7918" w14:textId="77777777" w:rsidR="00B53D7A" w:rsidRPr="00B53D7A" w:rsidRDefault="00B53D7A" w:rsidP="00B53D7A">
      <w:pPr>
        <w:rPr>
          <w:color w:val="FF0000"/>
        </w:rPr>
      </w:pPr>
    </w:p>
    <w:p w14:paraId="020CEA05" w14:textId="509F5676" w:rsidR="00EA3B53" w:rsidRDefault="00EA3B53" w:rsidP="00EA3B53">
      <w:pPr>
        <w:pStyle w:val="2"/>
      </w:pPr>
      <w:r>
        <w:t>Проверка работоспособности и проверочные данные</w:t>
      </w:r>
    </w:p>
    <w:p w14:paraId="25271E00" w14:textId="5502C06E" w:rsidR="00B019FC" w:rsidRPr="00B53D7A" w:rsidRDefault="00376A09" w:rsidP="00376A09">
      <w:pPr>
        <w:pStyle w:val="a0"/>
        <w:rPr>
          <w:b/>
          <w:color w:val="FF0000"/>
        </w:rPr>
      </w:pPr>
      <w:r w:rsidRPr="00376A09">
        <w:rPr>
          <w:b/>
          <w:color w:val="FF0000"/>
        </w:rPr>
        <w:t xml:space="preserve">Блок </w:t>
      </w:r>
      <w:r w:rsidRPr="00376A09">
        <w:rPr>
          <w:b/>
          <w:color w:val="FF0000"/>
          <w:lang w:val="en-US"/>
        </w:rPr>
        <w:t>A</w:t>
      </w:r>
    </w:p>
    <w:p w14:paraId="5172A825" w14:textId="77777777" w:rsidR="00376A09" w:rsidRDefault="00376A09" w:rsidP="00376A0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Упорядочить элементы одномерного массива по возрастанию. Использовать сортировку </w:t>
      </w:r>
      <w:r>
        <w:rPr>
          <w:b/>
          <w:bCs/>
          <w:i/>
          <w:iCs/>
          <w:sz w:val="23"/>
          <w:szCs w:val="23"/>
        </w:rPr>
        <w:t>методом выбора</w:t>
      </w:r>
      <w:r>
        <w:rPr>
          <w:sz w:val="23"/>
          <w:szCs w:val="23"/>
        </w:rPr>
        <w:t xml:space="preserve">. </w:t>
      </w:r>
    </w:p>
    <w:p w14:paraId="36A9718D" w14:textId="77777777" w:rsidR="00376A09" w:rsidRPr="00376A09" w:rsidRDefault="00376A09" w:rsidP="00376A09">
      <w:pPr>
        <w:pStyle w:val="a0"/>
        <w:rPr>
          <w:sz w:val="23"/>
          <w:szCs w:val="23"/>
        </w:rPr>
      </w:pPr>
      <w:r>
        <w:rPr>
          <w:sz w:val="23"/>
          <w:szCs w:val="23"/>
        </w:rPr>
        <w:t xml:space="preserve">Взять массив из </w:t>
      </w:r>
      <w:r>
        <w:rPr>
          <w:b/>
          <w:bCs/>
          <w:i/>
          <w:iCs/>
          <w:sz w:val="23"/>
          <w:szCs w:val="23"/>
        </w:rPr>
        <w:t xml:space="preserve">n </w:t>
      </w:r>
      <w:r>
        <w:rPr>
          <w:sz w:val="23"/>
          <w:szCs w:val="23"/>
        </w:rPr>
        <w:t>чисел, заполненный случайными числами из интервала [-10,10].</w:t>
      </w:r>
    </w:p>
    <w:p w14:paraId="1D760D75" w14:textId="77777777" w:rsidR="00376A09" w:rsidRDefault="00376A09" w:rsidP="00376A0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Упорядочить элементы одномерного массива по возрастанию. Использовать сортировку </w:t>
      </w:r>
      <w:r>
        <w:rPr>
          <w:b/>
          <w:bCs/>
          <w:i/>
          <w:iCs/>
          <w:sz w:val="23"/>
          <w:szCs w:val="23"/>
        </w:rPr>
        <w:t>методом вставки</w:t>
      </w:r>
      <w:r>
        <w:rPr>
          <w:sz w:val="23"/>
          <w:szCs w:val="23"/>
        </w:rPr>
        <w:t xml:space="preserve">. </w:t>
      </w:r>
    </w:p>
    <w:p w14:paraId="5C48019C" w14:textId="54EF162C" w:rsidR="00376A09" w:rsidRPr="00376A09" w:rsidRDefault="00376A09" w:rsidP="00376A09">
      <w:pPr>
        <w:pStyle w:val="a0"/>
        <w:rPr>
          <w:b/>
          <w:color w:val="FF0000"/>
        </w:rPr>
      </w:pPr>
      <w:r>
        <w:rPr>
          <w:sz w:val="23"/>
          <w:szCs w:val="23"/>
        </w:rPr>
        <w:t xml:space="preserve">Взять массив из </w:t>
      </w:r>
      <w:r>
        <w:rPr>
          <w:b/>
          <w:bCs/>
          <w:i/>
          <w:iCs/>
          <w:sz w:val="23"/>
          <w:szCs w:val="23"/>
        </w:rPr>
        <w:t xml:space="preserve">n </w:t>
      </w:r>
      <w:r>
        <w:rPr>
          <w:sz w:val="23"/>
          <w:szCs w:val="23"/>
        </w:rPr>
        <w:t>чисел, заполненный случайными числами из интервала [-10,10].</w:t>
      </w:r>
    </w:p>
    <w:p w14:paraId="55BC1242" w14:textId="4B1CA37F" w:rsidR="00376A09" w:rsidRDefault="00376A09" w:rsidP="00376A09">
      <w:pPr>
        <w:pStyle w:val="a0"/>
        <w:rPr>
          <w:b/>
          <w:color w:val="FF0000"/>
        </w:rPr>
      </w:pPr>
      <w:r w:rsidRPr="00376A09">
        <w:rPr>
          <w:b/>
          <w:noProof/>
          <w:color w:val="FF0000"/>
          <w:lang w:eastAsia="ru-RU"/>
        </w:rPr>
        <w:lastRenderedPageBreak/>
        <w:drawing>
          <wp:inline distT="0" distB="0" distL="0" distR="0" wp14:anchorId="24B91D79" wp14:editId="6CAC78BB">
            <wp:extent cx="5401429" cy="417253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8C9B" w14:textId="77777777" w:rsidR="00376A09" w:rsidRDefault="00376A09" w:rsidP="00376A09">
      <w:pPr>
        <w:pStyle w:val="a0"/>
        <w:rPr>
          <w:b/>
          <w:color w:val="FF0000"/>
        </w:rPr>
      </w:pPr>
    </w:p>
    <w:p w14:paraId="343CF222" w14:textId="77777777" w:rsidR="00376A09" w:rsidRDefault="00376A09" w:rsidP="00376A09">
      <w:pPr>
        <w:pStyle w:val="a0"/>
        <w:rPr>
          <w:b/>
          <w:color w:val="FF0000"/>
        </w:rPr>
      </w:pPr>
    </w:p>
    <w:p w14:paraId="2121BEAC" w14:textId="77777777" w:rsidR="00376A09" w:rsidRDefault="00376A09" w:rsidP="00376A09">
      <w:pPr>
        <w:pStyle w:val="a0"/>
        <w:rPr>
          <w:b/>
          <w:color w:val="FF0000"/>
        </w:rPr>
      </w:pPr>
    </w:p>
    <w:p w14:paraId="269C886E" w14:textId="49FBFD1B" w:rsidR="00376A09" w:rsidRDefault="00376A09" w:rsidP="00376A09">
      <w:pPr>
        <w:pStyle w:val="a0"/>
        <w:rPr>
          <w:b/>
          <w:color w:val="FF0000"/>
        </w:rPr>
      </w:pPr>
      <w:r w:rsidRPr="00376A09">
        <w:rPr>
          <w:b/>
          <w:noProof/>
          <w:color w:val="FF0000"/>
          <w:lang w:eastAsia="ru-RU"/>
        </w:rPr>
        <w:drawing>
          <wp:inline distT="0" distB="0" distL="0" distR="0" wp14:anchorId="6329D52A" wp14:editId="6003FF66">
            <wp:extent cx="6840220" cy="33013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C96B" w14:textId="1E4CD232" w:rsidR="00376A09" w:rsidRDefault="00376A09" w:rsidP="00376A09">
      <w:pPr>
        <w:pStyle w:val="a0"/>
        <w:rPr>
          <w:b/>
          <w:color w:val="FF0000"/>
          <w:lang w:val="en-US"/>
        </w:rPr>
      </w:pPr>
      <w:r w:rsidRPr="00376A09">
        <w:rPr>
          <w:b/>
          <w:color w:val="FF0000"/>
        </w:rPr>
        <w:t xml:space="preserve">Блок </w:t>
      </w:r>
      <w:r>
        <w:rPr>
          <w:b/>
          <w:color w:val="FF0000"/>
          <w:lang w:val="en-US"/>
        </w:rPr>
        <w:t>B</w:t>
      </w:r>
    </w:p>
    <w:p w14:paraId="04288DA0" w14:textId="2930E962" w:rsidR="00FC7F2F" w:rsidRDefault="00FC7F2F" w:rsidP="00376A09">
      <w:pPr>
        <w:pStyle w:val="a0"/>
        <w:rPr>
          <w:b/>
          <w:color w:val="000000" w:themeColor="text1"/>
        </w:rPr>
      </w:pPr>
      <w:r w:rsidRPr="00FC7F2F">
        <w:rPr>
          <w:b/>
          <w:color w:val="000000" w:themeColor="text1"/>
        </w:rPr>
        <w:t>Метод пузырька</w:t>
      </w:r>
    </w:p>
    <w:p w14:paraId="50E205FF" w14:textId="4428CF78" w:rsidR="0042334B" w:rsidRDefault="0042334B" w:rsidP="00376A09">
      <w:pPr>
        <w:pStyle w:val="a0"/>
        <w:rPr>
          <w:b/>
          <w:color w:val="000000" w:themeColor="text1"/>
        </w:rPr>
      </w:pPr>
      <w:r w:rsidRPr="0042334B">
        <w:rPr>
          <w:b/>
          <w:noProof/>
          <w:color w:val="000000" w:themeColor="text1"/>
          <w:lang w:eastAsia="ru-RU"/>
        </w:rPr>
        <w:lastRenderedPageBreak/>
        <w:drawing>
          <wp:inline distT="0" distB="0" distL="0" distR="0" wp14:anchorId="6CAC09EE" wp14:editId="1F05D969">
            <wp:extent cx="6106377" cy="3591426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64FD" w14:textId="6F426913" w:rsidR="0042334B" w:rsidRDefault="0042334B" w:rsidP="00376A09">
      <w:pPr>
        <w:pStyle w:val="a0"/>
        <w:rPr>
          <w:b/>
          <w:color w:val="000000" w:themeColor="text1"/>
        </w:rPr>
      </w:pPr>
      <w:r w:rsidRPr="0042334B">
        <w:rPr>
          <w:b/>
          <w:noProof/>
          <w:color w:val="000000" w:themeColor="text1"/>
          <w:lang w:eastAsia="ru-RU"/>
        </w:rPr>
        <w:drawing>
          <wp:inline distT="0" distB="0" distL="0" distR="0" wp14:anchorId="61C5E29B" wp14:editId="74869F0F">
            <wp:extent cx="6840220" cy="30638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0286" w14:textId="5AAF902B" w:rsidR="0042334B" w:rsidRDefault="0042334B" w:rsidP="00376A09">
      <w:pPr>
        <w:pStyle w:val="a0"/>
        <w:rPr>
          <w:b/>
          <w:color w:val="000000" w:themeColor="text1"/>
        </w:rPr>
      </w:pPr>
      <w:r w:rsidRPr="0042334B">
        <w:rPr>
          <w:b/>
          <w:noProof/>
          <w:color w:val="000000" w:themeColor="text1"/>
          <w:lang w:eastAsia="ru-RU"/>
        </w:rPr>
        <w:lastRenderedPageBreak/>
        <w:drawing>
          <wp:inline distT="0" distB="0" distL="0" distR="0" wp14:anchorId="1C3AACEC" wp14:editId="02DDB917">
            <wp:extent cx="6840220" cy="32150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C317" w14:textId="409829CB" w:rsidR="0042334B" w:rsidRDefault="0042334B" w:rsidP="0042334B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Количество сравнений в «худшем случае»: </w:t>
      </w:r>
      <w:r>
        <w:rPr>
          <w:b/>
          <w:bCs/>
          <w:sz w:val="23"/>
          <w:szCs w:val="23"/>
        </w:rPr>
        <w:t>(n</w:t>
      </w:r>
      <w:r>
        <w:rPr>
          <w:b/>
          <w:bCs/>
          <w:sz w:val="23"/>
          <w:szCs w:val="23"/>
          <w:vertAlign w:val="superscript"/>
        </w:rPr>
        <w:t>2</w:t>
      </w:r>
      <w:r>
        <w:rPr>
          <w:b/>
          <w:bCs/>
          <w:sz w:val="23"/>
          <w:szCs w:val="23"/>
        </w:rPr>
        <w:t xml:space="preserve">-n)/2 </w:t>
      </w:r>
    </w:p>
    <w:p w14:paraId="2EB89032" w14:textId="5D53D85B" w:rsidR="0042334B" w:rsidRDefault="0042334B" w:rsidP="0042334B">
      <w:pPr>
        <w:pStyle w:val="a0"/>
        <w:rPr>
          <w:b/>
          <w:color w:val="000000" w:themeColor="text1"/>
        </w:rPr>
      </w:pPr>
      <w:r>
        <w:rPr>
          <w:i/>
          <w:iCs/>
          <w:sz w:val="23"/>
          <w:szCs w:val="23"/>
        </w:rPr>
        <w:t xml:space="preserve">Количество перестановок в «худшем случае»: </w:t>
      </w:r>
      <w:r>
        <w:rPr>
          <w:b/>
          <w:bCs/>
          <w:sz w:val="23"/>
          <w:szCs w:val="23"/>
        </w:rPr>
        <w:t>3/2 (n</w:t>
      </w:r>
      <w:r>
        <w:rPr>
          <w:b/>
          <w:bCs/>
          <w:sz w:val="23"/>
          <w:szCs w:val="23"/>
          <w:vertAlign w:val="superscript"/>
        </w:rPr>
        <w:t>2</w:t>
      </w:r>
      <w:r>
        <w:rPr>
          <w:b/>
          <w:bCs/>
          <w:sz w:val="23"/>
          <w:szCs w:val="23"/>
        </w:rPr>
        <w:t>-n)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52"/>
        <w:gridCol w:w="2152"/>
        <w:gridCol w:w="2152"/>
        <w:gridCol w:w="2153"/>
        <w:gridCol w:w="2153"/>
      </w:tblGrid>
      <w:tr w:rsidR="006F62E2" w14:paraId="52130C5C" w14:textId="77777777" w:rsidTr="004E49C1">
        <w:tc>
          <w:tcPr>
            <w:tcW w:w="2152" w:type="dxa"/>
            <w:vMerge w:val="restart"/>
          </w:tcPr>
          <w:p w14:paraId="229E4F21" w14:textId="36251CFB" w:rsidR="006F62E2" w:rsidRDefault="006F62E2" w:rsidP="006F62E2">
            <w:pPr>
              <w:pStyle w:val="a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Размер массива</w:t>
            </w:r>
          </w:p>
        </w:tc>
        <w:tc>
          <w:tcPr>
            <w:tcW w:w="4304" w:type="dxa"/>
            <w:gridSpan w:val="2"/>
          </w:tcPr>
          <w:p w14:paraId="116D7ED5" w14:textId="03AC2C26" w:rsidR="006F62E2" w:rsidRDefault="006F62E2" w:rsidP="006F62E2">
            <w:pPr>
              <w:pStyle w:val="a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Количество сравнений</w:t>
            </w:r>
          </w:p>
        </w:tc>
        <w:tc>
          <w:tcPr>
            <w:tcW w:w="4306" w:type="dxa"/>
            <w:gridSpan w:val="2"/>
          </w:tcPr>
          <w:p w14:paraId="22D4A036" w14:textId="7BE6CBAE" w:rsidR="006F62E2" w:rsidRDefault="006F62E2" w:rsidP="006F62E2">
            <w:pPr>
              <w:pStyle w:val="a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Количество перестановок</w:t>
            </w:r>
          </w:p>
        </w:tc>
      </w:tr>
      <w:tr w:rsidR="006F62E2" w14:paraId="4A24C251" w14:textId="77777777" w:rsidTr="006F62E2">
        <w:tc>
          <w:tcPr>
            <w:tcW w:w="2152" w:type="dxa"/>
            <w:vMerge/>
          </w:tcPr>
          <w:p w14:paraId="3FCE0FF8" w14:textId="77777777" w:rsidR="006F62E2" w:rsidRDefault="006F62E2" w:rsidP="006F62E2">
            <w:pPr>
              <w:pStyle w:val="a0"/>
              <w:rPr>
                <w:b/>
                <w:color w:val="000000" w:themeColor="text1"/>
              </w:rPr>
            </w:pPr>
          </w:p>
        </w:tc>
        <w:tc>
          <w:tcPr>
            <w:tcW w:w="2152" w:type="dxa"/>
          </w:tcPr>
          <w:p w14:paraId="5F47822C" w14:textId="45235269" w:rsidR="006F62E2" w:rsidRPr="006F62E2" w:rsidRDefault="006F62E2" w:rsidP="006F62E2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Теоретическая оценка</w:t>
            </w:r>
          </w:p>
        </w:tc>
        <w:tc>
          <w:tcPr>
            <w:tcW w:w="2152" w:type="dxa"/>
          </w:tcPr>
          <w:p w14:paraId="5559AD19" w14:textId="3BA7C75A" w:rsidR="006F62E2" w:rsidRPr="006F62E2" w:rsidRDefault="006F62E2" w:rsidP="006F62E2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Полученный результат</w:t>
            </w:r>
          </w:p>
        </w:tc>
        <w:tc>
          <w:tcPr>
            <w:tcW w:w="2153" w:type="dxa"/>
          </w:tcPr>
          <w:p w14:paraId="6C526D20" w14:textId="69511546" w:rsidR="006F62E2" w:rsidRPr="006F62E2" w:rsidRDefault="006F62E2" w:rsidP="006F62E2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Теоретическая оценка</w:t>
            </w:r>
          </w:p>
        </w:tc>
        <w:tc>
          <w:tcPr>
            <w:tcW w:w="2153" w:type="dxa"/>
          </w:tcPr>
          <w:p w14:paraId="313144AF" w14:textId="651221F7" w:rsidR="006F62E2" w:rsidRPr="006F62E2" w:rsidRDefault="006F62E2" w:rsidP="006F62E2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Полученный результат</w:t>
            </w:r>
          </w:p>
        </w:tc>
      </w:tr>
      <w:tr w:rsidR="006F62E2" w14:paraId="2F4BE74C" w14:textId="77777777" w:rsidTr="006F62E2">
        <w:tc>
          <w:tcPr>
            <w:tcW w:w="2152" w:type="dxa"/>
          </w:tcPr>
          <w:p w14:paraId="7F3F87F8" w14:textId="7D253BF8" w:rsidR="006F62E2" w:rsidRPr="0042334B" w:rsidRDefault="006F62E2" w:rsidP="006F62E2">
            <w:pPr>
              <w:pStyle w:val="a0"/>
              <w:rPr>
                <w:color w:val="000000" w:themeColor="text1"/>
                <w:lang w:val="en-US"/>
              </w:rPr>
            </w:pPr>
            <w:r w:rsidRPr="0042334B">
              <w:rPr>
                <w:color w:val="000000" w:themeColor="text1"/>
                <w:lang w:val="en-US"/>
              </w:rPr>
              <w:t>N=10</w:t>
            </w:r>
          </w:p>
        </w:tc>
        <w:tc>
          <w:tcPr>
            <w:tcW w:w="2152" w:type="dxa"/>
          </w:tcPr>
          <w:p w14:paraId="43504089" w14:textId="30791FDC" w:rsidR="006F62E2" w:rsidRPr="000B5D65" w:rsidRDefault="000B5D65" w:rsidP="0042334B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45</w:t>
            </w:r>
          </w:p>
        </w:tc>
        <w:tc>
          <w:tcPr>
            <w:tcW w:w="2152" w:type="dxa"/>
          </w:tcPr>
          <w:p w14:paraId="78C8A2F4" w14:textId="1005BCEA" w:rsidR="006F62E2" w:rsidRPr="000B5D65" w:rsidRDefault="0042334B" w:rsidP="0042334B">
            <w:pPr>
              <w:pStyle w:val="a0"/>
              <w:jc w:val="center"/>
              <w:rPr>
                <w:color w:val="FF0000"/>
              </w:rPr>
            </w:pPr>
            <w:r w:rsidRPr="000B5D65">
              <w:rPr>
                <w:color w:val="FF0000"/>
              </w:rPr>
              <w:t>45</w:t>
            </w:r>
          </w:p>
        </w:tc>
        <w:tc>
          <w:tcPr>
            <w:tcW w:w="2153" w:type="dxa"/>
          </w:tcPr>
          <w:p w14:paraId="44206D04" w14:textId="5150DF98" w:rsidR="006F62E2" w:rsidRPr="0042334B" w:rsidRDefault="000B5D65" w:rsidP="0042334B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135</w:t>
            </w:r>
          </w:p>
        </w:tc>
        <w:tc>
          <w:tcPr>
            <w:tcW w:w="2153" w:type="dxa"/>
          </w:tcPr>
          <w:p w14:paraId="2B030E64" w14:textId="472D27C9" w:rsidR="006F62E2" w:rsidRPr="0042334B" w:rsidRDefault="0042334B" w:rsidP="0042334B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45</w:t>
            </w:r>
          </w:p>
        </w:tc>
      </w:tr>
      <w:tr w:rsidR="000B5D65" w14:paraId="30323E68" w14:textId="77777777" w:rsidTr="006F62E2">
        <w:tc>
          <w:tcPr>
            <w:tcW w:w="2152" w:type="dxa"/>
          </w:tcPr>
          <w:p w14:paraId="0DF527B4" w14:textId="2ED412E9" w:rsidR="000B5D65" w:rsidRPr="0042334B" w:rsidRDefault="000B5D65" w:rsidP="000B5D65">
            <w:pPr>
              <w:pStyle w:val="a0"/>
              <w:rPr>
                <w:color w:val="000000" w:themeColor="text1"/>
                <w:lang w:val="en-US"/>
              </w:rPr>
            </w:pPr>
            <w:r w:rsidRPr="0042334B">
              <w:rPr>
                <w:color w:val="000000" w:themeColor="text1"/>
                <w:lang w:val="en-US"/>
              </w:rPr>
              <w:t>N=100</w:t>
            </w:r>
          </w:p>
        </w:tc>
        <w:tc>
          <w:tcPr>
            <w:tcW w:w="2152" w:type="dxa"/>
          </w:tcPr>
          <w:p w14:paraId="1100D6BF" w14:textId="2B68AF02" w:rsidR="000B5D65" w:rsidRPr="0042334B" w:rsidRDefault="000B5D65" w:rsidP="000B5D65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4950</w:t>
            </w:r>
          </w:p>
        </w:tc>
        <w:tc>
          <w:tcPr>
            <w:tcW w:w="2152" w:type="dxa"/>
          </w:tcPr>
          <w:p w14:paraId="683B1342" w14:textId="6B90F11E" w:rsidR="000B5D65" w:rsidRPr="000B5D65" w:rsidRDefault="000B5D65" w:rsidP="000B5D65">
            <w:pPr>
              <w:pStyle w:val="a0"/>
              <w:jc w:val="center"/>
              <w:rPr>
                <w:color w:val="FF0000"/>
              </w:rPr>
            </w:pPr>
            <w:r w:rsidRPr="000B5D65">
              <w:rPr>
                <w:color w:val="FF0000"/>
              </w:rPr>
              <w:t>4950</w:t>
            </w:r>
          </w:p>
        </w:tc>
        <w:tc>
          <w:tcPr>
            <w:tcW w:w="2153" w:type="dxa"/>
          </w:tcPr>
          <w:p w14:paraId="3D5EBBD2" w14:textId="269E9B25" w:rsidR="000B5D65" w:rsidRPr="0042334B" w:rsidRDefault="000B5D65" w:rsidP="000B5D65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14850</w:t>
            </w:r>
          </w:p>
        </w:tc>
        <w:tc>
          <w:tcPr>
            <w:tcW w:w="2153" w:type="dxa"/>
          </w:tcPr>
          <w:p w14:paraId="76582FE4" w14:textId="327EF0AE" w:rsidR="000B5D65" w:rsidRPr="0042334B" w:rsidRDefault="000B5D65" w:rsidP="000B5D65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4950</w:t>
            </w:r>
          </w:p>
        </w:tc>
      </w:tr>
      <w:tr w:rsidR="000B5D65" w14:paraId="34B157CD" w14:textId="77777777" w:rsidTr="006F62E2">
        <w:tc>
          <w:tcPr>
            <w:tcW w:w="2152" w:type="dxa"/>
          </w:tcPr>
          <w:p w14:paraId="1290E9EF" w14:textId="56385E66" w:rsidR="000B5D65" w:rsidRPr="0042334B" w:rsidRDefault="000B5D65" w:rsidP="000B5D65">
            <w:pPr>
              <w:pStyle w:val="a0"/>
              <w:rPr>
                <w:color w:val="000000" w:themeColor="text1"/>
                <w:lang w:val="en-US"/>
              </w:rPr>
            </w:pPr>
            <w:r w:rsidRPr="0042334B">
              <w:rPr>
                <w:color w:val="000000" w:themeColor="text1"/>
                <w:lang w:val="en-US"/>
              </w:rPr>
              <w:t>N=1000</w:t>
            </w:r>
          </w:p>
        </w:tc>
        <w:tc>
          <w:tcPr>
            <w:tcW w:w="2152" w:type="dxa"/>
          </w:tcPr>
          <w:p w14:paraId="5C6B3A9B" w14:textId="6A0EB55F" w:rsidR="000B5D65" w:rsidRPr="0042334B" w:rsidRDefault="000B5D65" w:rsidP="000B5D65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499500</w:t>
            </w:r>
          </w:p>
        </w:tc>
        <w:tc>
          <w:tcPr>
            <w:tcW w:w="2152" w:type="dxa"/>
          </w:tcPr>
          <w:p w14:paraId="18B442C6" w14:textId="4C5364A6" w:rsidR="000B5D65" w:rsidRPr="000B5D65" w:rsidRDefault="000B5D65" w:rsidP="000B5D65">
            <w:pPr>
              <w:pStyle w:val="a0"/>
              <w:jc w:val="center"/>
              <w:rPr>
                <w:color w:val="FF0000"/>
              </w:rPr>
            </w:pPr>
            <w:r w:rsidRPr="000B5D65">
              <w:rPr>
                <w:color w:val="FF0000"/>
              </w:rPr>
              <w:t>499500</w:t>
            </w:r>
          </w:p>
        </w:tc>
        <w:tc>
          <w:tcPr>
            <w:tcW w:w="2153" w:type="dxa"/>
          </w:tcPr>
          <w:p w14:paraId="56726013" w14:textId="2DB29483" w:rsidR="000B5D65" w:rsidRPr="0042334B" w:rsidRDefault="000B5D65" w:rsidP="000B5D65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1498500</w:t>
            </w:r>
          </w:p>
        </w:tc>
        <w:tc>
          <w:tcPr>
            <w:tcW w:w="2153" w:type="dxa"/>
          </w:tcPr>
          <w:p w14:paraId="7CDC90F1" w14:textId="36492260" w:rsidR="000B5D65" w:rsidRPr="0042334B" w:rsidRDefault="000B5D65" w:rsidP="000B5D65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499500</w:t>
            </w:r>
          </w:p>
        </w:tc>
      </w:tr>
    </w:tbl>
    <w:p w14:paraId="210B4952" w14:textId="77777777" w:rsidR="009C58B9" w:rsidRDefault="009C58B9" w:rsidP="0042334B">
      <w:pPr>
        <w:pStyle w:val="a0"/>
        <w:rPr>
          <w:b/>
          <w:color w:val="000000" w:themeColor="text1"/>
        </w:rPr>
      </w:pPr>
    </w:p>
    <w:p w14:paraId="490881E4" w14:textId="77777777" w:rsidR="009C58B9" w:rsidRDefault="009C58B9" w:rsidP="0042334B">
      <w:pPr>
        <w:pStyle w:val="a0"/>
        <w:rPr>
          <w:b/>
          <w:color w:val="000000" w:themeColor="text1"/>
        </w:rPr>
      </w:pPr>
    </w:p>
    <w:p w14:paraId="666BDD05" w14:textId="77777777" w:rsidR="009C58B9" w:rsidRDefault="009C58B9" w:rsidP="0042334B">
      <w:pPr>
        <w:pStyle w:val="a0"/>
        <w:rPr>
          <w:b/>
          <w:color w:val="000000" w:themeColor="text1"/>
        </w:rPr>
      </w:pPr>
    </w:p>
    <w:p w14:paraId="530AF6CF" w14:textId="77777777" w:rsidR="009C58B9" w:rsidRDefault="009C58B9" w:rsidP="0042334B">
      <w:pPr>
        <w:pStyle w:val="a0"/>
        <w:rPr>
          <w:b/>
          <w:color w:val="000000" w:themeColor="text1"/>
        </w:rPr>
      </w:pPr>
    </w:p>
    <w:p w14:paraId="66AB55EA" w14:textId="77777777" w:rsidR="009C58B9" w:rsidRDefault="009C58B9" w:rsidP="0042334B">
      <w:pPr>
        <w:pStyle w:val="a0"/>
        <w:rPr>
          <w:b/>
          <w:color w:val="000000" w:themeColor="text1"/>
        </w:rPr>
      </w:pPr>
    </w:p>
    <w:p w14:paraId="3AF2C645" w14:textId="456A9784" w:rsidR="0042334B" w:rsidRDefault="0042334B" w:rsidP="0042334B">
      <w:pPr>
        <w:pStyle w:val="a0"/>
        <w:rPr>
          <w:b/>
          <w:color w:val="000000" w:themeColor="text1"/>
        </w:rPr>
      </w:pPr>
      <w:r w:rsidRPr="00FC7F2F">
        <w:rPr>
          <w:b/>
          <w:color w:val="000000" w:themeColor="text1"/>
        </w:rPr>
        <w:t xml:space="preserve">Метод </w:t>
      </w:r>
      <w:r>
        <w:rPr>
          <w:b/>
          <w:color w:val="000000" w:themeColor="text1"/>
        </w:rPr>
        <w:t xml:space="preserve">выбора </w:t>
      </w:r>
    </w:p>
    <w:p w14:paraId="2EDFB2EC" w14:textId="4A383F33" w:rsidR="009C58B9" w:rsidRDefault="009C58B9" w:rsidP="0042334B">
      <w:pPr>
        <w:pStyle w:val="a0"/>
        <w:rPr>
          <w:b/>
          <w:color w:val="000000" w:themeColor="text1"/>
        </w:rPr>
      </w:pPr>
      <w:r w:rsidRPr="009C58B9">
        <w:rPr>
          <w:b/>
          <w:noProof/>
          <w:color w:val="000000" w:themeColor="text1"/>
          <w:lang w:eastAsia="ru-RU"/>
        </w:rPr>
        <w:drawing>
          <wp:inline distT="0" distB="0" distL="0" distR="0" wp14:anchorId="6ADD6EED" wp14:editId="40741956">
            <wp:extent cx="3534770" cy="2850378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6147" cy="285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43F7" w14:textId="112F9D9B" w:rsidR="009C58B9" w:rsidRDefault="009C58B9" w:rsidP="0042334B">
      <w:pPr>
        <w:pStyle w:val="a0"/>
        <w:rPr>
          <w:b/>
          <w:color w:val="000000" w:themeColor="text1"/>
        </w:rPr>
      </w:pPr>
      <w:r w:rsidRPr="009C58B9">
        <w:rPr>
          <w:b/>
          <w:noProof/>
          <w:color w:val="000000" w:themeColor="text1"/>
          <w:lang w:eastAsia="ru-RU"/>
        </w:rPr>
        <w:lastRenderedPageBreak/>
        <w:drawing>
          <wp:inline distT="0" distB="0" distL="0" distR="0" wp14:anchorId="6ABE0EFC" wp14:editId="264563FC">
            <wp:extent cx="6840220" cy="31108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73DE" w14:textId="0309952A" w:rsidR="009C58B9" w:rsidRDefault="009C58B9" w:rsidP="0042334B">
      <w:pPr>
        <w:pStyle w:val="a0"/>
        <w:rPr>
          <w:b/>
          <w:color w:val="000000" w:themeColor="text1"/>
        </w:rPr>
      </w:pPr>
      <w:r w:rsidRPr="009C58B9">
        <w:rPr>
          <w:b/>
          <w:noProof/>
          <w:color w:val="000000" w:themeColor="text1"/>
          <w:lang w:eastAsia="ru-RU"/>
        </w:rPr>
        <w:drawing>
          <wp:inline distT="0" distB="0" distL="0" distR="0" wp14:anchorId="21AC0D4E" wp14:editId="3400E2D8">
            <wp:extent cx="6840220" cy="31965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3597" w14:textId="27F47D39" w:rsidR="009C58B9" w:rsidRDefault="009C58B9" w:rsidP="009C58B9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Количество сравнений в «худшем случае»: </w:t>
      </w:r>
      <w:r>
        <w:rPr>
          <w:b/>
          <w:bCs/>
          <w:sz w:val="23"/>
          <w:szCs w:val="23"/>
        </w:rPr>
        <w:t>(n</w:t>
      </w:r>
      <w:r w:rsidRPr="009C58B9">
        <w:rPr>
          <w:b/>
          <w:bCs/>
          <w:sz w:val="16"/>
          <w:szCs w:val="16"/>
          <w:vertAlign w:val="superscript"/>
        </w:rPr>
        <w:t>2</w:t>
      </w:r>
      <w:r>
        <w:rPr>
          <w:b/>
          <w:bCs/>
          <w:sz w:val="23"/>
          <w:szCs w:val="23"/>
        </w:rPr>
        <w:t xml:space="preserve">-n)/2 </w:t>
      </w:r>
    </w:p>
    <w:p w14:paraId="40C30383" w14:textId="1980B8AC" w:rsidR="009C58B9" w:rsidRPr="000716A7" w:rsidRDefault="009C58B9" w:rsidP="009C58B9">
      <w:pPr>
        <w:pStyle w:val="a0"/>
        <w:rPr>
          <w:b/>
          <w:color w:val="000000" w:themeColor="text1"/>
        </w:rPr>
      </w:pPr>
      <w:r>
        <w:rPr>
          <w:i/>
          <w:iCs/>
          <w:sz w:val="23"/>
          <w:szCs w:val="23"/>
        </w:rPr>
        <w:t xml:space="preserve">Количество перестановок в «худшем случае»: </w:t>
      </w:r>
      <w:r>
        <w:rPr>
          <w:b/>
          <w:bCs/>
          <w:sz w:val="23"/>
          <w:szCs w:val="23"/>
        </w:rPr>
        <w:t>n-1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52"/>
        <w:gridCol w:w="2152"/>
        <w:gridCol w:w="2152"/>
        <w:gridCol w:w="2153"/>
        <w:gridCol w:w="2153"/>
      </w:tblGrid>
      <w:tr w:rsidR="0042334B" w14:paraId="72DE114D" w14:textId="77777777" w:rsidTr="00731098">
        <w:tc>
          <w:tcPr>
            <w:tcW w:w="2152" w:type="dxa"/>
            <w:vMerge w:val="restart"/>
          </w:tcPr>
          <w:p w14:paraId="0EAD28F3" w14:textId="77777777" w:rsidR="0042334B" w:rsidRDefault="0042334B" w:rsidP="00731098">
            <w:pPr>
              <w:pStyle w:val="a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Размер массива</w:t>
            </w:r>
          </w:p>
        </w:tc>
        <w:tc>
          <w:tcPr>
            <w:tcW w:w="4304" w:type="dxa"/>
            <w:gridSpan w:val="2"/>
          </w:tcPr>
          <w:p w14:paraId="2408AAA0" w14:textId="77777777" w:rsidR="0042334B" w:rsidRDefault="0042334B" w:rsidP="00731098">
            <w:pPr>
              <w:pStyle w:val="a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Количество сравнений</w:t>
            </w:r>
          </w:p>
        </w:tc>
        <w:tc>
          <w:tcPr>
            <w:tcW w:w="4306" w:type="dxa"/>
            <w:gridSpan w:val="2"/>
          </w:tcPr>
          <w:p w14:paraId="7B868660" w14:textId="77777777" w:rsidR="0042334B" w:rsidRDefault="0042334B" w:rsidP="00731098">
            <w:pPr>
              <w:pStyle w:val="a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Количество перестановок</w:t>
            </w:r>
          </w:p>
        </w:tc>
      </w:tr>
      <w:tr w:rsidR="0042334B" w14:paraId="297570B7" w14:textId="77777777" w:rsidTr="00731098">
        <w:tc>
          <w:tcPr>
            <w:tcW w:w="2152" w:type="dxa"/>
            <w:vMerge/>
          </w:tcPr>
          <w:p w14:paraId="4C4A9DB3" w14:textId="77777777" w:rsidR="0042334B" w:rsidRDefault="0042334B" w:rsidP="00731098">
            <w:pPr>
              <w:pStyle w:val="a0"/>
              <w:rPr>
                <w:b/>
                <w:color w:val="000000" w:themeColor="text1"/>
              </w:rPr>
            </w:pPr>
          </w:p>
        </w:tc>
        <w:tc>
          <w:tcPr>
            <w:tcW w:w="2152" w:type="dxa"/>
          </w:tcPr>
          <w:p w14:paraId="6590B710" w14:textId="77777777" w:rsidR="0042334B" w:rsidRPr="006F62E2" w:rsidRDefault="0042334B" w:rsidP="00731098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Теоретическая оценка</w:t>
            </w:r>
          </w:p>
        </w:tc>
        <w:tc>
          <w:tcPr>
            <w:tcW w:w="2152" w:type="dxa"/>
          </w:tcPr>
          <w:p w14:paraId="7BCBD53F" w14:textId="77777777" w:rsidR="0042334B" w:rsidRPr="006F62E2" w:rsidRDefault="0042334B" w:rsidP="00731098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Полученный результат</w:t>
            </w:r>
          </w:p>
        </w:tc>
        <w:tc>
          <w:tcPr>
            <w:tcW w:w="2153" w:type="dxa"/>
          </w:tcPr>
          <w:p w14:paraId="55C0DC6E" w14:textId="77777777" w:rsidR="0042334B" w:rsidRPr="006F62E2" w:rsidRDefault="0042334B" w:rsidP="00731098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Теоретическая оценка</w:t>
            </w:r>
          </w:p>
        </w:tc>
        <w:tc>
          <w:tcPr>
            <w:tcW w:w="2153" w:type="dxa"/>
          </w:tcPr>
          <w:p w14:paraId="62D53C41" w14:textId="77777777" w:rsidR="0042334B" w:rsidRPr="006F62E2" w:rsidRDefault="0042334B" w:rsidP="00731098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Полученный результат</w:t>
            </w:r>
          </w:p>
        </w:tc>
      </w:tr>
      <w:tr w:rsidR="0042334B" w14:paraId="4DB4D9E9" w14:textId="77777777" w:rsidTr="00731098">
        <w:tc>
          <w:tcPr>
            <w:tcW w:w="2152" w:type="dxa"/>
          </w:tcPr>
          <w:p w14:paraId="1971F3ED" w14:textId="77777777" w:rsidR="0042334B" w:rsidRPr="0042334B" w:rsidRDefault="0042334B" w:rsidP="00731098">
            <w:pPr>
              <w:pStyle w:val="a0"/>
              <w:rPr>
                <w:color w:val="000000" w:themeColor="text1"/>
                <w:lang w:val="en-US"/>
              </w:rPr>
            </w:pPr>
            <w:r w:rsidRPr="0042334B">
              <w:rPr>
                <w:color w:val="000000" w:themeColor="text1"/>
                <w:lang w:val="en-US"/>
              </w:rPr>
              <w:t>N=10</w:t>
            </w:r>
          </w:p>
        </w:tc>
        <w:tc>
          <w:tcPr>
            <w:tcW w:w="2152" w:type="dxa"/>
          </w:tcPr>
          <w:p w14:paraId="43A77D99" w14:textId="7028BCB5" w:rsidR="0042334B" w:rsidRPr="009C58B9" w:rsidRDefault="009C58B9" w:rsidP="00731098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45</w:t>
            </w:r>
          </w:p>
        </w:tc>
        <w:tc>
          <w:tcPr>
            <w:tcW w:w="2152" w:type="dxa"/>
          </w:tcPr>
          <w:p w14:paraId="0B8A40C2" w14:textId="04B09DC1" w:rsidR="0042334B" w:rsidRPr="00AD6B53" w:rsidRDefault="009C58B9" w:rsidP="00731098">
            <w:pPr>
              <w:pStyle w:val="a0"/>
              <w:jc w:val="center"/>
              <w:rPr>
                <w:color w:val="FF0000"/>
                <w:lang w:val="en-US"/>
              </w:rPr>
            </w:pPr>
            <w:r w:rsidRPr="00AD6B53">
              <w:rPr>
                <w:color w:val="FF0000"/>
                <w:lang w:val="en-US"/>
              </w:rPr>
              <w:t>45</w:t>
            </w:r>
          </w:p>
        </w:tc>
        <w:tc>
          <w:tcPr>
            <w:tcW w:w="2153" w:type="dxa"/>
          </w:tcPr>
          <w:p w14:paraId="51E314B6" w14:textId="1929175A" w:rsidR="0042334B" w:rsidRPr="009C58B9" w:rsidRDefault="00733D12" w:rsidP="00731098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  <w:tc>
          <w:tcPr>
            <w:tcW w:w="2153" w:type="dxa"/>
          </w:tcPr>
          <w:p w14:paraId="0F9E79D7" w14:textId="06A0B21C" w:rsidR="0042334B" w:rsidRPr="00AD6B53" w:rsidRDefault="009C58B9" w:rsidP="00731098">
            <w:pPr>
              <w:pStyle w:val="a0"/>
              <w:jc w:val="center"/>
              <w:rPr>
                <w:color w:val="FF0000"/>
                <w:lang w:val="en-US"/>
              </w:rPr>
            </w:pPr>
            <w:r w:rsidRPr="00AD6B53">
              <w:rPr>
                <w:color w:val="FF0000"/>
                <w:lang w:val="en-US"/>
              </w:rPr>
              <w:t>5</w:t>
            </w:r>
          </w:p>
        </w:tc>
      </w:tr>
      <w:tr w:rsidR="0042334B" w14:paraId="5828390C" w14:textId="77777777" w:rsidTr="00731098">
        <w:tc>
          <w:tcPr>
            <w:tcW w:w="2152" w:type="dxa"/>
          </w:tcPr>
          <w:p w14:paraId="2E18B150" w14:textId="77777777" w:rsidR="0042334B" w:rsidRPr="0042334B" w:rsidRDefault="0042334B" w:rsidP="00731098">
            <w:pPr>
              <w:pStyle w:val="a0"/>
              <w:rPr>
                <w:color w:val="000000" w:themeColor="text1"/>
                <w:lang w:val="en-US"/>
              </w:rPr>
            </w:pPr>
            <w:r w:rsidRPr="0042334B">
              <w:rPr>
                <w:color w:val="000000" w:themeColor="text1"/>
                <w:lang w:val="en-US"/>
              </w:rPr>
              <w:t>N=100</w:t>
            </w:r>
          </w:p>
        </w:tc>
        <w:tc>
          <w:tcPr>
            <w:tcW w:w="2152" w:type="dxa"/>
          </w:tcPr>
          <w:p w14:paraId="04571299" w14:textId="5BA651D3" w:rsidR="0042334B" w:rsidRPr="009C58B9" w:rsidRDefault="00733D12" w:rsidP="00731098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4950</w:t>
            </w:r>
          </w:p>
        </w:tc>
        <w:tc>
          <w:tcPr>
            <w:tcW w:w="2152" w:type="dxa"/>
          </w:tcPr>
          <w:p w14:paraId="1B712477" w14:textId="481D2A61" w:rsidR="0042334B" w:rsidRPr="00AD6B53" w:rsidRDefault="009C58B9" w:rsidP="00731098">
            <w:pPr>
              <w:pStyle w:val="a0"/>
              <w:jc w:val="center"/>
              <w:rPr>
                <w:color w:val="FF0000"/>
                <w:lang w:val="en-US"/>
              </w:rPr>
            </w:pPr>
            <w:r w:rsidRPr="00AD6B53">
              <w:rPr>
                <w:color w:val="FF0000"/>
                <w:lang w:val="en-US"/>
              </w:rPr>
              <w:t>4950</w:t>
            </w:r>
          </w:p>
        </w:tc>
        <w:tc>
          <w:tcPr>
            <w:tcW w:w="2153" w:type="dxa"/>
          </w:tcPr>
          <w:p w14:paraId="5E90BB80" w14:textId="5871A59F" w:rsidR="0042334B" w:rsidRPr="009C58B9" w:rsidRDefault="00733D12" w:rsidP="00731098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99</w:t>
            </w:r>
          </w:p>
        </w:tc>
        <w:tc>
          <w:tcPr>
            <w:tcW w:w="2153" w:type="dxa"/>
          </w:tcPr>
          <w:p w14:paraId="71760845" w14:textId="21EF9B44" w:rsidR="0042334B" w:rsidRPr="00AD6B53" w:rsidRDefault="009C58B9" w:rsidP="00731098">
            <w:pPr>
              <w:pStyle w:val="a0"/>
              <w:jc w:val="center"/>
              <w:rPr>
                <w:color w:val="FF0000"/>
                <w:lang w:val="en-US"/>
              </w:rPr>
            </w:pPr>
            <w:r w:rsidRPr="00AD6B53">
              <w:rPr>
                <w:color w:val="FF0000"/>
                <w:lang w:val="en-US"/>
              </w:rPr>
              <w:t>50</w:t>
            </w:r>
          </w:p>
        </w:tc>
      </w:tr>
      <w:tr w:rsidR="0042334B" w14:paraId="6E47F929" w14:textId="77777777" w:rsidTr="00731098">
        <w:tc>
          <w:tcPr>
            <w:tcW w:w="2152" w:type="dxa"/>
          </w:tcPr>
          <w:p w14:paraId="1A21767A" w14:textId="77777777" w:rsidR="0042334B" w:rsidRPr="0042334B" w:rsidRDefault="0042334B" w:rsidP="00731098">
            <w:pPr>
              <w:pStyle w:val="a0"/>
              <w:rPr>
                <w:color w:val="000000" w:themeColor="text1"/>
                <w:lang w:val="en-US"/>
              </w:rPr>
            </w:pPr>
            <w:r w:rsidRPr="0042334B">
              <w:rPr>
                <w:color w:val="000000" w:themeColor="text1"/>
                <w:lang w:val="en-US"/>
              </w:rPr>
              <w:t>N=1000</w:t>
            </w:r>
          </w:p>
        </w:tc>
        <w:tc>
          <w:tcPr>
            <w:tcW w:w="2152" w:type="dxa"/>
          </w:tcPr>
          <w:p w14:paraId="10CAD621" w14:textId="434E9AE0" w:rsidR="0042334B" w:rsidRPr="009C58B9" w:rsidRDefault="00733D12" w:rsidP="00731098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499500</w:t>
            </w:r>
          </w:p>
        </w:tc>
        <w:tc>
          <w:tcPr>
            <w:tcW w:w="2152" w:type="dxa"/>
          </w:tcPr>
          <w:p w14:paraId="50855F1E" w14:textId="3163E3A0" w:rsidR="0042334B" w:rsidRPr="00AD6B53" w:rsidRDefault="009C58B9" w:rsidP="00731098">
            <w:pPr>
              <w:pStyle w:val="a0"/>
              <w:jc w:val="center"/>
              <w:rPr>
                <w:color w:val="FF0000"/>
                <w:lang w:val="en-US"/>
              </w:rPr>
            </w:pPr>
            <w:r w:rsidRPr="00AD6B53">
              <w:rPr>
                <w:color w:val="FF0000"/>
                <w:lang w:val="en-US"/>
              </w:rPr>
              <w:t>499500</w:t>
            </w:r>
          </w:p>
        </w:tc>
        <w:tc>
          <w:tcPr>
            <w:tcW w:w="2153" w:type="dxa"/>
          </w:tcPr>
          <w:p w14:paraId="279EE568" w14:textId="1AEB9B02" w:rsidR="0042334B" w:rsidRPr="009C58B9" w:rsidRDefault="00733D12" w:rsidP="00731098">
            <w:pPr>
              <w:pStyle w:val="a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999</w:t>
            </w:r>
          </w:p>
        </w:tc>
        <w:tc>
          <w:tcPr>
            <w:tcW w:w="2153" w:type="dxa"/>
          </w:tcPr>
          <w:p w14:paraId="15D382A7" w14:textId="60204126" w:rsidR="0042334B" w:rsidRPr="00AD6B53" w:rsidRDefault="009C58B9" w:rsidP="00731098">
            <w:pPr>
              <w:pStyle w:val="a0"/>
              <w:jc w:val="center"/>
              <w:rPr>
                <w:color w:val="FF0000"/>
                <w:lang w:val="en-US"/>
              </w:rPr>
            </w:pPr>
            <w:r w:rsidRPr="00AD6B53">
              <w:rPr>
                <w:color w:val="FF0000"/>
                <w:lang w:val="en-US"/>
              </w:rPr>
              <w:t>500</w:t>
            </w:r>
          </w:p>
        </w:tc>
      </w:tr>
    </w:tbl>
    <w:p w14:paraId="5A2E9872" w14:textId="28B55DF3" w:rsidR="0042334B" w:rsidRDefault="0042334B" w:rsidP="0042334B">
      <w:pPr>
        <w:pStyle w:val="a0"/>
        <w:rPr>
          <w:b/>
          <w:color w:val="000000" w:themeColor="text1"/>
        </w:rPr>
      </w:pPr>
      <w:r w:rsidRPr="00FC7F2F">
        <w:rPr>
          <w:b/>
          <w:color w:val="000000" w:themeColor="text1"/>
        </w:rPr>
        <w:t xml:space="preserve">Метод </w:t>
      </w:r>
      <w:r>
        <w:rPr>
          <w:b/>
          <w:color w:val="000000" w:themeColor="text1"/>
        </w:rPr>
        <w:t>вставок</w:t>
      </w:r>
    </w:p>
    <w:p w14:paraId="622A5CFA" w14:textId="0CD3D9FA" w:rsidR="00D02944" w:rsidRDefault="00D02944" w:rsidP="0042334B">
      <w:pPr>
        <w:pStyle w:val="a0"/>
        <w:rPr>
          <w:b/>
          <w:color w:val="000000" w:themeColor="text1"/>
        </w:rPr>
      </w:pPr>
      <w:r w:rsidRPr="00D02944">
        <w:rPr>
          <w:b/>
          <w:noProof/>
          <w:color w:val="000000" w:themeColor="text1"/>
          <w:lang w:eastAsia="ru-RU"/>
        </w:rPr>
        <w:lastRenderedPageBreak/>
        <w:drawing>
          <wp:inline distT="0" distB="0" distL="0" distR="0" wp14:anchorId="365E07EA" wp14:editId="332FDB24">
            <wp:extent cx="4223982" cy="350901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2394" cy="354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2275" w14:textId="37D79D33" w:rsidR="00D02944" w:rsidRDefault="00D02944" w:rsidP="0042334B">
      <w:pPr>
        <w:pStyle w:val="a0"/>
        <w:rPr>
          <w:b/>
          <w:color w:val="000000" w:themeColor="text1"/>
        </w:rPr>
      </w:pPr>
      <w:r w:rsidRPr="00D02944">
        <w:rPr>
          <w:b/>
          <w:noProof/>
          <w:color w:val="000000" w:themeColor="text1"/>
          <w:lang w:eastAsia="ru-RU"/>
        </w:rPr>
        <w:drawing>
          <wp:inline distT="0" distB="0" distL="0" distR="0" wp14:anchorId="65B67B9A" wp14:editId="585F4A5F">
            <wp:extent cx="6891029" cy="3698543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52890" cy="37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023D" w14:textId="77777777" w:rsidR="00D02944" w:rsidRDefault="00D02944" w:rsidP="0042334B">
      <w:pPr>
        <w:pStyle w:val="a0"/>
        <w:rPr>
          <w:b/>
          <w:color w:val="000000" w:themeColor="text1"/>
        </w:rPr>
      </w:pPr>
    </w:p>
    <w:p w14:paraId="1FAF0950" w14:textId="6208D45A" w:rsidR="00D02944" w:rsidRDefault="00D02944" w:rsidP="0042334B">
      <w:pPr>
        <w:pStyle w:val="a0"/>
        <w:rPr>
          <w:b/>
          <w:color w:val="000000" w:themeColor="text1"/>
        </w:rPr>
      </w:pPr>
      <w:r w:rsidRPr="00D02944">
        <w:rPr>
          <w:b/>
          <w:noProof/>
          <w:color w:val="000000" w:themeColor="text1"/>
          <w:lang w:eastAsia="ru-RU"/>
        </w:rPr>
        <w:lastRenderedPageBreak/>
        <w:drawing>
          <wp:inline distT="0" distB="0" distL="0" distR="0" wp14:anchorId="7CA6CAE2" wp14:editId="7BD2D380">
            <wp:extent cx="6840220" cy="32207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8FF8" w14:textId="77777777" w:rsidR="00D02944" w:rsidRDefault="00D02944" w:rsidP="00D02944">
      <w:pPr>
        <w:pStyle w:val="Default"/>
        <w:rPr>
          <w:sz w:val="22"/>
          <w:szCs w:val="22"/>
        </w:rPr>
      </w:pPr>
      <w:r>
        <w:rPr>
          <w:i/>
          <w:iCs/>
          <w:sz w:val="23"/>
          <w:szCs w:val="23"/>
        </w:rPr>
        <w:t xml:space="preserve">Количество сравнений в «худшем случае»: </w:t>
      </w:r>
      <w:r>
        <w:rPr>
          <w:b/>
          <w:bCs/>
          <w:sz w:val="22"/>
          <w:szCs w:val="22"/>
        </w:rPr>
        <w:t>1/4(n</w:t>
      </w:r>
      <w:r>
        <w:rPr>
          <w:b/>
          <w:bCs/>
          <w:sz w:val="14"/>
          <w:szCs w:val="14"/>
        </w:rPr>
        <w:t>2</w:t>
      </w:r>
      <w:r>
        <w:rPr>
          <w:b/>
          <w:bCs/>
          <w:sz w:val="22"/>
          <w:szCs w:val="22"/>
        </w:rPr>
        <w:t xml:space="preserve">+n-4) </w:t>
      </w:r>
    </w:p>
    <w:p w14:paraId="5D23AC7E" w14:textId="0EB6FD28" w:rsidR="00D02944" w:rsidRDefault="00D02944" w:rsidP="00D02944">
      <w:pPr>
        <w:pStyle w:val="a0"/>
        <w:rPr>
          <w:b/>
          <w:color w:val="000000" w:themeColor="text1"/>
        </w:rPr>
      </w:pPr>
      <w:r>
        <w:rPr>
          <w:i/>
          <w:iCs/>
          <w:sz w:val="23"/>
          <w:szCs w:val="23"/>
        </w:rPr>
        <w:t xml:space="preserve">Количество перестановок в «худшем случае»: </w:t>
      </w:r>
      <w:r>
        <w:rPr>
          <w:b/>
          <w:bCs/>
          <w:sz w:val="22"/>
        </w:rPr>
        <w:t>1/2 (n2+3n - 4).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52"/>
        <w:gridCol w:w="2152"/>
        <w:gridCol w:w="2152"/>
        <w:gridCol w:w="2153"/>
        <w:gridCol w:w="2153"/>
      </w:tblGrid>
      <w:tr w:rsidR="0042334B" w14:paraId="1979FA32" w14:textId="77777777" w:rsidTr="00731098">
        <w:tc>
          <w:tcPr>
            <w:tcW w:w="2152" w:type="dxa"/>
            <w:vMerge w:val="restart"/>
          </w:tcPr>
          <w:p w14:paraId="489B45AC" w14:textId="77777777" w:rsidR="0042334B" w:rsidRDefault="0042334B" w:rsidP="00731098">
            <w:pPr>
              <w:pStyle w:val="a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Размер массива</w:t>
            </w:r>
          </w:p>
        </w:tc>
        <w:tc>
          <w:tcPr>
            <w:tcW w:w="4304" w:type="dxa"/>
            <w:gridSpan w:val="2"/>
          </w:tcPr>
          <w:p w14:paraId="07CCC5C8" w14:textId="77777777" w:rsidR="0042334B" w:rsidRDefault="0042334B" w:rsidP="00731098">
            <w:pPr>
              <w:pStyle w:val="a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Количество сравнений</w:t>
            </w:r>
          </w:p>
        </w:tc>
        <w:tc>
          <w:tcPr>
            <w:tcW w:w="4306" w:type="dxa"/>
            <w:gridSpan w:val="2"/>
          </w:tcPr>
          <w:p w14:paraId="55CC4B84" w14:textId="77777777" w:rsidR="0042334B" w:rsidRDefault="0042334B" w:rsidP="00731098">
            <w:pPr>
              <w:pStyle w:val="a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Количество перестановок</w:t>
            </w:r>
          </w:p>
        </w:tc>
      </w:tr>
      <w:tr w:rsidR="0042334B" w14:paraId="3950606E" w14:textId="77777777" w:rsidTr="00731098">
        <w:tc>
          <w:tcPr>
            <w:tcW w:w="2152" w:type="dxa"/>
            <w:vMerge/>
          </w:tcPr>
          <w:p w14:paraId="77801193" w14:textId="77777777" w:rsidR="0042334B" w:rsidRDefault="0042334B" w:rsidP="00731098">
            <w:pPr>
              <w:pStyle w:val="a0"/>
              <w:rPr>
                <w:b/>
                <w:color w:val="000000" w:themeColor="text1"/>
              </w:rPr>
            </w:pPr>
          </w:p>
        </w:tc>
        <w:tc>
          <w:tcPr>
            <w:tcW w:w="2152" w:type="dxa"/>
          </w:tcPr>
          <w:p w14:paraId="072F2433" w14:textId="77777777" w:rsidR="0042334B" w:rsidRPr="006F62E2" w:rsidRDefault="0042334B" w:rsidP="00731098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Теоретическая оценка</w:t>
            </w:r>
          </w:p>
        </w:tc>
        <w:tc>
          <w:tcPr>
            <w:tcW w:w="2152" w:type="dxa"/>
          </w:tcPr>
          <w:p w14:paraId="368C6C4E" w14:textId="77777777" w:rsidR="0042334B" w:rsidRPr="006F62E2" w:rsidRDefault="0042334B" w:rsidP="00731098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Полученный результат</w:t>
            </w:r>
          </w:p>
        </w:tc>
        <w:tc>
          <w:tcPr>
            <w:tcW w:w="2153" w:type="dxa"/>
          </w:tcPr>
          <w:p w14:paraId="4423B385" w14:textId="77777777" w:rsidR="0042334B" w:rsidRPr="006F62E2" w:rsidRDefault="0042334B" w:rsidP="00731098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Теоретическая оценка</w:t>
            </w:r>
          </w:p>
        </w:tc>
        <w:tc>
          <w:tcPr>
            <w:tcW w:w="2153" w:type="dxa"/>
          </w:tcPr>
          <w:p w14:paraId="28AABE39" w14:textId="77777777" w:rsidR="0042334B" w:rsidRPr="006F62E2" w:rsidRDefault="0042334B" w:rsidP="00731098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Полученный результат</w:t>
            </w:r>
          </w:p>
        </w:tc>
      </w:tr>
      <w:tr w:rsidR="0042334B" w14:paraId="1E09DB25" w14:textId="77777777" w:rsidTr="00731098">
        <w:tc>
          <w:tcPr>
            <w:tcW w:w="2152" w:type="dxa"/>
          </w:tcPr>
          <w:p w14:paraId="5B903FFD" w14:textId="77777777" w:rsidR="0042334B" w:rsidRPr="0042334B" w:rsidRDefault="0042334B" w:rsidP="00731098">
            <w:pPr>
              <w:pStyle w:val="a0"/>
              <w:rPr>
                <w:color w:val="000000" w:themeColor="text1"/>
                <w:lang w:val="en-US"/>
              </w:rPr>
            </w:pPr>
            <w:r w:rsidRPr="0042334B">
              <w:rPr>
                <w:color w:val="000000" w:themeColor="text1"/>
                <w:lang w:val="en-US"/>
              </w:rPr>
              <w:t>N=10</w:t>
            </w:r>
          </w:p>
        </w:tc>
        <w:tc>
          <w:tcPr>
            <w:tcW w:w="2152" w:type="dxa"/>
          </w:tcPr>
          <w:p w14:paraId="47F3B98E" w14:textId="1D1A95C4" w:rsidR="0042334B" w:rsidRPr="00D02944" w:rsidRDefault="00D02944" w:rsidP="00731098">
            <w:pPr>
              <w:pStyle w:val="a0"/>
              <w:jc w:val="center"/>
              <w:rPr>
                <w:color w:val="000000" w:themeColor="text1"/>
                <w:lang w:val="en-US"/>
              </w:rPr>
            </w:pPr>
            <w:r w:rsidRPr="00D02944">
              <w:rPr>
                <w:color w:val="000000" w:themeColor="text1"/>
                <w:lang w:val="en-US"/>
              </w:rPr>
              <w:t>26.5</w:t>
            </w:r>
          </w:p>
        </w:tc>
        <w:tc>
          <w:tcPr>
            <w:tcW w:w="2152" w:type="dxa"/>
          </w:tcPr>
          <w:p w14:paraId="6C2264F5" w14:textId="07C76E78" w:rsidR="0042334B" w:rsidRPr="00D02944" w:rsidRDefault="00D02944" w:rsidP="00731098">
            <w:pPr>
              <w:pStyle w:val="a0"/>
              <w:jc w:val="center"/>
              <w:rPr>
                <w:color w:val="FF0000"/>
                <w:lang w:val="en-US"/>
              </w:rPr>
            </w:pPr>
            <w:r w:rsidRPr="00D02944">
              <w:rPr>
                <w:color w:val="FF0000"/>
                <w:lang w:val="en-US"/>
              </w:rPr>
              <w:t>9</w:t>
            </w:r>
          </w:p>
        </w:tc>
        <w:tc>
          <w:tcPr>
            <w:tcW w:w="2153" w:type="dxa"/>
          </w:tcPr>
          <w:p w14:paraId="7E880C2D" w14:textId="2493E473" w:rsidR="0042334B" w:rsidRPr="00D02944" w:rsidRDefault="00D02944" w:rsidP="00731098">
            <w:pPr>
              <w:pStyle w:val="a0"/>
              <w:jc w:val="center"/>
              <w:rPr>
                <w:color w:val="000000" w:themeColor="text1"/>
                <w:lang w:val="en-US"/>
              </w:rPr>
            </w:pPr>
            <w:r w:rsidRPr="00D02944">
              <w:rPr>
                <w:color w:val="000000" w:themeColor="text1"/>
                <w:lang w:val="en-US"/>
              </w:rPr>
              <w:t>63</w:t>
            </w:r>
          </w:p>
        </w:tc>
        <w:tc>
          <w:tcPr>
            <w:tcW w:w="2153" w:type="dxa"/>
          </w:tcPr>
          <w:p w14:paraId="4448203F" w14:textId="08E5A90B" w:rsidR="0042334B" w:rsidRPr="00D02944" w:rsidRDefault="00D02944" w:rsidP="00731098">
            <w:pPr>
              <w:pStyle w:val="a0"/>
              <w:jc w:val="center"/>
              <w:rPr>
                <w:color w:val="FF0000"/>
                <w:lang w:val="en-US"/>
              </w:rPr>
            </w:pPr>
            <w:r w:rsidRPr="00D02944">
              <w:rPr>
                <w:color w:val="FF0000"/>
                <w:lang w:val="en-US"/>
              </w:rPr>
              <w:t>45</w:t>
            </w:r>
          </w:p>
        </w:tc>
      </w:tr>
      <w:tr w:rsidR="0042334B" w14:paraId="5694447C" w14:textId="77777777" w:rsidTr="00731098">
        <w:tc>
          <w:tcPr>
            <w:tcW w:w="2152" w:type="dxa"/>
          </w:tcPr>
          <w:p w14:paraId="7B28CE23" w14:textId="77777777" w:rsidR="0042334B" w:rsidRPr="0042334B" w:rsidRDefault="0042334B" w:rsidP="00731098">
            <w:pPr>
              <w:pStyle w:val="a0"/>
              <w:rPr>
                <w:color w:val="000000" w:themeColor="text1"/>
                <w:lang w:val="en-US"/>
              </w:rPr>
            </w:pPr>
            <w:r w:rsidRPr="0042334B">
              <w:rPr>
                <w:color w:val="000000" w:themeColor="text1"/>
                <w:lang w:val="en-US"/>
              </w:rPr>
              <w:t>N=100</w:t>
            </w:r>
          </w:p>
        </w:tc>
        <w:tc>
          <w:tcPr>
            <w:tcW w:w="2152" w:type="dxa"/>
          </w:tcPr>
          <w:p w14:paraId="677921A7" w14:textId="1FF03674" w:rsidR="0042334B" w:rsidRPr="00D02944" w:rsidRDefault="00D02944" w:rsidP="00731098">
            <w:pPr>
              <w:pStyle w:val="a0"/>
              <w:jc w:val="center"/>
              <w:rPr>
                <w:color w:val="000000" w:themeColor="text1"/>
                <w:lang w:val="en-US"/>
              </w:rPr>
            </w:pPr>
            <w:r w:rsidRPr="00D02944">
              <w:rPr>
                <w:color w:val="000000" w:themeColor="text1"/>
                <w:lang w:val="en-US"/>
              </w:rPr>
              <w:t>2524</w:t>
            </w:r>
          </w:p>
        </w:tc>
        <w:tc>
          <w:tcPr>
            <w:tcW w:w="2152" w:type="dxa"/>
          </w:tcPr>
          <w:p w14:paraId="2D0CF722" w14:textId="6D92CE5B" w:rsidR="0042334B" w:rsidRPr="00D02944" w:rsidRDefault="00D02944" w:rsidP="00731098">
            <w:pPr>
              <w:pStyle w:val="a0"/>
              <w:jc w:val="center"/>
              <w:rPr>
                <w:color w:val="FF0000"/>
                <w:lang w:val="en-US"/>
              </w:rPr>
            </w:pPr>
            <w:r w:rsidRPr="00D02944">
              <w:rPr>
                <w:color w:val="FF0000"/>
                <w:lang w:val="en-US"/>
              </w:rPr>
              <w:t>99</w:t>
            </w:r>
          </w:p>
        </w:tc>
        <w:tc>
          <w:tcPr>
            <w:tcW w:w="2153" w:type="dxa"/>
          </w:tcPr>
          <w:p w14:paraId="6571A9AB" w14:textId="58AFC580" w:rsidR="0042334B" w:rsidRPr="00D02944" w:rsidRDefault="00D02944" w:rsidP="00731098">
            <w:pPr>
              <w:pStyle w:val="a0"/>
              <w:jc w:val="center"/>
              <w:rPr>
                <w:color w:val="000000" w:themeColor="text1"/>
                <w:lang w:val="en-US"/>
              </w:rPr>
            </w:pPr>
            <w:r w:rsidRPr="00D02944">
              <w:rPr>
                <w:color w:val="000000" w:themeColor="text1"/>
                <w:lang w:val="en-US"/>
              </w:rPr>
              <w:t>5148</w:t>
            </w:r>
          </w:p>
        </w:tc>
        <w:tc>
          <w:tcPr>
            <w:tcW w:w="2153" w:type="dxa"/>
          </w:tcPr>
          <w:p w14:paraId="5486E88D" w14:textId="34035E36" w:rsidR="0042334B" w:rsidRPr="00D02944" w:rsidRDefault="00D02944" w:rsidP="00731098">
            <w:pPr>
              <w:pStyle w:val="a0"/>
              <w:jc w:val="center"/>
              <w:rPr>
                <w:color w:val="FF0000"/>
                <w:lang w:val="en-US"/>
              </w:rPr>
            </w:pPr>
            <w:r w:rsidRPr="00D02944">
              <w:rPr>
                <w:color w:val="FF0000"/>
                <w:lang w:val="en-US"/>
              </w:rPr>
              <w:t>4950</w:t>
            </w:r>
          </w:p>
        </w:tc>
      </w:tr>
      <w:tr w:rsidR="0042334B" w14:paraId="50A4D7BE" w14:textId="77777777" w:rsidTr="00731098">
        <w:tc>
          <w:tcPr>
            <w:tcW w:w="2152" w:type="dxa"/>
          </w:tcPr>
          <w:p w14:paraId="11142C08" w14:textId="77777777" w:rsidR="0042334B" w:rsidRPr="0042334B" w:rsidRDefault="0042334B" w:rsidP="00731098">
            <w:pPr>
              <w:pStyle w:val="a0"/>
              <w:rPr>
                <w:color w:val="000000" w:themeColor="text1"/>
                <w:lang w:val="en-US"/>
              </w:rPr>
            </w:pPr>
            <w:r w:rsidRPr="0042334B">
              <w:rPr>
                <w:color w:val="000000" w:themeColor="text1"/>
                <w:lang w:val="en-US"/>
              </w:rPr>
              <w:t>N=1000</w:t>
            </w:r>
          </w:p>
        </w:tc>
        <w:tc>
          <w:tcPr>
            <w:tcW w:w="2152" w:type="dxa"/>
          </w:tcPr>
          <w:p w14:paraId="4DE9E05C" w14:textId="5D65C719" w:rsidR="0042334B" w:rsidRPr="00D02944" w:rsidRDefault="00D02944" w:rsidP="00731098">
            <w:pPr>
              <w:pStyle w:val="a0"/>
              <w:jc w:val="center"/>
              <w:rPr>
                <w:color w:val="000000" w:themeColor="text1"/>
                <w:lang w:val="en-US"/>
              </w:rPr>
            </w:pPr>
            <w:r w:rsidRPr="00D02944">
              <w:rPr>
                <w:color w:val="000000" w:themeColor="text1"/>
                <w:lang w:val="en-US"/>
              </w:rPr>
              <w:t>250249</w:t>
            </w:r>
          </w:p>
        </w:tc>
        <w:tc>
          <w:tcPr>
            <w:tcW w:w="2152" w:type="dxa"/>
          </w:tcPr>
          <w:p w14:paraId="2050FEC4" w14:textId="00421FDA" w:rsidR="0042334B" w:rsidRPr="00D02944" w:rsidRDefault="00D02944" w:rsidP="00731098">
            <w:pPr>
              <w:pStyle w:val="a0"/>
              <w:jc w:val="center"/>
              <w:rPr>
                <w:color w:val="FF0000"/>
                <w:lang w:val="en-US"/>
              </w:rPr>
            </w:pPr>
            <w:r w:rsidRPr="00D02944">
              <w:rPr>
                <w:color w:val="FF0000"/>
                <w:lang w:val="en-US"/>
              </w:rPr>
              <w:t>999</w:t>
            </w:r>
          </w:p>
        </w:tc>
        <w:tc>
          <w:tcPr>
            <w:tcW w:w="2153" w:type="dxa"/>
          </w:tcPr>
          <w:p w14:paraId="5E4A7AC5" w14:textId="6A38A267" w:rsidR="0042334B" w:rsidRPr="00D02944" w:rsidRDefault="00D02944" w:rsidP="00731098">
            <w:pPr>
              <w:pStyle w:val="a0"/>
              <w:jc w:val="center"/>
              <w:rPr>
                <w:color w:val="000000" w:themeColor="text1"/>
                <w:lang w:val="en-US"/>
              </w:rPr>
            </w:pPr>
            <w:r w:rsidRPr="00D02944">
              <w:rPr>
                <w:color w:val="000000" w:themeColor="text1"/>
                <w:lang w:val="en-US"/>
              </w:rPr>
              <w:t>501498</w:t>
            </w:r>
          </w:p>
        </w:tc>
        <w:tc>
          <w:tcPr>
            <w:tcW w:w="2153" w:type="dxa"/>
          </w:tcPr>
          <w:p w14:paraId="6A54C20A" w14:textId="03CCA6B2" w:rsidR="0042334B" w:rsidRPr="00D02944" w:rsidRDefault="00D02944" w:rsidP="00731098">
            <w:pPr>
              <w:pStyle w:val="a0"/>
              <w:jc w:val="center"/>
              <w:rPr>
                <w:color w:val="FF0000"/>
                <w:lang w:val="en-US"/>
              </w:rPr>
            </w:pPr>
            <w:r w:rsidRPr="00D02944">
              <w:rPr>
                <w:color w:val="FF0000"/>
                <w:lang w:val="en-US"/>
              </w:rPr>
              <w:t>499500</w:t>
            </w:r>
          </w:p>
        </w:tc>
      </w:tr>
    </w:tbl>
    <w:p w14:paraId="5476290B" w14:textId="776155DF" w:rsidR="00FC7F2F" w:rsidRDefault="00FF04A8" w:rsidP="00376A09">
      <w:pPr>
        <w:pStyle w:val="a0"/>
        <w:rPr>
          <w:b/>
          <w:color w:val="FF0000"/>
        </w:rPr>
      </w:pPr>
      <w:r w:rsidRPr="00FF04A8">
        <w:rPr>
          <w:b/>
          <w:color w:val="FF0000"/>
        </w:rPr>
        <w:t>Блок С</w:t>
      </w:r>
    </w:p>
    <w:p w14:paraId="477AD876" w14:textId="7556C71C" w:rsidR="00FF04A8" w:rsidRDefault="00FF04A8" w:rsidP="00376A09">
      <w:pPr>
        <w:pStyle w:val="a0"/>
        <w:rPr>
          <w:b/>
          <w:color w:val="FF0000"/>
        </w:rPr>
      </w:pPr>
      <w:r w:rsidRPr="00FF04A8">
        <w:rPr>
          <w:b/>
          <w:noProof/>
          <w:color w:val="FF0000"/>
          <w:lang w:eastAsia="ru-RU"/>
        </w:rPr>
        <w:drawing>
          <wp:inline distT="0" distB="0" distL="0" distR="0" wp14:anchorId="1D217522" wp14:editId="27976BD9">
            <wp:extent cx="4363059" cy="357237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424D" w14:textId="77777777" w:rsidR="00FF04A8" w:rsidRDefault="00FF04A8" w:rsidP="00376A09">
      <w:pPr>
        <w:pStyle w:val="a0"/>
        <w:rPr>
          <w:b/>
          <w:color w:val="FF0000"/>
        </w:rPr>
      </w:pPr>
    </w:p>
    <w:p w14:paraId="4041087A" w14:textId="77777777" w:rsidR="00FF04A8" w:rsidRDefault="00FF04A8" w:rsidP="00376A09">
      <w:pPr>
        <w:pStyle w:val="a0"/>
        <w:rPr>
          <w:b/>
          <w:color w:val="FF0000"/>
        </w:rPr>
      </w:pPr>
    </w:p>
    <w:p w14:paraId="19EF1627" w14:textId="77777777" w:rsidR="00FF04A8" w:rsidRDefault="00FF04A8" w:rsidP="00376A09">
      <w:pPr>
        <w:pStyle w:val="a0"/>
        <w:rPr>
          <w:b/>
          <w:color w:val="FF0000"/>
        </w:rPr>
      </w:pPr>
    </w:p>
    <w:p w14:paraId="043183E1" w14:textId="41EF19E9" w:rsidR="00FF04A8" w:rsidRDefault="00FF04A8" w:rsidP="00376A09">
      <w:pPr>
        <w:pStyle w:val="a0"/>
        <w:rPr>
          <w:b/>
          <w:color w:val="FF0000"/>
        </w:rPr>
      </w:pPr>
      <w:r w:rsidRPr="00FF04A8">
        <w:rPr>
          <w:b/>
          <w:noProof/>
          <w:color w:val="FF0000"/>
          <w:lang w:eastAsia="ru-RU"/>
        </w:rPr>
        <w:lastRenderedPageBreak/>
        <w:drawing>
          <wp:inline distT="0" distB="0" distL="0" distR="0" wp14:anchorId="0CC1E4F3" wp14:editId="0CB87864">
            <wp:extent cx="6840220" cy="31489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4192" w14:textId="1FCE11FC" w:rsidR="00FF04A8" w:rsidRDefault="00FF04A8" w:rsidP="00376A09">
      <w:pPr>
        <w:pStyle w:val="a0"/>
        <w:rPr>
          <w:b/>
          <w:color w:val="FF0000"/>
        </w:rPr>
      </w:pPr>
      <w:r w:rsidRPr="00FF04A8">
        <w:rPr>
          <w:b/>
          <w:noProof/>
          <w:color w:val="FF0000"/>
          <w:lang w:eastAsia="ru-RU"/>
        </w:rPr>
        <w:drawing>
          <wp:inline distT="0" distB="0" distL="0" distR="0" wp14:anchorId="3F94C298" wp14:editId="7AC3E025">
            <wp:extent cx="6840220" cy="31953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EE59" w14:textId="7BB969CE" w:rsidR="00FF04A8" w:rsidRPr="00FF04A8" w:rsidRDefault="00FF04A8" w:rsidP="00FF04A8">
      <w:pPr>
        <w:pStyle w:val="Default"/>
        <w:rPr>
          <w:b/>
          <w:sz w:val="22"/>
          <w:szCs w:val="22"/>
        </w:rPr>
      </w:pPr>
      <w:r>
        <w:rPr>
          <w:i/>
          <w:iCs/>
          <w:sz w:val="23"/>
          <w:szCs w:val="23"/>
        </w:rPr>
        <w:t>Количество сравнений в «худшем случае</w:t>
      </w:r>
      <w:r w:rsidRPr="00FF04A8">
        <w:rPr>
          <w:i/>
          <w:iCs/>
          <w:sz w:val="23"/>
          <w:szCs w:val="23"/>
        </w:rPr>
        <w:t xml:space="preserve">: </w:t>
      </w:r>
      <w:r>
        <w:rPr>
          <w:b/>
          <w:i/>
          <w:iCs/>
          <w:sz w:val="23"/>
          <w:szCs w:val="23"/>
          <w:lang w:val="en-US"/>
        </w:rPr>
        <w:t>N</w:t>
      </w:r>
      <w:r w:rsidR="000716A7">
        <w:rPr>
          <w:b/>
          <w:i/>
          <w:iCs/>
          <w:sz w:val="23"/>
          <w:szCs w:val="23"/>
          <w:vertAlign w:val="superscript"/>
        </w:rPr>
        <w:t>1,5</w:t>
      </w:r>
    </w:p>
    <w:p w14:paraId="77113D25" w14:textId="3D711CDD" w:rsidR="00FF04A8" w:rsidRPr="00151319" w:rsidRDefault="00FF04A8" w:rsidP="00376A09">
      <w:pPr>
        <w:pStyle w:val="a0"/>
        <w:rPr>
          <w:b/>
          <w:color w:val="000000" w:themeColor="text1"/>
          <w:vertAlign w:val="superscript"/>
        </w:rPr>
      </w:pPr>
      <w:r>
        <w:rPr>
          <w:i/>
          <w:iCs/>
          <w:sz w:val="23"/>
          <w:szCs w:val="23"/>
        </w:rPr>
        <w:t xml:space="preserve">Количество перестановок в «худшем случае»: </w:t>
      </w:r>
      <w:r w:rsidRPr="00FF04A8">
        <w:rPr>
          <w:b/>
          <w:bCs/>
          <w:sz w:val="22"/>
        </w:rPr>
        <w:t>0.</w:t>
      </w:r>
      <w:r w:rsidR="00151319" w:rsidRPr="00151319">
        <w:rPr>
          <w:b/>
          <w:bCs/>
          <w:sz w:val="22"/>
        </w:rPr>
        <w:t>66</w:t>
      </w:r>
      <w:r w:rsidRPr="00FF04A8">
        <w:rPr>
          <w:b/>
          <w:bCs/>
          <w:sz w:val="22"/>
        </w:rPr>
        <w:t>*</w:t>
      </w:r>
      <w:r>
        <w:rPr>
          <w:b/>
          <w:bCs/>
          <w:sz w:val="22"/>
          <w:lang w:val="en-US"/>
        </w:rPr>
        <w:t>N</w:t>
      </w:r>
      <w:r w:rsidR="00151319" w:rsidRPr="00151319">
        <w:rPr>
          <w:b/>
          <w:bCs/>
          <w:sz w:val="22"/>
          <w:vertAlign w:val="superscript"/>
        </w:rPr>
        <w:t>1,25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52"/>
        <w:gridCol w:w="2152"/>
        <w:gridCol w:w="2152"/>
        <w:gridCol w:w="2153"/>
        <w:gridCol w:w="2153"/>
      </w:tblGrid>
      <w:tr w:rsidR="00FF04A8" w14:paraId="3B659BE3" w14:textId="77777777" w:rsidTr="00731098">
        <w:tc>
          <w:tcPr>
            <w:tcW w:w="2152" w:type="dxa"/>
            <w:vMerge w:val="restart"/>
          </w:tcPr>
          <w:p w14:paraId="0ECF5144" w14:textId="77777777" w:rsidR="00FF04A8" w:rsidRDefault="00FF04A8" w:rsidP="00731098">
            <w:pPr>
              <w:pStyle w:val="a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Размер массива</w:t>
            </w:r>
          </w:p>
        </w:tc>
        <w:tc>
          <w:tcPr>
            <w:tcW w:w="4304" w:type="dxa"/>
            <w:gridSpan w:val="2"/>
          </w:tcPr>
          <w:p w14:paraId="426D5AD8" w14:textId="77777777" w:rsidR="00FF04A8" w:rsidRDefault="00FF04A8" w:rsidP="00731098">
            <w:pPr>
              <w:pStyle w:val="a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Количество сравнений</w:t>
            </w:r>
          </w:p>
        </w:tc>
        <w:tc>
          <w:tcPr>
            <w:tcW w:w="4306" w:type="dxa"/>
            <w:gridSpan w:val="2"/>
          </w:tcPr>
          <w:p w14:paraId="7842F2B2" w14:textId="77777777" w:rsidR="00FF04A8" w:rsidRDefault="00FF04A8" w:rsidP="00731098">
            <w:pPr>
              <w:pStyle w:val="a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Количество перестановок</w:t>
            </w:r>
          </w:p>
        </w:tc>
      </w:tr>
      <w:tr w:rsidR="00FF04A8" w14:paraId="13E3F417" w14:textId="77777777" w:rsidTr="00731098">
        <w:tc>
          <w:tcPr>
            <w:tcW w:w="2152" w:type="dxa"/>
            <w:vMerge/>
          </w:tcPr>
          <w:p w14:paraId="441A2BCE" w14:textId="77777777" w:rsidR="00FF04A8" w:rsidRDefault="00FF04A8" w:rsidP="00731098">
            <w:pPr>
              <w:pStyle w:val="a0"/>
              <w:rPr>
                <w:b/>
                <w:color w:val="000000" w:themeColor="text1"/>
              </w:rPr>
            </w:pPr>
          </w:p>
        </w:tc>
        <w:tc>
          <w:tcPr>
            <w:tcW w:w="2152" w:type="dxa"/>
          </w:tcPr>
          <w:p w14:paraId="3B0F5D98" w14:textId="77777777" w:rsidR="00FF04A8" w:rsidRPr="006F62E2" w:rsidRDefault="00FF04A8" w:rsidP="00731098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Теоретическая оценка</w:t>
            </w:r>
          </w:p>
        </w:tc>
        <w:tc>
          <w:tcPr>
            <w:tcW w:w="2152" w:type="dxa"/>
          </w:tcPr>
          <w:p w14:paraId="57866F4D" w14:textId="77777777" w:rsidR="00FF04A8" w:rsidRPr="006F62E2" w:rsidRDefault="00FF04A8" w:rsidP="00731098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Полученный результат</w:t>
            </w:r>
          </w:p>
        </w:tc>
        <w:tc>
          <w:tcPr>
            <w:tcW w:w="2153" w:type="dxa"/>
          </w:tcPr>
          <w:p w14:paraId="5B68CA11" w14:textId="77777777" w:rsidR="00FF04A8" w:rsidRPr="006F62E2" w:rsidRDefault="00FF04A8" w:rsidP="00731098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Теоретическая оценка</w:t>
            </w:r>
          </w:p>
        </w:tc>
        <w:tc>
          <w:tcPr>
            <w:tcW w:w="2153" w:type="dxa"/>
          </w:tcPr>
          <w:p w14:paraId="5E1CD9FF" w14:textId="77777777" w:rsidR="00FF04A8" w:rsidRPr="006F62E2" w:rsidRDefault="00FF04A8" w:rsidP="00731098">
            <w:pPr>
              <w:pStyle w:val="a0"/>
              <w:jc w:val="center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Полученный результат</w:t>
            </w:r>
          </w:p>
        </w:tc>
      </w:tr>
      <w:tr w:rsidR="000716A7" w14:paraId="78B7EF5A" w14:textId="77777777" w:rsidTr="00A358B8">
        <w:tc>
          <w:tcPr>
            <w:tcW w:w="2152" w:type="dxa"/>
          </w:tcPr>
          <w:p w14:paraId="2B17D1C6" w14:textId="77777777" w:rsidR="000716A7" w:rsidRPr="0042334B" w:rsidRDefault="000716A7" w:rsidP="000716A7">
            <w:pPr>
              <w:pStyle w:val="a0"/>
              <w:rPr>
                <w:color w:val="000000" w:themeColor="text1"/>
                <w:lang w:val="en-US"/>
              </w:rPr>
            </w:pPr>
            <w:r w:rsidRPr="0042334B">
              <w:rPr>
                <w:color w:val="000000" w:themeColor="text1"/>
                <w:lang w:val="en-US"/>
              </w:rPr>
              <w:t>N=10</w:t>
            </w:r>
          </w:p>
        </w:tc>
        <w:tc>
          <w:tcPr>
            <w:tcW w:w="2152" w:type="dxa"/>
            <w:vAlign w:val="bottom"/>
          </w:tcPr>
          <w:p w14:paraId="4BD77458" w14:textId="35B771BF" w:rsidR="000716A7" w:rsidRPr="00D02944" w:rsidRDefault="000716A7" w:rsidP="000716A7">
            <w:pPr>
              <w:pStyle w:val="a0"/>
              <w:jc w:val="center"/>
              <w:rPr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31,62278</w:t>
            </w:r>
          </w:p>
        </w:tc>
        <w:tc>
          <w:tcPr>
            <w:tcW w:w="2152" w:type="dxa"/>
          </w:tcPr>
          <w:p w14:paraId="23971E86" w14:textId="545FE3C1" w:rsidR="000716A7" w:rsidRPr="00FF04A8" w:rsidRDefault="000716A7" w:rsidP="000716A7">
            <w:pPr>
              <w:pStyle w:val="a0"/>
              <w:jc w:val="center"/>
              <w:rPr>
                <w:color w:val="FF0000"/>
              </w:rPr>
            </w:pPr>
            <w:r>
              <w:rPr>
                <w:color w:val="FF0000"/>
              </w:rPr>
              <w:t>15</w:t>
            </w:r>
          </w:p>
        </w:tc>
        <w:tc>
          <w:tcPr>
            <w:tcW w:w="2153" w:type="dxa"/>
            <w:vAlign w:val="bottom"/>
          </w:tcPr>
          <w:p w14:paraId="777ACA40" w14:textId="50924E38" w:rsidR="000716A7" w:rsidRPr="00D02944" w:rsidRDefault="000716A7" w:rsidP="000716A7">
            <w:pPr>
              <w:pStyle w:val="a0"/>
              <w:jc w:val="center"/>
              <w:rPr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29,51944</w:t>
            </w:r>
          </w:p>
        </w:tc>
        <w:tc>
          <w:tcPr>
            <w:tcW w:w="2153" w:type="dxa"/>
          </w:tcPr>
          <w:p w14:paraId="3CADF5B5" w14:textId="7DB13DFF" w:rsidR="000716A7" w:rsidRPr="00FF04A8" w:rsidRDefault="000716A7" w:rsidP="000716A7">
            <w:pPr>
              <w:pStyle w:val="a0"/>
              <w:jc w:val="center"/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</w:tr>
      <w:tr w:rsidR="000716A7" w14:paraId="243569EC" w14:textId="77777777" w:rsidTr="00A358B8">
        <w:tc>
          <w:tcPr>
            <w:tcW w:w="2152" w:type="dxa"/>
          </w:tcPr>
          <w:p w14:paraId="43663E4A" w14:textId="77777777" w:rsidR="000716A7" w:rsidRPr="0042334B" w:rsidRDefault="000716A7" w:rsidP="000716A7">
            <w:pPr>
              <w:pStyle w:val="a0"/>
              <w:rPr>
                <w:color w:val="000000" w:themeColor="text1"/>
                <w:lang w:val="en-US"/>
              </w:rPr>
            </w:pPr>
            <w:r w:rsidRPr="0042334B">
              <w:rPr>
                <w:color w:val="000000" w:themeColor="text1"/>
                <w:lang w:val="en-US"/>
              </w:rPr>
              <w:t>N=100</w:t>
            </w:r>
          </w:p>
        </w:tc>
        <w:tc>
          <w:tcPr>
            <w:tcW w:w="2152" w:type="dxa"/>
            <w:vAlign w:val="bottom"/>
          </w:tcPr>
          <w:p w14:paraId="44707A9E" w14:textId="09AB669A" w:rsidR="000716A7" w:rsidRPr="00D02944" w:rsidRDefault="000716A7" w:rsidP="000716A7">
            <w:pPr>
              <w:pStyle w:val="a0"/>
              <w:jc w:val="center"/>
              <w:rPr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1000</w:t>
            </w:r>
          </w:p>
        </w:tc>
        <w:tc>
          <w:tcPr>
            <w:tcW w:w="2152" w:type="dxa"/>
          </w:tcPr>
          <w:p w14:paraId="2A1CE228" w14:textId="13A46C81" w:rsidR="000716A7" w:rsidRPr="00FF04A8" w:rsidRDefault="000716A7" w:rsidP="000716A7">
            <w:pPr>
              <w:pStyle w:val="a0"/>
              <w:jc w:val="center"/>
              <w:rPr>
                <w:color w:val="FF0000"/>
              </w:rPr>
            </w:pPr>
            <w:r>
              <w:rPr>
                <w:color w:val="FF0000"/>
              </w:rPr>
              <w:t>342</w:t>
            </w:r>
          </w:p>
        </w:tc>
        <w:tc>
          <w:tcPr>
            <w:tcW w:w="2153" w:type="dxa"/>
            <w:vAlign w:val="bottom"/>
          </w:tcPr>
          <w:p w14:paraId="311CDB72" w14:textId="17CF9635" w:rsidR="000716A7" w:rsidRPr="00D02944" w:rsidRDefault="000716A7" w:rsidP="000716A7">
            <w:pPr>
              <w:pStyle w:val="a0"/>
              <w:jc w:val="center"/>
              <w:rPr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524,9381</w:t>
            </w:r>
          </w:p>
        </w:tc>
        <w:tc>
          <w:tcPr>
            <w:tcW w:w="2153" w:type="dxa"/>
          </w:tcPr>
          <w:p w14:paraId="3B1B5FC2" w14:textId="25E356EC" w:rsidR="000716A7" w:rsidRPr="00FF04A8" w:rsidRDefault="000716A7" w:rsidP="000716A7">
            <w:pPr>
              <w:pStyle w:val="a0"/>
              <w:jc w:val="center"/>
              <w:rPr>
                <w:color w:val="FF0000"/>
              </w:rPr>
            </w:pPr>
            <w:r>
              <w:rPr>
                <w:color w:val="FF0000"/>
              </w:rPr>
              <w:t>230</w:t>
            </w:r>
          </w:p>
        </w:tc>
      </w:tr>
      <w:tr w:rsidR="000716A7" w14:paraId="62BBAC2F" w14:textId="77777777" w:rsidTr="00A358B8">
        <w:tc>
          <w:tcPr>
            <w:tcW w:w="2152" w:type="dxa"/>
          </w:tcPr>
          <w:p w14:paraId="302D5169" w14:textId="77777777" w:rsidR="000716A7" w:rsidRPr="0042334B" w:rsidRDefault="000716A7" w:rsidP="000716A7">
            <w:pPr>
              <w:pStyle w:val="a0"/>
              <w:rPr>
                <w:color w:val="000000" w:themeColor="text1"/>
                <w:lang w:val="en-US"/>
              </w:rPr>
            </w:pPr>
            <w:r w:rsidRPr="0042334B">
              <w:rPr>
                <w:color w:val="000000" w:themeColor="text1"/>
                <w:lang w:val="en-US"/>
              </w:rPr>
              <w:t>N=1000</w:t>
            </w:r>
          </w:p>
        </w:tc>
        <w:tc>
          <w:tcPr>
            <w:tcW w:w="2152" w:type="dxa"/>
            <w:vAlign w:val="bottom"/>
          </w:tcPr>
          <w:p w14:paraId="5598F858" w14:textId="03593878" w:rsidR="000716A7" w:rsidRPr="00D02944" w:rsidRDefault="000716A7" w:rsidP="000716A7">
            <w:pPr>
              <w:pStyle w:val="a0"/>
              <w:jc w:val="center"/>
              <w:rPr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31622,78</w:t>
            </w:r>
          </w:p>
        </w:tc>
        <w:tc>
          <w:tcPr>
            <w:tcW w:w="2152" w:type="dxa"/>
          </w:tcPr>
          <w:p w14:paraId="687C2195" w14:textId="1D8A6F35" w:rsidR="000716A7" w:rsidRPr="00FF04A8" w:rsidRDefault="000716A7" w:rsidP="000716A7">
            <w:pPr>
              <w:pStyle w:val="a0"/>
              <w:jc w:val="center"/>
              <w:rPr>
                <w:color w:val="FF0000"/>
              </w:rPr>
            </w:pPr>
            <w:r>
              <w:rPr>
                <w:color w:val="FF0000"/>
              </w:rPr>
              <w:t>5457</w:t>
            </w:r>
          </w:p>
        </w:tc>
        <w:tc>
          <w:tcPr>
            <w:tcW w:w="2153" w:type="dxa"/>
            <w:vAlign w:val="bottom"/>
          </w:tcPr>
          <w:p w14:paraId="7D213441" w14:textId="11C23D42" w:rsidR="000716A7" w:rsidRPr="00D02944" w:rsidRDefault="000716A7" w:rsidP="000716A7">
            <w:pPr>
              <w:pStyle w:val="a0"/>
              <w:jc w:val="center"/>
              <w:rPr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9334,866</w:t>
            </w:r>
          </w:p>
        </w:tc>
        <w:tc>
          <w:tcPr>
            <w:tcW w:w="2153" w:type="dxa"/>
          </w:tcPr>
          <w:p w14:paraId="7DDEADBA" w14:textId="62D90511" w:rsidR="000716A7" w:rsidRPr="00FF04A8" w:rsidRDefault="000716A7" w:rsidP="000716A7">
            <w:pPr>
              <w:pStyle w:val="a0"/>
              <w:jc w:val="center"/>
              <w:rPr>
                <w:color w:val="FF0000"/>
              </w:rPr>
            </w:pPr>
            <w:r>
              <w:rPr>
                <w:color w:val="FF0000"/>
              </w:rPr>
              <w:t>3920</w:t>
            </w:r>
          </w:p>
        </w:tc>
      </w:tr>
    </w:tbl>
    <w:p w14:paraId="659D11AD" w14:textId="77777777" w:rsidR="00376A09" w:rsidRDefault="00376A09" w:rsidP="00376A09">
      <w:pPr>
        <w:pStyle w:val="a0"/>
      </w:pPr>
    </w:p>
    <w:p w14:paraId="6B55DFC3" w14:textId="4FC2EB54" w:rsidR="000B5D65" w:rsidRDefault="000B5D65" w:rsidP="000B5D65">
      <w:pPr>
        <w:pStyle w:val="a0"/>
      </w:pPr>
    </w:p>
    <w:p w14:paraId="03CAE1CA" w14:textId="77777777" w:rsidR="000B5D65" w:rsidRDefault="000B5D65" w:rsidP="000B5D65">
      <w:pPr>
        <w:pStyle w:val="a0"/>
      </w:pPr>
    </w:p>
    <w:p w14:paraId="1944C7EB" w14:textId="77777777" w:rsidR="000B5D65" w:rsidRDefault="000B5D65" w:rsidP="000B5D65">
      <w:pPr>
        <w:pStyle w:val="a0"/>
      </w:pPr>
    </w:p>
    <w:p w14:paraId="7EB64B6C" w14:textId="77777777" w:rsidR="000B5D65" w:rsidRDefault="000B5D65" w:rsidP="000B5D65">
      <w:pPr>
        <w:pStyle w:val="a0"/>
      </w:pPr>
    </w:p>
    <w:p w14:paraId="6B64E65E" w14:textId="54705C6F" w:rsidR="00B019FC" w:rsidRDefault="00B53D7A">
      <w:r w:rsidRPr="00B53D7A">
        <w:rPr>
          <w:noProof/>
          <w:lang w:eastAsia="ru-RU"/>
        </w:rPr>
        <w:lastRenderedPageBreak/>
        <w:drawing>
          <wp:inline distT="0" distB="0" distL="0" distR="0" wp14:anchorId="7596E9F5" wp14:editId="399A61D4">
            <wp:extent cx="6658904" cy="395342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C560" w14:textId="008B3E0D" w:rsidR="00B53D7A" w:rsidRDefault="00B53D7A">
      <w:r w:rsidRPr="00B53D7A">
        <w:rPr>
          <w:noProof/>
          <w:lang w:eastAsia="ru-RU"/>
        </w:rPr>
        <w:drawing>
          <wp:inline distT="0" distB="0" distL="0" distR="0" wp14:anchorId="78D81FAF" wp14:editId="1C2E87C4">
            <wp:extent cx="6840220" cy="38246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3E46" w14:textId="1004FEA9" w:rsidR="00B53D7A" w:rsidRDefault="00B53D7A">
      <w:r w:rsidRPr="00B53D7A">
        <w:rPr>
          <w:noProof/>
          <w:lang w:eastAsia="ru-RU"/>
        </w:rPr>
        <w:lastRenderedPageBreak/>
        <w:drawing>
          <wp:inline distT="0" distB="0" distL="0" distR="0" wp14:anchorId="2AAA57D0" wp14:editId="35659DA1">
            <wp:extent cx="6840220" cy="60585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D7A" w:rsidSect="00400867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DF3"/>
    <w:rsid w:val="00025D90"/>
    <w:rsid w:val="00065588"/>
    <w:rsid w:val="000716A7"/>
    <w:rsid w:val="000925FD"/>
    <w:rsid w:val="0009315C"/>
    <w:rsid w:val="000B5D65"/>
    <w:rsid w:val="00151319"/>
    <w:rsid w:val="00191128"/>
    <w:rsid w:val="001C6DAE"/>
    <w:rsid w:val="00204C7F"/>
    <w:rsid w:val="0021152C"/>
    <w:rsid w:val="00263F0B"/>
    <w:rsid w:val="002F2078"/>
    <w:rsid w:val="003019E1"/>
    <w:rsid w:val="00327705"/>
    <w:rsid w:val="00331406"/>
    <w:rsid w:val="00376A09"/>
    <w:rsid w:val="0039317C"/>
    <w:rsid w:val="003E6C59"/>
    <w:rsid w:val="00400867"/>
    <w:rsid w:val="00407D54"/>
    <w:rsid w:val="0042334B"/>
    <w:rsid w:val="004632A8"/>
    <w:rsid w:val="00464C41"/>
    <w:rsid w:val="004D373F"/>
    <w:rsid w:val="004F6131"/>
    <w:rsid w:val="0050170F"/>
    <w:rsid w:val="00582F78"/>
    <w:rsid w:val="00596520"/>
    <w:rsid w:val="005B3654"/>
    <w:rsid w:val="005B76EF"/>
    <w:rsid w:val="005D24FD"/>
    <w:rsid w:val="005F053A"/>
    <w:rsid w:val="006C55DC"/>
    <w:rsid w:val="006F62E2"/>
    <w:rsid w:val="00733D12"/>
    <w:rsid w:val="00746DF7"/>
    <w:rsid w:val="007A14EE"/>
    <w:rsid w:val="007A41BA"/>
    <w:rsid w:val="007D17E1"/>
    <w:rsid w:val="008636A4"/>
    <w:rsid w:val="008B2020"/>
    <w:rsid w:val="00901088"/>
    <w:rsid w:val="0090746A"/>
    <w:rsid w:val="00915135"/>
    <w:rsid w:val="0097424E"/>
    <w:rsid w:val="009967B7"/>
    <w:rsid w:val="009B2CF5"/>
    <w:rsid w:val="009C1923"/>
    <w:rsid w:val="009C58B9"/>
    <w:rsid w:val="00A0546D"/>
    <w:rsid w:val="00AD6B53"/>
    <w:rsid w:val="00AF3AED"/>
    <w:rsid w:val="00B019FC"/>
    <w:rsid w:val="00B1383E"/>
    <w:rsid w:val="00B25DF3"/>
    <w:rsid w:val="00B372B0"/>
    <w:rsid w:val="00B53D7A"/>
    <w:rsid w:val="00B77740"/>
    <w:rsid w:val="00BE73C9"/>
    <w:rsid w:val="00C84288"/>
    <w:rsid w:val="00C95E8E"/>
    <w:rsid w:val="00CD2DE1"/>
    <w:rsid w:val="00CE4699"/>
    <w:rsid w:val="00CE6EE1"/>
    <w:rsid w:val="00D02944"/>
    <w:rsid w:val="00D11605"/>
    <w:rsid w:val="00D126C4"/>
    <w:rsid w:val="00D72F3E"/>
    <w:rsid w:val="00DA0BAB"/>
    <w:rsid w:val="00DA3F23"/>
    <w:rsid w:val="00DB12C3"/>
    <w:rsid w:val="00DC3A75"/>
    <w:rsid w:val="00DF6DE4"/>
    <w:rsid w:val="00E709BA"/>
    <w:rsid w:val="00EA3B53"/>
    <w:rsid w:val="00EA4990"/>
    <w:rsid w:val="00EE291C"/>
    <w:rsid w:val="00F1744E"/>
    <w:rsid w:val="00F61261"/>
    <w:rsid w:val="00FC42C2"/>
    <w:rsid w:val="00FC7F2F"/>
    <w:rsid w:val="00FF04A8"/>
    <w:rsid w:val="00FF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26643"/>
  <w15:chartTrackingRefBased/>
  <w15:docId w15:val="{D5CE025B-5089-471B-97D2-42C5C323D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2F3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B36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5B36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Лекция"/>
    <w:basedOn w:val="a"/>
    <w:link w:val="a4"/>
    <w:qFormat/>
    <w:rsid w:val="00DA0BAB"/>
    <w:pPr>
      <w:jc w:val="both"/>
    </w:pPr>
  </w:style>
  <w:style w:type="character" w:customStyle="1" w:styleId="a4">
    <w:name w:val="Лекция Знак"/>
    <w:basedOn w:val="a1"/>
    <w:link w:val="a0"/>
    <w:rsid w:val="00DA0BAB"/>
    <w:rPr>
      <w:rFonts w:ascii="Times New Roman" w:hAnsi="Times New Roman"/>
      <w:sz w:val="28"/>
    </w:rPr>
  </w:style>
  <w:style w:type="paragraph" w:customStyle="1" w:styleId="a5">
    <w:name w:val="Таблица"/>
    <w:basedOn w:val="a0"/>
    <w:link w:val="a6"/>
    <w:qFormat/>
    <w:rsid w:val="000925FD"/>
    <w:pPr>
      <w:spacing w:after="0" w:line="240" w:lineRule="auto"/>
      <w:jc w:val="center"/>
    </w:pPr>
  </w:style>
  <w:style w:type="character" w:customStyle="1" w:styleId="a6">
    <w:name w:val="Таблица Знак"/>
    <w:basedOn w:val="a4"/>
    <w:link w:val="a5"/>
    <w:rsid w:val="000925FD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5B36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5B3654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8">
    <w:name w:val="Подзаголовок Знак"/>
    <w:basedOn w:val="a1"/>
    <w:link w:val="a7"/>
    <w:uiPriority w:val="11"/>
    <w:rsid w:val="005B3654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5B36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B777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B77740"/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2"/>
    <w:uiPriority w:val="39"/>
    <w:rsid w:val="005B76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76A0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4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1620</Words>
  <Characters>9235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Касьяненко</dc:creator>
  <cp:keywords/>
  <dc:description/>
  <cp:lastModifiedBy>Андрей Тусюк</cp:lastModifiedBy>
  <cp:revision>5</cp:revision>
  <dcterms:created xsi:type="dcterms:W3CDTF">2024-03-23T10:46:00Z</dcterms:created>
  <dcterms:modified xsi:type="dcterms:W3CDTF">2024-03-29T14:46:00Z</dcterms:modified>
</cp:coreProperties>
</file>