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1B1" w:rsidRDefault="00A934A1">
      <w:r>
        <w:rPr>
          <w:rFonts w:hint="eastAsia"/>
        </w:rPr>
        <w:t>Retrospective</w:t>
      </w:r>
    </w:p>
    <w:p w:rsidR="00A934A1" w:rsidRDefault="00A934A1">
      <w:r>
        <w:rPr>
          <w:rFonts w:hint="eastAsia"/>
        </w:rPr>
        <w:t xml:space="preserve"> Work Well</w:t>
      </w:r>
    </w:p>
    <w:p w:rsidR="00A934A1" w:rsidRDefault="00043C31">
      <w:r>
        <w:t xml:space="preserve">All modules can successfully to integrate with tiny problem.  Most of the modules is done and fulfil the customer requirement. Every team member gives the suggestion and solution when meeting together. </w:t>
      </w:r>
    </w:p>
    <w:p w:rsidR="00A934A1" w:rsidRDefault="00A934A1">
      <w:r>
        <w:t>D</w:t>
      </w:r>
      <w:r>
        <w:rPr>
          <w:rFonts w:hint="eastAsia"/>
        </w:rPr>
        <w:t>idn</w:t>
      </w:r>
      <w:r>
        <w:t>’</w:t>
      </w:r>
      <w:r>
        <w:rPr>
          <w:rFonts w:hint="eastAsia"/>
        </w:rPr>
        <w:t>t work well</w:t>
      </w:r>
    </w:p>
    <w:p w:rsidR="00A934A1" w:rsidRDefault="00043C31">
      <w:r>
        <w:t xml:space="preserve">Every team members spend a lot of time on break. We also spend time to searching on resource for fulfil customer requirement. </w:t>
      </w:r>
      <w:bookmarkStart w:id="0" w:name="_GoBack"/>
      <w:bookmarkEnd w:id="0"/>
    </w:p>
    <w:sectPr w:rsidR="00A93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4A1"/>
    <w:rsid w:val="00043C31"/>
    <w:rsid w:val="005070E3"/>
    <w:rsid w:val="006F31B1"/>
    <w:rsid w:val="008E7917"/>
    <w:rsid w:val="00A934A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55</Words>
  <Characters>317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qiqi liew</dc:creator>
  <cp:lastModifiedBy>qiqi liew</cp:lastModifiedBy>
  <cp:revision>3</cp:revision>
  <dcterms:created xsi:type="dcterms:W3CDTF">2016-12-03T06:42:00Z</dcterms:created>
  <dcterms:modified xsi:type="dcterms:W3CDTF">2016-12-21T06:41:00Z</dcterms:modified>
</cp:coreProperties>
</file>