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rFonts w:ascii="Poppins" w:cs="Poppins" w:eastAsia="Poppins" w:hAnsi="Poppins"/>
        </w:rPr>
      </w:pPr>
      <w:bookmarkStart w:colFirst="0" w:colLast="0" w:name="_rrmnp3hpemba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Cómo crear un proyecto de Ingeniería de datos de inicio a fin con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8761d"/>
          <w:u w:val="single"/>
        </w:rPr>
      </w:pPr>
      <w:r w:rsidDel="00000000" w:rsidR="00000000" w:rsidRPr="00000000">
        <w:rPr>
          <w:color w:val="38761d"/>
          <w:u w:val="single"/>
          <w:rtl w:val="0"/>
        </w:rPr>
        <w:t xml:space="preserve">Link Notion: https://uneven-meteor-244.notion.site/C-mo-crear-proyectos-de-Ingenier-a-de-datos-de-inicio-a-fin-con-IA-1-ab6ff1abae834f0a8f99877fdebd708e?pvs=4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n16xg6zfp7k" w:id="1"/>
      <w:bookmarkEnd w:id="1"/>
      <w:r w:rsidDel="00000000" w:rsidR="00000000" w:rsidRPr="00000000">
        <w:rPr>
          <w:rtl w:val="0"/>
        </w:rPr>
        <w:t xml:space="preserve">Público objetivo: 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Estudiantes con conocimientos básicos en SQL y</w:t>
      </w:r>
      <w:r w:rsidDel="00000000" w:rsidR="00000000" w:rsidRPr="00000000">
        <w:rPr>
          <w:rtl w:val="0"/>
        </w:rPr>
        <w:t xml:space="preserve">/o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Python y Bash con o sin experiencia desarrollando proyectos de ingeniería de datos.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Poppins" w:cs="Poppins" w:eastAsia="Poppins" w:hAnsi="Poppins"/>
        </w:rPr>
      </w:pPr>
      <w:bookmarkStart w:colFirst="0" w:colLast="0" w:name="_chl75aqe4qoo" w:id="2"/>
      <w:bookmarkEnd w:id="2"/>
      <w:r w:rsidDel="00000000" w:rsidR="00000000" w:rsidRPr="00000000">
        <w:rPr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 finalizar el curso, los estudiantes podrán: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Definir los conocimientos y habilidades necesarios para un proyecto de ingeniería de datos exitoso.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Diseñar y estructurar un proyecto de ingeniería de datos completo, desde la definición del problema hasta la comunicación de resultados.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Generar ideas de proyectos innovadoras utilizando IA.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Identificar y seleccionar fuentes de datos relevantes para el proyecto.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Implementar un proyecto de ingeniería de datos utilizando herramientas y tecnologías de vanguardia.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Desarrollar entregables profesionales que comuniquen efectivamente los resultados del proyecto a audiencias técnicas y no técnicas.</w:t>
      </w:r>
    </w:p>
    <w:p w:rsidR="00000000" w:rsidDel="00000000" w:rsidP="00000000" w:rsidRDefault="00000000" w:rsidRPr="00000000" w14:paraId="0000000F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t7ll4rkbeb1o" w:id="3"/>
      <w:bookmarkEnd w:id="3"/>
      <w:r w:rsidDel="00000000" w:rsidR="00000000" w:rsidRPr="00000000">
        <w:rPr>
          <w:rtl w:val="0"/>
        </w:rPr>
        <w:t xml:space="preserve">Clases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5uuvjf1cysm9" w:id="4"/>
      <w:bookmarkEnd w:id="4"/>
      <w:r w:rsidDel="00000000" w:rsidR="00000000" w:rsidRPr="00000000">
        <w:rPr>
          <w:rtl w:val="0"/>
        </w:rPr>
        <w:t xml:space="preserve">Etapa 1 - Teórico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1.- Introducción</w:t>
      </w:r>
    </w:p>
    <w:p w:rsidR="00000000" w:rsidDel="00000000" w:rsidP="00000000" w:rsidRDefault="00000000" w:rsidRPr="00000000" w14:paraId="00000013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2.- Definición de conocimientos para construir un proyecto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Identificación de conocimientos básicos para cualquier proyecto de ingeniería de datos</w:t>
        <w:tab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Identificación de conocimientos nuevos que quieras reforzar durante el proyecto</w:t>
      </w:r>
    </w:p>
    <w:p w:rsidR="00000000" w:rsidDel="00000000" w:rsidP="00000000" w:rsidRDefault="00000000" w:rsidRPr="00000000" w14:paraId="00000016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3.- Estructura de un proyecto de Ingeniería de datos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Características de un proyecto de ingeniería de datos exitoso.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Explicación de las características de un proyecto: Integración de conocimientos, Claridad y Justificación, Diseño de la Solución, Desarrollo Técnico, Comunicación de Resultados.</w:t>
      </w:r>
    </w:p>
    <w:p w:rsidR="00000000" w:rsidDel="00000000" w:rsidP="00000000" w:rsidRDefault="00000000" w:rsidRPr="00000000" w14:paraId="00000019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4.- Cómo generar ideas de proyectos utilizando IA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Entendimiento del promtp básico para la generación de proyectos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Técnicas de brainstorming y prompts para estimular la creatividad y la generación de ideas.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Evaluación y selección de ideas de proyectos con potencial y viabilidad.</w:t>
      </w:r>
    </w:p>
    <w:p w:rsidR="00000000" w:rsidDel="00000000" w:rsidP="00000000" w:rsidRDefault="00000000" w:rsidRPr="00000000" w14:paraId="0000001D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5.- Fuentes de datos para tus proyectos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Búsqueda y selección de fuentes de datos confiables y relevantes para el proyecto.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Kaggle como repositorio de datasets públicos para proyectos de ingeniería de datos.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Generación de datos falsos con IA utilizando herramientas como Mockaroo</w:t>
      </w:r>
    </w:p>
    <w:p w:rsidR="00000000" w:rsidDel="00000000" w:rsidP="00000000" w:rsidRDefault="00000000" w:rsidRPr="00000000" w14:paraId="00000021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6.- Desarrollo del proyecto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Definición de las etapas del proyecto: diseño de la arquitectura, descubrimiento de fuentes, desarrollo y evaluación de resultados.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Establecimiento de objetivos claros y alcanzables para cada etapa del proyecto.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Creación de un cronograma y plan de trabajo para la ejecución del proyecto.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qvfkxtlwsyf" w:id="5"/>
      <w:bookmarkEnd w:id="5"/>
      <w:r w:rsidDel="00000000" w:rsidR="00000000" w:rsidRPr="00000000">
        <w:rPr>
          <w:rtl w:val="0"/>
        </w:rPr>
        <w:t xml:space="preserve">Etapa 2 - Práctico</w:t>
      </w:r>
    </w:p>
    <w:p w:rsidR="00000000" w:rsidDel="00000000" w:rsidP="00000000" w:rsidRDefault="00000000" w:rsidRPr="00000000" w14:paraId="00000026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7.- Diseño de la arquitectura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Selección de las herramientas y tecnologías adecuadas para el proyecto.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Diseño de la arquitectura de datos, incluyendo la ingesta, transformación, almacenamiento y/o modelado</w:t>
      </w:r>
    </w:p>
    <w:p w:rsidR="00000000" w:rsidDel="00000000" w:rsidP="00000000" w:rsidRDefault="00000000" w:rsidRPr="00000000" w14:paraId="00000029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8.- Discovery de Fuentes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Búsqueda, identificación y selección de las fuentes de datos necesarias para el proyecto.</w:t>
      </w:r>
    </w:p>
    <w:p w:rsidR="00000000" w:rsidDel="00000000" w:rsidP="00000000" w:rsidRDefault="00000000" w:rsidRPr="00000000" w14:paraId="0000002B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9.- Desarrollo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Implementación del código y las herramientas necesarias para procesar los datos.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Monitoreo y evaluación del rendimiento y la calidad de los resultados.</w:t>
      </w:r>
    </w:p>
    <w:p w:rsidR="00000000" w:rsidDel="00000000" w:rsidP="00000000" w:rsidRDefault="00000000" w:rsidRPr="00000000" w14:paraId="0000002E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10.- Evaluación de resultados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Análisis de los resultados obtenidos en el proyecto.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Evaluación del cumplimiento de los objetivos iniciales del proyecto.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Documentación del diseño de la solución, incluyendo la arquitectura, tecnologías utilizadas y justificación de decisiones.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Creación de un prototipo o demo que muestre la funcionalidad del proyecto y el flujo de datos.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Preparación de una presentación clara y concisa para comunicar los resultados del proyecto a audiencias técnicas y no técnicas.</w:t>
      </w:r>
    </w:p>
    <w:p w:rsidR="00000000" w:rsidDel="00000000" w:rsidP="00000000" w:rsidRDefault="00000000" w:rsidRPr="00000000" w14:paraId="00000034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yc8onov4r7j" w:id="6"/>
      <w:bookmarkEnd w:id="6"/>
      <w:r w:rsidDel="00000000" w:rsidR="00000000" w:rsidRPr="00000000">
        <w:rPr>
          <w:rtl w:val="0"/>
        </w:rPr>
        <w:t xml:space="preserve">Promtp Básico</w:t>
      </w:r>
    </w:p>
    <w:p w:rsidR="00000000" w:rsidDel="00000000" w:rsidP="00000000" w:rsidRDefault="00000000" w:rsidRPr="00000000" w14:paraId="00000036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Eres una IA especializada en la generación de proyectos de ingeniería de datos, y el objetivo de estos proyectos es mejorar el conocimiento obtenido en bootcamp o cursos los cuales he tomado, me ayudaras a plantear proyectos que mejoren situaciones específicas de mi aprendizaje.</w:t>
      </w:r>
    </w:p>
    <w:p w:rsidR="00000000" w:rsidDel="00000000" w:rsidP="00000000" w:rsidRDefault="00000000" w:rsidRPr="00000000" w14:paraId="00000037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Además, que generas un contexto amplio sobre cada proyecto para que me sea más fácil el desarrollo.</w:t>
      </w:r>
    </w:p>
    <w:p w:rsidR="00000000" w:rsidDel="00000000" w:rsidP="00000000" w:rsidRDefault="00000000" w:rsidRPr="00000000" w14:paraId="00000038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t xml:space="preserve">Genera 3 proyectos de  con diferentes escalas de dificultad, que tengan presente la extracción de datos, manipulación y limpieza, la ingestión de datos, disponibilidad de los datos hacia científicos y analistas de datos, los cuales se enfoquen en las siguientes áreas de la tecnología que son de mi interés : </w:t>
        <w:br w:type="textWrapping"/>
        <w:t xml:space="preserve">Cuento con conocimientos en:</w:t>
        <w:br w:type="textWrapping"/>
        <w:t xml:space="preserve">Los conocimientos que estoy aprendiendo y quiero mejorar son:</w:t>
        <w:br w:type="textWrapping"/>
        <w:t xml:space="preserve">Quiero que tomes en cuenta los siguientes objetivos:</w:t>
        <w:br w:type="textWrapping"/>
        <w:t xml:space="preserve">Objetivo Adicional Opcional:</w:t>
        <w:br w:type="textWrapping"/>
        <w:t xml:space="preserve">Genera el contexto de cada proyecto</w:t>
      </w:r>
    </w:p>
    <w:p w:rsidR="00000000" w:rsidDel="00000000" w:rsidP="00000000" w:rsidRDefault="00000000" w:rsidRPr="00000000" w14:paraId="00000039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Genérame ejemplos sobre el contenido de las bases de datos que me ayuden a entender que debo de buscar en las páginas como Kaggle o mockaroo para cada proyecto</w:t>
        <w:br w:type="textWrapping"/>
        <w:br w:type="textWrapping"/>
        <w:t xml:space="preserve">Tu respuesta debe de tener la siguiente estructura</w:t>
        <w:br w:type="textWrapping"/>
        <w:t xml:space="preserve"> </w:t>
        <w:br w:type="textWrapping"/>
        <w:t xml:space="preserve">Proyectos de Ingeniería de Datos para Fortalecer Habilidades en …</w:t>
        <w:br w:type="textWrapping"/>
        <w:t xml:space="preserve">Objetivo:</w:t>
        <w:br w:type="textWrapping"/>
        <w:t xml:space="preserve">Consideraciones:</w:t>
        <w:br w:type="textWrapping"/>
        <w:br w:type="textWrapping"/>
        <w:t xml:space="preserve">Proyectos:</w:t>
        <w:br w:type="textWrapping"/>
        <w:t xml:space="preserve">1.Proyecto</w:t>
        <w:br w:type="textWrapping"/>
        <w:t xml:space="preserve">Contexto:</w:t>
      </w:r>
    </w:p>
    <w:p w:rsidR="00000000" w:rsidDel="00000000" w:rsidP="00000000" w:rsidRDefault="00000000" w:rsidRPr="00000000" w14:paraId="0000003A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Objetivo:</w:t>
      </w:r>
    </w:p>
    <w:p w:rsidR="00000000" w:rsidDel="00000000" w:rsidP="00000000" w:rsidRDefault="00000000" w:rsidRPr="00000000" w14:paraId="0000003B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Desarrollo General:</w:t>
        <w:br w:type="textWrapping"/>
        <w:t xml:space="preserve">Ejemplo de contenido de base de datos:</w:t>
        <w:br w:type="textWrapping"/>
        <w:br w:type="textWrapping"/>
        <w:t xml:space="preserve">2.Proyecto</w:t>
        <w:br w:type="textWrapping"/>
        <w:t xml:space="preserve">Contexto:</w:t>
      </w:r>
    </w:p>
    <w:p w:rsidR="00000000" w:rsidDel="00000000" w:rsidP="00000000" w:rsidRDefault="00000000" w:rsidRPr="00000000" w14:paraId="0000003C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Objetivo:</w:t>
      </w:r>
    </w:p>
    <w:p w:rsidR="00000000" w:rsidDel="00000000" w:rsidP="00000000" w:rsidRDefault="00000000" w:rsidRPr="00000000" w14:paraId="0000003D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Desarrollo General:</w:t>
        <w:br w:type="textWrapping"/>
        <w:t xml:space="preserve">Ejemplo de contenido de base de datos:</w:t>
        <w:br w:type="textWrapping"/>
        <w:br w:type="textWrapping"/>
        <w:t xml:space="preserve">3.Proyecto</w:t>
        <w:br w:type="textWrapping"/>
        <w:t xml:space="preserve">Contexto:</w:t>
      </w:r>
    </w:p>
    <w:p w:rsidR="00000000" w:rsidDel="00000000" w:rsidP="00000000" w:rsidRDefault="00000000" w:rsidRPr="00000000" w14:paraId="0000003E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Objetivo:</w:t>
      </w:r>
    </w:p>
    <w:p w:rsidR="00000000" w:rsidDel="00000000" w:rsidP="00000000" w:rsidRDefault="00000000" w:rsidRPr="00000000" w14:paraId="0000003F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Desarrollo General:</w:t>
        <w:br w:type="textWrapping"/>
        <w:t xml:space="preserve">Ejemplo de contenido de base de datos:</w:t>
        <w:br w:type="textWrapping"/>
        <w:br w:type="textWrapping"/>
        <w:t xml:space="preserve">Beneficios:</w:t>
        <w:br w:type="textWrapping"/>
        <w:t xml:space="preserve">Recursos adicionales:</w:t>
      </w:r>
    </w:p>
    <w:p w:rsidR="00000000" w:rsidDel="00000000" w:rsidP="00000000" w:rsidRDefault="00000000" w:rsidRPr="00000000" w14:paraId="00000040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Ejemplo de resultado</w:t>
      </w:r>
    </w:p>
    <w:p w:rsidR="00000000" w:rsidDel="00000000" w:rsidP="00000000" w:rsidRDefault="00000000" w:rsidRPr="00000000" w14:paraId="00000043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7239000" cy="4400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6715125" cy="4305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7620000" cy="68294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6858000" cy="2438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7134225" cy="49434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7115175" cy="30765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343525" cy="3019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15716250" cy="71532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17230725" cy="86582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30725" cy="865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