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la administración de </w:t>
      </w:r>
      <w:proofErr w:type="spellStart"/>
      <w:r w:rsidR="00446582">
        <w:t>Backup</w:t>
      </w:r>
      <w:proofErr w:type="spellEnd"/>
      <w:r>
        <w:t xml:space="preserve">, botón Crear Nuevo </w:t>
      </w:r>
      <w:r w:rsidR="00446582">
        <w:t>Backup</w:t>
      </w:r>
    </w:p>
    <w:p w:rsidR="000065EB" w:rsidRDefault="000065EB" w:rsidP="00857D87">
      <w:pPr>
        <w:pStyle w:val="Sinespaciado"/>
      </w:pPr>
    </w:p>
    <w:p w:rsidR="000065EB" w:rsidRDefault="00446582" w:rsidP="00857D87">
      <w:pPr>
        <w:pStyle w:val="Sinespaciado"/>
      </w:pPr>
      <w:r>
        <w:rPr>
          <w:noProof/>
        </w:rPr>
        <w:drawing>
          <wp:inline distT="0" distB="0" distL="0" distR="0" wp14:anchorId="108EB12C" wp14:editId="35CA3104">
            <wp:extent cx="1781175" cy="409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Una vez presionado el botón, </w:t>
      </w:r>
      <w:r w:rsidR="00446582">
        <w:t>el sistema creara de forma automática el respaldo, con la fecha y la hora en que se realizó dicho respaldo</w:t>
      </w:r>
    </w:p>
    <w:p w:rsidR="000065EB" w:rsidRDefault="000065EB" w:rsidP="00857D87">
      <w:pPr>
        <w:pStyle w:val="Sinespaciado"/>
      </w:pPr>
    </w:p>
    <w:p w:rsidR="006E5534" w:rsidRPr="002C3308" w:rsidRDefault="00446582" w:rsidP="00236AA6">
      <w:pPr>
        <w:pStyle w:val="Sinespaciado"/>
      </w:pPr>
      <w:r>
        <w:rPr>
          <w:noProof/>
        </w:rPr>
        <w:drawing>
          <wp:inline distT="0" distB="0" distL="0" distR="0" wp14:anchorId="31AEB335" wp14:editId="201AE2FE">
            <wp:extent cx="6400800" cy="13449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475" w:rsidRDefault="00823475" w:rsidP="00EB4E1F">
      <w:pPr>
        <w:spacing w:after="0" w:line="240" w:lineRule="auto"/>
      </w:pPr>
      <w:r>
        <w:separator/>
      </w:r>
    </w:p>
  </w:endnote>
  <w:endnote w:type="continuationSeparator" w:id="0">
    <w:p w:rsidR="00823475" w:rsidRDefault="0082347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82347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446582" w:rsidRPr="0044658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475" w:rsidRDefault="00823475" w:rsidP="00EB4E1F">
      <w:pPr>
        <w:spacing w:after="0" w:line="240" w:lineRule="auto"/>
      </w:pPr>
      <w:r>
        <w:separator/>
      </w:r>
    </w:p>
  </w:footnote>
  <w:footnote w:type="continuationSeparator" w:id="0">
    <w:p w:rsidR="00823475" w:rsidRDefault="0082347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82347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46582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23475"/>
    <w:rsid w:val="00836BD8"/>
    <w:rsid w:val="00857D87"/>
    <w:rsid w:val="008904A6"/>
    <w:rsid w:val="008C2BC0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7496C"/>
    <w:rsid w:val="00E54781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EA4442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8130D7"/>
    <w:rsid w:val="00BB33DB"/>
    <w:rsid w:val="00E0513D"/>
    <w:rsid w:val="00E1089F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2018-02-10T22:56:00Z</dcterms:modified>
</cp:coreProperties>
</file>