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D87" w:rsidRDefault="00857D87" w:rsidP="00857D87">
      <w:pPr>
        <w:pStyle w:val="Ttulo1"/>
      </w:pPr>
      <w:r w:rsidRPr="00236AA6">
        <w:t>Dependencias:</w:t>
      </w:r>
    </w:p>
    <w:p w:rsidR="00857D87" w:rsidRDefault="00857D87" w:rsidP="00857D87">
      <w:pPr>
        <w:pStyle w:val="Sinespaciado"/>
      </w:pPr>
    </w:p>
    <w:p w:rsidR="00857D87" w:rsidRDefault="00D21EFB" w:rsidP="00857D87">
      <w:pPr>
        <w:pStyle w:val="Sinespaciado"/>
      </w:pPr>
      <w:r>
        <w:t>Bodegas de Insumos</w:t>
      </w:r>
    </w:p>
    <w:p w:rsidR="00D21EFB" w:rsidRPr="00236AA6" w:rsidRDefault="00D21EFB" w:rsidP="00857D87">
      <w:pPr>
        <w:pStyle w:val="Sinespaciado"/>
      </w:pPr>
      <w:r>
        <w:t>Bodegas de Productos</w:t>
      </w:r>
    </w:p>
    <w:p w:rsidR="00857D87" w:rsidRDefault="00857D87" w:rsidP="00857D87">
      <w:pPr>
        <w:pStyle w:val="Ttulo1"/>
      </w:pPr>
      <w:r>
        <w:t>Acceso:</w:t>
      </w:r>
    </w:p>
    <w:p w:rsidR="00857D87" w:rsidRDefault="00857D87" w:rsidP="00857D87">
      <w:pPr>
        <w:pStyle w:val="Sinespaciado"/>
      </w:pPr>
    </w:p>
    <w:p w:rsidR="00857D87" w:rsidRDefault="000065EB" w:rsidP="00857D87">
      <w:pPr>
        <w:pStyle w:val="Sinespaciado"/>
      </w:pPr>
      <w:r>
        <w:t xml:space="preserve">Desde la pantalla principal de la administración de </w:t>
      </w:r>
      <w:r w:rsidR="00D21EFB">
        <w:t>Licitaciones</w:t>
      </w:r>
      <w:r>
        <w:t>, botón Crear Nuev</w:t>
      </w:r>
      <w:r w:rsidR="00D21EFB">
        <w:t>a Licitación</w:t>
      </w:r>
    </w:p>
    <w:p w:rsidR="000065EB" w:rsidRDefault="000065EB" w:rsidP="00857D87">
      <w:pPr>
        <w:pStyle w:val="Sinespaciado"/>
      </w:pPr>
    </w:p>
    <w:p w:rsidR="000065EB" w:rsidRDefault="00D21EFB" w:rsidP="00857D87">
      <w:pPr>
        <w:pStyle w:val="Sinespaciado"/>
      </w:pPr>
      <w:r>
        <w:rPr>
          <w:noProof/>
        </w:rPr>
        <w:drawing>
          <wp:inline distT="0" distB="0" distL="0" distR="0" wp14:anchorId="5103944B" wp14:editId="04BD6B1D">
            <wp:extent cx="1847850" cy="3905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87" w:rsidRDefault="00857D87" w:rsidP="00857D87">
      <w:pPr>
        <w:pStyle w:val="Ttulo1"/>
      </w:pPr>
      <w:r>
        <w:t>Uso:</w:t>
      </w:r>
    </w:p>
    <w:p w:rsidR="00857D87" w:rsidRDefault="00857D87" w:rsidP="00857D87">
      <w:pPr>
        <w:pStyle w:val="Sinespaciado"/>
      </w:pPr>
    </w:p>
    <w:p w:rsidR="00857D87" w:rsidRDefault="000065EB" w:rsidP="00857D87">
      <w:pPr>
        <w:pStyle w:val="Sinespaciado"/>
      </w:pPr>
      <w:r>
        <w:t>Una vez presionado el botón, nos redirigirá a la siguiente pantalla</w:t>
      </w:r>
    </w:p>
    <w:p w:rsidR="000065EB" w:rsidRDefault="000065EB" w:rsidP="00857D87">
      <w:pPr>
        <w:pStyle w:val="Sinespaciado"/>
      </w:pPr>
    </w:p>
    <w:p w:rsidR="000065EB" w:rsidRDefault="00D21EFB" w:rsidP="00857D87">
      <w:pPr>
        <w:pStyle w:val="Sinespaciado"/>
      </w:pPr>
      <w:r>
        <w:rPr>
          <w:noProof/>
        </w:rPr>
        <w:drawing>
          <wp:inline distT="0" distB="0" distL="0" distR="0" wp14:anchorId="788196B6" wp14:editId="7E45783F">
            <wp:extent cx="6400800" cy="47891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EFB" w:rsidRDefault="00D21EFB" w:rsidP="00857D87">
      <w:pPr>
        <w:pStyle w:val="Sinespaciado"/>
      </w:pPr>
      <w:r>
        <w:lastRenderedPageBreak/>
        <w:t>Se deben ingresar los datos obligatorios remarcados con un asterisco, tales como el nombre de la licitación y las bodegas relacionadas, el sistema verificara que el nombre de la licitación no esté repetido, el resto de los datos son optativos.</w:t>
      </w:r>
    </w:p>
    <w:p w:rsidR="00D21EFB" w:rsidRDefault="00D21EFB" w:rsidP="00857D87">
      <w:pPr>
        <w:pStyle w:val="Sinespaciado"/>
      </w:pPr>
    </w:p>
    <w:p w:rsidR="00D21EFB" w:rsidRDefault="00D21EFB" w:rsidP="00857D87">
      <w:pPr>
        <w:pStyle w:val="Sinespaciado"/>
      </w:pPr>
      <w:r>
        <w:t>Una vez terminado se presiona el botón Guardar</w:t>
      </w:r>
    </w:p>
    <w:p w:rsidR="00D21EFB" w:rsidRDefault="00D21EFB" w:rsidP="00857D87">
      <w:pPr>
        <w:pStyle w:val="Sinespaciado"/>
      </w:pPr>
    </w:p>
    <w:p w:rsidR="00D21EFB" w:rsidRDefault="00D21EFB" w:rsidP="00857D87">
      <w:pPr>
        <w:pStyle w:val="Sinespaciado"/>
      </w:pPr>
      <w:r>
        <w:rPr>
          <w:noProof/>
        </w:rPr>
        <w:drawing>
          <wp:inline distT="0" distB="0" distL="0" distR="0" wp14:anchorId="515C6E84" wp14:editId="6FD3305E">
            <wp:extent cx="990600" cy="3714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EFB" w:rsidRDefault="00D21EFB" w:rsidP="00857D87">
      <w:pPr>
        <w:pStyle w:val="Sinespaciado"/>
      </w:pPr>
    </w:p>
    <w:p w:rsidR="00D21EFB" w:rsidRDefault="00D21EFB" w:rsidP="00857D87">
      <w:pPr>
        <w:pStyle w:val="Sinespaciado"/>
      </w:pPr>
      <w:r>
        <w:t>Una vez presionado accederemos a la pantalla de edición de la licitación</w:t>
      </w:r>
    </w:p>
    <w:p w:rsidR="00D21EFB" w:rsidRDefault="00D21EFB" w:rsidP="00857D87">
      <w:pPr>
        <w:pStyle w:val="Sinespaciado"/>
      </w:pPr>
    </w:p>
    <w:p w:rsidR="00D21EFB" w:rsidRDefault="00D21EFB" w:rsidP="00857D87">
      <w:pPr>
        <w:pStyle w:val="Sinespaciado"/>
      </w:pPr>
      <w:r>
        <w:rPr>
          <w:noProof/>
        </w:rPr>
        <w:drawing>
          <wp:inline distT="0" distB="0" distL="0" distR="0" wp14:anchorId="50469E32" wp14:editId="45C6E977">
            <wp:extent cx="6400800" cy="27266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65EB" w:rsidRDefault="000065EB" w:rsidP="00857D87">
      <w:pPr>
        <w:pStyle w:val="Sinespaciado"/>
      </w:pPr>
    </w:p>
    <w:p w:rsidR="00857D87" w:rsidRDefault="00857D87" w:rsidP="00857D87">
      <w:pPr>
        <w:pStyle w:val="Ttulo1"/>
      </w:pPr>
      <w:r>
        <w:t>Precauciones:</w:t>
      </w:r>
    </w:p>
    <w:p w:rsidR="00857D87" w:rsidRDefault="00857D87" w:rsidP="00857D87">
      <w:pPr>
        <w:pStyle w:val="Sinespaciado"/>
      </w:pPr>
    </w:p>
    <w:p w:rsidR="00857D87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Sinespaciado"/>
      </w:pPr>
    </w:p>
    <w:p w:rsidR="00857D87" w:rsidRPr="002C3308" w:rsidRDefault="00857D87" w:rsidP="00857D87">
      <w:pPr>
        <w:pStyle w:val="Sinespaciado"/>
      </w:pPr>
    </w:p>
    <w:p w:rsidR="006E5534" w:rsidRPr="002C3308" w:rsidRDefault="006E5534" w:rsidP="00236AA6">
      <w:pPr>
        <w:pStyle w:val="Sinespaciado"/>
      </w:pPr>
    </w:p>
    <w:sectPr w:rsidR="006E5534" w:rsidRPr="002C3308" w:rsidSect="00B5233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7F20" w:rsidRDefault="00F67F20" w:rsidP="00EB4E1F">
      <w:pPr>
        <w:spacing w:after="0" w:line="240" w:lineRule="auto"/>
      </w:pPr>
      <w:r>
        <w:separator/>
      </w:r>
    </w:p>
  </w:endnote>
  <w:endnote w:type="continuationSeparator" w:id="0">
    <w:p w:rsidR="00F67F20" w:rsidRDefault="00F67F20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F67F20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D21EFB" w:rsidRPr="00D21EFB">
            <w:rPr>
              <w:noProof/>
              <w:color w:val="FFFFFF" w:themeColor="background1"/>
              <w:sz w:val="32"/>
              <w:lang w:val="es-ES"/>
            </w:rPr>
            <w:t>2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7F20" w:rsidRDefault="00F67F20" w:rsidP="00EB4E1F">
      <w:pPr>
        <w:spacing w:after="0" w:line="240" w:lineRule="auto"/>
      </w:pPr>
      <w:r>
        <w:separator/>
      </w:r>
    </w:p>
  </w:footnote>
  <w:footnote w:type="continuationSeparator" w:id="0">
    <w:p w:rsidR="00F67F20" w:rsidRDefault="00F67F20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F67F20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065EB"/>
    <w:rsid w:val="00086199"/>
    <w:rsid w:val="000C51D5"/>
    <w:rsid w:val="00190AD9"/>
    <w:rsid w:val="00222E64"/>
    <w:rsid w:val="00236AA6"/>
    <w:rsid w:val="002B75F7"/>
    <w:rsid w:val="002C3308"/>
    <w:rsid w:val="00346935"/>
    <w:rsid w:val="003C49B0"/>
    <w:rsid w:val="004100FF"/>
    <w:rsid w:val="00540A64"/>
    <w:rsid w:val="00581E16"/>
    <w:rsid w:val="0058673E"/>
    <w:rsid w:val="005D4B95"/>
    <w:rsid w:val="005F60C7"/>
    <w:rsid w:val="006E5534"/>
    <w:rsid w:val="00761BA2"/>
    <w:rsid w:val="00763E4D"/>
    <w:rsid w:val="0079095E"/>
    <w:rsid w:val="00836BD8"/>
    <w:rsid w:val="00857D87"/>
    <w:rsid w:val="008904A6"/>
    <w:rsid w:val="008C2BC0"/>
    <w:rsid w:val="00A078E4"/>
    <w:rsid w:val="00A5517F"/>
    <w:rsid w:val="00AD46B6"/>
    <w:rsid w:val="00AE4EA7"/>
    <w:rsid w:val="00B21832"/>
    <w:rsid w:val="00B5233C"/>
    <w:rsid w:val="00B53DBD"/>
    <w:rsid w:val="00BC0612"/>
    <w:rsid w:val="00C00B4B"/>
    <w:rsid w:val="00C576E6"/>
    <w:rsid w:val="00C940E8"/>
    <w:rsid w:val="00CA23BE"/>
    <w:rsid w:val="00CC304F"/>
    <w:rsid w:val="00D1158B"/>
    <w:rsid w:val="00D21EFB"/>
    <w:rsid w:val="00D7496C"/>
    <w:rsid w:val="00E54781"/>
    <w:rsid w:val="00EB4E1F"/>
    <w:rsid w:val="00ED2D3C"/>
    <w:rsid w:val="00F01E5C"/>
    <w:rsid w:val="00F46C38"/>
    <w:rsid w:val="00F571E5"/>
    <w:rsid w:val="00F627B9"/>
    <w:rsid w:val="00F6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ED2AC7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205F0E"/>
    <w:rsid w:val="00365062"/>
    <w:rsid w:val="00375E20"/>
    <w:rsid w:val="003A18F8"/>
    <w:rsid w:val="00420E97"/>
    <w:rsid w:val="0042649C"/>
    <w:rsid w:val="006C1C0C"/>
    <w:rsid w:val="008130D7"/>
    <w:rsid w:val="00BB33DB"/>
    <w:rsid w:val="00E0513D"/>
    <w:rsid w:val="00FC35F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2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uso</vt:lpstr>
    </vt:vector>
  </TitlesOfParts>
  <Company>Power Engine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13</cp:revision>
  <dcterms:created xsi:type="dcterms:W3CDTF">2017-05-08T23:19:00Z</dcterms:created>
  <dcterms:modified xsi:type="dcterms:W3CDTF">2018-02-11T01:06:00Z</dcterms:modified>
</cp:coreProperties>
</file>