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D21EFB" w:rsidRPr="00236AA6" w:rsidRDefault="003F1EB8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la administración de </w:t>
      </w:r>
      <w:r w:rsidR="003F1EB8">
        <w:t>Maquinas</w:t>
      </w:r>
      <w:r>
        <w:t>, botón Crear Nuev</w:t>
      </w:r>
      <w:r w:rsidR="00D21EFB">
        <w:t xml:space="preserve">a </w:t>
      </w:r>
      <w:r w:rsidR="003F1EB8">
        <w:t>Maquina</w:t>
      </w:r>
    </w:p>
    <w:p w:rsidR="000065EB" w:rsidRDefault="000065EB" w:rsidP="00857D87">
      <w:pPr>
        <w:pStyle w:val="Sinespaciado"/>
      </w:pPr>
    </w:p>
    <w:p w:rsidR="000065EB" w:rsidRDefault="003F1EB8" w:rsidP="00857D87">
      <w:pPr>
        <w:pStyle w:val="Sinespaciado"/>
      </w:pPr>
      <w:r>
        <w:rPr>
          <w:noProof/>
        </w:rPr>
        <w:drawing>
          <wp:inline distT="0" distB="0" distL="0" distR="0" wp14:anchorId="1957AD76" wp14:editId="60ECF309">
            <wp:extent cx="180022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0065EB" w:rsidRDefault="003F1EB8" w:rsidP="00857D87">
      <w:pPr>
        <w:pStyle w:val="Sinespaciado"/>
      </w:pPr>
      <w:r>
        <w:rPr>
          <w:noProof/>
        </w:rPr>
        <w:drawing>
          <wp:inline distT="0" distB="0" distL="0" distR="0" wp14:anchorId="354C4D0B" wp14:editId="064A1241">
            <wp:extent cx="6400800" cy="2510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8" w:rsidRDefault="003F1EB8" w:rsidP="00857D87">
      <w:pPr>
        <w:pStyle w:val="Sinespaciado"/>
      </w:pPr>
    </w:p>
    <w:p w:rsidR="00D21EFB" w:rsidRDefault="003F1EB8" w:rsidP="00857D87">
      <w:pPr>
        <w:pStyle w:val="Sinespaciado"/>
      </w:pPr>
      <w:r>
        <w:t>Se ingresa el nombre de la maquina que es un dato obligatorio y se le puede asignar un código de identificación de forma optativa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>Una vez terminado se presiona el botón Guardar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rPr>
          <w:noProof/>
        </w:rPr>
        <w:drawing>
          <wp:inline distT="0" distB="0" distL="0" distR="0" wp14:anchorId="515C6E84" wp14:editId="6FD3305E">
            <wp:extent cx="990600" cy="37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 xml:space="preserve">Una vez presionado accederemos a la pantalla de edición de la </w:t>
      </w:r>
      <w:r w:rsidR="003F1EB8">
        <w:t>maquina</w:t>
      </w:r>
    </w:p>
    <w:p w:rsidR="00D21EFB" w:rsidRDefault="00D21EFB" w:rsidP="00857D87">
      <w:pPr>
        <w:pStyle w:val="Sinespaciado"/>
      </w:pPr>
    </w:p>
    <w:p w:rsidR="00D21EFB" w:rsidRDefault="003F1EB8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7F5DCD42" wp14:editId="6E0F5A69">
            <wp:extent cx="6400800" cy="31419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2B" w:rsidRDefault="000B1B2B" w:rsidP="00EB4E1F">
      <w:pPr>
        <w:spacing w:after="0" w:line="240" w:lineRule="auto"/>
      </w:pPr>
      <w:r>
        <w:separator/>
      </w:r>
    </w:p>
  </w:endnote>
  <w:endnote w:type="continuationSeparator" w:id="0">
    <w:p w:rsidR="000B1B2B" w:rsidRDefault="000B1B2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0B1B2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F1EB8" w:rsidRPr="003F1EB8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2B" w:rsidRDefault="000B1B2B" w:rsidP="00EB4E1F">
      <w:pPr>
        <w:spacing w:after="0" w:line="240" w:lineRule="auto"/>
      </w:pPr>
      <w:r>
        <w:separator/>
      </w:r>
    </w:p>
  </w:footnote>
  <w:footnote w:type="continuationSeparator" w:id="0">
    <w:p w:rsidR="000B1B2B" w:rsidRDefault="000B1B2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0B1B2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B1B2B"/>
    <w:rsid w:val="000C51D5"/>
    <w:rsid w:val="00190AD9"/>
    <w:rsid w:val="00222E64"/>
    <w:rsid w:val="00236AA6"/>
    <w:rsid w:val="002B75F7"/>
    <w:rsid w:val="002C3308"/>
    <w:rsid w:val="00346935"/>
    <w:rsid w:val="003C49B0"/>
    <w:rsid w:val="003F1EB8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21EFB"/>
    <w:rsid w:val="00D7496C"/>
    <w:rsid w:val="00E54781"/>
    <w:rsid w:val="00EB4E1F"/>
    <w:rsid w:val="00ED2D3C"/>
    <w:rsid w:val="00F01E5C"/>
    <w:rsid w:val="00F46C38"/>
    <w:rsid w:val="00F571E5"/>
    <w:rsid w:val="00F627B9"/>
    <w:rsid w:val="00F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79EE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6C1C0C"/>
    <w:rsid w:val="008130D7"/>
    <w:rsid w:val="00855359"/>
    <w:rsid w:val="00BB33DB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2018-02-11T22:15:00Z</dcterms:modified>
</cp:coreProperties>
</file>