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bookmarkStart w:id="0" w:name="_Hlk506136498"/>
      <w:r w:rsidR="002D26A0">
        <w:t>Maquina</w:t>
      </w:r>
      <w:bookmarkEnd w:id="0"/>
      <w:r>
        <w:t xml:space="preserve">, la pestaña </w:t>
      </w:r>
      <w:r w:rsidR="00673693">
        <w:t>Datos</w:t>
      </w:r>
      <w:r w:rsidR="00243AC3">
        <w:t xml:space="preserve"> Básicos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3867150</wp:posOffset>
                </wp:positionH>
                <wp:positionV relativeFrom="paragraph">
                  <wp:posOffset>224155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86A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04.5pt;margin-top:17.65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CW1E6E3gAAAAk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2D26A0" w:rsidRPr="002D26A0">
        <w:rPr>
          <w:noProof/>
        </w:rPr>
        <w:t xml:space="preserve"> </w:t>
      </w:r>
      <w:r w:rsidR="0034793C">
        <w:rPr>
          <w:noProof/>
        </w:rPr>
        <w:drawing>
          <wp:inline distT="0" distB="0" distL="0" distR="0" wp14:anchorId="71EB9984" wp14:editId="740F77F3">
            <wp:extent cx="6400800" cy="2153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73693" w:rsidRDefault="00673693" w:rsidP="00243AC3">
      <w:pPr>
        <w:pStyle w:val="Sinespaciado"/>
      </w:pPr>
      <w:r>
        <w:t>Dentro de la nueva pantalla se ingresan los datos solicitados para pod</w:t>
      </w:r>
      <w:bookmarkStart w:id="1" w:name="_GoBack"/>
      <w:bookmarkEnd w:id="1"/>
      <w:r>
        <w:t xml:space="preserve">er </w:t>
      </w:r>
      <w:r w:rsidR="00243AC3">
        <w:t xml:space="preserve">editar los datos de la </w:t>
      </w:r>
      <w:r w:rsidR="0034793C">
        <w:t>maquina</w:t>
      </w:r>
    </w:p>
    <w:p w:rsidR="00243AC3" w:rsidRDefault="00243AC3" w:rsidP="00243AC3">
      <w:pPr>
        <w:pStyle w:val="Sinespaciado"/>
      </w:pPr>
    </w:p>
    <w:p w:rsidR="00243AC3" w:rsidRDefault="0034793C" w:rsidP="00243AC3">
      <w:pPr>
        <w:pStyle w:val="Sinespaciado"/>
      </w:pPr>
      <w:r>
        <w:rPr>
          <w:noProof/>
        </w:rPr>
        <w:lastRenderedPageBreak/>
        <w:drawing>
          <wp:inline distT="0" distB="0" distL="0" distR="0" wp14:anchorId="3BB27C76" wp14:editId="489ED8CA">
            <wp:extent cx="6400800" cy="4369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3" w:rsidRDefault="0034793C" w:rsidP="00243AC3">
      <w:pPr>
        <w:pStyle w:val="Sinespaciado"/>
      </w:pPr>
      <w:r>
        <w:t>Se deben llenar todos los datos obligatorios y si se necesitan los optativos, luego presionar el botón Guardar Cambios para actualizar la maquina</w:t>
      </w:r>
    </w:p>
    <w:p w:rsidR="0034793C" w:rsidRDefault="0034793C" w:rsidP="00243AC3">
      <w:pPr>
        <w:pStyle w:val="Sinespaciado"/>
      </w:pPr>
    </w:p>
    <w:p w:rsidR="0034793C" w:rsidRDefault="0034793C" w:rsidP="00243AC3">
      <w:pPr>
        <w:pStyle w:val="Sinespaciado"/>
      </w:pPr>
      <w:r>
        <w:rPr>
          <w:noProof/>
        </w:rPr>
        <w:drawing>
          <wp:inline distT="0" distB="0" distL="0" distR="0" wp14:anchorId="20816F96" wp14:editId="440ECA6F">
            <wp:extent cx="1581150" cy="409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34793C" w:rsidP="00111D4E">
      <w:pPr>
        <w:pStyle w:val="Sinespaciado"/>
      </w:pPr>
      <w:r>
        <w:t>No actualizar al nombre de una maquina que ya existe, el sistema lo verifica antes de actualizar.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2F2" w:rsidRDefault="007862F2" w:rsidP="00EB4E1F">
      <w:pPr>
        <w:spacing w:after="0" w:line="240" w:lineRule="auto"/>
      </w:pPr>
      <w:r>
        <w:separator/>
      </w:r>
    </w:p>
  </w:endnote>
  <w:endnote w:type="continuationSeparator" w:id="0">
    <w:p w:rsidR="007862F2" w:rsidRDefault="007862F2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7862F2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4793C" w:rsidRPr="0034793C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2F2" w:rsidRDefault="007862F2" w:rsidP="00EB4E1F">
      <w:pPr>
        <w:spacing w:after="0" w:line="240" w:lineRule="auto"/>
      </w:pPr>
      <w:r>
        <w:separator/>
      </w:r>
    </w:p>
  </w:footnote>
  <w:footnote w:type="continuationSeparator" w:id="0">
    <w:p w:rsidR="007862F2" w:rsidRDefault="007862F2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7862F2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2D26A0"/>
    <w:rsid w:val="00346935"/>
    <w:rsid w:val="0034793C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862F2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7D4B6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717A36"/>
    <w:rsid w:val="008130D7"/>
    <w:rsid w:val="00E0513D"/>
    <w:rsid w:val="00EB0B6C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2018-02-11T22:35:00Z</dcterms:modified>
</cp:coreProperties>
</file>