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1ABC" w:rsidRDefault="00DA1ABC" w:rsidP="00DA1ABC">
      <w:pPr>
        <w:pStyle w:val="Ttulo1"/>
      </w:pPr>
      <w:bookmarkStart w:id="0" w:name="_Hlk504748573"/>
      <w:r w:rsidRPr="00236AA6">
        <w:t>Dependencias:</w:t>
      </w:r>
    </w:p>
    <w:p w:rsidR="00DA1ABC" w:rsidRDefault="00DA1ABC" w:rsidP="00DA1ABC">
      <w:pPr>
        <w:pStyle w:val="Sinespaciado"/>
      </w:pPr>
    </w:p>
    <w:p w:rsidR="00DA1ABC" w:rsidRPr="00236AA6" w:rsidRDefault="00DA1ABC" w:rsidP="00DA1ABC">
      <w:pPr>
        <w:pStyle w:val="Sinespaciado"/>
      </w:pPr>
      <w:r>
        <w:t>Ninguna</w:t>
      </w:r>
    </w:p>
    <w:p w:rsidR="00DA1ABC" w:rsidRDefault="00DA1ABC" w:rsidP="00DA1ABC">
      <w:pPr>
        <w:pStyle w:val="Ttulo1"/>
      </w:pPr>
      <w:r>
        <w:t>Acceso:</w:t>
      </w:r>
    </w:p>
    <w:p w:rsidR="00DA1ABC" w:rsidRDefault="00DA1ABC" w:rsidP="00DA1ABC">
      <w:pPr>
        <w:pStyle w:val="Sinespaciado"/>
      </w:pPr>
    </w:p>
    <w:p w:rsidR="00DA1ABC" w:rsidRDefault="00DA1ABC" w:rsidP="00DA1ABC">
      <w:pPr>
        <w:pStyle w:val="Sinespaciado"/>
      </w:pPr>
      <w:r>
        <w:t xml:space="preserve">Desde la pantalla editar Usuario, la pestaña </w:t>
      </w:r>
      <w:r w:rsidR="009F246D">
        <w:t>Estado</w:t>
      </w:r>
    </w:p>
    <w:p w:rsidR="00DA1ABC" w:rsidRDefault="00DA1ABC" w:rsidP="00DA1ABC">
      <w:pPr>
        <w:pStyle w:val="Sinespaciado"/>
      </w:pPr>
    </w:p>
    <w:p w:rsidR="00DA1ABC" w:rsidRDefault="00DA1ABC" w:rsidP="00DA1ABC">
      <w:pPr>
        <w:pStyle w:val="Sinespaciado"/>
      </w:pPr>
      <w:r>
        <w:rPr>
          <w:noProof/>
        </w:rPr>
        <mc:AlternateContent>
          <mc:Choice Requires="wps">
            <w:drawing>
              <wp:anchor distT="0" distB="0" distL="114300" distR="114300" simplePos="0" relativeHeight="251659264" behindDoc="0" locked="0" layoutInCell="1" allowOverlap="1" wp14:anchorId="5F686649" wp14:editId="4328E3F9">
                <wp:simplePos x="0" y="0"/>
                <wp:positionH relativeFrom="column">
                  <wp:posOffset>5038725</wp:posOffset>
                </wp:positionH>
                <wp:positionV relativeFrom="paragraph">
                  <wp:posOffset>319405</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FCD75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96.75pt;margin-top:25.15pt;width:29.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" adj="15785" fillcolor="#c0504d [3205]" strokecolor="#622423 [1605]" strokeweight="2pt"/>
            </w:pict>
          </mc:Fallback>
        </mc:AlternateContent>
      </w:r>
      <w:r>
        <w:rPr>
          <w:noProof/>
        </w:rPr>
        <w:drawing>
          <wp:inline distT="0" distB="0" distL="0" distR="0" wp14:anchorId="12BE9F0D" wp14:editId="35E87629">
            <wp:extent cx="6400800" cy="18834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883410"/>
                    </a:xfrm>
                    <a:prstGeom prst="rect">
                      <a:avLst/>
                    </a:prstGeom>
                  </pic:spPr>
                </pic:pic>
              </a:graphicData>
            </a:graphic>
          </wp:inline>
        </w:drawing>
      </w:r>
    </w:p>
    <w:p w:rsidR="00DA1ABC" w:rsidRDefault="00DA1ABC" w:rsidP="00DA1ABC">
      <w:pPr>
        <w:pStyle w:val="Ttulo1"/>
      </w:pPr>
      <w:r>
        <w:t>Uso:</w:t>
      </w:r>
    </w:p>
    <w:p w:rsidR="00DA1ABC" w:rsidRDefault="00DA1ABC" w:rsidP="00DA1ABC">
      <w:pPr>
        <w:pStyle w:val="Sinespaciado"/>
      </w:pPr>
    </w:p>
    <w:p w:rsidR="00BF2326" w:rsidRDefault="009F246D" w:rsidP="00DA1ABC">
      <w:pPr>
        <w:pStyle w:val="Sinespaciado"/>
      </w:pPr>
      <w:r>
        <w:t>Dentro de la pantalla se mostrarán las opciones de activar o desactivar usuario</w:t>
      </w:r>
    </w:p>
    <w:p w:rsidR="009F246D" w:rsidRDefault="009F246D" w:rsidP="00DA1ABC">
      <w:pPr>
        <w:pStyle w:val="Sinespaciado"/>
      </w:pPr>
    </w:p>
    <w:p w:rsidR="009F246D" w:rsidRDefault="009F246D" w:rsidP="00DA1ABC">
      <w:pPr>
        <w:pStyle w:val="Sinespaciado"/>
      </w:pPr>
      <w:r>
        <w:rPr>
          <w:noProof/>
        </w:rPr>
        <w:drawing>
          <wp:inline distT="0" distB="0" distL="0" distR="0" wp14:anchorId="6DBE1D8A" wp14:editId="06EC58A5">
            <wp:extent cx="6400800" cy="18757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875790"/>
                    </a:xfrm>
                    <a:prstGeom prst="rect">
                      <a:avLst/>
                    </a:prstGeom>
                  </pic:spPr>
                </pic:pic>
              </a:graphicData>
            </a:graphic>
          </wp:inline>
        </w:drawing>
      </w:r>
    </w:p>
    <w:p w:rsidR="009F246D" w:rsidRDefault="009F246D" w:rsidP="00DA1ABC">
      <w:pPr>
        <w:pStyle w:val="Sinespaciado"/>
      </w:pPr>
      <w:r>
        <w:t>Hay que tener en cuenta que los usuarios inactivos no pueden ingresar al sistema, básicamente sirve para evitar el ingreso de personas que ya no tengan relación con la plataforma pero que en algún momento dado hayan generado datos dentro de esta (por ejemplo, un trabajador desvinculado)</w:t>
      </w:r>
    </w:p>
    <w:p w:rsidR="00DA1ABC" w:rsidRDefault="00DA1ABC" w:rsidP="00DA1ABC">
      <w:pPr>
        <w:pStyle w:val="Ttulo1"/>
      </w:pPr>
      <w:r>
        <w:t>Precauciones:</w:t>
      </w:r>
    </w:p>
    <w:p w:rsidR="00DA1ABC" w:rsidRDefault="00DA1ABC" w:rsidP="00DA1ABC">
      <w:pPr>
        <w:pStyle w:val="Sinespaciado"/>
      </w:pPr>
    </w:p>
    <w:p w:rsidR="00DA1ABC" w:rsidRPr="002C3308" w:rsidRDefault="009F246D" w:rsidP="00DA1ABC">
      <w:pPr>
        <w:pStyle w:val="Sinespaciado"/>
      </w:pPr>
      <w:r>
        <w:t>Tener en cuenta que siempre es preferible desactivar a un usuario que eliminarlo del sistema debido a los datos que probablemente haya generado</w:t>
      </w:r>
      <w:bookmarkStart w:id="1" w:name="_GoBack"/>
      <w:bookmarkEnd w:id="1"/>
    </w:p>
    <w:bookmarkEnd w:id="0"/>
    <w:p w:rsidR="006E5534" w:rsidRPr="00DA1ABC" w:rsidRDefault="006E5534" w:rsidP="00DA1ABC"/>
    <w:sectPr w:rsidR="006E5534" w:rsidRPr="00DA1ABC" w:rsidSect="00B5233C">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7F9" w:rsidRDefault="001017F9" w:rsidP="00EB4E1F">
      <w:pPr>
        <w:spacing w:after="0" w:line="240" w:lineRule="auto"/>
      </w:pPr>
      <w:r>
        <w:separator/>
      </w:r>
    </w:p>
  </w:endnote>
  <w:endnote w:type="continuationSeparator" w:id="0">
    <w:p w:rsidR="001017F9" w:rsidRDefault="001017F9"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1017F9"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9F246D" w:rsidRPr="009F246D">
            <w:rPr>
              <w:noProof/>
              <w:color w:val="FFFFFF" w:themeColor="background1"/>
              <w:sz w:val="32"/>
              <w:lang w:val="es-ES"/>
            </w:rPr>
            <w:t>1</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7F9" w:rsidRDefault="001017F9" w:rsidP="00EB4E1F">
      <w:pPr>
        <w:spacing w:after="0" w:line="240" w:lineRule="auto"/>
      </w:pPr>
      <w:r>
        <w:separator/>
      </w:r>
    </w:p>
  </w:footnote>
  <w:footnote w:type="continuationSeparator" w:id="0">
    <w:p w:rsidR="001017F9" w:rsidRDefault="001017F9"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1017F9"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86199"/>
    <w:rsid w:val="000C51D5"/>
    <w:rsid w:val="001017F9"/>
    <w:rsid w:val="00190AD9"/>
    <w:rsid w:val="00214730"/>
    <w:rsid w:val="00222E64"/>
    <w:rsid w:val="00236AA6"/>
    <w:rsid w:val="002B75F7"/>
    <w:rsid w:val="002C3308"/>
    <w:rsid w:val="00346935"/>
    <w:rsid w:val="003C49B0"/>
    <w:rsid w:val="004100FF"/>
    <w:rsid w:val="0046716A"/>
    <w:rsid w:val="00540A64"/>
    <w:rsid w:val="00581E16"/>
    <w:rsid w:val="0058673E"/>
    <w:rsid w:val="005D4B95"/>
    <w:rsid w:val="005F60C7"/>
    <w:rsid w:val="006E5534"/>
    <w:rsid w:val="00761BA2"/>
    <w:rsid w:val="00763E4D"/>
    <w:rsid w:val="0079095E"/>
    <w:rsid w:val="00836BD8"/>
    <w:rsid w:val="008904A6"/>
    <w:rsid w:val="009F246D"/>
    <w:rsid w:val="00A078E4"/>
    <w:rsid w:val="00A5517F"/>
    <w:rsid w:val="00AD46B6"/>
    <w:rsid w:val="00AE4EA7"/>
    <w:rsid w:val="00B21832"/>
    <w:rsid w:val="00B5233C"/>
    <w:rsid w:val="00B53DBD"/>
    <w:rsid w:val="00BA7A10"/>
    <w:rsid w:val="00BC0612"/>
    <w:rsid w:val="00BF2326"/>
    <w:rsid w:val="00C00B4B"/>
    <w:rsid w:val="00C576E6"/>
    <w:rsid w:val="00C940E8"/>
    <w:rsid w:val="00CA23BE"/>
    <w:rsid w:val="00CC304F"/>
    <w:rsid w:val="00D1158B"/>
    <w:rsid w:val="00D7496C"/>
    <w:rsid w:val="00DA1ABC"/>
    <w:rsid w:val="00EB4E1F"/>
    <w:rsid w:val="00ED2D3C"/>
    <w:rsid w:val="00F01E5C"/>
    <w:rsid w:val="00F571E5"/>
    <w:rsid w:val="00F627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501C9"/>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205F0E"/>
    <w:rsid w:val="00256FCA"/>
    <w:rsid w:val="00375E20"/>
    <w:rsid w:val="003A18F8"/>
    <w:rsid w:val="003B3DF4"/>
    <w:rsid w:val="00420E97"/>
    <w:rsid w:val="0042649C"/>
    <w:rsid w:val="008130D7"/>
    <w:rsid w:val="0093257A"/>
    <w:rsid w:val="00E0513D"/>
    <w:rsid w:val="00FC35F6"/>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Pages>
  <Words>96</Words>
  <Characters>529</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Manual de uso</vt:lpstr>
    </vt:vector>
  </TitlesOfParts>
  <Company>Power Engine</Company>
  <LinksUpToDate>false</LinksUpToDate>
  <CharactersWithSpaces>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13</cp:revision>
  <dcterms:created xsi:type="dcterms:W3CDTF">2017-05-08T23:19:00Z</dcterms:created>
  <dcterms:modified xsi:type="dcterms:W3CDTF">2018-01-26T21:03:00Z</dcterms:modified>
</cp:coreProperties>
</file>