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A4" w:rsidRDefault="00586FA4" w:rsidP="00586FA4">
      <w:pPr>
        <w:pStyle w:val="Ttulo1"/>
      </w:pPr>
      <w:r w:rsidRPr="00236AA6">
        <w:t>Dependencias:</w:t>
      </w:r>
    </w:p>
    <w:p w:rsidR="00586FA4" w:rsidRDefault="00586FA4" w:rsidP="00586FA4">
      <w:pPr>
        <w:pStyle w:val="Sinespaciado"/>
      </w:pPr>
    </w:p>
    <w:p w:rsidR="00586FA4" w:rsidRPr="00236AA6" w:rsidRDefault="00586FA4" w:rsidP="00586FA4">
      <w:pPr>
        <w:pStyle w:val="Sinespaciado"/>
      </w:pPr>
      <w:r>
        <w:t>Ninguna</w:t>
      </w:r>
    </w:p>
    <w:p w:rsidR="00586FA4" w:rsidRDefault="00586FA4" w:rsidP="00586FA4">
      <w:pPr>
        <w:pStyle w:val="Ttulo1"/>
      </w:pPr>
      <w:r>
        <w:t>Acceso:</w:t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>
        <w:t>Desde la pantalla editar Usuario, la pestaña Permisos</w:t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6A9FD3" wp14:editId="06823307">
                <wp:simplePos x="0" y="0"/>
                <wp:positionH relativeFrom="column">
                  <wp:posOffset>4800600</wp:posOffset>
                </wp:positionH>
                <wp:positionV relativeFrom="paragraph">
                  <wp:posOffset>71755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8BF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78pt;margin-top:5.65pt;width:29.25pt;height:1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" adj="15785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BEC510F" wp14:editId="43EE8B29">
            <wp:extent cx="6400800" cy="18834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A4" w:rsidRDefault="00586FA4" w:rsidP="00586FA4">
      <w:pPr>
        <w:pStyle w:val="Ttulo1"/>
      </w:pPr>
      <w:r>
        <w:t>Uso:</w:t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>
        <w:t>Dentro de la pantalla se mostrará un listado completo de los permisos a las distintas transacciones autorizadas del sistema (hay transacciones que no se podrán visualizar debido a la naturaleza o rubro de la empresa)</w:t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>
        <w:rPr>
          <w:noProof/>
        </w:rPr>
        <w:drawing>
          <wp:inline distT="0" distB="0" distL="0" distR="0" wp14:anchorId="315D6E26" wp14:editId="685781DE">
            <wp:extent cx="6400800" cy="24110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>
        <w:t>Solo basta con presionar el botón ON para activar y el botón OFF para desactivar</w:t>
      </w:r>
      <w:r>
        <w:t xml:space="preserve"> los permisos, dentro de esto hay que destacar 4 puntos importantes</w:t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 w:rsidRPr="00586FA4">
        <w:rPr>
          <w:b/>
        </w:rPr>
        <w:lastRenderedPageBreak/>
        <w:t>Botón para dar o quitar los permisos de toda la categoría seleccionada</w:t>
      </w:r>
      <w:r>
        <w:t>: permite dar permisos de forma masiva dentro de toda la categoría seleccionada, hay que tener en cuenta que todos los permisos asignados solo tendrán el nivel 1</w:t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>
        <w:rPr>
          <w:noProof/>
        </w:rPr>
        <w:drawing>
          <wp:inline distT="0" distB="0" distL="0" distR="0" wp14:anchorId="700A4F7F" wp14:editId="286F0287">
            <wp:extent cx="6400800" cy="4578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 w:rsidRPr="00586FA4">
        <w:rPr>
          <w:b/>
        </w:rPr>
        <w:t>Botón para dar o quitar permisos por transacción</w:t>
      </w:r>
      <w:r>
        <w:t>: son los botones que se encuentran al lado derecho de la transacción, este botón asigna el permiso de acceso a la transacción con el nivel 1</w:t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>
        <w:rPr>
          <w:noProof/>
        </w:rPr>
        <w:drawing>
          <wp:inline distT="0" distB="0" distL="0" distR="0" wp14:anchorId="29DFD2B3" wp14:editId="183FA90A">
            <wp:extent cx="6400800" cy="31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 w:rsidRPr="00586FA4">
        <w:rPr>
          <w:b/>
        </w:rPr>
        <w:t>Burbuja de ayuda</w:t>
      </w:r>
      <w:r>
        <w:t>: esta se encuentra al lado izquierdo del nombre de la transacción y ofrece un pequeño resumen de la función de la transacción</w:t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>
        <w:rPr>
          <w:noProof/>
        </w:rPr>
        <w:drawing>
          <wp:inline distT="0" distB="0" distL="0" distR="0" wp14:anchorId="0AB13D7F" wp14:editId="6E88023B">
            <wp:extent cx="4743450" cy="876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A4" w:rsidRDefault="00586FA4" w:rsidP="00586FA4">
      <w:pPr>
        <w:pStyle w:val="Sinespaciado"/>
      </w:pPr>
    </w:p>
    <w:p w:rsidR="00586FA4" w:rsidRDefault="00586FA4" w:rsidP="00586FA4">
      <w:pPr>
        <w:pStyle w:val="Sinespaciado"/>
      </w:pPr>
      <w:r w:rsidRPr="00B91C62">
        <w:rPr>
          <w:b/>
        </w:rPr>
        <w:t>Niveles de permisos</w:t>
      </w:r>
      <w:r>
        <w:t>: una vez asignado el acceso a la transacción, el usuario</w:t>
      </w:r>
      <w:r w:rsidR="00B91C62">
        <w:t xml:space="preserve"> solo podrá visualizar los datos (debido a que solo tiene el permiso en nivel 1), para poder realizar otras acciones se deben modificar los niveles de permisos de los usuarios de acuerdo a su rol o función.</w:t>
      </w:r>
    </w:p>
    <w:p w:rsidR="00B91C62" w:rsidRDefault="00B91C62" w:rsidP="00586FA4">
      <w:pPr>
        <w:pStyle w:val="Sinespaciado"/>
      </w:pPr>
    </w:p>
    <w:p w:rsidR="00B91C62" w:rsidRDefault="00B91C62" w:rsidP="00586FA4">
      <w:pPr>
        <w:pStyle w:val="Sinespaciado"/>
      </w:pPr>
      <w:r>
        <w:t>Niveles</w:t>
      </w:r>
    </w:p>
    <w:p w:rsidR="00B91C62" w:rsidRDefault="00B91C62" w:rsidP="00586FA4">
      <w:pPr>
        <w:pStyle w:val="Sinespaciado"/>
      </w:pPr>
    </w:p>
    <w:p w:rsidR="00B91C62" w:rsidRDefault="00B91C62" w:rsidP="00586FA4">
      <w:pPr>
        <w:pStyle w:val="Sinespaciado"/>
      </w:pPr>
      <w:r>
        <w:t xml:space="preserve">1 </w:t>
      </w:r>
      <w:proofErr w:type="gramStart"/>
      <w:r>
        <w:t>Ver</w:t>
      </w:r>
      <w:proofErr w:type="gramEnd"/>
    </w:p>
    <w:p w:rsidR="00B91C62" w:rsidRDefault="00B91C62" w:rsidP="00586FA4">
      <w:pPr>
        <w:pStyle w:val="Sinespaciado"/>
      </w:pPr>
      <w:r>
        <w:t xml:space="preserve">2 </w:t>
      </w:r>
      <w:proofErr w:type="gramStart"/>
      <w:r>
        <w:t>Ver</w:t>
      </w:r>
      <w:proofErr w:type="gramEnd"/>
      <w:r>
        <w:t xml:space="preserve"> - Editar</w:t>
      </w:r>
    </w:p>
    <w:p w:rsidR="00B91C62" w:rsidRDefault="00B91C62" w:rsidP="00586FA4">
      <w:pPr>
        <w:pStyle w:val="Sinespaciado"/>
      </w:pPr>
      <w:r>
        <w:t>3</w:t>
      </w:r>
      <w:r>
        <w:t xml:space="preserve"> </w:t>
      </w:r>
      <w:proofErr w:type="gramStart"/>
      <w:r>
        <w:t>Ver</w:t>
      </w:r>
      <w:proofErr w:type="gramEnd"/>
      <w:r>
        <w:t xml:space="preserve"> </w:t>
      </w:r>
      <w:r>
        <w:t>–</w:t>
      </w:r>
      <w:r>
        <w:t xml:space="preserve"> Editar</w:t>
      </w:r>
      <w:r>
        <w:t xml:space="preserve"> - Crear</w:t>
      </w:r>
    </w:p>
    <w:p w:rsidR="00B91C62" w:rsidRDefault="00B91C62" w:rsidP="00586FA4">
      <w:pPr>
        <w:pStyle w:val="Sinespaciado"/>
      </w:pPr>
      <w:r>
        <w:t>4</w:t>
      </w:r>
      <w:r>
        <w:t xml:space="preserve"> </w:t>
      </w:r>
      <w:proofErr w:type="gramStart"/>
      <w:r>
        <w:t>Ver</w:t>
      </w:r>
      <w:proofErr w:type="gramEnd"/>
      <w:r>
        <w:t xml:space="preserve"> – Editar </w:t>
      </w:r>
      <w:r>
        <w:t>–</w:t>
      </w:r>
      <w:r>
        <w:t xml:space="preserve"> Crear</w:t>
      </w:r>
      <w:r>
        <w:t xml:space="preserve"> - Borrar</w:t>
      </w:r>
    </w:p>
    <w:p w:rsidR="00586FA4" w:rsidRDefault="00586FA4" w:rsidP="00586FA4">
      <w:pPr>
        <w:pStyle w:val="Sinespaciado"/>
      </w:pPr>
    </w:p>
    <w:p w:rsidR="00B91C62" w:rsidRDefault="00B91C62" w:rsidP="00586FA4">
      <w:pPr>
        <w:pStyle w:val="Sinespaciado"/>
      </w:pPr>
      <w:r>
        <w:rPr>
          <w:noProof/>
        </w:rPr>
        <w:drawing>
          <wp:inline distT="0" distB="0" distL="0" distR="0" wp14:anchorId="1E740283" wp14:editId="0FE88B4E">
            <wp:extent cx="1647825" cy="857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62" w:rsidRDefault="00B91C62" w:rsidP="00586FA4">
      <w:pPr>
        <w:pStyle w:val="Sinespaciado"/>
      </w:pPr>
    </w:p>
    <w:p w:rsidR="00B91C62" w:rsidRDefault="00B91C62" w:rsidP="00586FA4">
      <w:pPr>
        <w:pStyle w:val="Sinespaciado"/>
      </w:pPr>
      <w:r>
        <w:t xml:space="preserve">Otro punto importante es el nivel máximo que admiten las transacciones, por </w:t>
      </w:r>
      <w:bookmarkStart w:id="0" w:name="_GoBack"/>
      <w:bookmarkEnd w:id="0"/>
      <w:r>
        <w:t>ejemplo, los informes solo permitirán hasta nivel 1 ya que no se necesitan niveles superiores para visualizar datos, pero Administrar Trabajadores necesita por lo menos hasta nivel 3 para poder trabajar correctamente</w:t>
      </w:r>
    </w:p>
    <w:p w:rsidR="00586FA4" w:rsidRDefault="00586FA4" w:rsidP="00586FA4">
      <w:pPr>
        <w:pStyle w:val="Ttulo1"/>
      </w:pPr>
      <w:r>
        <w:t>Precauciones:</w:t>
      </w:r>
    </w:p>
    <w:p w:rsidR="00586FA4" w:rsidRDefault="00586FA4" w:rsidP="00586FA4">
      <w:pPr>
        <w:pStyle w:val="Sinespaciado"/>
      </w:pPr>
    </w:p>
    <w:p w:rsidR="00586FA4" w:rsidRDefault="00B91C62" w:rsidP="00586FA4">
      <w:pPr>
        <w:pStyle w:val="Sinespaciado"/>
      </w:pPr>
      <w:r>
        <w:lastRenderedPageBreak/>
        <w:t>Asignar solo los permisos necesarios a los usuarios y tener el cuidado de no entregar el permiso de administración de usuarios a alguien que no lo necesite realmente</w:t>
      </w:r>
    </w:p>
    <w:p w:rsidR="00586FA4" w:rsidRDefault="00586FA4" w:rsidP="00586FA4">
      <w:pPr>
        <w:pStyle w:val="Sinespaciado"/>
      </w:pPr>
    </w:p>
    <w:p w:rsidR="00586FA4" w:rsidRPr="002C3308" w:rsidRDefault="00586FA4" w:rsidP="00586FA4">
      <w:pPr>
        <w:pStyle w:val="Sinespaciado"/>
      </w:pPr>
    </w:p>
    <w:p w:rsidR="00586FA4" w:rsidRPr="002C3308" w:rsidRDefault="00586FA4" w:rsidP="00586FA4">
      <w:pPr>
        <w:pStyle w:val="Sinespaciado"/>
      </w:pPr>
    </w:p>
    <w:p w:rsidR="00586FA4" w:rsidRPr="00DA1ABC" w:rsidRDefault="00586FA4" w:rsidP="00586FA4"/>
    <w:p w:rsidR="006E5534" w:rsidRPr="00586FA4" w:rsidRDefault="006E5534" w:rsidP="00586FA4"/>
    <w:sectPr w:rsidR="006E5534" w:rsidRPr="00586FA4" w:rsidSect="00B523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3B6" w:rsidRDefault="003473B6" w:rsidP="00EB4E1F">
      <w:pPr>
        <w:spacing w:after="0" w:line="240" w:lineRule="auto"/>
      </w:pPr>
      <w:r>
        <w:separator/>
      </w:r>
    </w:p>
  </w:endnote>
  <w:endnote w:type="continuationSeparator" w:id="0">
    <w:p w:rsidR="003473B6" w:rsidRDefault="003473B6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3473B6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B91C62" w:rsidRPr="00B91C62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3B6" w:rsidRDefault="003473B6" w:rsidP="00EB4E1F">
      <w:pPr>
        <w:spacing w:after="0" w:line="240" w:lineRule="auto"/>
      </w:pPr>
      <w:r>
        <w:separator/>
      </w:r>
    </w:p>
  </w:footnote>
  <w:footnote w:type="continuationSeparator" w:id="0">
    <w:p w:rsidR="003473B6" w:rsidRDefault="003473B6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3473B6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473B6"/>
    <w:rsid w:val="003950F3"/>
    <w:rsid w:val="003C49B0"/>
    <w:rsid w:val="004100FF"/>
    <w:rsid w:val="00540A64"/>
    <w:rsid w:val="00581E16"/>
    <w:rsid w:val="0058673E"/>
    <w:rsid w:val="00586FA4"/>
    <w:rsid w:val="005D4B95"/>
    <w:rsid w:val="005F60C7"/>
    <w:rsid w:val="006E5534"/>
    <w:rsid w:val="00761BA2"/>
    <w:rsid w:val="00763E4D"/>
    <w:rsid w:val="0079095E"/>
    <w:rsid w:val="00827CBF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551F2"/>
    <w:rsid w:val="00B91C62"/>
    <w:rsid w:val="00BC0612"/>
    <w:rsid w:val="00C00B4B"/>
    <w:rsid w:val="00C576E6"/>
    <w:rsid w:val="00C940E8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  <w:rsid w:val="00F7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9326D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3E43B5"/>
    <w:rsid w:val="00420E97"/>
    <w:rsid w:val="0042649C"/>
    <w:rsid w:val="008130D7"/>
    <w:rsid w:val="009E0B2A"/>
    <w:rsid w:val="00A8527B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2018-01-26T20:59:00Z</dcterms:modified>
</cp:coreProperties>
</file>