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</w:t>
      </w:r>
      <w:r w:rsidR="00E14920">
        <w:t>Listado de Quiz</w:t>
      </w:r>
      <w:r>
        <w:t>, botón Crear Nuev</w:t>
      </w:r>
      <w:r w:rsidR="002F54D6">
        <w:t xml:space="preserve">a </w:t>
      </w:r>
      <w:r w:rsidR="00E14920">
        <w:t>quiz</w:t>
      </w:r>
    </w:p>
    <w:p w:rsidR="000065EB" w:rsidRDefault="000065EB" w:rsidP="00857D87">
      <w:pPr>
        <w:pStyle w:val="Sinespaciado"/>
      </w:pPr>
    </w:p>
    <w:p w:rsidR="000065EB" w:rsidRDefault="00E14920" w:rsidP="00857D87">
      <w:pPr>
        <w:pStyle w:val="Sinespaciado"/>
      </w:pPr>
      <w:r>
        <w:rPr>
          <w:noProof/>
        </w:rPr>
        <w:drawing>
          <wp:inline distT="0" distB="0" distL="0" distR="0" wp14:anchorId="46EA51B5" wp14:editId="00EA37F7">
            <wp:extent cx="154305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2F54D6" w:rsidRDefault="00E14920" w:rsidP="00857D87">
      <w:pPr>
        <w:pStyle w:val="Sinespaciado"/>
      </w:pPr>
      <w:r>
        <w:rPr>
          <w:noProof/>
        </w:rPr>
        <w:drawing>
          <wp:inline distT="0" distB="0" distL="0" distR="0" wp14:anchorId="623AF6F4" wp14:editId="36FD8462">
            <wp:extent cx="6400800" cy="418020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92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1BF6BC" wp14:editId="79415FD7">
            <wp:extent cx="6400800" cy="505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9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E36E4" wp14:editId="60024B25">
            <wp:extent cx="6400800" cy="2155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D6" w:rsidRDefault="002F54D6" w:rsidP="00857D87">
      <w:pPr>
        <w:pStyle w:val="Sinespaciado"/>
      </w:pPr>
    </w:p>
    <w:p w:rsidR="000065EB" w:rsidRDefault="00E14920" w:rsidP="00857D87">
      <w:pPr>
        <w:pStyle w:val="Sinespaciado"/>
      </w:pPr>
      <w:r>
        <w:t>E</w:t>
      </w:r>
      <w:r w:rsidR="002D21B6">
        <w:t>n esta pantalla se deben ingresar todos los datos solicitados:</w:t>
      </w:r>
    </w:p>
    <w:p w:rsidR="002D21B6" w:rsidRDefault="002D21B6" w:rsidP="00857D87">
      <w:pPr>
        <w:pStyle w:val="Sinespaciado"/>
      </w:pPr>
    </w:p>
    <w:p w:rsidR="002D21B6" w:rsidRDefault="002D21B6" w:rsidP="00857D87">
      <w:pPr>
        <w:pStyle w:val="Sinespaciado"/>
      </w:pPr>
      <w:r w:rsidRPr="002D21B6">
        <w:t>Datos Básicos</w:t>
      </w:r>
    </w:p>
    <w:p w:rsidR="002D21B6" w:rsidRDefault="002D21B6" w:rsidP="006E2F75">
      <w:pPr>
        <w:pStyle w:val="Sinespaciado"/>
        <w:numPr>
          <w:ilvl w:val="0"/>
          <w:numId w:val="1"/>
        </w:numPr>
      </w:pPr>
      <w:r w:rsidRPr="002D21B6">
        <w:rPr>
          <w:b/>
        </w:rPr>
        <w:t>Nombre</w:t>
      </w:r>
      <w:r>
        <w:t>: es el nombre con el cual identificaremos al quiz</w:t>
      </w:r>
    </w:p>
    <w:p w:rsidR="002D21B6" w:rsidRDefault="002D21B6" w:rsidP="006E2F75">
      <w:pPr>
        <w:pStyle w:val="Sinespaciado"/>
        <w:numPr>
          <w:ilvl w:val="0"/>
          <w:numId w:val="1"/>
        </w:numPr>
      </w:pPr>
      <w:r w:rsidRPr="002D21B6">
        <w:rPr>
          <w:b/>
        </w:rPr>
        <w:lastRenderedPageBreak/>
        <w:t>Tipo Puntuación</w:t>
      </w:r>
      <w:r>
        <w:t>: esta relacionado a como vamos a evaluar el quiz, puede ser por escala de evaluación (nota 1 a 7 con escala seleccionable por el creador del quiz) o por porcentaje de aprobación (x% de buenas para aprobar)</w:t>
      </w:r>
    </w:p>
    <w:p w:rsidR="002D21B6" w:rsidRDefault="002D21B6" w:rsidP="006E2F75">
      <w:pPr>
        <w:pStyle w:val="Sinespaciado"/>
        <w:numPr>
          <w:ilvl w:val="0"/>
          <w:numId w:val="1"/>
        </w:numPr>
      </w:pPr>
      <w:r w:rsidRPr="002D21B6">
        <w:rPr>
          <w:b/>
        </w:rPr>
        <w:t>Tiempo Límite</w:t>
      </w:r>
      <w:r>
        <w:t>: permite establecer un tiempo limite con el cual podemos limitar al evaluado para que termine dentro de cierto tiempo (una vez llegado el tiempo a 0 el sistema guardara todo lo que este respondido y realizara la evaluación con estas respuestas)</w:t>
      </w:r>
    </w:p>
    <w:p w:rsidR="002D21B6" w:rsidRDefault="002D21B6" w:rsidP="006E2F75">
      <w:pPr>
        <w:pStyle w:val="Sinespaciado"/>
        <w:numPr>
          <w:ilvl w:val="0"/>
          <w:numId w:val="1"/>
        </w:numPr>
      </w:pPr>
      <w:r w:rsidRPr="002D21B6">
        <w:rPr>
          <w:b/>
        </w:rPr>
        <w:t>Tipo de Evaluación</w:t>
      </w:r>
      <w:r>
        <w:t>: permite quiz abiertos (se responden las preguntas que se quieran responder) y cerrados (se está obligado a responder todo para terminar el quiz)</w:t>
      </w:r>
    </w:p>
    <w:p w:rsidR="002D21B6" w:rsidRDefault="002D21B6" w:rsidP="002D21B6">
      <w:pPr>
        <w:pStyle w:val="Sinespaciado"/>
      </w:pPr>
    </w:p>
    <w:p w:rsidR="002D21B6" w:rsidRDefault="002D21B6" w:rsidP="002D21B6">
      <w:pPr>
        <w:pStyle w:val="Sinespaciado"/>
      </w:pPr>
      <w:proofErr w:type="spellStart"/>
      <w:r w:rsidRPr="002D21B6">
        <w:t>Header</w:t>
      </w:r>
      <w:proofErr w:type="spellEnd"/>
    </w:p>
    <w:p w:rsidR="002D21B6" w:rsidRDefault="002D21B6" w:rsidP="006E2F75">
      <w:pPr>
        <w:pStyle w:val="Sinespaciado"/>
        <w:numPr>
          <w:ilvl w:val="0"/>
          <w:numId w:val="2"/>
        </w:numPr>
      </w:pPr>
      <w:r w:rsidRPr="00C56877">
        <w:rPr>
          <w:b/>
        </w:rPr>
        <w:t>Texto Cabecera</w:t>
      </w:r>
      <w:r>
        <w:t>: es el texto que aparecerá en la cabecera del documento Word</w:t>
      </w:r>
    </w:p>
    <w:p w:rsidR="002D21B6" w:rsidRDefault="002D21B6" w:rsidP="006E2F75">
      <w:pPr>
        <w:pStyle w:val="Sinespaciado"/>
        <w:numPr>
          <w:ilvl w:val="0"/>
          <w:numId w:val="2"/>
        </w:numPr>
      </w:pPr>
      <w:r w:rsidRPr="00C56877">
        <w:rPr>
          <w:b/>
        </w:rPr>
        <w:t>F Inicio</w:t>
      </w:r>
      <w:r>
        <w:t>: es la fecha que aparecerá en la cabecera del documento Word</w:t>
      </w:r>
    </w:p>
    <w:p w:rsidR="002D21B6" w:rsidRDefault="002D21B6" w:rsidP="002D21B6">
      <w:pPr>
        <w:pStyle w:val="Sinespaciado"/>
      </w:pPr>
    </w:p>
    <w:p w:rsidR="002D21B6" w:rsidRDefault="002D21B6" w:rsidP="002D21B6">
      <w:pPr>
        <w:pStyle w:val="Sinespaciado"/>
      </w:pPr>
      <w:r w:rsidRPr="002D21B6">
        <w:t>Contenido</w:t>
      </w:r>
    </w:p>
    <w:p w:rsidR="002D21B6" w:rsidRDefault="002D21B6" w:rsidP="006E2F75">
      <w:pPr>
        <w:pStyle w:val="Sinespaciado"/>
        <w:numPr>
          <w:ilvl w:val="0"/>
          <w:numId w:val="4"/>
        </w:numPr>
      </w:pPr>
      <w:r w:rsidRPr="00C56877">
        <w:rPr>
          <w:b/>
        </w:rPr>
        <w:t>Indicaciones</w:t>
      </w:r>
      <w:r>
        <w:t>: son las condiciones con las cuales se va a realizar el quiz</w:t>
      </w:r>
    </w:p>
    <w:p w:rsidR="002D21B6" w:rsidRDefault="002D21B6" w:rsidP="002D21B6">
      <w:pPr>
        <w:pStyle w:val="Sinespaciado"/>
      </w:pPr>
    </w:p>
    <w:p w:rsidR="002D21B6" w:rsidRDefault="002D21B6" w:rsidP="002D21B6">
      <w:pPr>
        <w:pStyle w:val="Sinespaciado"/>
      </w:pPr>
      <w:proofErr w:type="spellStart"/>
      <w:r w:rsidRPr="002D21B6">
        <w:t>Footer</w:t>
      </w:r>
      <w:proofErr w:type="spellEnd"/>
    </w:p>
    <w:p w:rsidR="002D21B6" w:rsidRDefault="002D21B6" w:rsidP="006E2F75">
      <w:pPr>
        <w:pStyle w:val="Sinespaciado"/>
        <w:numPr>
          <w:ilvl w:val="0"/>
          <w:numId w:val="3"/>
        </w:numPr>
      </w:pPr>
      <w:r w:rsidRPr="00C56877">
        <w:rPr>
          <w:b/>
        </w:rPr>
        <w:t>Texto Pie</w:t>
      </w:r>
      <w:r>
        <w:t>: es el texto que aparecerá en el pie del documento Word</w:t>
      </w:r>
    </w:p>
    <w:p w:rsidR="002D21B6" w:rsidRDefault="002D21B6" w:rsidP="002D21B6">
      <w:pPr>
        <w:pStyle w:val="Sinespaciado"/>
      </w:pPr>
    </w:p>
    <w:p w:rsidR="002D21B6" w:rsidRDefault="00C56877" w:rsidP="002D21B6">
      <w:pPr>
        <w:pStyle w:val="Sinespaciado"/>
      </w:pPr>
      <w:r>
        <w:t>Una vez llenados los datos presionamos el botón Guardar Cambios para pasar a la siguiente pantalla</w:t>
      </w:r>
    </w:p>
    <w:p w:rsidR="00C56877" w:rsidRDefault="00C56877" w:rsidP="002D21B6">
      <w:pPr>
        <w:pStyle w:val="Sinespaciado"/>
      </w:pPr>
      <w:r>
        <w:rPr>
          <w:noProof/>
        </w:rPr>
        <w:drawing>
          <wp:inline distT="0" distB="0" distL="0" distR="0" wp14:anchorId="17BB02A5" wp14:editId="1FE28E05">
            <wp:extent cx="1533525" cy="381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B6" w:rsidRDefault="002D21B6" w:rsidP="002D21B6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  <w:bookmarkStart w:id="0" w:name="_GoBack"/>
      <w:bookmarkEnd w:id="0"/>
    </w:p>
    <w:sectPr w:rsidR="006E5534" w:rsidRPr="002C3308" w:rsidSect="00B523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F75" w:rsidRDefault="006E2F75" w:rsidP="00EB4E1F">
      <w:pPr>
        <w:spacing w:after="0" w:line="240" w:lineRule="auto"/>
      </w:pPr>
      <w:r>
        <w:separator/>
      </w:r>
    </w:p>
  </w:endnote>
  <w:endnote w:type="continuationSeparator" w:id="0">
    <w:p w:rsidR="006E2F75" w:rsidRDefault="006E2F75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6E2F7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56877" w:rsidRPr="00C56877">
            <w:rPr>
              <w:noProof/>
              <w:color w:val="FFFFFF" w:themeColor="background1"/>
              <w:sz w:val="32"/>
              <w:lang w:val="es-ES"/>
            </w:rPr>
            <w:t>3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F75" w:rsidRDefault="006E2F75" w:rsidP="00EB4E1F">
      <w:pPr>
        <w:spacing w:after="0" w:line="240" w:lineRule="auto"/>
      </w:pPr>
      <w:r>
        <w:separator/>
      </w:r>
    </w:p>
  </w:footnote>
  <w:footnote w:type="continuationSeparator" w:id="0">
    <w:p w:rsidR="006E2F75" w:rsidRDefault="006E2F75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6E2F7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DCE"/>
    <w:multiLevelType w:val="hybridMultilevel"/>
    <w:tmpl w:val="4EB04B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72B"/>
    <w:multiLevelType w:val="hybridMultilevel"/>
    <w:tmpl w:val="CA3CDC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0397"/>
    <w:multiLevelType w:val="hybridMultilevel"/>
    <w:tmpl w:val="AC40A3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B12FA"/>
    <w:multiLevelType w:val="hybridMultilevel"/>
    <w:tmpl w:val="7EF64A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2D21B6"/>
    <w:rsid w:val="002E3DB6"/>
    <w:rsid w:val="002F54D6"/>
    <w:rsid w:val="00327BDC"/>
    <w:rsid w:val="00346935"/>
    <w:rsid w:val="003C49B0"/>
    <w:rsid w:val="004100FF"/>
    <w:rsid w:val="00540A64"/>
    <w:rsid w:val="00581E16"/>
    <w:rsid w:val="0058673E"/>
    <w:rsid w:val="005D4B95"/>
    <w:rsid w:val="005F60C7"/>
    <w:rsid w:val="006E2F75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E4EA7"/>
    <w:rsid w:val="00AF4F1D"/>
    <w:rsid w:val="00B21832"/>
    <w:rsid w:val="00B5233C"/>
    <w:rsid w:val="00B53DBD"/>
    <w:rsid w:val="00B7268B"/>
    <w:rsid w:val="00BC0612"/>
    <w:rsid w:val="00C00B4B"/>
    <w:rsid w:val="00C56877"/>
    <w:rsid w:val="00C576E6"/>
    <w:rsid w:val="00C940E8"/>
    <w:rsid w:val="00CA23BE"/>
    <w:rsid w:val="00CC304F"/>
    <w:rsid w:val="00D1158B"/>
    <w:rsid w:val="00D7496C"/>
    <w:rsid w:val="00E14920"/>
    <w:rsid w:val="00E54781"/>
    <w:rsid w:val="00EB4E1F"/>
    <w:rsid w:val="00ED2D3C"/>
    <w:rsid w:val="00F01E5C"/>
    <w:rsid w:val="00F3479D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1B8A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1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1167E"/>
    <w:rsid w:val="005241EA"/>
    <w:rsid w:val="008130D7"/>
    <w:rsid w:val="00BB33DB"/>
    <w:rsid w:val="00E0513D"/>
    <w:rsid w:val="00E96DEB"/>
    <w:rsid w:val="00EE5B8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2018-02-16T16:09:00Z</dcterms:modified>
</cp:coreProperties>
</file>