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4E" w:rsidRDefault="00111D4E" w:rsidP="00111D4E">
      <w:pPr>
        <w:pStyle w:val="Ttulo1"/>
      </w:pPr>
      <w:r w:rsidRPr="00236AA6">
        <w:t>Dependencias:</w:t>
      </w:r>
    </w:p>
    <w:p w:rsidR="00111D4E" w:rsidRDefault="00111D4E" w:rsidP="00111D4E">
      <w:pPr>
        <w:pStyle w:val="Sinespaciado"/>
      </w:pPr>
    </w:p>
    <w:p w:rsidR="00111D4E" w:rsidRPr="00236AA6" w:rsidRDefault="00575D93" w:rsidP="00111D4E">
      <w:pPr>
        <w:pStyle w:val="Sinespaciado"/>
      </w:pPr>
      <w:bookmarkStart w:id="0" w:name="_Hlk506549024"/>
      <w:bookmarkStart w:id="1" w:name="_GoBack"/>
      <w:r>
        <w:t xml:space="preserve">Preguntas - </w:t>
      </w:r>
      <w:r w:rsidR="001555F9">
        <w:t>Categorías</w:t>
      </w:r>
      <w:bookmarkEnd w:id="0"/>
      <w:bookmarkEnd w:id="1"/>
    </w:p>
    <w:p w:rsidR="00111D4E" w:rsidRDefault="00111D4E" w:rsidP="00111D4E">
      <w:pPr>
        <w:pStyle w:val="Ttulo1"/>
      </w:pPr>
      <w:r>
        <w:t>Acceso:</w:t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Sinespaciado"/>
      </w:pPr>
      <w:r>
        <w:t xml:space="preserve">Desde la pantalla editar </w:t>
      </w:r>
      <w:bookmarkStart w:id="2" w:name="_Hlk506544834"/>
      <w:r w:rsidR="00B3259D">
        <w:t>Quiz</w:t>
      </w:r>
      <w:bookmarkEnd w:id="2"/>
      <w:r>
        <w:t xml:space="preserve">, </w:t>
      </w:r>
      <w:r w:rsidR="00575D93">
        <w:t>el botón Agregar nueva pregunta</w:t>
      </w:r>
    </w:p>
    <w:p w:rsidR="00111D4E" w:rsidRDefault="00111D4E" w:rsidP="00111D4E">
      <w:pPr>
        <w:pStyle w:val="Sinespaciado"/>
      </w:pPr>
    </w:p>
    <w:p w:rsidR="00111D4E" w:rsidRDefault="00575D93" w:rsidP="00111D4E">
      <w:pPr>
        <w:pStyle w:val="Sinespaciado"/>
      </w:pPr>
      <w:r>
        <w:rPr>
          <w:noProof/>
        </w:rPr>
        <w:drawing>
          <wp:inline distT="0" distB="0" distL="0" distR="0" wp14:anchorId="05CD2EB6" wp14:editId="428BAD71">
            <wp:extent cx="1485900" cy="285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Ttulo1"/>
      </w:pPr>
      <w:r>
        <w:t>Uso:</w:t>
      </w:r>
    </w:p>
    <w:p w:rsidR="00956EEC" w:rsidRDefault="00575D93" w:rsidP="00111D4E">
      <w:pPr>
        <w:pStyle w:val="Sinespaciado"/>
      </w:pPr>
      <w:bookmarkStart w:id="3" w:name="_Hlk506053869"/>
      <w:r>
        <w:t>Una vez presionado accederemos a la siguiente pantalla</w:t>
      </w:r>
    </w:p>
    <w:p w:rsidR="00575D93" w:rsidRDefault="00575D93" w:rsidP="00111D4E">
      <w:pPr>
        <w:pStyle w:val="Sinespaciado"/>
      </w:pPr>
    </w:p>
    <w:p w:rsidR="00575D93" w:rsidRDefault="00575D93" w:rsidP="00111D4E">
      <w:pPr>
        <w:pStyle w:val="Sinespaciado"/>
      </w:pPr>
      <w:r>
        <w:rPr>
          <w:noProof/>
        </w:rPr>
        <w:drawing>
          <wp:inline distT="0" distB="0" distL="0" distR="0" wp14:anchorId="619801D8" wp14:editId="35E1BC31">
            <wp:extent cx="6400800" cy="25139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93" w:rsidRDefault="00575D93" w:rsidP="00111D4E">
      <w:pPr>
        <w:pStyle w:val="Sinespaciado"/>
      </w:pPr>
      <w:r>
        <w:t>Primero seleccionamos la categoría a la cual deseamos que pertenezca la pregunta, luego ingresamos manualmente la pregunta y por último seleccionamos el tipo de pregunta que estamos haciendo</w:t>
      </w:r>
    </w:p>
    <w:p w:rsidR="00575D93" w:rsidRDefault="00575D93" w:rsidP="00111D4E">
      <w:pPr>
        <w:pStyle w:val="Sinespaciado"/>
      </w:pPr>
    </w:p>
    <w:p w:rsidR="00575D93" w:rsidRDefault="00575D93" w:rsidP="00111D4E">
      <w:pPr>
        <w:pStyle w:val="Sinespaciado"/>
      </w:pPr>
      <w:r>
        <w:rPr>
          <w:noProof/>
        </w:rPr>
        <w:lastRenderedPageBreak/>
        <w:drawing>
          <wp:inline distT="0" distB="0" distL="0" distR="0" wp14:anchorId="0AB3805C" wp14:editId="46E5E91E">
            <wp:extent cx="6400800" cy="4483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93" w:rsidRDefault="00575D93" w:rsidP="00111D4E">
      <w:pPr>
        <w:pStyle w:val="Sinespaciado"/>
      </w:pPr>
      <w:r>
        <w:t>De todas las opciones de tipo de preguntas solo hay dos que solicitan el ingreso de más datos:</w:t>
      </w:r>
    </w:p>
    <w:p w:rsidR="00575D93" w:rsidRDefault="00575D93" w:rsidP="00111D4E">
      <w:pPr>
        <w:pStyle w:val="Sinespaciado"/>
      </w:pPr>
    </w:p>
    <w:p w:rsidR="00575D93" w:rsidRDefault="00575D93" w:rsidP="00575D93">
      <w:pPr>
        <w:pStyle w:val="Sinespaciado"/>
        <w:numPr>
          <w:ilvl w:val="0"/>
          <w:numId w:val="48"/>
        </w:numPr>
      </w:pPr>
      <w:r w:rsidRPr="00575D93">
        <w:rPr>
          <w:b/>
        </w:rPr>
        <w:t>Selección Única</w:t>
      </w:r>
      <w:r>
        <w:t>: Despliega nuevas opciones, en donde se pueden ingresar hasta 6 respuestas y seleccionar cual de ellas es la correcta</w:t>
      </w:r>
    </w:p>
    <w:p w:rsidR="00575D93" w:rsidRDefault="00575D93" w:rsidP="00575D93">
      <w:pPr>
        <w:pStyle w:val="Sinespaciado"/>
      </w:pPr>
      <w:r>
        <w:rPr>
          <w:noProof/>
        </w:rPr>
        <w:drawing>
          <wp:inline distT="0" distB="0" distL="0" distR="0" wp14:anchorId="0218C484" wp14:editId="73E7012D">
            <wp:extent cx="4086225" cy="2611746"/>
            <wp:effectExtent l="133350" t="114300" r="142875" b="1511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2935" cy="26288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5D93" w:rsidRDefault="00575D93" w:rsidP="00575D93">
      <w:pPr>
        <w:pStyle w:val="Sinespaciado"/>
        <w:numPr>
          <w:ilvl w:val="0"/>
          <w:numId w:val="48"/>
        </w:numPr>
      </w:pPr>
      <w:r w:rsidRPr="00575D93">
        <w:rPr>
          <w:b/>
        </w:rPr>
        <w:lastRenderedPageBreak/>
        <w:t>Verdadero o Falso</w:t>
      </w:r>
      <w:r>
        <w:t>: Muestra dos opciones de ingreso de respuesta y la opción de elegir cual es la correcta</w:t>
      </w:r>
    </w:p>
    <w:p w:rsidR="00575D93" w:rsidRDefault="00575D93" w:rsidP="00575D93">
      <w:pPr>
        <w:pStyle w:val="Sinespaciado"/>
      </w:pPr>
      <w:r>
        <w:rPr>
          <w:noProof/>
        </w:rPr>
        <w:drawing>
          <wp:inline distT="0" distB="0" distL="0" distR="0" wp14:anchorId="16967DEE" wp14:editId="7EA42CFB">
            <wp:extent cx="4402524" cy="1390650"/>
            <wp:effectExtent l="133350" t="114300" r="131445" b="1524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115" cy="13917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5D93" w:rsidRDefault="00575D93" w:rsidP="00575D93">
      <w:pPr>
        <w:pStyle w:val="Sinespaciado"/>
      </w:pPr>
    </w:p>
    <w:p w:rsidR="00575D93" w:rsidRDefault="00575D93" w:rsidP="00575D93">
      <w:pPr>
        <w:pStyle w:val="Sinespaciado"/>
      </w:pPr>
      <w:r>
        <w:t xml:space="preserve">El resto de los tipos de preguntas solo guarda un valor numérico correspondiente </w:t>
      </w:r>
      <w:r w:rsidR="00073DA5">
        <w:t>a lo que está representando</w:t>
      </w:r>
    </w:p>
    <w:p w:rsidR="00575D93" w:rsidRDefault="00575D93" w:rsidP="00111D4E">
      <w:pPr>
        <w:pStyle w:val="Sinespaciado"/>
      </w:pPr>
    </w:p>
    <w:bookmarkEnd w:id="3"/>
    <w:p w:rsidR="00111D4E" w:rsidRDefault="00111D4E" w:rsidP="00111D4E">
      <w:pPr>
        <w:pStyle w:val="Ttulo1"/>
      </w:pPr>
      <w:r>
        <w:t>Precauciones:</w:t>
      </w:r>
    </w:p>
    <w:p w:rsidR="00111D4E" w:rsidRDefault="00111D4E" w:rsidP="00111D4E">
      <w:pPr>
        <w:pStyle w:val="Sinespaciado"/>
      </w:pPr>
    </w:p>
    <w:p w:rsidR="00111D4E" w:rsidRPr="002C3308" w:rsidRDefault="00456833" w:rsidP="00111D4E">
      <w:pPr>
        <w:pStyle w:val="Sinespaciado"/>
      </w:pPr>
      <w:r>
        <w:t>Ninguna.</w:t>
      </w:r>
    </w:p>
    <w:p w:rsidR="006E5534" w:rsidRPr="00111D4E" w:rsidRDefault="006E5534" w:rsidP="00111D4E"/>
    <w:sectPr w:rsidR="006E5534" w:rsidRPr="00111D4E" w:rsidSect="00B5233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835" w:rsidRDefault="000C4835" w:rsidP="00EB4E1F">
      <w:pPr>
        <w:spacing w:after="0" w:line="240" w:lineRule="auto"/>
      </w:pPr>
      <w:r>
        <w:separator/>
      </w:r>
    </w:p>
  </w:endnote>
  <w:endnote w:type="continuationSeparator" w:id="0">
    <w:p w:rsidR="000C4835" w:rsidRDefault="000C4835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0C4835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1555F9" w:rsidRPr="001555F9">
            <w:rPr>
              <w:noProof/>
              <w:color w:val="FFFFFF" w:themeColor="background1"/>
              <w:sz w:val="32"/>
              <w:lang w:val="es-ES"/>
            </w:rPr>
            <w:t>3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835" w:rsidRDefault="000C4835" w:rsidP="00EB4E1F">
      <w:pPr>
        <w:spacing w:after="0" w:line="240" w:lineRule="auto"/>
      </w:pPr>
      <w:r>
        <w:separator/>
      </w:r>
    </w:p>
  </w:footnote>
  <w:footnote w:type="continuationSeparator" w:id="0">
    <w:p w:rsidR="000C4835" w:rsidRDefault="000C4835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0C4835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2C4392"/>
    <w:multiLevelType w:val="hybridMultilevel"/>
    <w:tmpl w:val="FB4054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0195"/>
    <w:rsid w:val="00073176"/>
    <w:rsid w:val="00073DA5"/>
    <w:rsid w:val="00086199"/>
    <w:rsid w:val="000A3D95"/>
    <w:rsid w:val="000C4835"/>
    <w:rsid w:val="000C51D5"/>
    <w:rsid w:val="00111D4E"/>
    <w:rsid w:val="001555F9"/>
    <w:rsid w:val="00172781"/>
    <w:rsid w:val="00190AD9"/>
    <w:rsid w:val="00222E64"/>
    <w:rsid w:val="00236AA6"/>
    <w:rsid w:val="002B75F7"/>
    <w:rsid w:val="002C3308"/>
    <w:rsid w:val="00346935"/>
    <w:rsid w:val="003C2BCD"/>
    <w:rsid w:val="003C49B0"/>
    <w:rsid w:val="004100FF"/>
    <w:rsid w:val="00456833"/>
    <w:rsid w:val="0045760D"/>
    <w:rsid w:val="00540A64"/>
    <w:rsid w:val="00575D93"/>
    <w:rsid w:val="00581E16"/>
    <w:rsid w:val="0058673E"/>
    <w:rsid w:val="005D4B95"/>
    <w:rsid w:val="005F60C7"/>
    <w:rsid w:val="00626159"/>
    <w:rsid w:val="00673693"/>
    <w:rsid w:val="006E5534"/>
    <w:rsid w:val="00761BA2"/>
    <w:rsid w:val="00763E4D"/>
    <w:rsid w:val="0079095E"/>
    <w:rsid w:val="00836BD8"/>
    <w:rsid w:val="008904A6"/>
    <w:rsid w:val="00956EEC"/>
    <w:rsid w:val="00987A94"/>
    <w:rsid w:val="00A078E4"/>
    <w:rsid w:val="00A5517F"/>
    <w:rsid w:val="00AD46B6"/>
    <w:rsid w:val="00AE4EA7"/>
    <w:rsid w:val="00B21832"/>
    <w:rsid w:val="00B3259D"/>
    <w:rsid w:val="00B5233C"/>
    <w:rsid w:val="00B53DBD"/>
    <w:rsid w:val="00B644D7"/>
    <w:rsid w:val="00BC0612"/>
    <w:rsid w:val="00C00B4B"/>
    <w:rsid w:val="00C450E9"/>
    <w:rsid w:val="00C576E6"/>
    <w:rsid w:val="00C940E8"/>
    <w:rsid w:val="00C9702F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00D7A"/>
    <w:rsid w:val="001408FD"/>
    <w:rsid w:val="00205F0E"/>
    <w:rsid w:val="00316D30"/>
    <w:rsid w:val="00375E20"/>
    <w:rsid w:val="003A18F8"/>
    <w:rsid w:val="00420E97"/>
    <w:rsid w:val="0042649C"/>
    <w:rsid w:val="004C5ABF"/>
    <w:rsid w:val="006C64FB"/>
    <w:rsid w:val="008130D7"/>
    <w:rsid w:val="008A4A07"/>
    <w:rsid w:val="00E0513D"/>
    <w:rsid w:val="00F24816"/>
    <w:rsid w:val="00F50F70"/>
    <w:rsid w:val="00FC35F6"/>
    <w:rsid w:val="00FE7403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19</cp:revision>
  <dcterms:created xsi:type="dcterms:W3CDTF">2017-05-08T23:19:00Z</dcterms:created>
  <dcterms:modified xsi:type="dcterms:W3CDTF">2018-02-16T16:55:00Z</dcterms:modified>
</cp:coreProperties>
</file>