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111D4E" w:rsidP="00111D4E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r w:rsidR="00243AC3">
        <w:t>Licitación</w:t>
      </w:r>
      <w:r>
        <w:t xml:space="preserve">, la pestaña </w:t>
      </w:r>
      <w:r w:rsidR="00673693">
        <w:t>Datos</w:t>
      </w:r>
      <w:r w:rsidR="00243AC3">
        <w:t xml:space="preserve"> Básicos</w:t>
      </w:r>
    </w:p>
    <w:p w:rsidR="00111D4E" w:rsidRDefault="00111D4E" w:rsidP="00111D4E">
      <w:pPr>
        <w:pStyle w:val="Sinespaciado"/>
      </w:pPr>
    </w:p>
    <w:p w:rsidR="00111D4E" w:rsidRDefault="00243AC3" w:rsidP="00111D4E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686649" wp14:editId="4328E3F9">
                <wp:simplePos x="0" y="0"/>
                <wp:positionH relativeFrom="column">
                  <wp:posOffset>4210050</wp:posOffset>
                </wp:positionH>
                <wp:positionV relativeFrom="paragraph">
                  <wp:posOffset>33655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6B0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31.5pt;margin-top:2.65pt;width:29.25pt;height:1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" adj="15785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EAC182F" wp14:editId="44E28098">
            <wp:extent cx="6400800" cy="27184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111D4E" w:rsidRDefault="00111D4E" w:rsidP="00111D4E">
      <w:pPr>
        <w:pStyle w:val="Sinespaciado"/>
      </w:pPr>
    </w:p>
    <w:p w:rsidR="00673693" w:rsidRDefault="00673693" w:rsidP="00243AC3">
      <w:pPr>
        <w:pStyle w:val="Sinespaciado"/>
      </w:pPr>
      <w:r>
        <w:t xml:space="preserve">Dentro de la nueva pantalla se ingresan los datos solicitados para poder </w:t>
      </w:r>
      <w:r w:rsidR="00243AC3">
        <w:t>editar los datos de la licitación</w:t>
      </w:r>
    </w:p>
    <w:p w:rsidR="00243AC3" w:rsidRDefault="00243AC3" w:rsidP="00243AC3">
      <w:pPr>
        <w:pStyle w:val="Sinespaciado"/>
      </w:pPr>
    </w:p>
    <w:p w:rsidR="00243AC3" w:rsidRDefault="00243AC3" w:rsidP="00243AC3">
      <w:pPr>
        <w:pStyle w:val="Sinespaciado"/>
      </w:pPr>
      <w:r>
        <w:rPr>
          <w:noProof/>
        </w:rPr>
        <w:lastRenderedPageBreak/>
        <w:drawing>
          <wp:inline distT="0" distB="0" distL="0" distR="0" wp14:anchorId="5434C422" wp14:editId="4E41C43C">
            <wp:extent cx="6400800" cy="52666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C3" w:rsidRDefault="00243AC3" w:rsidP="00243AC3">
      <w:pPr>
        <w:pStyle w:val="Sinespaciado"/>
      </w:pPr>
      <w:r>
        <w:t xml:space="preserve">Hay que tener en </w:t>
      </w:r>
      <w:bookmarkStart w:id="0" w:name="_GoBack"/>
      <w:bookmarkEnd w:id="0"/>
      <w:r>
        <w:t>cuenta que dentro de esta ventana aparece una nueva opción que se llama Estado de Aprobación, desde aquí se da como aprobada una licitación</w:t>
      </w:r>
    </w:p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243AC3" w:rsidP="00111D4E">
      <w:pPr>
        <w:pStyle w:val="Sinespaciado"/>
      </w:pPr>
      <w:r>
        <w:t>Tratar de no modificar las bodegas asignadas al inicio, puede que se confundan después al haber consumos a una bodega y luego a otra debido a la actualización y cambio de bodega</w:t>
      </w:r>
    </w:p>
    <w:p w:rsidR="00111D4E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9DE" w:rsidRDefault="001169DE" w:rsidP="00EB4E1F">
      <w:pPr>
        <w:spacing w:after="0" w:line="240" w:lineRule="auto"/>
      </w:pPr>
      <w:r>
        <w:separator/>
      </w:r>
    </w:p>
  </w:endnote>
  <w:endnote w:type="continuationSeparator" w:id="0">
    <w:p w:rsidR="001169DE" w:rsidRDefault="001169DE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1169DE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243AC3" w:rsidRPr="00243AC3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9DE" w:rsidRDefault="001169DE" w:rsidP="00EB4E1F">
      <w:pPr>
        <w:spacing w:after="0" w:line="240" w:lineRule="auto"/>
      </w:pPr>
      <w:r>
        <w:separator/>
      </w:r>
    </w:p>
  </w:footnote>
  <w:footnote w:type="continuationSeparator" w:id="0">
    <w:p w:rsidR="001169DE" w:rsidRDefault="001169DE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1169DE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C51D5"/>
    <w:rsid w:val="00111D4E"/>
    <w:rsid w:val="001169DE"/>
    <w:rsid w:val="00172781"/>
    <w:rsid w:val="00190AD9"/>
    <w:rsid w:val="00222E64"/>
    <w:rsid w:val="00236AA6"/>
    <w:rsid w:val="00243AC3"/>
    <w:rsid w:val="002B75F7"/>
    <w:rsid w:val="002C3308"/>
    <w:rsid w:val="00346935"/>
    <w:rsid w:val="003C49B0"/>
    <w:rsid w:val="004100FF"/>
    <w:rsid w:val="0045760D"/>
    <w:rsid w:val="00540A64"/>
    <w:rsid w:val="00581E16"/>
    <w:rsid w:val="0058673E"/>
    <w:rsid w:val="005D4B95"/>
    <w:rsid w:val="005F60C7"/>
    <w:rsid w:val="00673693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B644D7"/>
    <w:rsid w:val="00BC0612"/>
    <w:rsid w:val="00C00B4B"/>
    <w:rsid w:val="00C576E6"/>
    <w:rsid w:val="00C940E8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B4CA4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408FD"/>
    <w:rsid w:val="00205F0E"/>
    <w:rsid w:val="00375E20"/>
    <w:rsid w:val="003A18F8"/>
    <w:rsid w:val="00420E97"/>
    <w:rsid w:val="0042649C"/>
    <w:rsid w:val="00717A36"/>
    <w:rsid w:val="008130D7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14</cp:revision>
  <dcterms:created xsi:type="dcterms:W3CDTF">2017-05-08T23:19:00Z</dcterms:created>
  <dcterms:modified xsi:type="dcterms:W3CDTF">2018-02-11T01:12:00Z</dcterms:modified>
</cp:coreProperties>
</file>