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ABC" w:rsidRDefault="00DA1ABC" w:rsidP="00DA1ABC">
      <w:pPr>
        <w:pStyle w:val="Ttulo1"/>
      </w:pPr>
      <w:bookmarkStart w:id="0" w:name="_Hlk504748573"/>
      <w:r w:rsidRPr="00236AA6">
        <w:t>Dependencias:</w:t>
      </w:r>
    </w:p>
    <w:p w:rsidR="00DA1ABC" w:rsidRDefault="00DA1ABC" w:rsidP="00DA1ABC">
      <w:pPr>
        <w:pStyle w:val="Sinespaciado"/>
      </w:pPr>
    </w:p>
    <w:p w:rsidR="00DA1ABC" w:rsidRPr="00236AA6" w:rsidRDefault="00DA1ABC" w:rsidP="00DA1ABC">
      <w:pPr>
        <w:pStyle w:val="Sinespaciado"/>
      </w:pPr>
      <w:r>
        <w:t>Ninguna</w:t>
      </w:r>
    </w:p>
    <w:p w:rsidR="00DA1ABC" w:rsidRDefault="00DA1ABC" w:rsidP="00DA1ABC">
      <w:pPr>
        <w:pStyle w:val="Ttulo1"/>
      </w:pPr>
      <w:r>
        <w:t>Acceso:</w:t>
      </w:r>
    </w:p>
    <w:p w:rsidR="00DA1ABC" w:rsidRDefault="00DA1ABC" w:rsidP="00DA1ABC">
      <w:pPr>
        <w:pStyle w:val="Sinespaciado"/>
      </w:pPr>
    </w:p>
    <w:p w:rsidR="00DA1ABC" w:rsidRDefault="00DA1ABC" w:rsidP="00DA1ABC">
      <w:pPr>
        <w:pStyle w:val="Sinespaciado"/>
      </w:pPr>
      <w:r>
        <w:t xml:space="preserve">Desde la pantalla editar </w:t>
      </w:r>
      <w:r w:rsidR="004E0F2A">
        <w:t>Licitación</w:t>
      </w:r>
      <w:r>
        <w:t xml:space="preserve">, la pestaña </w:t>
      </w:r>
      <w:r w:rsidR="009F246D">
        <w:t>Estado</w:t>
      </w:r>
    </w:p>
    <w:p w:rsidR="00DA1ABC" w:rsidRDefault="00DA1ABC" w:rsidP="00DA1ABC">
      <w:pPr>
        <w:pStyle w:val="Sinespaciado"/>
      </w:pPr>
    </w:p>
    <w:p w:rsidR="00DA1ABC" w:rsidRDefault="00DA1ABC" w:rsidP="00DA1ABC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6649" wp14:editId="4328E3F9">
                <wp:simplePos x="0" y="0"/>
                <wp:positionH relativeFrom="column">
                  <wp:posOffset>4943475</wp:posOffset>
                </wp:positionH>
                <wp:positionV relativeFrom="paragraph">
                  <wp:posOffset>62230</wp:posOffset>
                </wp:positionV>
                <wp:extent cx="371475" cy="200025"/>
                <wp:effectExtent l="0" t="19050" r="47625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261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89.25pt;margin-top:4.9pt;width:29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8+eQIAAEkFAAAOAAAAZHJzL2Uyb0RvYy54bWysVE1v2zAMvQ/YfxB0Xx3nY92MOkWQosOA&#10;og3WDj2zshQbkCWNUuJkv36U7LhFV2zAsIstiuQT+fSoi8tDq9leom+sKXl+NuFMGmGrxmxL/v3h&#10;+sMnznwAU4G2Rpb8KD2/XL5/d9G5Qk5tbXUlkRGI8UXnSl6H4Ios86KWLfgz66Qhp7LYQiATt1mF&#10;0BF6q7PpZPIx6yxWDq2Q3tPuVe/ky4SvlBThTikvA9Mlp9pC+mL6PsVvtryAYovg6kYMZcA/VNFC&#10;Y+jQEeoKArAdNr9BtY1A660KZ8K2mVWqETL1QN3kk1fd3NfgZOqFyPFupMn/P1hxu98ga6qSzzgz&#10;0NIVXWspaigYMA2MbidabBaZ6pwvKOHebXCwPC1j2weFbfxTQ+yQ2D2O7MpDYII2Z+f5/HzBmSAX&#10;Xd1kuoiY2XOyQx++SNuyuCg5Nts6rBBtl5iF/Y0PfcIpkLJjSX0RaRWOWsY6tPkmFbVFx05TdhKU&#10;XGtkeyApgBDShMFVQyX77QWVlTRBVY0ZqcYEGJFVo/WInf8Ju691iI+pMulxTJ78PXnMSCdbE8bk&#10;tjEW3wLQIR9oVX38iaSemsjSk62OdOlo+2nwTlw3xPgN+LABJPnToNBIhzv6KG27ktthxVlt8edb&#10;+zGeVElezjoap5L7HztAyZn+akivn/P5PM5fMuaL8ykZ+NLz9NJjdu3a0jXl9Hg4kZYxPujTUqFt&#10;H2nyV/FUcoERdHbJRcCTsQ79mNPbIeRqlcJo5hyEG3PvRASPrEYtPRweAd0gu0B6vbWn0YPile76&#10;2Jhp7GoXrGqSKJ95HfimeU3CGd6W+CC8tFPU8wu4/AUAAP//AwBQSwMEFAAGAAgAAAAhAC0VGEHd&#10;AAAACAEAAA8AAABkcnMvZG93bnJldi54bWxMj8tOwzAQRfdI/IM1SGwQdUopSUOcClWt2Palrt14&#10;SKLG4yh2Hvw9wwqWo3t155xsPdlGDNj52pGC+SwCgVQ4U1Op4HzaPScgfNBkdOMIFXyjh3V+f5fp&#10;1LiRDjgcQyl4hHyqFVQhtKmUvqjQaj9zLRJnX66zOvDZldJ0euRx28iXKHqTVtfEHyrd4qbC4nbs&#10;rYLl9snuzpvD/vR5G7ejj3HYX3qlHh+mj3cQAafwV4ZffEaHnJmurifjRaMgjpMlVxWs2IDzZBGz&#10;21XB63wBMs/kf4H8BwAA//8DAFBLAQItABQABgAIAAAAIQC2gziS/gAAAOEBAAATAAAAAAAAAAAA&#10;AAAAAAAAAABbQ29udGVudF9UeXBlc10ueG1sUEsBAi0AFAAGAAgAAAAhADj9If/WAAAAlAEAAAsA&#10;AAAAAAAAAAAAAAAALwEAAF9yZWxzLy5yZWxzUEsBAi0AFAAGAAgAAAAhAIEA/z55AgAASQUAAA4A&#10;AAAAAAAAAAAAAAAALgIAAGRycy9lMm9Eb2MueG1sUEsBAi0AFAAGAAgAAAAhAC0VGEHdAAAACAEA&#10;AA8AAAAAAAAAAAAAAAAA0wQAAGRycy9kb3ducmV2LnhtbFBLBQYAAAAABAAEAPMAAADdBQAAAAA=&#10;" adj="15785" fillcolor="#c0504d [3205]" strokecolor="#622423 [1605]" strokeweight="2pt"/>
            </w:pict>
          </mc:Fallback>
        </mc:AlternateContent>
      </w:r>
      <w:r w:rsidR="004E0F2A">
        <w:rPr>
          <w:noProof/>
        </w:rPr>
        <w:drawing>
          <wp:inline distT="0" distB="0" distL="0" distR="0" wp14:anchorId="4B5D650F" wp14:editId="072F0C07">
            <wp:extent cx="6400800" cy="27184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BC" w:rsidRDefault="00DA1ABC" w:rsidP="00DA1ABC">
      <w:pPr>
        <w:pStyle w:val="Ttulo1"/>
      </w:pPr>
      <w:r>
        <w:t>Uso:</w:t>
      </w:r>
    </w:p>
    <w:p w:rsidR="00DA1ABC" w:rsidRDefault="00DA1ABC" w:rsidP="00DA1ABC">
      <w:pPr>
        <w:pStyle w:val="Sinespaciado"/>
      </w:pPr>
    </w:p>
    <w:p w:rsidR="00BF2326" w:rsidRDefault="009F246D" w:rsidP="00DA1ABC">
      <w:pPr>
        <w:pStyle w:val="Sinespaciado"/>
      </w:pPr>
      <w:r>
        <w:t xml:space="preserve">Dentro de la pantalla se mostrarán las opciones de activar o desactivar </w:t>
      </w:r>
      <w:r w:rsidR="004E0F2A">
        <w:t>Licitación</w:t>
      </w:r>
    </w:p>
    <w:p w:rsidR="009F246D" w:rsidRDefault="009F246D" w:rsidP="00DA1ABC">
      <w:pPr>
        <w:pStyle w:val="Sinespaciado"/>
      </w:pPr>
    </w:p>
    <w:p w:rsidR="009F246D" w:rsidRDefault="004E0F2A" w:rsidP="00DA1ABC">
      <w:pPr>
        <w:pStyle w:val="Sinespaciado"/>
      </w:pPr>
      <w:r>
        <w:rPr>
          <w:noProof/>
        </w:rPr>
        <w:drawing>
          <wp:inline distT="0" distB="0" distL="0" distR="0" wp14:anchorId="601ACCD4" wp14:editId="0006ADD4">
            <wp:extent cx="6400800" cy="9258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2A" w:rsidRDefault="004E0F2A" w:rsidP="00DA1ABC">
      <w:pPr>
        <w:pStyle w:val="Sinespaciado"/>
      </w:pPr>
    </w:p>
    <w:p w:rsidR="009F246D" w:rsidRDefault="009F246D" w:rsidP="00DA1ABC">
      <w:pPr>
        <w:pStyle w:val="Sinespaciado"/>
      </w:pPr>
      <w:r>
        <w:t xml:space="preserve">Hay que tener en cuenta que </w:t>
      </w:r>
      <w:r w:rsidR="004E0F2A">
        <w:t>las licitaciones</w:t>
      </w:r>
      <w:r>
        <w:t xml:space="preserve"> inactiv</w:t>
      </w:r>
      <w:r w:rsidR="004E0F2A">
        <w:t>a</w:t>
      </w:r>
      <w:r>
        <w:t xml:space="preserve">s </w:t>
      </w:r>
      <w:r w:rsidR="004E0F2A">
        <w:t>no son mostradas en los listados que requieran de las licitaciones.</w:t>
      </w:r>
      <w:bookmarkStart w:id="1" w:name="_GoBack"/>
      <w:bookmarkEnd w:id="1"/>
    </w:p>
    <w:p w:rsidR="00DA1ABC" w:rsidRDefault="00DA1ABC" w:rsidP="00DA1ABC">
      <w:pPr>
        <w:pStyle w:val="Ttulo1"/>
      </w:pPr>
      <w:r>
        <w:t>Precauciones:</w:t>
      </w:r>
    </w:p>
    <w:p w:rsidR="00DA1ABC" w:rsidRDefault="00DA1ABC" w:rsidP="00DA1ABC">
      <w:pPr>
        <w:pStyle w:val="Sinespaciado"/>
      </w:pPr>
    </w:p>
    <w:p w:rsidR="00DA1ABC" w:rsidRPr="002C3308" w:rsidRDefault="004E0F2A" w:rsidP="00DA1ABC">
      <w:pPr>
        <w:pStyle w:val="Sinespaciado"/>
      </w:pPr>
      <w:r>
        <w:t>Ninguna</w:t>
      </w:r>
    </w:p>
    <w:bookmarkEnd w:id="0"/>
    <w:p w:rsidR="006E5534" w:rsidRPr="00DA1ABC" w:rsidRDefault="006E5534" w:rsidP="00DA1ABC"/>
    <w:sectPr w:rsidR="006E5534" w:rsidRPr="00DA1ABC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2BC" w:rsidRDefault="00EB52BC" w:rsidP="00EB4E1F">
      <w:pPr>
        <w:spacing w:after="0" w:line="240" w:lineRule="auto"/>
      </w:pPr>
      <w:r>
        <w:separator/>
      </w:r>
    </w:p>
  </w:endnote>
  <w:endnote w:type="continuationSeparator" w:id="0">
    <w:p w:rsidR="00EB52BC" w:rsidRDefault="00EB52BC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EB52BC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4E0F2A" w:rsidRPr="004E0F2A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2BC" w:rsidRDefault="00EB52BC" w:rsidP="00EB4E1F">
      <w:pPr>
        <w:spacing w:after="0" w:line="240" w:lineRule="auto"/>
      </w:pPr>
      <w:r>
        <w:separator/>
      </w:r>
    </w:p>
  </w:footnote>
  <w:footnote w:type="continuationSeparator" w:id="0">
    <w:p w:rsidR="00EB52BC" w:rsidRDefault="00EB52BC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EB52BC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017F9"/>
    <w:rsid w:val="00190AD9"/>
    <w:rsid w:val="00214730"/>
    <w:rsid w:val="00222E64"/>
    <w:rsid w:val="00236AA6"/>
    <w:rsid w:val="002B75F7"/>
    <w:rsid w:val="002C3308"/>
    <w:rsid w:val="00346935"/>
    <w:rsid w:val="003C49B0"/>
    <w:rsid w:val="004100FF"/>
    <w:rsid w:val="0046716A"/>
    <w:rsid w:val="004E0F2A"/>
    <w:rsid w:val="00540A64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904A6"/>
    <w:rsid w:val="009F246D"/>
    <w:rsid w:val="00A078E4"/>
    <w:rsid w:val="00A5517F"/>
    <w:rsid w:val="00AD46B6"/>
    <w:rsid w:val="00AE4EA7"/>
    <w:rsid w:val="00B21832"/>
    <w:rsid w:val="00B5233C"/>
    <w:rsid w:val="00B53DBD"/>
    <w:rsid w:val="00BA7A10"/>
    <w:rsid w:val="00BC0612"/>
    <w:rsid w:val="00BF2326"/>
    <w:rsid w:val="00C00B4B"/>
    <w:rsid w:val="00C576E6"/>
    <w:rsid w:val="00C940E8"/>
    <w:rsid w:val="00CA23BE"/>
    <w:rsid w:val="00CC304F"/>
    <w:rsid w:val="00D1158B"/>
    <w:rsid w:val="00D7496C"/>
    <w:rsid w:val="00DA1ABC"/>
    <w:rsid w:val="00EB4E1F"/>
    <w:rsid w:val="00EB52BC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74342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256FCA"/>
    <w:rsid w:val="00375E20"/>
    <w:rsid w:val="003A18F8"/>
    <w:rsid w:val="003B3DF4"/>
    <w:rsid w:val="00420E97"/>
    <w:rsid w:val="0042649C"/>
    <w:rsid w:val="007D50C6"/>
    <w:rsid w:val="008130D7"/>
    <w:rsid w:val="0093257A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14</cp:revision>
  <dcterms:created xsi:type="dcterms:W3CDTF">2017-05-08T23:19:00Z</dcterms:created>
  <dcterms:modified xsi:type="dcterms:W3CDTF">2018-02-11T01:14:00Z</dcterms:modified>
</cp:coreProperties>
</file>