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199" w:rsidRDefault="00086199" w:rsidP="00236AA6">
      <w:pPr>
        <w:pStyle w:val="Sinespaciado"/>
      </w:pPr>
    </w:p>
    <w:p w:rsidR="00A078E4" w:rsidRDefault="00236AA6" w:rsidP="00236AA6">
      <w:pPr>
        <w:pStyle w:val="Ttulo1"/>
      </w:pPr>
      <w:r w:rsidRPr="00236AA6">
        <w:t>Dependencias:</w:t>
      </w:r>
    </w:p>
    <w:p w:rsidR="00236AA6" w:rsidRDefault="00236AA6" w:rsidP="00236AA6">
      <w:pPr>
        <w:pStyle w:val="Sinespaciado"/>
      </w:pPr>
    </w:p>
    <w:p w:rsidR="00236AA6" w:rsidRPr="00236AA6" w:rsidRDefault="006E5534" w:rsidP="00236AA6">
      <w:pPr>
        <w:pStyle w:val="Sinespaciado"/>
      </w:pPr>
      <w:r>
        <w:t>Ninguna</w:t>
      </w:r>
    </w:p>
    <w:p w:rsidR="00236AA6" w:rsidRDefault="00236AA6" w:rsidP="00236AA6">
      <w:pPr>
        <w:pStyle w:val="Ttulo1"/>
      </w:pPr>
      <w:r>
        <w:t>Acceso:</w:t>
      </w:r>
    </w:p>
    <w:p w:rsidR="00236AA6" w:rsidRDefault="00236AA6" w:rsidP="00236AA6">
      <w:pPr>
        <w:pStyle w:val="Sinespaciado"/>
      </w:pPr>
    </w:p>
    <w:p w:rsidR="0011070E" w:rsidRDefault="0011070E" w:rsidP="0011070E">
      <w:pPr>
        <w:pStyle w:val="Sinespaciado"/>
      </w:pPr>
      <w:r>
        <w:t xml:space="preserve">Desde la pestaña Cambiar </w:t>
      </w:r>
      <w:r>
        <w:t>Contraseña</w:t>
      </w:r>
      <w:r>
        <w:t xml:space="preserve"> en la transacción Mis Datos</w:t>
      </w:r>
    </w:p>
    <w:p w:rsidR="0011070E" w:rsidRDefault="0011070E" w:rsidP="0011070E">
      <w:pPr>
        <w:pStyle w:val="Sinespaciado"/>
      </w:pPr>
    </w:p>
    <w:p w:rsidR="0011070E" w:rsidRDefault="0011070E" w:rsidP="0011070E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D19E1A" wp14:editId="6BAAF840">
                <wp:simplePos x="0" y="0"/>
                <wp:positionH relativeFrom="column">
                  <wp:posOffset>6248400</wp:posOffset>
                </wp:positionH>
                <wp:positionV relativeFrom="paragraph">
                  <wp:posOffset>263525</wp:posOffset>
                </wp:positionV>
                <wp:extent cx="352425" cy="266700"/>
                <wp:effectExtent l="0" t="0" r="28575" b="19050"/>
                <wp:wrapNone/>
                <wp:docPr id="10" name="Flecha: hacia la izquier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B6DCF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10" o:spid="_x0000_s1026" type="#_x0000_t66" style="position:absolute;margin-left:492pt;margin-top:20.75pt;width:27.75pt;height:2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" adj="8173" fillcolor="#c0504d [3205]" strokecolor="#622423 [16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59DB252C" wp14:editId="537A1865">
            <wp:extent cx="6400800" cy="8369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A6" w:rsidRDefault="00236AA6" w:rsidP="00236AA6">
      <w:pPr>
        <w:pStyle w:val="Ttulo1"/>
      </w:pPr>
      <w:r>
        <w:t>Uso:</w:t>
      </w:r>
    </w:p>
    <w:p w:rsidR="00236AA6" w:rsidRDefault="00236AA6" w:rsidP="00236AA6">
      <w:pPr>
        <w:pStyle w:val="Sinespaciado"/>
      </w:pPr>
    </w:p>
    <w:p w:rsidR="00236AA6" w:rsidRDefault="0011070E" w:rsidP="00236AA6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36284" wp14:editId="31F75771">
                <wp:simplePos x="0" y="0"/>
                <wp:positionH relativeFrom="column">
                  <wp:posOffset>-323850</wp:posOffset>
                </wp:positionH>
                <wp:positionV relativeFrom="paragraph">
                  <wp:posOffset>990600</wp:posOffset>
                </wp:positionV>
                <wp:extent cx="466725" cy="4762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5534" w:rsidRPr="006E5534" w:rsidRDefault="006E5534" w:rsidP="006E5534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36284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25.5pt;margin-top:78pt;width:36.7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" filled="f" stroked="f" strokeweight=".5pt">
                <v:textbox>
                  <w:txbxContent>
                    <w:p w:rsidR="006E5534" w:rsidRPr="006E5534" w:rsidRDefault="006E5534" w:rsidP="006E5534">
                      <w:pP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536284" wp14:editId="31F75771">
                <wp:simplePos x="0" y="0"/>
                <wp:positionH relativeFrom="column">
                  <wp:posOffset>-323850</wp:posOffset>
                </wp:positionH>
                <wp:positionV relativeFrom="paragraph">
                  <wp:posOffset>600075</wp:posOffset>
                </wp:positionV>
                <wp:extent cx="466725" cy="47625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5534" w:rsidRPr="006E5534" w:rsidRDefault="006E5534" w:rsidP="006E5534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36284" id="Cuadro de texto 8" o:spid="_x0000_s1027" type="#_x0000_t202" style="position:absolute;margin-left:-25.5pt;margin-top:47.25pt;width:36.75pt;height:3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" filled="f" stroked="f" strokeweight=".5pt">
                <v:textbox>
                  <w:txbxContent>
                    <w:p w:rsidR="006E5534" w:rsidRPr="006E5534" w:rsidRDefault="006E5534" w:rsidP="006E5534">
                      <w:pP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209550</wp:posOffset>
                </wp:positionV>
                <wp:extent cx="466725" cy="4762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5534" w:rsidRPr="006E5534" w:rsidRDefault="006E5534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5534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28" type="#_x0000_t202" style="position:absolute;margin-left:-25.5pt;margin-top:16.5pt;width:36.75pt;height:37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" filled="f" stroked="f" strokeweight=".5pt">
                <v:textbox>
                  <w:txbxContent>
                    <w:p w:rsidR="006E5534" w:rsidRPr="006E5534" w:rsidRDefault="006E5534">
                      <w:pP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5534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16358D" wp14:editId="21114F78">
                <wp:simplePos x="0" y="0"/>
                <wp:positionH relativeFrom="column">
                  <wp:posOffset>0</wp:posOffset>
                </wp:positionH>
                <wp:positionV relativeFrom="paragraph">
                  <wp:posOffset>838200</wp:posOffset>
                </wp:positionV>
                <wp:extent cx="200025" cy="0"/>
                <wp:effectExtent l="0" t="76200" r="952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C371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0;margin-top:66pt;width:15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16358D" wp14:editId="21114F78">
                <wp:simplePos x="0" y="0"/>
                <wp:positionH relativeFrom="column">
                  <wp:posOffset>0</wp:posOffset>
                </wp:positionH>
                <wp:positionV relativeFrom="paragraph">
                  <wp:posOffset>1238250</wp:posOffset>
                </wp:positionV>
                <wp:extent cx="200025" cy="0"/>
                <wp:effectExtent l="0" t="76200" r="9525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223E1" id="Conector recto de flecha 14" o:spid="_x0000_s1026" type="#_x0000_t32" style="position:absolute;margin-left:0;margin-top:97.5pt;width:15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438150</wp:posOffset>
                </wp:positionV>
                <wp:extent cx="200025" cy="0"/>
                <wp:effectExtent l="0" t="76200" r="9525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508D6" id="Conector recto de flecha 12" o:spid="_x0000_s1026" type="#_x0000_t32" style="position:absolute;margin-left:0;margin-top:34.5pt;width:15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" strokecolor="#bc4542 [3045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62D1E2" wp14:editId="7D85032E">
            <wp:extent cx="6400800" cy="2025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34" w:rsidRDefault="006E5534" w:rsidP="00236AA6">
      <w:pPr>
        <w:pStyle w:val="Sinespaciado"/>
      </w:pPr>
    </w:p>
    <w:p w:rsidR="006E5534" w:rsidRDefault="006E5534" w:rsidP="00236AA6">
      <w:pPr>
        <w:pStyle w:val="Sinespaciado"/>
      </w:pPr>
      <w:r>
        <w:t xml:space="preserve">1.-Ingresar </w:t>
      </w:r>
      <w:r w:rsidR="0011070E">
        <w:t>la contraseña antigua</w:t>
      </w:r>
    </w:p>
    <w:p w:rsidR="006E5534" w:rsidRDefault="006E5534" w:rsidP="00236AA6">
      <w:pPr>
        <w:pStyle w:val="Sinespaciado"/>
      </w:pPr>
      <w:r>
        <w:t xml:space="preserve">2.-Ingresar la </w:t>
      </w:r>
      <w:r w:rsidR="0011070E">
        <w:t>nueva contraseña, tener en cuenta las indicaciones del cuadro de Requerimientos</w:t>
      </w:r>
    </w:p>
    <w:p w:rsidR="006E5534" w:rsidRDefault="006E5534" w:rsidP="00236AA6">
      <w:pPr>
        <w:pStyle w:val="Sinespaciado"/>
      </w:pPr>
      <w:r>
        <w:t>3.-</w:t>
      </w:r>
      <w:r w:rsidR="0011070E">
        <w:t>Reingresar la nueva contraseña</w:t>
      </w:r>
    </w:p>
    <w:p w:rsidR="006E5534" w:rsidRDefault="006E5534" w:rsidP="00236AA6">
      <w:pPr>
        <w:pStyle w:val="Sinespaciado"/>
      </w:pPr>
    </w:p>
    <w:p w:rsidR="006E5534" w:rsidRDefault="0011070E" w:rsidP="00236AA6">
      <w:pPr>
        <w:pStyle w:val="Sinespaciado"/>
      </w:pPr>
      <w:r>
        <w:t xml:space="preserve">Si se tiene duda respecto a la contraseña que se esta ingresando debido a que se muestran asteriscos, se puede dar una vista previa de la contraseña presionando el botón ver contraseña </w:t>
      </w:r>
      <w:r>
        <w:rPr>
          <w:noProof/>
        </w:rPr>
        <w:drawing>
          <wp:inline distT="0" distB="0" distL="0" distR="0" wp14:anchorId="35C53296" wp14:editId="456471CA">
            <wp:extent cx="190500" cy="1428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 donde se esté escribiendo</w:t>
      </w:r>
    </w:p>
    <w:p w:rsidR="0011070E" w:rsidRDefault="0011070E" w:rsidP="00236AA6">
      <w:pPr>
        <w:pStyle w:val="Sinespaciado"/>
      </w:pPr>
    </w:p>
    <w:p w:rsidR="00236AA6" w:rsidRDefault="0011070E" w:rsidP="00236AA6">
      <w:pPr>
        <w:pStyle w:val="Sinespaciado"/>
      </w:pPr>
      <w:r>
        <w:t xml:space="preserve">Si la contraseña satisface las solicitudes del recuadro de requerimientos, al presionar el botón Cambiar </w:t>
      </w:r>
      <w:proofErr w:type="spellStart"/>
      <w:r>
        <w:t>Password</w:t>
      </w:r>
      <w:proofErr w:type="spellEnd"/>
      <w:r>
        <w:t xml:space="preserve"> la contraseña será actualizada.</w:t>
      </w:r>
    </w:p>
    <w:p w:rsidR="006E5534" w:rsidRDefault="006E5534" w:rsidP="006E5534">
      <w:pPr>
        <w:pStyle w:val="Ttulo1"/>
      </w:pPr>
      <w:r>
        <w:t>Precauciones:</w:t>
      </w:r>
    </w:p>
    <w:p w:rsidR="006E5534" w:rsidRDefault="006E5534" w:rsidP="00236AA6">
      <w:pPr>
        <w:pStyle w:val="Sinespaciado"/>
      </w:pPr>
    </w:p>
    <w:p w:rsidR="006E5534" w:rsidRDefault="0011070E" w:rsidP="00236AA6">
      <w:pPr>
        <w:pStyle w:val="Sinespaciado"/>
      </w:pPr>
      <w:r>
        <w:t>En caso de no satisfacer los requerimientos, el sistema impedirá actualizar la nueva contraseña</w:t>
      </w:r>
      <w:r w:rsidR="003D200D">
        <w:t xml:space="preserve"> debido a las validaciones que realiza.</w:t>
      </w:r>
    </w:p>
    <w:p w:rsidR="003D200D" w:rsidRDefault="003D200D" w:rsidP="00236AA6">
      <w:pPr>
        <w:pStyle w:val="Sinespaciado"/>
      </w:pPr>
      <w:r>
        <w:lastRenderedPageBreak/>
        <w:t>Hay que tener en cuenta que al momento de satisfacer los requerimientos, el cuadro de requerimientos debe de verse asi</w:t>
      </w:r>
      <w:bookmarkStart w:id="0" w:name="_GoBack"/>
      <w:bookmarkEnd w:id="0"/>
    </w:p>
    <w:p w:rsidR="0011070E" w:rsidRDefault="0011070E" w:rsidP="00236AA6">
      <w:pPr>
        <w:pStyle w:val="Sinespaciado"/>
      </w:pPr>
    </w:p>
    <w:p w:rsidR="0011070E" w:rsidRDefault="003D200D" w:rsidP="00236AA6">
      <w:pPr>
        <w:pStyle w:val="Sinespaciado"/>
      </w:pPr>
      <w:r>
        <w:rPr>
          <w:noProof/>
        </w:rPr>
        <w:drawing>
          <wp:inline distT="0" distB="0" distL="0" distR="0" wp14:anchorId="0DB7B11D" wp14:editId="6B227661">
            <wp:extent cx="1952625" cy="21812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34" w:rsidRDefault="006E5534" w:rsidP="00236AA6">
      <w:pPr>
        <w:pStyle w:val="Sinespaciado"/>
      </w:pPr>
    </w:p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1E9" w:rsidRDefault="002421E9" w:rsidP="00EB4E1F">
      <w:pPr>
        <w:spacing w:after="0" w:line="240" w:lineRule="auto"/>
      </w:pPr>
      <w:r>
        <w:separator/>
      </w:r>
    </w:p>
  </w:endnote>
  <w:endnote w:type="continuationSeparator" w:id="0">
    <w:p w:rsidR="002421E9" w:rsidRDefault="002421E9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2421E9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3D200D" w:rsidRPr="003D200D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1E9" w:rsidRDefault="002421E9" w:rsidP="00EB4E1F">
      <w:pPr>
        <w:spacing w:after="0" w:line="240" w:lineRule="auto"/>
      </w:pPr>
      <w:r>
        <w:separator/>
      </w:r>
    </w:p>
  </w:footnote>
  <w:footnote w:type="continuationSeparator" w:id="0">
    <w:p w:rsidR="002421E9" w:rsidRDefault="002421E9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2421E9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86199"/>
    <w:rsid w:val="000C51D5"/>
    <w:rsid w:val="0011070E"/>
    <w:rsid w:val="00190AD9"/>
    <w:rsid w:val="00222E64"/>
    <w:rsid w:val="00236AA6"/>
    <w:rsid w:val="002421E9"/>
    <w:rsid w:val="002B75F7"/>
    <w:rsid w:val="002C3308"/>
    <w:rsid w:val="00346935"/>
    <w:rsid w:val="003C49B0"/>
    <w:rsid w:val="003D200D"/>
    <w:rsid w:val="004100FF"/>
    <w:rsid w:val="00540A64"/>
    <w:rsid w:val="00581E16"/>
    <w:rsid w:val="0058673E"/>
    <w:rsid w:val="005D4B95"/>
    <w:rsid w:val="005F60C7"/>
    <w:rsid w:val="006E5534"/>
    <w:rsid w:val="00761BA2"/>
    <w:rsid w:val="00763E4D"/>
    <w:rsid w:val="0079095E"/>
    <w:rsid w:val="00836BD8"/>
    <w:rsid w:val="008904A6"/>
    <w:rsid w:val="00A078E4"/>
    <w:rsid w:val="00A5517F"/>
    <w:rsid w:val="00AD46B6"/>
    <w:rsid w:val="00AE4EA7"/>
    <w:rsid w:val="00B21832"/>
    <w:rsid w:val="00B5233C"/>
    <w:rsid w:val="00B53DBD"/>
    <w:rsid w:val="00C00B4B"/>
    <w:rsid w:val="00C576E6"/>
    <w:rsid w:val="00CA23BE"/>
    <w:rsid w:val="00CC304F"/>
    <w:rsid w:val="00D1158B"/>
    <w:rsid w:val="00D7496C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400F7F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076DC6"/>
    <w:rsid w:val="00205F0E"/>
    <w:rsid w:val="00375E20"/>
    <w:rsid w:val="003A18F8"/>
    <w:rsid w:val="00420E97"/>
    <w:rsid w:val="0042649C"/>
    <w:rsid w:val="008130D7"/>
    <w:rsid w:val="00E0513D"/>
    <w:rsid w:val="00FC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Power Engine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10</cp:revision>
  <dcterms:created xsi:type="dcterms:W3CDTF">2017-05-08T23:19:00Z</dcterms:created>
  <dcterms:modified xsi:type="dcterms:W3CDTF">2018-01-25T21:36:00Z</dcterms:modified>
</cp:coreProperties>
</file>