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2" Type="http://schemas.microsoft.com/office/2011/relationships/webextensiontaskpanes" Target="word/webextensions/taskpanes.xml"/>
  <Relationship Id="rId1" Type="http://schemas.openxmlformats.org/officeDocument/2006/relationships/officeDocument" Target="word/document.xml"/>
  <Relationship Id="rId5" Type="http://schemas.openxmlformats.org/officeDocument/2006/relationships/custom-properties" Target="docProps/custom.xml"/>
  <Relationship Id="rId4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 xml:space="preserve">{#hi}</w:t>
      </w:r>
      <w:p w14:paraId="736A2D9F" w14:textId="77777777" w:rsidR="008E1095" w:rsidRDefault="008E1095"/>
      <w:sdt>
        <w:sdtPr>
          <w:alias w:val="SF:Table"/>
          <w:id w:val="2039776175"/>
          <w:placeholder>
            <w:docPart w:val="CFCF8C7E6B33489A9DD50D7417AD410D"/>
          </w:placeholder>
          <w15:color w:val="008000"/>
          <w15:appearance w15:val="hidden"/>
        </w:sdtPr>
        <w:sdtContent>
          <w:p w14:paraId="4800949B" w14:textId="77777777" w:rsidR="00D3440B" w:rsidRDefault="00D3440B" w:rsidP="00D3440B"/>
          <w:tbl>
            <w:tblPr>
              <w:tblStyle w:val="TableGrid"/>
              <w:tblW w:w="0" w:type="auto"/>
              <w:tblLook w:val="0660" w:firstRow="1" w:lastRow="1" w:firstColumn="0" w:lastColumn="0" w:noHBand="1" w:noVBand="1"/>
            </w:tblPr>
            <w:tblGrid>
              <w:gridCol w:w="2909"/>
              <w:gridCol w:w="2928"/>
              <w:gridCol w:w="2793"/>
            </w:tblGrid>
            <w:tr w:rsidR="00D3440B" w14:paraId="5887C255" w14:textId="77777777" w:rsidTr="00F617CB">
              <w:trPr>
                <w:tblHeader/>
              </w:trPr>
              <w:tc>
                <w:tcPr>
                  <w:tcW w:w="0" w:type="auto"/>
                </w:tcPr>
                <w:p w14:paraId="5951DD51" w14:textId="77777777" w:rsidR="00D3440B" w:rsidRDefault="00D3440B" w:rsidP="00F617CB">
                  <w:r>
                    <w:t>name</w:t>
                  </w:r>
                </w:p>
              </w:tc>
              <w:tc>
                <w:tcPr>
                  <w:tcW w:w="0" w:type="auto"/>
                </w:tcPr>
                <w:p w14:paraId="34A4528E" w14:textId="77777777" w:rsidR="00D3440B" w:rsidRDefault="00D3440B" w:rsidP="00F617CB">
                  <w:r>
                    <w:t>phone</w:t>
                  </w:r>
                </w:p>
              </w:tc>
              <w:tc>
                <w:tcPr>
                  <w:tcW w:w="0" w:type="auto"/>
                </w:tcPr>
                <w:p w14:paraId="1EFFDB2B" w14:textId="77777777" w:rsidR="00D3440B" w:rsidRDefault="00D3440B" w:rsidP="00F617CB">
                  <w:r>
                    <w:t>website</w:t>
                  </w:r>
                </w:p>
              </w:tc>
            </w:tr>
            <w:tr w:rsidR="00D3440B" w14:paraId="53971E16" w14:textId="77777777" w:rsidTr="00F617CB">
              <w:sdt>
                <w:sdtPr>
                  <w:alias w:val="SF:R"/>
                  <w:id w:val="1927457022"/>
                  <w15:color w:val="008000"/>
                  <w15:appearance w15:val="hidden"/>
                </w:sdtPr>
                <w:sdtContent>
                  <w:tc>
                    <w:tcPr>
                      <w:tcW w:w="0" w:type="auto"/>
                    </w:tcPr>
                    <w:p w14:paraId="6B371C2E" w14:textId="77777777" w:rsidR="00D3440B" w:rsidRDefault="00D3440B" w:rsidP="00F617CB">
                      <w:pPr>
                        <w:spacing w:line="360" w:lineRule="auto"/>
                        <w:jc w:val="both"/>
                      </w:pPr>
                      <w:r>
                        <w:t>{foo}</w:t>
                      </w:r>
                    </w:p>
                  </w:tc>
                </w:sdtContent>
              </w:sdt>
              <w:sdt>
                <w:sdtPr>
                  <w:alias w:val="SF:R"/>
                  <w:id w:val="1556285925"/>
                  <w15:color w:val="008000"/>
                  <w15:appearance w15:val="hidden"/>
                </w:sdtPr>
                <w:sdtContent>
                  <w:tc>
                    <w:tcPr>
                      <w:tcW w:w="0" w:type="auto"/>
                    </w:tcPr>
                    <w:p w14:paraId="3C4100BB" w14:textId="77777777" w:rsidR="00D3440B" w:rsidRDefault="00D3440B" w:rsidP="00F617CB">
                      <w:pPr>
                        <w:spacing w:line="360" w:lineRule="auto"/>
                        <w:jc w:val="both"/>
                      </w:pPr>
                      <w:r>
                        <w:t>{bar}</w:t>
                      </w:r>
                    </w:p>
                  </w:tc>
                </w:sdtContent>
              </w:sdt>
              <w:sdt>
                <w:sdtPr>
                  <w:alias w:val="SF:R"/>
                  <w:id w:val="-788971804"/>
                  <w15:color w:val="008000"/>
                  <w15:appearance w15:val="hidden"/>
                </w:sdtPr>
                <w:sdtContent>
                  <w:tc>
                    <w:tcPr>
                      <w:tcW w:w="0" w:type="auto"/>
                    </w:tcPr>
                    <w:p w14:paraId="24C5CEB1" w14:textId="77777777" w:rsidR="00D3440B" w:rsidRDefault="00D3440B" w:rsidP="00F617CB">
                      <w:pPr>
                        <w:spacing w:line="360" w:lineRule="auto"/>
                        <w:jc w:val="both"/>
                      </w:pPr>
                      <w:r>
                        <w:t>{bar}</w:t>
                      </w:r>
                    </w:p>
                  </w:tc>
                </w:sdtContent>
              </w:sdt>
            </w:tr>
          </w:tbl>
          <w:p w14:paraId="676A1E43" w14:textId="77777777" w:rsidR="00D3440B" w:rsidRDefault="00D3440B" w:rsidP="00D3440B"/>
        </w:sdtContent>
      </w:sdt>
      <w:p w14:paraId="22D858B2" w14:textId="69A6ACE6" w:rsidR="009843AE" w:rsidRDefault="00EB53B3"/>
    </w:p>
    <w:p>
      <w:r>
        <w:t xml:space="preserve">{/}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4C360" w14:textId="77777777" w:rsidR="00D22468" w:rsidRDefault="00D22468" w:rsidP="009843AE">
      <w:pPr>
        <w:spacing w:after="0" w:line="240" w:lineRule="auto"/>
      </w:pPr>
      <w:r>
        <w:separator/>
      </w:r>
    </w:p>
  </w:endnote>
  <w:endnote w:type="continuationSeparator" w:id="0">
    <w:p w14:paraId="0B750610" w14:textId="77777777" w:rsidR="00D22468" w:rsidRDefault="00D22468" w:rsidP="00984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97368" w14:textId="77777777" w:rsidR="009843AE" w:rsidRDefault="009843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B032D" w14:textId="77777777" w:rsidR="009843AE" w:rsidRDefault="009843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2D017" w14:textId="77777777" w:rsidR="009843AE" w:rsidRDefault="00984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23956" w14:textId="77777777" w:rsidR="00D22468" w:rsidRDefault="00D22468" w:rsidP="009843AE">
      <w:pPr>
        <w:spacing w:after="0" w:line="240" w:lineRule="auto"/>
      </w:pPr>
      <w:r>
        <w:separator/>
      </w:r>
    </w:p>
  </w:footnote>
  <w:footnote w:type="continuationSeparator" w:id="0">
    <w:p w14:paraId="67758ADA" w14:textId="77777777" w:rsidR="00D22468" w:rsidRDefault="00D22468" w:rsidP="00984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29E45" w14:textId="77777777" w:rsidR="009843AE" w:rsidRDefault="009843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1012396"/>
      <w:docPartObj>
        <w:docPartGallery w:val="Watermarks"/>
        <w:docPartUnique/>
      </w:docPartObj>
    </w:sdtPr>
    <w:sdtEndPr/>
    <w:sdtContent>
      <w:p w14:paraId="19308A55" w14:textId="1EA81ED4" w:rsidR="009843AE" w:rsidRDefault="00EB53B3">
        <w:pPr>
          <w:pStyle w:val="Header"/>
        </w:pPr>
        <w:r>
          <w:rPr>
            <w:noProof/>
          </w:rPr>
          <w:pict w14:anchorId="6DC5EDF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1251C" w14:textId="77777777" w:rsidR="009843AE" w:rsidRDefault="009843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AE"/>
    <w:rsid w:val="006159D4"/>
    <w:rsid w:val="008E1095"/>
    <w:rsid w:val="009843AE"/>
    <w:rsid w:val="00C868B2"/>
    <w:rsid w:val="00D22468"/>
    <w:rsid w:val="00D3440B"/>
    <w:rsid w:val="00E5223E"/>
    <w:rsid w:val="00EB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E1756F5"/>
  <w15:chartTrackingRefBased/>
  <w15:docId w15:val="{96BB9125-30C4-4758-9021-AD5177F680E4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3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3AE"/>
  </w:style>
  <w:style w:type="paragraph" w:styleId="Footer">
    <w:name w:val="footer"/>
    <w:basedOn w:val="Normal"/>
    <w:link w:val="FooterChar"/>
    <w:uiPriority w:val="99"/>
    <w:unhideWhenUsed/>
    <w:rsid w:val="009843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3AE"/>
  </w:style>
  <w:style w:type="character" w:styleId="PlaceholderText">
    <w:name w:val="Placeholder Text"/>
    <w:basedOn w:val="DefaultParagraphFont"/>
    <w:uiPriority w:val="99"/>
    <w:semiHidden/>
    <w:rsid w:val="009843AE"/>
    <w:rPr>
      <w:color w:val="808080"/>
    </w:rPr>
  </w:style>
  <w:style w:type="table" w:styleId="TableGrid">
    <w:name w:val="Table Grid"/>
    <w:basedOn w:val="TableNormal"/>
    <w:uiPriority w:val="39"/>
    <w:rsid w:val="009843A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13" Type="http://schemas.openxmlformats.org/officeDocument/2006/relationships/glossaryDocument" Target="glossary/document.xml"/>
  <Relationship Id="rId3" Type="http://schemas.openxmlformats.org/officeDocument/2006/relationships/webSettings" Target="webSettings.xml"/>
  <Relationship Id="rId7" Type="http://schemas.openxmlformats.org/officeDocument/2006/relationships/header" Target="header2.xml"/>
  <Relationship Id="rId12" Type="http://schemas.openxmlformats.org/officeDocument/2006/relationships/fontTable" Target="fontTable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11" Type="http://schemas.openxmlformats.org/officeDocument/2006/relationships/footer" Target="footer3.xml"/>
  <Relationship Id="rId5" Type="http://schemas.openxmlformats.org/officeDocument/2006/relationships/endnotes" Target="endnotes.xml"/>
  <Relationship Id="rId10" Type="http://schemas.openxmlformats.org/officeDocument/2006/relationships/header" Target="header3.xml"/>
  <Relationship Id="rId4" Type="http://schemas.openxmlformats.org/officeDocument/2006/relationships/footnotes" Target="footnotes.xml"/>
  <Relationship Id="rId9" Type="http://schemas.openxmlformats.org/officeDocument/2006/relationships/footer" Target="footer2.xml"/>
  <Relationship Id="rId14" Type="http://schemas.openxmlformats.org/officeDocument/2006/relationships/theme" Target="theme/theme1.xml"/>
</Relationships>

</file>

<file path=word/glossary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4CB54-91EA-4F46-B829-F2EFF41288AA}"/>
      </w:docPartPr>
      <w:docPartBody>
        <w:p w:rsidR="007E1686" w:rsidRDefault="001F5670">
          <w:r w:rsidRPr="00AA01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CF8C7E6B33489A9DD50D7417AD4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865DB-F175-4161-8861-1EE929C68677}"/>
      </w:docPartPr>
      <w:docPartBody>
        <w:p w:rsidR="00000000" w:rsidRDefault="007E1686" w:rsidP="007E1686">
          <w:pPr>
            <w:pStyle w:val="CFCF8C7E6B33489A9DD50D7417AD410D"/>
          </w:pPr>
          <w:r w:rsidRPr="00AA015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70"/>
    <w:rsid w:val="001F5670"/>
    <w:rsid w:val="00750A1B"/>
    <w:rsid w:val="007E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1686"/>
    <w:rPr>
      <w:color w:val="808080"/>
    </w:rPr>
  </w:style>
  <w:style w:type="paragraph" w:customStyle="1" w:styleId="6D8DD65561FB44C280991CC8350D6853">
    <w:name w:val="6D8DD65561FB44C280991CC8350D6853"/>
    <w:rsid w:val="007E1686"/>
    <w:rPr>
      <w:lang w:val="ru-RU" w:eastAsia="ru-RU" w:bidi="ar-SA"/>
    </w:rPr>
  </w:style>
  <w:style w:type="paragraph" w:customStyle="1" w:styleId="CFCF8C7E6B33489A9DD50D7417AD410D">
    <w:name w:val="CFCF8C7E6B33489A9DD50D7417AD410D"/>
    <w:rsid w:val="007E1686"/>
    <w:rPr>
      <w:lang w:val="ru-RU" w:eastAsia="ru-RU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
<Relationships xmlns="http://schemas.openxmlformats.org/package/2006/relationships">
  <Relationship Id="rId3" Type="http://schemas.microsoft.com/office/2011/relationships/webextension" Target="webextension3.xml"/>
  <Relationship Id="rId2" Type="http://schemas.microsoft.com/office/2011/relationships/webextension" Target="webextension2.xml"/>
  <Relationship Id="rId1" Type="http://schemas.microsoft.com/office/2011/relationships/webextension" Target="webextension1.xml"/>
</Relationships>
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4">
    <wetp:webextensionref xmlns:r="http://schemas.openxmlformats.org/officeDocument/2006/relationships" r:id="rId2"/>
  </wetp:taskpane>
  <wetp:taskpane dockstate="right" visibility="0" width="540" row="3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F3B77875-1308-4954-BDAC-0C48F3074436}">
  <we:reference id="da8bcc87-158c-423d-9b23-621a4d481b5c" version="1.0.0.0" store="//AMYPC_W10/addin" storeType="Filesystem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421EED2-6032-4E53-B2C4-B1C8B520622B}">
  <we:reference id="c04b694d-af9b-4825-bc04-c76bfbb396cf" version="1.0.0.0" store="//DESKTOP-RT59AKR/office" storeType="Filesystem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83AAB01E-85AD-47E6-BC1C-99D448D404A0}">
  <we:reference id="fb0ab10f-34cb-4a48-9297-4e5b3a13b3f4" version="1.1.0.0" store="//DESKTOP-RT59AKR/office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</Words>
  <Characters>175</Characters>
  <Application>Microsoft word</Application>
  <DocSecurity>0</DocSecurity>
  <Lines>1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3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atermark0">
    <vt:lpwstr>{"enableWaterMakr":true,"conditions":[{"leftType":"object","leftValue":"","object":{"uid":"Objectc4b908d613ac4cfea7db435d922399f6","key":"Objectc4b908d613ac4cfea7db435d922399f6","text":"Account - amy","comment":"amy","objectKey":"Account","objectText</vt:lpwstr>
  </property>
  <property fmtid="{D5CDD505-2E9C-101B-9397-08002B2CF9AE}" pid="3" name="watermark1">
    <vt:lpwstr>":"Account - amy"},"field":"Name","condition":"contains","value":"a","bracket":"","postCondition":"","meta":null,"valueType":"static"}]}</vt:lpwstr>
  </property>
  <property fmtid="{D5CDD505-2E9C-101B-9397-08002B2CF9AE}" pid="4" name="DataMapping0">
    <vt:lpwstr>{"query":[{"prettyName":"Account - amy","comment":"amy","uid":"Objectc4b908d613ac4cfea7db435d922399f6","name":"Account","conditions":[{"field":"Id","condition":"equals","value":{"type":{"type":"RecordID","key":"RecordID","text":"RecordID"},"value":""</vt:lpwstr>
  </property>
  <property fmtid="{D5CDD505-2E9C-101B-9397-08002B2CF9AE}" pid="5" name="DataMapping1">
    <vt:lpwstr>},"bracket":"","postCondition":""}],"returnRows":"first","limit":1,"fields":["Id","Name","Phone"],"Images":{},"refs":[]},{"prettyName":"Account - ben","comment":"ben","uid":"Object7150b73e0c7d4369997940b1e7156ee7","name":"Account","conditions":[],"re</vt:lpwstr>
  </property>
  <property fmtid="{D5CDD505-2E9C-101B-9397-08002B2CF9AE}" pid="6" name="DataMapping2">
    <vt:lpwstr>turnRows":"all","limit":50,"fields":["Id","Name","Phone","Website"],"Images":{},"refs":[]}]}</vt:lpwstr>
  </property>
</Properties>
</file>