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github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script will have 3 different modes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my-script.py --user &lt;USERNAME&gt; --list-repos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my-script.py -u &lt;USERNAME&gt; -l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 this case you fetch all respo from the given user and present a list of repositories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Python my-script.py --user &lt;USERNAME&gt; --repo &lt;REPO_NAME&gt;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Python my-script.py -u &lt;USERNAME&gt; -r &lt;REPO_NAME&gt;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this case you fetch all details for the given repo and present them in stdout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3. Python my-script.py --user &lt;USERNAME&gt; --repo &lt;REPO_NAME&gt; --pull-requests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Python my-script.py -u &lt;USERNAME&gt; -r &lt;REPO_NAME&gt; -p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this case the script should print any open pull requests for the given repo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“argparse” for argument parsing on the command line. Use any sensible default values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“request” for talking to the github api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