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" w:line="233" w:lineRule="auto"/>
        <w:ind w:right="11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combination cells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(depending </w:t>
      </w:r>
      <w:r w:rsidDel="00000000" w:rsidR="00000000" w:rsidRPr="00000000">
        <w:rPr>
          <w:rtl w:val="0"/>
        </w:rPr>
        <w:t xml:space="preserve">on the number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inputs – example, inverter has only A input), the following characterizations have to be performed and filled. Remove all unwanted rows.</w:t>
      </w:r>
    </w:p>
    <w:p w:rsidR="00000000" w:rsidDel="00000000" w:rsidP="00000000" w:rsidRDefault="00000000" w:rsidRPr="00000000" w14:paraId="00000002">
      <w:pPr>
        <w:spacing w:after="0" w:before="1" w:line="233" w:lineRule="auto"/>
        <w:ind w:right="117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3" w:lineRule="auto"/>
        <w:ind w:left="636" w:right="117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pin capacitances:</w:t>
      </w:r>
    </w:p>
    <w:tbl>
      <w:tblPr>
        <w:tblStyle w:val="Table1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984"/>
        <w:gridCol w:w="1985"/>
        <w:gridCol w:w="2126"/>
        <w:tblGridChange w:id="0">
          <w:tblGrid>
            <w:gridCol w:w="1555"/>
            <w:gridCol w:w="1984"/>
            <w:gridCol w:w="1985"/>
            <w:gridCol w:w="2126"/>
          </w:tblGrid>
        </w:tblGridChange>
      </w:tblGrid>
      <w:tr>
        <w:trPr>
          <w:cantSplit w:val="0"/>
          <w:trHeight w:val="294.36523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Input Pins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Rise Cap (pF)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Fall Cap (pF)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Average Cap (pF)</w:t>
            </w:r>
          </w:p>
        </w:tc>
      </w:tr>
      <w:tr>
        <w:trPr>
          <w:cantSplit w:val="0"/>
          <w:trHeight w:val="294.36523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0.01078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0.00839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0.00845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0.00842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Time Table: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(please strictly consider 20% and 80% of VDD for transition time)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Output Rise Transitions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tl w:val="0"/>
        </w:rPr>
        <w:t xml:space="preserve">B at VDD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2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0.03477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0.04912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0.22777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0.22765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0.22870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tl w:val="0"/>
        </w:rPr>
        <w:t xml:space="preserve">A at GND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3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0.10130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0.14210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0.21828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0.21828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0.30120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Output Fall Transitions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tl w:val="0"/>
        </w:rPr>
        <w:t xml:space="preserve">B at VDD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0.03552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0.04251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0.05315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0.26650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0.26640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0.26806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tl w:val="0"/>
        </w:rPr>
        <w:t xml:space="preserve">A at GND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5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0.07928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0.11218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0.26647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0.26634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0.30660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Propagation delay time 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(unlike textbook definitions that we used for our assignments, here we will use 50% of input to 50% of output to simulate propagation delay – by keeping other inputs fixed).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Cell Rise Delay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tl w:val="0"/>
        </w:rPr>
        <w:t xml:space="preserve">B at VDD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6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0.05802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0.11516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0.05613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0.07296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0.13614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0.18818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0.20473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0.27070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tl w:val="0"/>
        </w:rPr>
        <w:t xml:space="preserve">A at GND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7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0.05474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0.15920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0.15788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0.17933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0.39340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Cell Fall Delay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tl w:val="0"/>
        </w:rPr>
        <w:t xml:space="preserve">B at VDD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8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0.06324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0.14056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0.06349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0.08293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0.16595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0.23609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0.25549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0.34224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(A at GND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9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0.02856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0.07971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0.06291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0.13671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0.21889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0.23657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0.39665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line="235" w:lineRule="auto"/>
        <w:ind w:left="276" w:right="11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cover all possible input combinations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number of inputs).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35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984"/>
        <w:tblGridChange w:id="0">
          <w:tblGrid>
            <w:gridCol w:w="1555"/>
            <w:gridCol w:w="1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Condition (ABC)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Power (nW)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0.01236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1.76453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0.01236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1.76453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Power Table: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Rise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797.18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915.94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1063.46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2354.95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2395.21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3001.17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18408.1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18386.8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18388.2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865.84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1277.3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1378.28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2517.16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3109.42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18722.8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18720.5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19283.5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0" w:right="11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0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Fall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0" w:right="11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828.08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883.78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1073.41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828.58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840.64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1109.53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864.94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842.24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1401.38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(i.e., other input pins are held constant)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777.39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772.36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1018.86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814.6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836.23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895.69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851.82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841.93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760.89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5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636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356" w:hanging="360"/>
      </w:pPr>
      <w:rPr/>
    </w:lvl>
    <w:lvl w:ilvl="2">
      <w:start w:val="1"/>
      <w:numFmt w:val="lowerRoman"/>
      <w:lvlText w:val="%3."/>
      <w:lvlJc w:val="right"/>
      <w:pPr>
        <w:ind w:left="2076" w:hanging="180"/>
      </w:pPr>
      <w:rPr/>
    </w:lvl>
    <w:lvl w:ilvl="3">
      <w:start w:val="1"/>
      <w:numFmt w:val="decimal"/>
      <w:lvlText w:val="%4."/>
      <w:lvlJc w:val="left"/>
      <w:pPr>
        <w:ind w:left="2796" w:hanging="360"/>
      </w:pPr>
      <w:rPr/>
    </w:lvl>
    <w:lvl w:ilvl="4">
      <w:start w:val="1"/>
      <w:numFmt w:val="lowerLetter"/>
      <w:lvlText w:val="%5."/>
      <w:lvlJc w:val="left"/>
      <w:pPr>
        <w:ind w:left="3516" w:hanging="360"/>
      </w:pPr>
      <w:rPr/>
    </w:lvl>
    <w:lvl w:ilvl="5">
      <w:start w:val="1"/>
      <w:numFmt w:val="lowerRoman"/>
      <w:lvlText w:val="%6."/>
      <w:lvlJc w:val="right"/>
      <w:pPr>
        <w:ind w:left="4236" w:hanging="180"/>
      </w:pPr>
      <w:rPr/>
    </w:lvl>
    <w:lvl w:ilvl="6">
      <w:start w:val="1"/>
      <w:numFmt w:val="decimal"/>
      <w:lvlText w:val="%7."/>
      <w:lvlJc w:val="left"/>
      <w:pPr>
        <w:ind w:left="4956" w:hanging="360"/>
      </w:pPr>
      <w:rPr/>
    </w:lvl>
    <w:lvl w:ilvl="7">
      <w:start w:val="1"/>
      <w:numFmt w:val="lowerLetter"/>
      <w:lvlText w:val="%8."/>
      <w:lvlJc w:val="left"/>
      <w:pPr>
        <w:ind w:left="5676" w:hanging="360"/>
      </w:pPr>
      <w:rPr/>
    </w:lvl>
    <w:lvl w:ilvl="8">
      <w:start w:val="1"/>
      <w:numFmt w:val="lowerRoman"/>
      <w:lvlText w:val="%9."/>
      <w:lvlJc w:val="right"/>
      <w:pPr>
        <w:ind w:left="6396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