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DA0C" w14:textId="3944ECDF" w:rsidR="00DC0A20" w:rsidRDefault="00DC0A20" w:rsidP="00753905">
      <w:pPr>
        <w:widowControl w:val="0"/>
        <w:autoSpaceDE w:val="0"/>
        <w:autoSpaceDN w:val="0"/>
        <w:adjustRightInd w:val="0"/>
        <w:spacing w:before="240"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14183FFE" w14:textId="3898C23C" w:rsidR="00DC0A20" w:rsidRDefault="00DC0A20" w:rsidP="00753905">
      <w:pPr>
        <w:widowControl w:val="0"/>
        <w:autoSpaceDE w:val="0"/>
        <w:autoSpaceDN w:val="0"/>
        <w:adjustRightInd w:val="0"/>
        <w:spacing w:before="240"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3615AE88" w14:textId="57603C0E" w:rsidR="00DC0A20" w:rsidRDefault="00E9575E" w:rsidP="00753905">
      <w:pPr>
        <w:widowControl w:val="0"/>
        <w:autoSpaceDE w:val="0"/>
        <w:autoSpaceDN w:val="0"/>
        <w:adjustRightInd w:val="0"/>
        <w:spacing w:before="240" w:after="0" w:line="212" w:lineRule="exact"/>
        <w:ind w:right="21"/>
        <w:rPr>
          <w:rFonts w:cs="Calibri"/>
          <w:b/>
          <w:bCs/>
          <w:sz w:val="20"/>
          <w:szCs w:val="20"/>
        </w:rPr>
      </w:pPr>
      <w:r>
        <w:rPr>
          <w:rFonts w:cs="Calibri"/>
          <w:b/>
          <w:bCs/>
          <w:noProof/>
          <w:sz w:val="20"/>
          <w:szCs w:val="20"/>
        </w:rPr>
        <w:drawing>
          <wp:anchor distT="0" distB="0" distL="114300" distR="114300" simplePos="0" relativeHeight="251675648" behindDoc="0" locked="0" layoutInCell="1" allowOverlap="1" wp14:anchorId="7E49F5E9" wp14:editId="5D8DED53">
            <wp:simplePos x="0" y="0"/>
            <wp:positionH relativeFrom="column">
              <wp:posOffset>2320290</wp:posOffset>
            </wp:positionH>
            <wp:positionV relativeFrom="paragraph">
              <wp:posOffset>80645</wp:posOffset>
            </wp:positionV>
            <wp:extent cx="609600" cy="642651"/>
            <wp:effectExtent l="0" t="0" r="0" b="5080"/>
            <wp:wrapNone/>
            <wp:docPr id="1784088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88838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42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4E66A4" wp14:editId="72689043">
                <wp:simplePos x="0" y="0"/>
                <wp:positionH relativeFrom="column">
                  <wp:posOffset>3096260</wp:posOffset>
                </wp:positionH>
                <wp:positionV relativeFrom="paragraph">
                  <wp:posOffset>142571</wp:posOffset>
                </wp:positionV>
                <wp:extent cx="7951" cy="612251"/>
                <wp:effectExtent l="0" t="0" r="30480" b="35560"/>
                <wp:wrapNone/>
                <wp:docPr id="70480963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61225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148C26" id="Straight Connector 6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8pt,11.25pt" to="244.4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5F594D">
        <w:rPr>
          <w:noProof/>
        </w:rPr>
        <w:drawing>
          <wp:anchor distT="0" distB="0" distL="114300" distR="114300" simplePos="0" relativeHeight="251671552" behindDoc="0" locked="0" layoutInCell="1" allowOverlap="1" wp14:anchorId="68C028CE" wp14:editId="38303F80">
            <wp:simplePos x="0" y="0"/>
            <wp:positionH relativeFrom="column">
              <wp:posOffset>3235960</wp:posOffset>
            </wp:positionH>
            <wp:positionV relativeFrom="paragraph">
              <wp:posOffset>124460</wp:posOffset>
            </wp:positionV>
            <wp:extent cx="927100" cy="577215"/>
            <wp:effectExtent l="0" t="0" r="6350" b="0"/>
            <wp:wrapThrough wrapText="bothSides">
              <wp:wrapPolygon edited="0">
                <wp:start x="0" y="0"/>
                <wp:lineTo x="0" y="20673"/>
                <wp:lineTo x="21304" y="20673"/>
                <wp:lineTo x="21304" y="0"/>
                <wp:lineTo x="0" y="0"/>
              </wp:wrapPolygon>
            </wp:wrapThrough>
            <wp:docPr id="15592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38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53B85" w14:textId="11D803A9" w:rsidR="00E31613" w:rsidRDefault="00E31613" w:rsidP="00753905">
      <w:pPr>
        <w:widowControl w:val="0"/>
        <w:autoSpaceDE w:val="0"/>
        <w:autoSpaceDN w:val="0"/>
        <w:adjustRightInd w:val="0"/>
        <w:spacing w:before="240"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645EF37F" w14:textId="30C52C81" w:rsidR="00E31613" w:rsidRDefault="00E31613" w:rsidP="00E31613">
      <w:pPr>
        <w:widowControl w:val="0"/>
        <w:autoSpaceDE w:val="0"/>
        <w:autoSpaceDN w:val="0"/>
        <w:adjustRightInd w:val="0"/>
        <w:spacing w:before="240"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7927571E" w14:textId="77777777" w:rsidR="00A73DCE" w:rsidRDefault="00A73DCE" w:rsidP="00E31613">
      <w:pPr>
        <w:widowControl w:val="0"/>
        <w:autoSpaceDE w:val="0"/>
        <w:autoSpaceDN w:val="0"/>
        <w:adjustRightInd w:val="0"/>
        <w:spacing w:before="240"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074B73E4" w14:textId="77777777" w:rsidR="00A73DCE" w:rsidRDefault="00A73DCE" w:rsidP="00A73DCE">
      <w:pPr>
        <w:jc w:val="center"/>
        <w:rPr>
          <w:sz w:val="36"/>
          <w:szCs w:val="36"/>
        </w:rPr>
      </w:pPr>
    </w:p>
    <w:p w14:paraId="2B14F490" w14:textId="54607EAA" w:rsidR="00A73DCE" w:rsidRPr="006F5746" w:rsidRDefault="006F5746" w:rsidP="00A73DCE">
      <w:pPr>
        <w:jc w:val="center"/>
        <w:rPr>
          <w:b/>
          <w:bCs/>
          <w:sz w:val="40"/>
          <w:szCs w:val="40"/>
        </w:rPr>
      </w:pPr>
      <w:r w:rsidRPr="006F5746">
        <w:rPr>
          <w:b/>
          <w:bCs/>
          <w:sz w:val="40"/>
          <w:szCs w:val="40"/>
        </w:rPr>
        <w:t>Course Outline</w:t>
      </w:r>
    </w:p>
    <w:p w14:paraId="1A33CDEC" w14:textId="394B51C6" w:rsidR="00A73DCE" w:rsidRPr="006F5746" w:rsidRDefault="006F5746" w:rsidP="00A73DCE">
      <w:pPr>
        <w:jc w:val="center"/>
        <w:rPr>
          <w:b/>
          <w:bCs/>
          <w:sz w:val="40"/>
          <w:szCs w:val="40"/>
        </w:rPr>
      </w:pPr>
      <w:r w:rsidRPr="006F5746">
        <w:rPr>
          <w:b/>
          <w:bCs/>
          <w:sz w:val="40"/>
          <w:szCs w:val="40"/>
        </w:rPr>
        <w:t>IBM SME-Led Subjects</w:t>
      </w:r>
    </w:p>
    <w:p w14:paraId="03594C57" w14:textId="7B30C0ED" w:rsidR="00E31613" w:rsidRDefault="00E31613" w:rsidP="00E31613">
      <w:pPr>
        <w:widowControl w:val="0"/>
        <w:autoSpaceDE w:val="0"/>
        <w:autoSpaceDN w:val="0"/>
        <w:adjustRightInd w:val="0"/>
        <w:spacing w:before="240"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070C73AD" w14:textId="50526F89" w:rsidR="00E31613" w:rsidRDefault="00E31613" w:rsidP="007D6A89">
      <w:pPr>
        <w:widowControl w:val="0"/>
        <w:autoSpaceDE w:val="0"/>
        <w:autoSpaceDN w:val="0"/>
        <w:adjustRightInd w:val="0"/>
        <w:spacing w:before="240"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585127A0" w14:textId="77777777" w:rsidR="006F5746" w:rsidRDefault="006F5746" w:rsidP="007D6A89">
      <w:pPr>
        <w:rPr>
          <w:b/>
          <w:bCs/>
          <w:sz w:val="36"/>
          <w:szCs w:val="36"/>
        </w:rPr>
      </w:pPr>
    </w:p>
    <w:p w14:paraId="53B5DEC6" w14:textId="21538B85" w:rsidR="00753905" w:rsidRPr="00324528" w:rsidRDefault="004C2C37" w:rsidP="00FC08A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BCA </w:t>
      </w:r>
      <w:r w:rsidR="009D0866">
        <w:rPr>
          <w:b/>
          <w:bCs/>
          <w:sz w:val="40"/>
          <w:szCs w:val="40"/>
        </w:rPr>
        <w:t xml:space="preserve"> </w:t>
      </w:r>
      <w:r w:rsidR="007D6A89" w:rsidRPr="006F5746">
        <w:rPr>
          <w:b/>
          <w:bCs/>
          <w:sz w:val="40"/>
          <w:szCs w:val="40"/>
        </w:rPr>
        <w:t>with</w:t>
      </w:r>
      <w:r w:rsidR="00285B89">
        <w:rPr>
          <w:b/>
          <w:bCs/>
          <w:sz w:val="40"/>
          <w:szCs w:val="40"/>
        </w:rPr>
        <w:t xml:space="preserve"> </w:t>
      </w:r>
      <w:r w:rsidR="007D6A89" w:rsidRPr="006F5746">
        <w:rPr>
          <w:b/>
          <w:bCs/>
          <w:sz w:val="40"/>
          <w:szCs w:val="40"/>
        </w:rPr>
        <w:t xml:space="preserve">Specialization </w:t>
      </w:r>
      <w:r w:rsidR="00E9575E">
        <w:rPr>
          <w:b/>
          <w:bCs/>
          <w:sz w:val="40"/>
          <w:szCs w:val="40"/>
        </w:rPr>
        <w:t>in</w:t>
      </w:r>
      <w:r w:rsidR="007D6A89" w:rsidRPr="006F5746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DS &amp; AI</w:t>
      </w:r>
      <w:r w:rsidR="007D6A89" w:rsidRPr="00324528">
        <w:rPr>
          <w:b/>
          <w:bCs/>
          <w:sz w:val="40"/>
          <w:szCs w:val="40"/>
        </w:rPr>
        <w:t>(in association with IBM)</w:t>
      </w:r>
    </w:p>
    <w:p w14:paraId="217D7E50" w14:textId="77777777" w:rsidR="00753905" w:rsidRDefault="00753905" w:rsidP="00FC08AC">
      <w:pPr>
        <w:jc w:val="center"/>
        <w:rPr>
          <w:sz w:val="20"/>
          <w:szCs w:val="20"/>
        </w:rPr>
      </w:pPr>
    </w:p>
    <w:p w14:paraId="425D16FD" w14:textId="77777777" w:rsidR="00DC0A20" w:rsidRDefault="00DC0A20" w:rsidP="007D6A89">
      <w:pPr>
        <w:rPr>
          <w:sz w:val="20"/>
          <w:szCs w:val="20"/>
        </w:rPr>
      </w:pPr>
    </w:p>
    <w:p w14:paraId="3022F926" w14:textId="77777777" w:rsidR="00DC0A20" w:rsidRDefault="00DC0A20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15D72B3A" w14:textId="77777777" w:rsidR="00DC0A20" w:rsidRDefault="00DC0A20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3843176F" w14:textId="5A346D29" w:rsidR="00DC0A20" w:rsidRDefault="00DC0A20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2F2A625A" w14:textId="4127660E" w:rsidR="00DC0A20" w:rsidRDefault="00DC0A20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4213074E" w14:textId="77777777" w:rsidR="00324528" w:rsidRDefault="00324528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3EC5E350" w14:textId="77777777" w:rsidR="00324528" w:rsidRDefault="00324528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7DD2C3D3" w14:textId="777458B8" w:rsidR="00DC0A20" w:rsidRDefault="00DC0A20" w:rsidP="00C43F0B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7CC4933B" w14:textId="229CA503" w:rsidR="00DC0A20" w:rsidRDefault="00DC0A20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73CE65AE" w14:textId="77777777" w:rsidR="00DC0A20" w:rsidRDefault="00DC0A20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3EDFCB89" w14:textId="77777777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750C402E" w14:textId="4440D12F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1426391B" w14:textId="77777777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7C967216" w14:textId="77777777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4CD3B672" w14:textId="5BEDCA7C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51869716" w14:textId="77777777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5CFAD0B5" w14:textId="63C930B7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45EE08F1" w14:textId="77777777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59FA6C6A" w14:textId="3640379F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582E4D91" w14:textId="77777777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7765CC6A" w14:textId="77777777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57C428FC" w14:textId="77777777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14B0DD9C" w14:textId="77777777" w:rsidR="007A5DFF" w:rsidRDefault="007A5DFF" w:rsidP="00753905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p w14:paraId="6B67C696" w14:textId="7C174955" w:rsidR="00753905" w:rsidRDefault="00753905" w:rsidP="007A5DFF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4B471289" w14:textId="77777777" w:rsidR="007A5DFF" w:rsidRDefault="007A5DFF" w:rsidP="007A5DFF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6463F5DB" w14:textId="7F33C9A3" w:rsidR="00721056" w:rsidRPr="00D80AEB" w:rsidRDefault="007A5DFF" w:rsidP="00D80AEB">
      <w:pPr>
        <w:jc w:val="center"/>
        <w:rPr>
          <w:b/>
          <w:bCs/>
          <w:sz w:val="24"/>
          <w:szCs w:val="24"/>
        </w:rPr>
      </w:pPr>
      <w:r w:rsidRPr="00FC08AC">
        <w:rPr>
          <w:b/>
          <w:bCs/>
          <w:sz w:val="24"/>
          <w:szCs w:val="24"/>
        </w:rPr>
        <w:t>List of S</w:t>
      </w:r>
      <w:r w:rsidR="00FC08AC" w:rsidRPr="00FC08AC">
        <w:rPr>
          <w:b/>
          <w:bCs/>
          <w:sz w:val="24"/>
          <w:szCs w:val="24"/>
        </w:rPr>
        <w:t xml:space="preserve">ubjects – </w:t>
      </w:r>
      <w:r w:rsidR="00141590">
        <w:rPr>
          <w:b/>
          <w:bCs/>
          <w:sz w:val="24"/>
          <w:szCs w:val="24"/>
        </w:rPr>
        <w:t xml:space="preserve">Delivered by </w:t>
      </w:r>
      <w:r w:rsidR="00FC08AC" w:rsidRPr="00FC08AC">
        <w:rPr>
          <w:b/>
          <w:bCs/>
          <w:sz w:val="24"/>
          <w:szCs w:val="24"/>
        </w:rPr>
        <w:t>IBM SME</w:t>
      </w:r>
    </w:p>
    <w:p w14:paraId="6C61558F" w14:textId="37009E2A" w:rsidR="00C6471B" w:rsidRDefault="00C6471B" w:rsidP="00721056">
      <w:pPr>
        <w:widowControl w:val="0"/>
        <w:autoSpaceDE w:val="0"/>
        <w:autoSpaceDN w:val="0"/>
        <w:adjustRightInd w:val="0"/>
        <w:spacing w:after="0" w:line="212" w:lineRule="exact"/>
        <w:ind w:right="21"/>
        <w:jc w:val="center"/>
        <w:rPr>
          <w:rFonts w:cs="Calibri"/>
          <w:b/>
          <w:bCs/>
          <w:sz w:val="20"/>
          <w:szCs w:val="20"/>
        </w:rPr>
      </w:pPr>
    </w:p>
    <w:tbl>
      <w:tblPr>
        <w:tblW w:w="9918" w:type="dxa"/>
        <w:tblLayout w:type="fixed"/>
        <w:tblLook w:val="04A0" w:firstRow="1" w:lastRow="0" w:firstColumn="1" w:lastColumn="0" w:noHBand="0" w:noVBand="1"/>
      </w:tblPr>
      <w:tblGrid>
        <w:gridCol w:w="621"/>
        <w:gridCol w:w="1846"/>
        <w:gridCol w:w="1111"/>
        <w:gridCol w:w="412"/>
        <w:gridCol w:w="412"/>
        <w:gridCol w:w="440"/>
        <w:gridCol w:w="1286"/>
        <w:gridCol w:w="479"/>
        <w:gridCol w:w="683"/>
        <w:gridCol w:w="643"/>
        <w:gridCol w:w="993"/>
        <w:gridCol w:w="992"/>
      </w:tblGrid>
      <w:tr w:rsidR="005F594D" w:rsidRPr="005F594D" w14:paraId="57F059DD" w14:textId="77777777" w:rsidTr="005F594D">
        <w:trPr>
          <w:trHeight w:val="520"/>
        </w:trPr>
        <w:tc>
          <w:tcPr>
            <w:tcW w:w="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36BFFA1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lastRenderedPageBreak/>
              <w:t>SEM</w:t>
            </w:r>
          </w:p>
        </w:tc>
        <w:tc>
          <w:tcPr>
            <w:tcW w:w="18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13A97B5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COURSE TITLE</w:t>
            </w:r>
          </w:p>
        </w:tc>
        <w:tc>
          <w:tcPr>
            <w:tcW w:w="1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FDADAE3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COURSE CODE</w:t>
            </w:r>
          </w:p>
        </w:tc>
        <w:tc>
          <w:tcPr>
            <w:tcW w:w="12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A0C1208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Periods</w:t>
            </w:r>
          </w:p>
        </w:tc>
        <w:tc>
          <w:tcPr>
            <w:tcW w:w="30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C1C6F08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Evaluation Scheme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9DC739A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Subject Total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94BB1CA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Credit</w:t>
            </w:r>
          </w:p>
        </w:tc>
      </w:tr>
      <w:tr w:rsidR="005F594D" w:rsidRPr="005F594D" w14:paraId="581F3534" w14:textId="77777777" w:rsidTr="005F594D">
        <w:trPr>
          <w:trHeight w:val="520"/>
        </w:trPr>
        <w:tc>
          <w:tcPr>
            <w:tcW w:w="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5810" w14:textId="77777777" w:rsidR="005F594D" w:rsidRPr="005F594D" w:rsidRDefault="005F594D" w:rsidP="005F594D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8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3436B" w14:textId="77777777" w:rsidR="005F594D" w:rsidRPr="005F594D" w:rsidRDefault="005F594D" w:rsidP="005F594D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E1F0A" w14:textId="77777777" w:rsidR="005F594D" w:rsidRPr="005F594D" w:rsidRDefault="005F594D" w:rsidP="005F594D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AD97AD4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L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449F9B3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4FD03F8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P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98E26EC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Assignment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D77FFE1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TA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FA033E8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Total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FF4049B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ESE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616010" w14:textId="77777777" w:rsidR="005F594D" w:rsidRPr="005F594D" w:rsidRDefault="005F594D" w:rsidP="005F594D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AF10AA" w14:textId="77777777" w:rsidR="005F594D" w:rsidRPr="005F594D" w:rsidRDefault="005F594D" w:rsidP="005F594D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</w:p>
        </w:tc>
      </w:tr>
      <w:tr w:rsidR="005F594D" w:rsidRPr="005F594D" w14:paraId="1ECD2590" w14:textId="77777777" w:rsidTr="005F594D">
        <w:trPr>
          <w:trHeight w:val="290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D8F49" w14:textId="55313CA0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EA574" w14:textId="09CB15C2" w:rsidR="005F594D" w:rsidRPr="005F594D" w:rsidRDefault="00847AE5" w:rsidP="00847AE5">
            <w:pPr>
              <w:spacing w:after="0" w:line="240" w:lineRule="auto"/>
              <w:rPr>
                <w:rFonts w:cs="Calibri"/>
                <w:color w:val="000000"/>
              </w:rPr>
            </w:pPr>
            <w:r w:rsidRPr="00847AE5">
              <w:rPr>
                <w:rFonts w:cs="Calibri"/>
                <w:color w:val="000000"/>
              </w:rPr>
              <w:t>Predictive Analytics Modeler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E4D5A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5F594D">
              <w:rPr>
                <w:rFonts w:cs="Calibri"/>
                <w:color w:val="000000"/>
              </w:rPr>
              <w:t> 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A3310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5F594D">
              <w:rPr>
                <w:rFonts w:cs="Calibri"/>
                <w:color w:val="000000"/>
              </w:rPr>
              <w:t>3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5BD96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5F594D">
              <w:rPr>
                <w:rFonts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6F5FE" w14:textId="06A3C46A" w:rsidR="005F594D" w:rsidRPr="005F594D" w:rsidRDefault="000935D4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7C439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5F594D">
              <w:rPr>
                <w:rFonts w:cs="Calibri"/>
                <w:color w:val="000000"/>
              </w:rPr>
              <w:t>20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FAC53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5F594D">
              <w:rPr>
                <w:rFonts w:cs="Calibri"/>
                <w:color w:val="000000"/>
              </w:rPr>
              <w:t>10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2E277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5F594D">
              <w:rPr>
                <w:rFonts w:cs="Calibri"/>
                <w:color w:val="000000"/>
              </w:rPr>
              <w:t>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6C1E0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5F594D">
              <w:rPr>
                <w:rFonts w:cs="Calibri"/>
                <w:color w:val="000000"/>
              </w:rPr>
              <w:t>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895A0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5F594D">
              <w:rPr>
                <w:rFonts w:cs="Calibri"/>
                <w:color w:val="000000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910080" w14:textId="77777777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5F594D">
              <w:rPr>
                <w:rFonts w:cs="Calibri"/>
                <w:color w:val="000000"/>
              </w:rPr>
              <w:t>4</w:t>
            </w:r>
          </w:p>
        </w:tc>
      </w:tr>
    </w:tbl>
    <w:p w14:paraId="21F2F347" w14:textId="37D89318" w:rsidR="00721056" w:rsidRDefault="00721056" w:rsidP="00DC0A2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1EEEFE40" w14:textId="291E4190" w:rsidR="00721056" w:rsidRDefault="00721056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64C6DD68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0375C3F6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7BFBC6A6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086720C7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63D0754C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20DB1BD7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5DE28309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3A471B3D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1C89BEC7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25620F42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3DE1C966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5E422354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3173E96A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75BBAD89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02F0FD09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01509A79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76715B72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7FEB286B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25E33142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58D52A95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291D9FB1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179E3541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2B97DF8B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30CBC4C3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3011FDD2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554089AE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0BD26728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2E596936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484CF9CD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50649F2A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54C6B7A5" w14:textId="77777777" w:rsidR="00D80AEB" w:rsidRDefault="00D80AEB" w:rsidP="00FE5639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  <w:sz w:val="20"/>
          <w:szCs w:val="20"/>
        </w:rPr>
      </w:pPr>
    </w:p>
    <w:p w14:paraId="7B3D23C1" w14:textId="0E403257" w:rsidR="004140A2" w:rsidRDefault="004140A2" w:rsidP="00E93E5F"/>
    <w:p w14:paraId="721A5E68" w14:textId="77777777" w:rsidR="00E9575E" w:rsidRDefault="00E9575E" w:rsidP="00E93E5F"/>
    <w:p w14:paraId="5F544C54" w14:textId="77777777" w:rsidR="00E9575E" w:rsidRDefault="00E9575E" w:rsidP="00E93E5F"/>
    <w:p w14:paraId="0668AC86" w14:textId="77777777" w:rsidR="00E9575E" w:rsidRDefault="00E9575E" w:rsidP="00E93E5F"/>
    <w:p w14:paraId="76524A26" w14:textId="77777777" w:rsidR="00E9575E" w:rsidRDefault="00E9575E" w:rsidP="00E93E5F"/>
    <w:p w14:paraId="141A6722" w14:textId="77777777" w:rsidR="00E9575E" w:rsidRDefault="00E9575E" w:rsidP="00E93E5F"/>
    <w:p w14:paraId="34C1D23B" w14:textId="77777777" w:rsidR="00E9575E" w:rsidRDefault="00E9575E" w:rsidP="00E93E5F"/>
    <w:p w14:paraId="5C28E198" w14:textId="77777777" w:rsidR="00E9575E" w:rsidRDefault="00E9575E" w:rsidP="00E93E5F"/>
    <w:p w14:paraId="29785E7F" w14:textId="77777777" w:rsidR="00E9575E" w:rsidRPr="00696AA1" w:rsidRDefault="00E9575E" w:rsidP="00E93E5F"/>
    <w:p w14:paraId="46CE9F71" w14:textId="77777777" w:rsidR="00696AA1" w:rsidRDefault="00696AA1" w:rsidP="00E93E5F">
      <w:pPr>
        <w:widowControl w:val="0"/>
        <w:autoSpaceDE w:val="0"/>
        <w:autoSpaceDN w:val="0"/>
        <w:adjustRightInd w:val="0"/>
        <w:spacing w:before="120" w:after="0" w:line="212" w:lineRule="exact"/>
        <w:ind w:right="23"/>
        <w:rPr>
          <w:rFonts w:cs="Calibri"/>
          <w:b/>
          <w:bCs/>
        </w:rPr>
      </w:pPr>
    </w:p>
    <w:tbl>
      <w:tblPr>
        <w:tblW w:w="9918" w:type="dxa"/>
        <w:tblLayout w:type="fixed"/>
        <w:tblLook w:val="04A0" w:firstRow="1" w:lastRow="0" w:firstColumn="1" w:lastColumn="0" w:noHBand="0" w:noVBand="1"/>
      </w:tblPr>
      <w:tblGrid>
        <w:gridCol w:w="621"/>
        <w:gridCol w:w="1846"/>
        <w:gridCol w:w="1111"/>
        <w:gridCol w:w="412"/>
        <w:gridCol w:w="412"/>
        <w:gridCol w:w="440"/>
        <w:gridCol w:w="1286"/>
        <w:gridCol w:w="479"/>
        <w:gridCol w:w="683"/>
        <w:gridCol w:w="643"/>
        <w:gridCol w:w="993"/>
        <w:gridCol w:w="992"/>
      </w:tblGrid>
      <w:tr w:rsidR="005F594D" w:rsidRPr="005F594D" w14:paraId="65BFC54E" w14:textId="77777777" w:rsidTr="001F5C15">
        <w:trPr>
          <w:trHeight w:val="520"/>
        </w:trPr>
        <w:tc>
          <w:tcPr>
            <w:tcW w:w="6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991CF3B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SEM</w:t>
            </w:r>
          </w:p>
        </w:tc>
        <w:tc>
          <w:tcPr>
            <w:tcW w:w="18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9C7ED1D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COURSE TITLE</w:t>
            </w:r>
          </w:p>
        </w:tc>
        <w:tc>
          <w:tcPr>
            <w:tcW w:w="1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5E053D8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COURSE CODE</w:t>
            </w:r>
          </w:p>
        </w:tc>
        <w:tc>
          <w:tcPr>
            <w:tcW w:w="12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9FD44EF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Periods</w:t>
            </w:r>
          </w:p>
        </w:tc>
        <w:tc>
          <w:tcPr>
            <w:tcW w:w="30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44A58E4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Evaluation Scheme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3411B64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Subject Total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3C488C5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Credit</w:t>
            </w:r>
          </w:p>
        </w:tc>
      </w:tr>
      <w:tr w:rsidR="005F594D" w:rsidRPr="005F594D" w14:paraId="5B05B382" w14:textId="77777777" w:rsidTr="001F5C15">
        <w:trPr>
          <w:trHeight w:val="520"/>
        </w:trPr>
        <w:tc>
          <w:tcPr>
            <w:tcW w:w="6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13614" w14:textId="77777777" w:rsidR="005F594D" w:rsidRPr="005F594D" w:rsidRDefault="005F594D" w:rsidP="001F5C15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8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45098" w14:textId="77777777" w:rsidR="005F594D" w:rsidRPr="005F594D" w:rsidRDefault="005F594D" w:rsidP="001F5C15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49AF5" w14:textId="77777777" w:rsidR="005F594D" w:rsidRPr="005F594D" w:rsidRDefault="005F594D" w:rsidP="001F5C15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2896447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L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BD89EE7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054FD14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P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77DCE19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Assignment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05842DE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TA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509F173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Total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980A876" w14:textId="77777777" w:rsidR="005F594D" w:rsidRP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5F594D">
              <w:rPr>
                <w:rFonts w:cs="Calibri"/>
                <w:b/>
                <w:bCs/>
                <w:color w:val="000000"/>
              </w:rPr>
              <w:t>ESE</w:t>
            </w: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CB9D5E" w14:textId="77777777" w:rsidR="005F594D" w:rsidRPr="005F594D" w:rsidRDefault="005F594D" w:rsidP="001F5C15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610B92" w14:textId="77777777" w:rsidR="005F594D" w:rsidRPr="005F594D" w:rsidRDefault="005F594D" w:rsidP="001F5C15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</w:p>
        </w:tc>
      </w:tr>
      <w:tr w:rsidR="005F594D" w:rsidRPr="005F594D" w14:paraId="171CF5B9" w14:textId="77777777" w:rsidTr="001F5C15">
        <w:trPr>
          <w:trHeight w:val="1020"/>
        </w:trPr>
        <w:tc>
          <w:tcPr>
            <w:tcW w:w="6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46968" w14:textId="09CDE5E3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C72D3" w14:textId="43595CBB" w:rsidR="005F594D" w:rsidRPr="005F594D" w:rsidRDefault="00E61774" w:rsidP="00E61774">
            <w:pPr>
              <w:spacing w:after="0" w:line="240" w:lineRule="auto"/>
              <w:rPr>
                <w:rFonts w:cs="Calibri"/>
                <w:color w:val="000000"/>
              </w:rPr>
            </w:pPr>
            <w:r w:rsidRPr="00E61774">
              <w:rPr>
                <w:rFonts w:cs="Calibri"/>
                <w:color w:val="000000"/>
              </w:rPr>
              <w:t>Predictive Analytics Modeler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E03C3" w14:textId="518C04EC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31419" w14:textId="0965AD88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6EF21" w14:textId="61B0802E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09BFB" w14:textId="0B101056" w:rsidR="005F594D" w:rsidRPr="005F594D" w:rsidRDefault="000935D4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CC19B" w14:textId="121ED92B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20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7C0D7B" w14:textId="31ED2BDD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1E0E09" w14:textId="2E6519FB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0D4DC1" w14:textId="2E5BFC76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70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CC0D4" w14:textId="4F16480C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2E4514" w14:textId="6251EDEF" w:rsidR="005F594D" w:rsidRPr="005F594D" w:rsidRDefault="005F594D" w:rsidP="005F594D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</w:tr>
    </w:tbl>
    <w:p w14:paraId="3B416A0B" w14:textId="77777777" w:rsidR="005F594D" w:rsidRDefault="005F594D" w:rsidP="005F594D">
      <w:pPr>
        <w:widowControl w:val="0"/>
        <w:autoSpaceDE w:val="0"/>
        <w:autoSpaceDN w:val="0"/>
        <w:adjustRightInd w:val="0"/>
        <w:spacing w:line="212" w:lineRule="exact"/>
        <w:ind w:right="21"/>
        <w:rPr>
          <w:rFonts w:cs="Calibri"/>
          <w:b/>
          <w:bCs/>
        </w:rPr>
      </w:pPr>
    </w:p>
    <w:p w14:paraId="462125AE" w14:textId="4FF76A87" w:rsidR="005F594D" w:rsidRPr="003633D0" w:rsidRDefault="005F594D" w:rsidP="005F594D">
      <w:pPr>
        <w:widowControl w:val="0"/>
        <w:autoSpaceDE w:val="0"/>
        <w:autoSpaceDN w:val="0"/>
        <w:adjustRightInd w:val="0"/>
        <w:spacing w:line="212" w:lineRule="exact"/>
        <w:ind w:right="21"/>
        <w:rPr>
          <w:rFonts w:cs="Calibri"/>
        </w:rPr>
      </w:pPr>
      <w:r w:rsidRPr="003633D0">
        <w:rPr>
          <w:rFonts w:cs="Calibri"/>
        </w:rPr>
        <w:t>Course Objectiv</w:t>
      </w:r>
      <w:r w:rsidR="00BE3E40">
        <w:rPr>
          <w:rFonts w:cs="Calibri"/>
        </w:rPr>
        <w:t>e</w:t>
      </w:r>
    </w:p>
    <w:p w14:paraId="4D698DF3" w14:textId="7E7FDED9" w:rsidR="0010539C" w:rsidRPr="003633D0" w:rsidRDefault="0010539C" w:rsidP="0010539C">
      <w:pPr>
        <w:pStyle w:val="ListParagraph"/>
        <w:widowControl w:val="0"/>
        <w:numPr>
          <w:ilvl w:val="0"/>
          <w:numId w:val="13"/>
        </w:numPr>
        <w:tabs>
          <w:tab w:val="left" w:pos="842"/>
        </w:tabs>
        <w:spacing w:before="60" w:after="0" w:line="240" w:lineRule="auto"/>
        <w:rPr>
          <w:rFonts w:cs="Calibri"/>
        </w:rPr>
      </w:pPr>
      <w:r w:rsidRPr="003633D0">
        <w:rPr>
          <w:rFonts w:cs="Calibri"/>
        </w:rPr>
        <w:t>Understand fundamentals of predictive analytics → types of analytics → real-world applications</w:t>
      </w:r>
    </w:p>
    <w:p w14:paraId="34FC0E94" w14:textId="63E340EC" w:rsidR="0010539C" w:rsidRPr="003633D0" w:rsidRDefault="0010539C" w:rsidP="0010539C">
      <w:pPr>
        <w:pStyle w:val="ListParagraph"/>
        <w:widowControl w:val="0"/>
        <w:numPr>
          <w:ilvl w:val="0"/>
          <w:numId w:val="13"/>
        </w:numPr>
        <w:tabs>
          <w:tab w:val="left" w:pos="842"/>
        </w:tabs>
        <w:spacing w:before="60" w:after="0" w:line="240" w:lineRule="auto"/>
        <w:rPr>
          <w:rFonts w:cs="Calibri"/>
        </w:rPr>
      </w:pPr>
      <w:r w:rsidRPr="003633D0">
        <w:rPr>
          <w:rFonts w:cs="Calibri"/>
        </w:rPr>
        <w:t>Learn data preprocessing → data cleaning → handling missing values → feature selection</w:t>
      </w:r>
    </w:p>
    <w:p w14:paraId="4B52BE6C" w14:textId="47E539FE" w:rsidR="0010539C" w:rsidRPr="003633D0" w:rsidRDefault="0010539C" w:rsidP="0010539C">
      <w:pPr>
        <w:pStyle w:val="ListParagraph"/>
        <w:widowControl w:val="0"/>
        <w:numPr>
          <w:ilvl w:val="0"/>
          <w:numId w:val="13"/>
        </w:numPr>
        <w:tabs>
          <w:tab w:val="left" w:pos="842"/>
        </w:tabs>
        <w:spacing w:before="60" w:after="0" w:line="240" w:lineRule="auto"/>
        <w:rPr>
          <w:rFonts w:cs="Calibri"/>
        </w:rPr>
      </w:pPr>
      <w:r w:rsidRPr="003633D0">
        <w:rPr>
          <w:rFonts w:cs="Calibri"/>
        </w:rPr>
        <w:t xml:space="preserve">Apply predictive </w:t>
      </w:r>
      <w:proofErr w:type="spellStart"/>
      <w:r w:rsidRPr="003633D0">
        <w:rPr>
          <w:rFonts w:cs="Calibri"/>
        </w:rPr>
        <w:t>modeling</w:t>
      </w:r>
      <w:proofErr w:type="spellEnd"/>
      <w:r w:rsidRPr="003633D0">
        <w:rPr>
          <w:rFonts w:cs="Calibri"/>
        </w:rPr>
        <w:t xml:space="preserve"> techniques → regression and classification algorithms</w:t>
      </w:r>
    </w:p>
    <w:p w14:paraId="3F3508D3" w14:textId="37592CB6" w:rsidR="0010539C" w:rsidRPr="003633D0" w:rsidRDefault="0010539C" w:rsidP="0010539C">
      <w:pPr>
        <w:pStyle w:val="ListParagraph"/>
        <w:widowControl w:val="0"/>
        <w:numPr>
          <w:ilvl w:val="0"/>
          <w:numId w:val="13"/>
        </w:numPr>
        <w:tabs>
          <w:tab w:val="left" w:pos="842"/>
        </w:tabs>
        <w:spacing w:before="60" w:after="0" w:line="240" w:lineRule="auto"/>
        <w:rPr>
          <w:rFonts w:cs="Calibri"/>
        </w:rPr>
      </w:pPr>
      <w:r w:rsidRPr="003633D0">
        <w:rPr>
          <w:rFonts w:cs="Calibri"/>
        </w:rPr>
        <w:t>Evaluate models → use performance metrics → cross-validation → improve model accuracy</w:t>
      </w:r>
    </w:p>
    <w:p w14:paraId="50C94C19" w14:textId="4CB11B2A" w:rsidR="005F03BE" w:rsidRPr="003633D0" w:rsidRDefault="0010539C" w:rsidP="0010539C">
      <w:pPr>
        <w:pStyle w:val="ListParagraph"/>
        <w:widowControl w:val="0"/>
        <w:numPr>
          <w:ilvl w:val="0"/>
          <w:numId w:val="13"/>
        </w:numPr>
        <w:tabs>
          <w:tab w:val="left" w:pos="842"/>
        </w:tabs>
        <w:spacing w:before="60" w:after="0" w:line="240" w:lineRule="auto"/>
        <w:rPr>
          <w:rFonts w:cs="Calibri"/>
        </w:rPr>
      </w:pPr>
      <w:r w:rsidRPr="003633D0">
        <w:rPr>
          <w:rFonts w:cs="Calibri"/>
        </w:rPr>
        <w:t>Understand model deployment → interpret results → apply predictive analytics in real-world scenarios</w:t>
      </w:r>
    </w:p>
    <w:p w14:paraId="265D4E7E" w14:textId="77777777" w:rsidR="005F03BE" w:rsidRPr="003633D0" w:rsidRDefault="005F03BE" w:rsidP="005F594D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</w:p>
    <w:p w14:paraId="78F2E1FE" w14:textId="557937C4" w:rsidR="005F594D" w:rsidRPr="003633D0" w:rsidRDefault="005F594D" w:rsidP="005F594D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 w:rsidRPr="003633D0">
        <w:rPr>
          <w:rFonts w:cs="Calibri"/>
        </w:rPr>
        <w:t xml:space="preserve"> Learning Outcome</w:t>
      </w:r>
    </w:p>
    <w:p w14:paraId="18D4C829" w14:textId="77777777" w:rsidR="005F594D" w:rsidRPr="003633D0" w:rsidRDefault="005F594D" w:rsidP="005F594D">
      <w:pPr>
        <w:widowControl w:val="0"/>
        <w:autoSpaceDE w:val="0"/>
        <w:autoSpaceDN w:val="0"/>
        <w:adjustRightInd w:val="0"/>
        <w:spacing w:before="240" w:line="212" w:lineRule="exact"/>
        <w:ind w:right="21"/>
        <w:rPr>
          <w:rFonts w:cs="Calibri"/>
        </w:rPr>
      </w:pPr>
      <w:r w:rsidRPr="003633D0">
        <w:rPr>
          <w:rFonts w:cs="Calibri"/>
        </w:rPr>
        <w:t xml:space="preserve"> After completing the course, the students should be able to: </w:t>
      </w:r>
    </w:p>
    <w:p w14:paraId="179E30C6" w14:textId="406A5679" w:rsidR="0010539C" w:rsidRPr="003633D0" w:rsidRDefault="0010539C" w:rsidP="0010539C">
      <w:pPr>
        <w:pStyle w:val="ListParagraph"/>
        <w:widowControl w:val="0"/>
        <w:numPr>
          <w:ilvl w:val="0"/>
          <w:numId w:val="14"/>
        </w:numPr>
        <w:tabs>
          <w:tab w:val="left" w:pos="842"/>
        </w:tabs>
        <w:spacing w:before="60" w:after="0" w:line="240" w:lineRule="auto"/>
        <w:rPr>
          <w:rFonts w:cs="Calibri"/>
        </w:rPr>
      </w:pPr>
      <w:r w:rsidRPr="003633D0">
        <w:rPr>
          <w:rFonts w:cs="Calibri"/>
        </w:rPr>
        <w:t>Explain concepts of predictive analytics → types and applications</w:t>
      </w:r>
    </w:p>
    <w:p w14:paraId="69414ED0" w14:textId="71DAE677" w:rsidR="0010539C" w:rsidRPr="003633D0" w:rsidRDefault="0010539C" w:rsidP="0010539C">
      <w:pPr>
        <w:pStyle w:val="ListParagraph"/>
        <w:widowControl w:val="0"/>
        <w:numPr>
          <w:ilvl w:val="0"/>
          <w:numId w:val="14"/>
        </w:numPr>
        <w:tabs>
          <w:tab w:val="left" w:pos="842"/>
        </w:tabs>
        <w:spacing w:before="60" w:after="0" w:line="240" w:lineRule="auto"/>
        <w:rPr>
          <w:rFonts w:cs="Calibri"/>
        </w:rPr>
      </w:pPr>
      <w:r w:rsidRPr="003633D0">
        <w:rPr>
          <w:rFonts w:cs="Calibri"/>
        </w:rPr>
        <w:t>Perform data preprocessing → clean data → handle missing values → select features</w:t>
      </w:r>
    </w:p>
    <w:p w14:paraId="118BBAE2" w14:textId="6CBA222B" w:rsidR="0010539C" w:rsidRPr="003633D0" w:rsidRDefault="0010539C" w:rsidP="0010539C">
      <w:pPr>
        <w:pStyle w:val="ListParagraph"/>
        <w:widowControl w:val="0"/>
        <w:numPr>
          <w:ilvl w:val="0"/>
          <w:numId w:val="14"/>
        </w:numPr>
        <w:tabs>
          <w:tab w:val="left" w:pos="842"/>
        </w:tabs>
        <w:spacing w:before="60" w:after="0" w:line="240" w:lineRule="auto"/>
        <w:rPr>
          <w:rFonts w:cs="Calibri"/>
        </w:rPr>
      </w:pPr>
      <w:r w:rsidRPr="003633D0">
        <w:rPr>
          <w:rFonts w:cs="Calibri"/>
        </w:rPr>
        <w:t>Build predictive models → apply regression and classification algorithms</w:t>
      </w:r>
    </w:p>
    <w:p w14:paraId="1BBCDDDE" w14:textId="76DA4FB2" w:rsidR="0010539C" w:rsidRPr="003633D0" w:rsidRDefault="0010539C" w:rsidP="0010539C">
      <w:pPr>
        <w:pStyle w:val="ListParagraph"/>
        <w:widowControl w:val="0"/>
        <w:numPr>
          <w:ilvl w:val="0"/>
          <w:numId w:val="14"/>
        </w:numPr>
        <w:tabs>
          <w:tab w:val="left" w:pos="842"/>
        </w:tabs>
        <w:spacing w:before="60" w:after="0" w:line="240" w:lineRule="auto"/>
        <w:rPr>
          <w:rFonts w:cs="Calibri"/>
        </w:rPr>
      </w:pPr>
      <w:r w:rsidRPr="003633D0">
        <w:rPr>
          <w:rFonts w:cs="Calibri"/>
        </w:rPr>
        <w:t>Evaluate model performance → use metrics → apply cross-validation and tuning</w:t>
      </w:r>
    </w:p>
    <w:p w14:paraId="0474B8E1" w14:textId="15425EE9" w:rsidR="005F594D" w:rsidRPr="003633D0" w:rsidRDefault="0010539C" w:rsidP="0010539C">
      <w:pPr>
        <w:pStyle w:val="ListParagraph"/>
        <w:widowControl w:val="0"/>
        <w:numPr>
          <w:ilvl w:val="0"/>
          <w:numId w:val="14"/>
        </w:numPr>
        <w:tabs>
          <w:tab w:val="left" w:pos="842"/>
        </w:tabs>
        <w:spacing w:before="60" w:after="0" w:line="240" w:lineRule="auto"/>
        <w:rPr>
          <w:rFonts w:cs="Calibri"/>
        </w:rPr>
      </w:pPr>
      <w:r w:rsidRPr="003633D0">
        <w:rPr>
          <w:rFonts w:cs="Calibri"/>
        </w:rPr>
        <w:t>Interpret and deploy models → solve real-world problems using predictive analytics</w:t>
      </w:r>
    </w:p>
    <w:p w14:paraId="0CE53282" w14:textId="77777777" w:rsidR="005F594D" w:rsidRPr="003633D0" w:rsidRDefault="005F594D" w:rsidP="005F594D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 w:rsidRPr="003633D0">
        <w:rPr>
          <w:rFonts w:cs="Calibri"/>
        </w:rPr>
        <w:t>Course Contents</w:t>
      </w:r>
    </w:p>
    <w:p w14:paraId="4FCF637E" w14:textId="77777777" w:rsidR="005F594D" w:rsidRDefault="005F594D" w:rsidP="005F594D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</w:rPr>
      </w:pP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80"/>
        <w:gridCol w:w="5480"/>
        <w:gridCol w:w="1860"/>
      </w:tblGrid>
      <w:tr w:rsidR="005F594D" w:rsidRPr="00696AA1" w14:paraId="3D52E62C" w14:textId="77777777" w:rsidTr="001F5C15">
        <w:trPr>
          <w:trHeight w:val="290"/>
        </w:trPr>
        <w:tc>
          <w:tcPr>
            <w:tcW w:w="960" w:type="dxa"/>
            <w:vAlign w:val="center"/>
          </w:tcPr>
          <w:p w14:paraId="6228B070" w14:textId="77777777" w:rsid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696AA1">
              <w:rPr>
                <w:rFonts w:cs="Calibri"/>
                <w:b/>
                <w:bCs/>
                <w:color w:val="000000"/>
              </w:rPr>
              <w:t>Unit No.</w:t>
            </w:r>
          </w:p>
        </w:tc>
        <w:tc>
          <w:tcPr>
            <w:tcW w:w="2180" w:type="dxa"/>
            <w:vAlign w:val="center"/>
          </w:tcPr>
          <w:p w14:paraId="4E05A675" w14:textId="77777777" w:rsidR="005F594D" w:rsidRDefault="005F594D" w:rsidP="001F5C15">
            <w:pPr>
              <w:spacing w:after="0" w:line="240" w:lineRule="auto"/>
              <w:jc w:val="center"/>
              <w:rPr>
                <w:rFonts w:cs="Calibri"/>
                <w:color w:val="000000"/>
              </w:rPr>
            </w:pPr>
            <w:r w:rsidRPr="00696AA1">
              <w:rPr>
                <w:rFonts w:cs="Calibri"/>
                <w:b/>
                <w:bCs/>
                <w:color w:val="000000"/>
              </w:rPr>
              <w:t>Unit Title</w:t>
            </w:r>
          </w:p>
        </w:tc>
        <w:tc>
          <w:tcPr>
            <w:tcW w:w="5480" w:type="dxa"/>
            <w:vAlign w:val="center"/>
          </w:tcPr>
          <w:p w14:paraId="49CFB450" w14:textId="77777777" w:rsidR="005F594D" w:rsidRDefault="005F594D" w:rsidP="001F5C15">
            <w:pPr>
              <w:spacing w:after="0" w:line="240" w:lineRule="auto"/>
              <w:rPr>
                <w:rFonts w:cs="Calibri"/>
                <w:color w:val="000000"/>
              </w:rPr>
            </w:pPr>
            <w:r w:rsidRPr="00696AA1">
              <w:rPr>
                <w:rFonts w:cs="Calibri"/>
                <w:b/>
                <w:bCs/>
                <w:color w:val="000000"/>
              </w:rPr>
              <w:t>Contents</w:t>
            </w:r>
          </w:p>
        </w:tc>
        <w:tc>
          <w:tcPr>
            <w:tcW w:w="1860" w:type="dxa"/>
            <w:vAlign w:val="center"/>
          </w:tcPr>
          <w:p w14:paraId="40454AC9" w14:textId="77777777" w:rsidR="005F594D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696AA1">
              <w:rPr>
                <w:rFonts w:cs="Calibri"/>
                <w:b/>
                <w:bCs/>
                <w:color w:val="000000"/>
              </w:rPr>
              <w:t>No. of Hours</w:t>
            </w:r>
          </w:p>
        </w:tc>
      </w:tr>
      <w:tr w:rsidR="005F594D" w:rsidRPr="00696AA1" w14:paraId="4DA3998C" w14:textId="77777777" w:rsidTr="0026172A">
        <w:trPr>
          <w:trHeight w:val="290"/>
        </w:trPr>
        <w:tc>
          <w:tcPr>
            <w:tcW w:w="960" w:type="dxa"/>
            <w:vAlign w:val="center"/>
            <w:hideMark/>
          </w:tcPr>
          <w:p w14:paraId="30550811" w14:textId="77777777" w:rsidR="005F594D" w:rsidRPr="00696AA1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UNIT-I</w:t>
            </w:r>
          </w:p>
        </w:tc>
        <w:tc>
          <w:tcPr>
            <w:tcW w:w="2180" w:type="dxa"/>
            <w:vAlign w:val="center"/>
          </w:tcPr>
          <w:p w14:paraId="49234519" w14:textId="198965DF" w:rsidR="005F594D" w:rsidRPr="001E75E3" w:rsidRDefault="0026172A" w:rsidP="001F5C15">
            <w:pPr>
              <w:spacing w:after="0" w:line="240" w:lineRule="auto"/>
              <w:jc w:val="center"/>
              <w:rPr>
                <w:rFonts w:cs="Calibri"/>
                <w:color w:val="000000"/>
                <w:sz w:val="24"/>
                <w:szCs w:val="24"/>
              </w:rPr>
            </w:pPr>
            <w:r w:rsidRPr="0026172A">
              <w:rPr>
                <w:rFonts w:cs="Calibri"/>
                <w:color w:val="000000"/>
                <w:sz w:val="24"/>
                <w:szCs w:val="24"/>
              </w:rPr>
              <w:t>Introduction to Predictive Analytics</w:t>
            </w:r>
          </w:p>
        </w:tc>
        <w:tc>
          <w:tcPr>
            <w:tcW w:w="5480" w:type="dxa"/>
            <w:vAlign w:val="center"/>
          </w:tcPr>
          <w:p w14:paraId="691EB083" w14:textId="77809BE7" w:rsidR="005F594D" w:rsidRPr="003633D0" w:rsidRDefault="0026172A" w:rsidP="0026172A">
            <w:pPr>
              <w:spacing w:after="0" w:line="240" w:lineRule="auto"/>
              <w:rPr>
                <w:rFonts w:cs="Calibri"/>
                <w:color w:val="000000"/>
              </w:rPr>
            </w:pPr>
            <w:r w:rsidRPr="003633D0">
              <w:rPr>
                <w:rFonts w:cs="Calibri"/>
                <w:color w:val="000000"/>
              </w:rPr>
              <w:t>Basics of Predictive Analytics → Difference between Descriptive, Predictive, Prescriptive Analytics → Applications in business → Data types → Predictive Analytics lifecycle → Tools (Python, R, Excel)</w:t>
            </w:r>
          </w:p>
        </w:tc>
        <w:tc>
          <w:tcPr>
            <w:tcW w:w="1860" w:type="dxa"/>
            <w:vAlign w:val="center"/>
            <w:hideMark/>
          </w:tcPr>
          <w:p w14:paraId="59668906" w14:textId="77777777" w:rsidR="005F594D" w:rsidRPr="00696AA1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10</w:t>
            </w:r>
          </w:p>
        </w:tc>
      </w:tr>
      <w:tr w:rsidR="005F594D" w:rsidRPr="00696AA1" w14:paraId="7F4762FF" w14:textId="77777777" w:rsidTr="001E75E3">
        <w:trPr>
          <w:trHeight w:val="1287"/>
        </w:trPr>
        <w:tc>
          <w:tcPr>
            <w:tcW w:w="960" w:type="dxa"/>
            <w:vAlign w:val="center"/>
            <w:hideMark/>
          </w:tcPr>
          <w:p w14:paraId="18467F0E" w14:textId="77777777" w:rsidR="005F594D" w:rsidRPr="00696AA1" w:rsidRDefault="005F594D" w:rsidP="001F5C15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UNIT-II</w:t>
            </w:r>
          </w:p>
        </w:tc>
        <w:tc>
          <w:tcPr>
            <w:tcW w:w="2180" w:type="dxa"/>
            <w:vAlign w:val="center"/>
          </w:tcPr>
          <w:p w14:paraId="638504D7" w14:textId="7870254C" w:rsidR="005F594D" w:rsidRPr="00696AA1" w:rsidRDefault="0026172A" w:rsidP="001F5C15">
            <w:pPr>
              <w:spacing w:after="0" w:line="240" w:lineRule="auto"/>
              <w:rPr>
                <w:rFonts w:cs="Calibri"/>
                <w:color w:val="000000"/>
              </w:rPr>
            </w:pPr>
            <w:r w:rsidRPr="0026172A">
              <w:rPr>
                <w:rFonts w:cs="Calibri"/>
                <w:color w:val="000000"/>
              </w:rPr>
              <w:t>Data Preparation &amp; Exploration</w:t>
            </w:r>
          </w:p>
        </w:tc>
        <w:tc>
          <w:tcPr>
            <w:tcW w:w="5480" w:type="dxa"/>
            <w:vAlign w:val="center"/>
          </w:tcPr>
          <w:p w14:paraId="01179443" w14:textId="236D5078" w:rsidR="005F594D" w:rsidRPr="00696AA1" w:rsidRDefault="0026172A" w:rsidP="0026172A">
            <w:pPr>
              <w:spacing w:after="0" w:line="240" w:lineRule="auto"/>
              <w:rPr>
                <w:rFonts w:cs="Calibri"/>
                <w:color w:val="000000"/>
              </w:rPr>
            </w:pPr>
            <w:r w:rsidRPr="0026172A">
              <w:rPr>
                <w:rFonts w:cs="Calibri"/>
                <w:color w:val="000000"/>
              </w:rPr>
              <w:t>Data collection → Data cleaning → Handling missing values → Outlier detection → Data transformation → Feature selection → Exploratory Data Analysis (EDA) → Visualization techniques</w:t>
            </w:r>
          </w:p>
        </w:tc>
        <w:tc>
          <w:tcPr>
            <w:tcW w:w="1860" w:type="dxa"/>
            <w:vAlign w:val="center"/>
            <w:hideMark/>
          </w:tcPr>
          <w:p w14:paraId="009F6DE4" w14:textId="77777777" w:rsidR="005F594D" w:rsidRPr="00696AA1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9</w:t>
            </w:r>
          </w:p>
        </w:tc>
      </w:tr>
      <w:tr w:rsidR="005F594D" w:rsidRPr="00696AA1" w14:paraId="23BF6375" w14:textId="77777777" w:rsidTr="001E75E3">
        <w:trPr>
          <w:trHeight w:val="870"/>
        </w:trPr>
        <w:tc>
          <w:tcPr>
            <w:tcW w:w="960" w:type="dxa"/>
            <w:vAlign w:val="center"/>
            <w:hideMark/>
          </w:tcPr>
          <w:p w14:paraId="70ADCB8D" w14:textId="77777777" w:rsidR="005F594D" w:rsidRPr="00696AA1" w:rsidRDefault="005F594D" w:rsidP="001F5C15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UNIT-III</w:t>
            </w:r>
          </w:p>
        </w:tc>
        <w:tc>
          <w:tcPr>
            <w:tcW w:w="2180" w:type="dxa"/>
            <w:vAlign w:val="center"/>
          </w:tcPr>
          <w:p w14:paraId="5666DBEE" w14:textId="6EBF49FD" w:rsidR="005F594D" w:rsidRPr="00696AA1" w:rsidRDefault="0026172A" w:rsidP="001F5C15">
            <w:pPr>
              <w:spacing w:after="0" w:line="240" w:lineRule="auto"/>
              <w:rPr>
                <w:rFonts w:cs="Calibri"/>
                <w:color w:val="000000"/>
              </w:rPr>
            </w:pPr>
            <w:r w:rsidRPr="0026172A">
              <w:rPr>
                <w:rFonts w:cs="Calibri"/>
                <w:color w:val="000000"/>
              </w:rPr>
              <w:t xml:space="preserve">Predictive </w:t>
            </w:r>
            <w:proofErr w:type="spellStart"/>
            <w:r w:rsidRPr="0026172A">
              <w:rPr>
                <w:rFonts w:cs="Calibri"/>
                <w:color w:val="000000"/>
              </w:rPr>
              <w:t>Modeling</w:t>
            </w:r>
            <w:proofErr w:type="spellEnd"/>
            <w:r w:rsidRPr="0026172A">
              <w:rPr>
                <w:rFonts w:cs="Calibri"/>
                <w:color w:val="000000"/>
              </w:rPr>
              <w:t xml:space="preserve"> Techniques</w:t>
            </w:r>
          </w:p>
        </w:tc>
        <w:tc>
          <w:tcPr>
            <w:tcW w:w="5480" w:type="dxa"/>
            <w:vAlign w:val="center"/>
          </w:tcPr>
          <w:p w14:paraId="5D642BFA" w14:textId="77777777" w:rsidR="0026172A" w:rsidRPr="0026172A" w:rsidRDefault="0026172A" w:rsidP="0026172A">
            <w:pPr>
              <w:spacing w:after="0" w:line="240" w:lineRule="auto"/>
              <w:rPr>
                <w:rFonts w:cs="Calibri"/>
                <w:color w:val="000000"/>
              </w:rPr>
            </w:pPr>
          </w:p>
          <w:p w14:paraId="43100F1B" w14:textId="66F805C3" w:rsidR="005F594D" w:rsidRPr="00696AA1" w:rsidRDefault="0026172A" w:rsidP="0026172A">
            <w:pPr>
              <w:spacing w:after="0" w:line="240" w:lineRule="auto"/>
              <w:rPr>
                <w:rFonts w:cs="Calibri"/>
                <w:color w:val="000000"/>
              </w:rPr>
            </w:pPr>
            <w:r w:rsidRPr="0026172A">
              <w:rPr>
                <w:rFonts w:cs="Calibri"/>
                <w:color w:val="000000"/>
              </w:rPr>
              <w:t>Regression models (Linear, Multiple) → Classification models (Logistic Regression, Decision Tree, KNN, Naïve Bayes) → Model building process → Training and testing datasets</w:t>
            </w:r>
          </w:p>
        </w:tc>
        <w:tc>
          <w:tcPr>
            <w:tcW w:w="1860" w:type="dxa"/>
            <w:vAlign w:val="center"/>
            <w:hideMark/>
          </w:tcPr>
          <w:p w14:paraId="5A2049E3" w14:textId="77777777" w:rsidR="005F594D" w:rsidRPr="00696AA1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9</w:t>
            </w:r>
          </w:p>
        </w:tc>
      </w:tr>
      <w:tr w:rsidR="005F594D" w:rsidRPr="00696AA1" w14:paraId="62709932" w14:textId="77777777" w:rsidTr="00E420C5">
        <w:trPr>
          <w:trHeight w:val="858"/>
        </w:trPr>
        <w:tc>
          <w:tcPr>
            <w:tcW w:w="960" w:type="dxa"/>
            <w:vAlign w:val="center"/>
            <w:hideMark/>
          </w:tcPr>
          <w:p w14:paraId="005738C1" w14:textId="77777777" w:rsidR="005F594D" w:rsidRPr="00696AA1" w:rsidRDefault="005F594D" w:rsidP="001F5C15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UNIT-IV</w:t>
            </w:r>
          </w:p>
        </w:tc>
        <w:tc>
          <w:tcPr>
            <w:tcW w:w="2180" w:type="dxa"/>
            <w:vAlign w:val="center"/>
          </w:tcPr>
          <w:p w14:paraId="2D28EEE6" w14:textId="6495DF4B" w:rsidR="005F594D" w:rsidRPr="00696AA1" w:rsidRDefault="0026172A" w:rsidP="001F5C15">
            <w:pPr>
              <w:spacing w:after="0" w:line="240" w:lineRule="auto"/>
              <w:rPr>
                <w:rFonts w:cs="Calibri"/>
                <w:color w:val="000000"/>
              </w:rPr>
            </w:pPr>
            <w:r w:rsidRPr="0026172A">
              <w:rPr>
                <w:rFonts w:cs="Calibri"/>
                <w:color w:val="000000"/>
              </w:rPr>
              <w:t xml:space="preserve">Advanced </w:t>
            </w:r>
            <w:proofErr w:type="spellStart"/>
            <w:r w:rsidRPr="0026172A">
              <w:rPr>
                <w:rFonts w:cs="Calibri"/>
                <w:color w:val="000000"/>
              </w:rPr>
              <w:t>Modeling</w:t>
            </w:r>
            <w:proofErr w:type="spellEnd"/>
            <w:r w:rsidRPr="0026172A">
              <w:rPr>
                <w:rFonts w:cs="Calibri"/>
                <w:color w:val="000000"/>
              </w:rPr>
              <w:t xml:space="preserve"> &amp; Validation</w:t>
            </w:r>
          </w:p>
        </w:tc>
        <w:tc>
          <w:tcPr>
            <w:tcW w:w="5480" w:type="dxa"/>
            <w:vAlign w:val="center"/>
          </w:tcPr>
          <w:p w14:paraId="6906D5A3" w14:textId="77777777" w:rsidR="0026172A" w:rsidRPr="0026172A" w:rsidRDefault="0026172A" w:rsidP="0026172A">
            <w:pPr>
              <w:spacing w:after="0" w:line="240" w:lineRule="auto"/>
              <w:rPr>
                <w:rFonts w:cs="Calibri"/>
                <w:color w:val="000000"/>
              </w:rPr>
            </w:pPr>
          </w:p>
          <w:p w14:paraId="1661BC89" w14:textId="463EC101" w:rsidR="005F594D" w:rsidRPr="00696AA1" w:rsidRDefault="0026172A" w:rsidP="0026172A">
            <w:pPr>
              <w:spacing w:after="0" w:line="240" w:lineRule="auto"/>
              <w:rPr>
                <w:rFonts w:cs="Calibri"/>
                <w:color w:val="000000"/>
              </w:rPr>
            </w:pPr>
            <w:r w:rsidRPr="0026172A">
              <w:rPr>
                <w:rFonts w:cs="Calibri"/>
                <w:color w:val="000000"/>
              </w:rPr>
              <w:t>Ensemble methods (Random Forest, Boosting) → Cross-validation → Hyperparameter tuning → Model evaluation metrics (Accuracy, Precision, Recall, F1-score, ROC curve) → Avoiding overfitting and underfitting</w:t>
            </w:r>
          </w:p>
        </w:tc>
        <w:tc>
          <w:tcPr>
            <w:tcW w:w="1860" w:type="dxa"/>
            <w:vAlign w:val="center"/>
            <w:hideMark/>
          </w:tcPr>
          <w:p w14:paraId="3E8A8081" w14:textId="77777777" w:rsidR="005F594D" w:rsidRPr="00696AA1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9</w:t>
            </w:r>
          </w:p>
        </w:tc>
      </w:tr>
      <w:tr w:rsidR="005F594D" w:rsidRPr="00696AA1" w14:paraId="07ACDF80" w14:textId="77777777" w:rsidTr="00E420C5">
        <w:trPr>
          <w:trHeight w:val="50"/>
        </w:trPr>
        <w:tc>
          <w:tcPr>
            <w:tcW w:w="960" w:type="dxa"/>
            <w:vAlign w:val="center"/>
            <w:hideMark/>
          </w:tcPr>
          <w:p w14:paraId="14B2062F" w14:textId="77777777" w:rsidR="005F594D" w:rsidRPr="00696AA1" w:rsidRDefault="005F594D" w:rsidP="001F5C15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UNIT-V</w:t>
            </w:r>
          </w:p>
        </w:tc>
        <w:tc>
          <w:tcPr>
            <w:tcW w:w="2180" w:type="dxa"/>
            <w:vAlign w:val="center"/>
          </w:tcPr>
          <w:p w14:paraId="0CA3E596" w14:textId="47FD0794" w:rsidR="005F594D" w:rsidRPr="00696AA1" w:rsidRDefault="0026172A" w:rsidP="001F5C15">
            <w:pPr>
              <w:spacing w:after="0" w:line="240" w:lineRule="auto"/>
              <w:rPr>
                <w:rFonts w:cs="Calibri"/>
                <w:color w:val="000000"/>
              </w:rPr>
            </w:pPr>
            <w:r w:rsidRPr="0026172A">
              <w:rPr>
                <w:rFonts w:cs="Calibri"/>
                <w:color w:val="000000"/>
              </w:rPr>
              <w:t>Model Deployment &amp; Applications</w:t>
            </w:r>
          </w:p>
        </w:tc>
        <w:tc>
          <w:tcPr>
            <w:tcW w:w="5480" w:type="dxa"/>
            <w:vAlign w:val="center"/>
          </w:tcPr>
          <w:p w14:paraId="2DA279A1" w14:textId="77777777" w:rsidR="0026172A" w:rsidRPr="0026172A" w:rsidRDefault="0026172A" w:rsidP="0026172A">
            <w:pPr>
              <w:spacing w:after="0" w:line="240" w:lineRule="auto"/>
              <w:rPr>
                <w:rFonts w:cs="Calibri"/>
                <w:color w:val="000000"/>
              </w:rPr>
            </w:pPr>
          </w:p>
          <w:p w14:paraId="06AB5AED" w14:textId="4D20D7B9" w:rsidR="005F594D" w:rsidRPr="00696AA1" w:rsidRDefault="0026172A" w:rsidP="0026172A">
            <w:pPr>
              <w:spacing w:after="0" w:line="240" w:lineRule="auto"/>
              <w:rPr>
                <w:rFonts w:cs="Calibri"/>
                <w:color w:val="000000"/>
              </w:rPr>
            </w:pPr>
            <w:r w:rsidRPr="0026172A">
              <w:rPr>
                <w:rFonts w:cs="Calibri"/>
                <w:color w:val="000000"/>
              </w:rPr>
              <w:t xml:space="preserve">Model interpretation → Deployment basics → Real-time prediction concepts → Case studies (finance, healthcare, </w:t>
            </w:r>
            <w:r w:rsidRPr="0026172A">
              <w:rPr>
                <w:rFonts w:cs="Calibri"/>
                <w:color w:val="000000"/>
              </w:rPr>
              <w:lastRenderedPageBreak/>
              <w:t>marketing) → Ethical issues → Introduction to AI integration</w:t>
            </w:r>
          </w:p>
        </w:tc>
        <w:tc>
          <w:tcPr>
            <w:tcW w:w="1860" w:type="dxa"/>
            <w:vAlign w:val="center"/>
            <w:hideMark/>
          </w:tcPr>
          <w:p w14:paraId="76CBE8BF" w14:textId="77777777" w:rsidR="005F594D" w:rsidRPr="00696AA1" w:rsidRDefault="005F594D" w:rsidP="001F5C15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lastRenderedPageBreak/>
              <w:t>8</w:t>
            </w:r>
          </w:p>
        </w:tc>
      </w:tr>
    </w:tbl>
    <w:p w14:paraId="3737E70C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>
        <w:rPr>
          <w:rFonts w:cs="Calibri"/>
          <w:b/>
          <w:bCs/>
        </w:rPr>
        <w:br/>
        <w:t>LAB EXPERIMENTS</w:t>
      </w:r>
      <w:r>
        <w:rPr>
          <w:rFonts w:cs="Calibri"/>
          <w:b/>
          <w:bCs/>
        </w:rPr>
        <w:br/>
      </w:r>
      <w:r w:rsidRPr="00BE3E40">
        <w:rPr>
          <w:rFonts w:cs="Calibri"/>
        </w:rPr>
        <w:t>Predictive Analytics Modeler – SPSS Lab Experiments</w:t>
      </w:r>
    </w:p>
    <w:p w14:paraId="76A7844F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</w:p>
    <w:p w14:paraId="138BB972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 w:rsidRPr="00BE3E40">
        <w:rPr>
          <w:rFonts w:cs="Calibri"/>
        </w:rPr>
        <w:t>Experiment 1: Import dataset into IBM SPSS Statistics → define variables → set measurement levels</w:t>
      </w:r>
    </w:p>
    <w:p w14:paraId="72560FDF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</w:p>
    <w:p w14:paraId="6AABC676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 w:rsidRPr="00BE3E40">
        <w:rPr>
          <w:rFonts w:cs="Calibri"/>
        </w:rPr>
        <w:t>Experiment 2: Data preprocessing → handle missing values → data cleaning → recode variables</w:t>
      </w:r>
    </w:p>
    <w:p w14:paraId="5AE97ECC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</w:p>
    <w:p w14:paraId="4AB24175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 w:rsidRPr="00BE3E40">
        <w:rPr>
          <w:rFonts w:cs="Calibri"/>
        </w:rPr>
        <w:t>Experiment 3: Descriptive statistics → mean, median, standard deviation → frequency analysis</w:t>
      </w:r>
    </w:p>
    <w:p w14:paraId="33860E2E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</w:p>
    <w:p w14:paraId="38DACB09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 w:rsidRPr="00BE3E40">
        <w:rPr>
          <w:rFonts w:cs="Calibri"/>
        </w:rPr>
        <w:t>Experiment 4: Correlation analysis → Pearson correlation → interpret relationships</w:t>
      </w:r>
    </w:p>
    <w:p w14:paraId="3CABE752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</w:p>
    <w:p w14:paraId="29D60078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 w:rsidRPr="00BE3E40">
        <w:rPr>
          <w:rFonts w:cs="Calibri"/>
        </w:rPr>
        <w:t>Experiment 5: Linear regression → build model → interpret coefficients → prediction</w:t>
      </w:r>
    </w:p>
    <w:p w14:paraId="11DCC09B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</w:p>
    <w:p w14:paraId="5CD5B8F2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 w:rsidRPr="00BE3E40">
        <w:rPr>
          <w:rFonts w:cs="Calibri"/>
        </w:rPr>
        <w:t xml:space="preserve">Experiment 6: Multiple regression → </w:t>
      </w:r>
      <w:proofErr w:type="spellStart"/>
      <w:r w:rsidRPr="00BE3E40">
        <w:rPr>
          <w:rFonts w:cs="Calibri"/>
        </w:rPr>
        <w:t>analyze</w:t>
      </w:r>
      <w:proofErr w:type="spellEnd"/>
      <w:r w:rsidRPr="00BE3E40">
        <w:rPr>
          <w:rFonts w:cs="Calibri"/>
        </w:rPr>
        <w:t xml:space="preserve"> multiple independent variables → model evaluation</w:t>
      </w:r>
    </w:p>
    <w:p w14:paraId="0E25166D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</w:p>
    <w:p w14:paraId="3FDA0666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 w:rsidRPr="00BE3E40">
        <w:rPr>
          <w:rFonts w:cs="Calibri"/>
        </w:rPr>
        <w:t>Experiment 7: Logistic regression → binary classification → interpret odds ratio</w:t>
      </w:r>
    </w:p>
    <w:p w14:paraId="2A3456BD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</w:p>
    <w:p w14:paraId="34F068C7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 w:rsidRPr="00BE3E40">
        <w:rPr>
          <w:rFonts w:cs="Calibri"/>
        </w:rPr>
        <w:t xml:space="preserve">Experiment 8: Decision tree </w:t>
      </w:r>
      <w:proofErr w:type="spellStart"/>
      <w:r w:rsidRPr="00BE3E40">
        <w:rPr>
          <w:rFonts w:cs="Calibri"/>
        </w:rPr>
        <w:t>modeling</w:t>
      </w:r>
      <w:proofErr w:type="spellEnd"/>
      <w:r w:rsidRPr="00BE3E40">
        <w:rPr>
          <w:rFonts w:cs="Calibri"/>
        </w:rPr>
        <w:t xml:space="preserve"> → classification and regression trees (CART)</w:t>
      </w:r>
    </w:p>
    <w:p w14:paraId="05F06526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</w:p>
    <w:p w14:paraId="726527E3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 w:rsidRPr="00BE3E40">
        <w:rPr>
          <w:rFonts w:cs="Calibri"/>
        </w:rPr>
        <w:t>Experiment 9: Cluster analysis → K-means clustering → segment data</w:t>
      </w:r>
    </w:p>
    <w:p w14:paraId="2DB81B70" w14:textId="77777777" w:rsidR="00BE3E40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</w:p>
    <w:p w14:paraId="0E06EB93" w14:textId="0B0167CA" w:rsidR="005F594D" w:rsidRPr="00BE3E40" w:rsidRDefault="00BE3E40" w:rsidP="00BE3E40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</w:rPr>
      </w:pPr>
      <w:r w:rsidRPr="00BE3E40">
        <w:rPr>
          <w:rFonts w:cs="Calibri"/>
        </w:rPr>
        <w:t>Experiment 10: Model evaluation → confusion matrix → accuracy → ROC curve → compare models</w:t>
      </w:r>
    </w:p>
    <w:p w14:paraId="3A88111D" w14:textId="77777777" w:rsidR="005F594D" w:rsidRDefault="005F594D" w:rsidP="005F594D">
      <w:pPr>
        <w:widowControl w:val="0"/>
        <w:autoSpaceDE w:val="0"/>
        <w:autoSpaceDN w:val="0"/>
        <w:adjustRightInd w:val="0"/>
        <w:spacing w:after="0" w:line="212" w:lineRule="exact"/>
        <w:ind w:right="21"/>
        <w:rPr>
          <w:rFonts w:cs="Calibri"/>
          <w:b/>
          <w:bCs/>
        </w:rPr>
      </w:pPr>
    </w:p>
    <w:p w14:paraId="11054D8B" w14:textId="47C586DD" w:rsidR="005F594D" w:rsidRPr="00046572" w:rsidRDefault="005F594D" w:rsidP="005F594D">
      <w:pPr>
        <w:widowControl w:val="0"/>
        <w:autoSpaceDE w:val="0"/>
        <w:autoSpaceDN w:val="0"/>
        <w:adjustRightInd w:val="0"/>
        <w:spacing w:line="212" w:lineRule="exact"/>
        <w:ind w:right="21"/>
        <w:rPr>
          <w:rFonts w:cs="Calibri"/>
          <w:b/>
          <w:bCs/>
        </w:rPr>
      </w:pPr>
      <w:r w:rsidRPr="00696AA1">
        <w:rPr>
          <w:rFonts w:cs="Calibri"/>
          <w:b/>
          <w:bCs/>
        </w:rPr>
        <w:t>Text/Reference Books</w:t>
      </w:r>
    </w:p>
    <w:p w14:paraId="57483B4D" w14:textId="3076D64F" w:rsidR="003633D0" w:rsidRPr="003633D0" w:rsidRDefault="003633D0" w:rsidP="003633D0">
      <w:pPr>
        <w:pStyle w:val="ListParagraph"/>
        <w:widowControl w:val="0"/>
        <w:numPr>
          <w:ilvl w:val="0"/>
          <w:numId w:val="15"/>
        </w:numPr>
        <w:tabs>
          <w:tab w:val="left" w:pos="2234"/>
        </w:tabs>
        <w:spacing w:before="120" w:after="0" w:line="240" w:lineRule="auto"/>
        <w:rPr>
          <w:rFonts w:cs="Calibri"/>
        </w:rPr>
      </w:pPr>
      <w:r w:rsidRPr="003633D0">
        <w:rPr>
          <w:rFonts w:cs="Calibri"/>
        </w:rPr>
        <w:t xml:space="preserve">Hands-On Machine Learning with Scikit-Learn, </w:t>
      </w:r>
      <w:proofErr w:type="spellStart"/>
      <w:r w:rsidRPr="003633D0">
        <w:rPr>
          <w:rFonts w:cs="Calibri"/>
        </w:rPr>
        <w:t>Keras</w:t>
      </w:r>
      <w:proofErr w:type="spellEnd"/>
      <w:r w:rsidRPr="003633D0">
        <w:rPr>
          <w:rFonts w:cs="Calibri"/>
        </w:rPr>
        <w:t xml:space="preserve">, and TensorFlow – Aurélien </w:t>
      </w:r>
      <w:proofErr w:type="spellStart"/>
      <w:r w:rsidRPr="003633D0">
        <w:rPr>
          <w:rFonts w:cs="Calibri"/>
        </w:rPr>
        <w:t>Géron</w:t>
      </w:r>
      <w:proofErr w:type="spellEnd"/>
      <w:r w:rsidRPr="003633D0">
        <w:rPr>
          <w:rFonts w:cs="Calibri"/>
        </w:rPr>
        <w:t xml:space="preserve">, O’Reilly, 3rd Edition, 2022 </w:t>
      </w:r>
    </w:p>
    <w:p w14:paraId="0917DAE8" w14:textId="05F8AFA4" w:rsidR="003633D0" w:rsidRPr="003633D0" w:rsidRDefault="003633D0" w:rsidP="003633D0">
      <w:pPr>
        <w:pStyle w:val="ListParagraph"/>
        <w:widowControl w:val="0"/>
        <w:numPr>
          <w:ilvl w:val="0"/>
          <w:numId w:val="15"/>
        </w:numPr>
        <w:tabs>
          <w:tab w:val="left" w:pos="2234"/>
        </w:tabs>
        <w:spacing w:before="120" w:after="0" w:line="240" w:lineRule="auto"/>
        <w:rPr>
          <w:rFonts w:cs="Calibri"/>
        </w:rPr>
      </w:pPr>
      <w:r w:rsidRPr="003633D0">
        <w:rPr>
          <w:rFonts w:cs="Calibri"/>
        </w:rPr>
        <w:t xml:space="preserve">Machine Learning with Python Cookbook – Chris Albon, O’Reilly, 2018 </w:t>
      </w:r>
    </w:p>
    <w:p w14:paraId="5A5D80A7" w14:textId="6F114E60" w:rsidR="00DD39A5" w:rsidRPr="003633D0" w:rsidRDefault="003633D0" w:rsidP="003633D0">
      <w:pPr>
        <w:pStyle w:val="ListParagraph"/>
        <w:widowControl w:val="0"/>
        <w:numPr>
          <w:ilvl w:val="0"/>
          <w:numId w:val="15"/>
        </w:numPr>
        <w:tabs>
          <w:tab w:val="left" w:pos="2234"/>
        </w:tabs>
        <w:spacing w:before="120" w:after="0" w:line="240" w:lineRule="auto"/>
        <w:rPr>
          <w:rFonts w:cs="Calibri"/>
        </w:rPr>
      </w:pPr>
      <w:r w:rsidRPr="003633D0">
        <w:rPr>
          <w:rFonts w:cs="Calibri"/>
        </w:rPr>
        <w:t xml:space="preserve">Applied Predictive </w:t>
      </w:r>
      <w:proofErr w:type="spellStart"/>
      <w:r w:rsidRPr="003633D0">
        <w:rPr>
          <w:rFonts w:cs="Calibri"/>
        </w:rPr>
        <w:t>Modeling</w:t>
      </w:r>
      <w:proofErr w:type="spellEnd"/>
      <w:r w:rsidRPr="003633D0">
        <w:rPr>
          <w:rFonts w:cs="Calibri"/>
        </w:rPr>
        <w:t xml:space="preserve"> – Max Kuhn, Kjell Johnson, Springer, 2019 (reprint) </w:t>
      </w:r>
    </w:p>
    <w:p w14:paraId="11AA714C" w14:textId="77777777" w:rsidR="00DD39A5" w:rsidRDefault="00DD39A5" w:rsidP="00E93E5F">
      <w:pPr>
        <w:widowControl w:val="0"/>
        <w:autoSpaceDE w:val="0"/>
        <w:autoSpaceDN w:val="0"/>
        <w:adjustRightInd w:val="0"/>
        <w:spacing w:before="120" w:after="0" w:line="212" w:lineRule="exact"/>
        <w:ind w:right="23"/>
        <w:rPr>
          <w:rFonts w:cs="Calibri"/>
          <w:b/>
          <w:bCs/>
        </w:rPr>
      </w:pPr>
    </w:p>
    <w:p w14:paraId="2651803F" w14:textId="77777777" w:rsidR="005E09A8" w:rsidRDefault="005E09A8" w:rsidP="00E93E5F">
      <w:pPr>
        <w:widowControl w:val="0"/>
        <w:autoSpaceDE w:val="0"/>
        <w:autoSpaceDN w:val="0"/>
        <w:adjustRightInd w:val="0"/>
        <w:spacing w:before="120" w:after="0" w:line="212" w:lineRule="exact"/>
        <w:ind w:right="23"/>
        <w:rPr>
          <w:rFonts w:cs="Calibri"/>
          <w:b/>
          <w:bCs/>
        </w:rPr>
      </w:pPr>
    </w:p>
    <w:p w14:paraId="66D3D1E0" w14:textId="77777777" w:rsidR="005E09A8" w:rsidRDefault="005E09A8" w:rsidP="00E93E5F">
      <w:pPr>
        <w:widowControl w:val="0"/>
        <w:autoSpaceDE w:val="0"/>
        <w:autoSpaceDN w:val="0"/>
        <w:adjustRightInd w:val="0"/>
        <w:spacing w:before="120" w:after="0" w:line="212" w:lineRule="exact"/>
        <w:ind w:right="23"/>
        <w:rPr>
          <w:rFonts w:cs="Calibri"/>
          <w:b/>
          <w:bCs/>
        </w:rPr>
      </w:pPr>
    </w:p>
    <w:sectPr w:rsidR="005E09A8" w:rsidSect="006F5746">
      <w:footerReference w:type="default" r:id="rId10"/>
      <w:pgSz w:w="12240" w:h="15840"/>
      <w:pgMar w:top="1320" w:right="1041" w:bottom="280" w:left="1134" w:header="0" w:footer="885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77126" w14:textId="77777777" w:rsidR="003E3B24" w:rsidRDefault="003E3B24">
      <w:pPr>
        <w:spacing w:after="0" w:line="240" w:lineRule="auto"/>
      </w:pPr>
      <w:r>
        <w:separator/>
      </w:r>
    </w:p>
  </w:endnote>
  <w:endnote w:type="continuationSeparator" w:id="0">
    <w:p w14:paraId="1D55B83C" w14:textId="77777777" w:rsidR="003E3B24" w:rsidRDefault="003E3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3318A" w14:textId="14961C69" w:rsidR="00BB6D45" w:rsidRDefault="00FC08AC" w:rsidP="00FB5204">
    <w:pPr>
      <w:widowControl w:val="0"/>
      <w:tabs>
        <w:tab w:val="right" w:pos="10065"/>
      </w:tabs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rFonts w:asciiTheme="minorHAnsi" w:hAnsiTheme="minorHAnsi" w:cstheme="minorHAnsi"/>
        <w:b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CC9E17" wp14:editId="49164C27">
              <wp:simplePos x="0" y="0"/>
              <wp:positionH relativeFrom="margin">
                <wp:posOffset>4913906</wp:posOffset>
              </wp:positionH>
              <wp:positionV relativeFrom="paragraph">
                <wp:posOffset>54804</wp:posOffset>
              </wp:positionV>
              <wp:extent cx="1841500" cy="442595"/>
              <wp:effectExtent l="0" t="0" r="6350" b="0"/>
              <wp:wrapThrough wrapText="bothSides">
                <wp:wrapPolygon edited="0">
                  <wp:start x="2234" y="0"/>
                  <wp:lineTo x="0" y="6508"/>
                  <wp:lineTo x="0" y="15805"/>
                  <wp:lineTo x="3352" y="20453"/>
                  <wp:lineTo x="3799" y="20453"/>
                  <wp:lineTo x="12737" y="20453"/>
                  <wp:lineTo x="21451" y="19524"/>
                  <wp:lineTo x="21451" y="2789"/>
                  <wp:lineTo x="3799" y="0"/>
                  <wp:lineTo x="2234" y="0"/>
                </wp:wrapPolygon>
              </wp:wrapThrough>
              <wp:docPr id="1668963730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41500" cy="442595"/>
                        <a:chOff x="0" y="0"/>
                        <a:chExt cx="2501900" cy="577850"/>
                      </a:xfrm>
                    </wpg:grpSpPr>
                    <pic:pic xmlns:pic="http://schemas.openxmlformats.org/drawingml/2006/picture">
                      <pic:nvPicPr>
                        <pic:cNvPr id="723903575" name="Picture 3" descr="Cognitel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69218036" name="Picture 2005190767" descr="A blue and white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62100" y="120650"/>
                          <a:ext cx="939800" cy="39497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5632379" name="Straight Connector 5"/>
                      <wps:cNvCnPr/>
                      <wps:spPr>
                        <a:xfrm>
                          <a:off x="1422400" y="57150"/>
                          <a:ext cx="0" cy="48641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61125A" id="Group 4" o:spid="_x0000_s1026" style="position:absolute;margin-left:386.9pt;margin-top:4.3pt;width:145pt;height:34.85pt;z-index:251659264;mso-position-horizontal-relative:margin;mso-width-relative:margin;mso-height-relative:margin" coordsize="25019,5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Cognitel" style="position:absolute;width:12763;height:5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">
                <v:imagedata r:id="rId3" o:title="Cognitel"/>
              </v:shape>
              <v:shape id="Picture 2005190767" o:spid="_x0000_s1028" type="#_x0000_t75" alt="A blue and white logo&#10;&#10;Description automatically generated" style="position:absolute;left:15621;top:1206;width:9398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">
                <v:imagedata r:id="rId4" o:title="A blue and white logo&#10;&#10;Description automatically generated"/>
              </v:shape>
              <v:line id="Straight Connector 5" o:spid="_x0000_s1029" style="position:absolute;visibility:visible;mso-wrap-style:square" from="14224,571" to="14224,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" strokecolor="black [3200]" strokeweight=".5pt">
                <v:stroke joinstyle="miter"/>
              </v:line>
              <w10:wrap type="through" anchorx="margin"/>
            </v:group>
          </w:pict>
        </mc:Fallback>
      </mc:AlternateContent>
    </w:r>
    <w:r w:rsidR="00FB5204">
      <w:rPr>
        <w:rFonts w:ascii="Times New Roman" w:hAnsi="Times New Roman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3B424" w14:textId="77777777" w:rsidR="003E3B24" w:rsidRDefault="003E3B24">
      <w:pPr>
        <w:spacing w:after="0" w:line="240" w:lineRule="auto"/>
      </w:pPr>
      <w:r>
        <w:separator/>
      </w:r>
    </w:p>
  </w:footnote>
  <w:footnote w:type="continuationSeparator" w:id="0">
    <w:p w14:paraId="2EA9B452" w14:textId="77777777" w:rsidR="003E3B24" w:rsidRDefault="003E3B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3989F3"/>
    <w:multiLevelType w:val="hybridMultilevel"/>
    <w:tmpl w:val="AADAF3A0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8186D"/>
    <w:multiLevelType w:val="hybridMultilevel"/>
    <w:tmpl w:val="6DD2B4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2513F"/>
    <w:multiLevelType w:val="multilevel"/>
    <w:tmpl w:val="5D5A9E5E"/>
    <w:lvl w:ilvl="0">
      <w:start w:val="1"/>
      <w:numFmt w:val="decimal"/>
      <w:lvlText w:val="%1."/>
      <w:lvlJc w:val="left"/>
      <w:pPr>
        <w:ind w:left="1338" w:hanging="359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2204" w:hanging="360"/>
      </w:pPr>
    </w:lvl>
    <w:lvl w:ilvl="2">
      <w:numFmt w:val="bullet"/>
      <w:lvlText w:val="•"/>
      <w:lvlJc w:val="left"/>
      <w:pPr>
        <w:ind w:left="3068" w:hanging="360"/>
      </w:pPr>
    </w:lvl>
    <w:lvl w:ilvl="3">
      <w:numFmt w:val="bullet"/>
      <w:lvlText w:val="•"/>
      <w:lvlJc w:val="left"/>
      <w:pPr>
        <w:ind w:left="3932" w:hanging="360"/>
      </w:pPr>
    </w:lvl>
    <w:lvl w:ilvl="4">
      <w:numFmt w:val="bullet"/>
      <w:lvlText w:val="•"/>
      <w:lvlJc w:val="left"/>
      <w:pPr>
        <w:ind w:left="4796" w:hanging="360"/>
      </w:pPr>
    </w:lvl>
    <w:lvl w:ilvl="5">
      <w:numFmt w:val="bullet"/>
      <w:lvlText w:val="•"/>
      <w:lvlJc w:val="left"/>
      <w:pPr>
        <w:ind w:left="5660" w:hanging="360"/>
      </w:pPr>
    </w:lvl>
    <w:lvl w:ilvl="6">
      <w:numFmt w:val="bullet"/>
      <w:lvlText w:val="•"/>
      <w:lvlJc w:val="left"/>
      <w:pPr>
        <w:ind w:left="6524" w:hanging="360"/>
      </w:pPr>
    </w:lvl>
    <w:lvl w:ilvl="7">
      <w:numFmt w:val="bullet"/>
      <w:lvlText w:val="•"/>
      <w:lvlJc w:val="left"/>
      <w:pPr>
        <w:ind w:left="7388" w:hanging="360"/>
      </w:pPr>
    </w:lvl>
    <w:lvl w:ilvl="8">
      <w:numFmt w:val="bullet"/>
      <w:lvlText w:val="•"/>
      <w:lvlJc w:val="left"/>
      <w:pPr>
        <w:ind w:left="8252" w:hanging="360"/>
      </w:pPr>
    </w:lvl>
  </w:abstractNum>
  <w:abstractNum w:abstractNumId="3" w15:restartNumberingAfterBreak="0">
    <w:nsid w:val="0BB13695"/>
    <w:multiLevelType w:val="hybridMultilevel"/>
    <w:tmpl w:val="7B2A8A2C"/>
    <w:lvl w:ilvl="0" w:tplc="FFFFFFF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E877D19"/>
    <w:multiLevelType w:val="hybridMultilevel"/>
    <w:tmpl w:val="EDC891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84910"/>
    <w:multiLevelType w:val="hybridMultilevel"/>
    <w:tmpl w:val="6C86A940"/>
    <w:lvl w:ilvl="0" w:tplc="FFFFFFFF">
      <w:start w:val="1"/>
      <w:numFmt w:val="decimal"/>
      <w:lvlText w:val="%1."/>
      <w:lvlJc w:val="left"/>
      <w:pPr>
        <w:ind w:left="1506" w:hanging="360"/>
      </w:p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6" w15:restartNumberingAfterBreak="0">
    <w:nsid w:val="1F042521"/>
    <w:multiLevelType w:val="multilevel"/>
    <w:tmpl w:val="3FAE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2328"/>
    <w:multiLevelType w:val="hybridMultilevel"/>
    <w:tmpl w:val="DD8495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F489D"/>
    <w:multiLevelType w:val="hybridMultilevel"/>
    <w:tmpl w:val="F216D7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36EDE"/>
    <w:multiLevelType w:val="hybridMultilevel"/>
    <w:tmpl w:val="FFB0C3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6366F"/>
    <w:multiLevelType w:val="hybridMultilevel"/>
    <w:tmpl w:val="22DA74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EC7611"/>
    <w:multiLevelType w:val="hybridMultilevel"/>
    <w:tmpl w:val="8A4856D2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335C210F"/>
    <w:multiLevelType w:val="hybridMultilevel"/>
    <w:tmpl w:val="0AC20E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2C25B9"/>
    <w:multiLevelType w:val="hybridMultilevel"/>
    <w:tmpl w:val="BB2865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B17F4"/>
    <w:multiLevelType w:val="hybridMultilevel"/>
    <w:tmpl w:val="56E2A60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1921B4"/>
    <w:multiLevelType w:val="hybridMultilevel"/>
    <w:tmpl w:val="42B82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90590F"/>
    <w:multiLevelType w:val="hybridMultilevel"/>
    <w:tmpl w:val="DD64BD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130385"/>
    <w:multiLevelType w:val="hybridMultilevel"/>
    <w:tmpl w:val="7D688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117195"/>
    <w:multiLevelType w:val="hybridMultilevel"/>
    <w:tmpl w:val="7902A5AC"/>
    <w:lvl w:ilvl="0" w:tplc="FFFFFFFF">
      <w:start w:val="1"/>
      <w:numFmt w:val="decimal"/>
      <w:lvlText w:val="%1."/>
      <w:lvlJc w:val="left"/>
      <w:pPr>
        <w:ind w:left="2629" w:hanging="360"/>
      </w:pPr>
    </w:lvl>
    <w:lvl w:ilvl="1" w:tplc="40090019" w:tentative="1">
      <w:start w:val="1"/>
      <w:numFmt w:val="lowerLetter"/>
      <w:lvlText w:val="%2."/>
      <w:lvlJc w:val="left"/>
      <w:pPr>
        <w:ind w:left="3349" w:hanging="360"/>
      </w:pPr>
    </w:lvl>
    <w:lvl w:ilvl="2" w:tplc="4009001B" w:tentative="1">
      <w:start w:val="1"/>
      <w:numFmt w:val="lowerRoman"/>
      <w:lvlText w:val="%3."/>
      <w:lvlJc w:val="right"/>
      <w:pPr>
        <w:ind w:left="4069" w:hanging="180"/>
      </w:pPr>
    </w:lvl>
    <w:lvl w:ilvl="3" w:tplc="4009000F" w:tentative="1">
      <w:start w:val="1"/>
      <w:numFmt w:val="decimal"/>
      <w:lvlText w:val="%4."/>
      <w:lvlJc w:val="left"/>
      <w:pPr>
        <w:ind w:left="4789" w:hanging="360"/>
      </w:pPr>
    </w:lvl>
    <w:lvl w:ilvl="4" w:tplc="40090019" w:tentative="1">
      <w:start w:val="1"/>
      <w:numFmt w:val="lowerLetter"/>
      <w:lvlText w:val="%5."/>
      <w:lvlJc w:val="left"/>
      <w:pPr>
        <w:ind w:left="5509" w:hanging="360"/>
      </w:pPr>
    </w:lvl>
    <w:lvl w:ilvl="5" w:tplc="4009001B" w:tentative="1">
      <w:start w:val="1"/>
      <w:numFmt w:val="lowerRoman"/>
      <w:lvlText w:val="%6."/>
      <w:lvlJc w:val="right"/>
      <w:pPr>
        <w:ind w:left="6229" w:hanging="180"/>
      </w:pPr>
    </w:lvl>
    <w:lvl w:ilvl="6" w:tplc="4009000F" w:tentative="1">
      <w:start w:val="1"/>
      <w:numFmt w:val="decimal"/>
      <w:lvlText w:val="%7."/>
      <w:lvlJc w:val="left"/>
      <w:pPr>
        <w:ind w:left="6949" w:hanging="360"/>
      </w:pPr>
    </w:lvl>
    <w:lvl w:ilvl="7" w:tplc="40090019" w:tentative="1">
      <w:start w:val="1"/>
      <w:numFmt w:val="lowerLetter"/>
      <w:lvlText w:val="%8."/>
      <w:lvlJc w:val="left"/>
      <w:pPr>
        <w:ind w:left="7669" w:hanging="360"/>
      </w:pPr>
    </w:lvl>
    <w:lvl w:ilvl="8" w:tplc="40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9" w15:restartNumberingAfterBreak="0">
    <w:nsid w:val="462B3574"/>
    <w:multiLevelType w:val="hybridMultilevel"/>
    <w:tmpl w:val="AD80A5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84266"/>
    <w:multiLevelType w:val="hybridMultilevel"/>
    <w:tmpl w:val="FC6C7C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97B6D"/>
    <w:multiLevelType w:val="hybridMultilevel"/>
    <w:tmpl w:val="D0C48144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622B6062"/>
    <w:multiLevelType w:val="hybridMultilevel"/>
    <w:tmpl w:val="DB12F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BF434E"/>
    <w:multiLevelType w:val="hybridMultilevel"/>
    <w:tmpl w:val="AC6A00D6"/>
    <w:lvl w:ilvl="0" w:tplc="FFFFFFF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6D871F48"/>
    <w:multiLevelType w:val="hybridMultilevel"/>
    <w:tmpl w:val="8A626BDC"/>
    <w:lvl w:ilvl="0" w:tplc="4009000F">
      <w:start w:val="1"/>
      <w:numFmt w:val="decimal"/>
      <w:lvlText w:val="%1."/>
      <w:lvlJc w:val="left"/>
      <w:pPr>
        <w:ind w:left="1429" w:hanging="360"/>
      </w:pPr>
    </w:lvl>
    <w:lvl w:ilvl="1" w:tplc="40090019" w:tentative="1">
      <w:start w:val="1"/>
      <w:numFmt w:val="lowerLetter"/>
      <w:lvlText w:val="%2."/>
      <w:lvlJc w:val="left"/>
      <w:pPr>
        <w:ind w:left="2149" w:hanging="360"/>
      </w:pPr>
    </w:lvl>
    <w:lvl w:ilvl="2" w:tplc="4009001B" w:tentative="1">
      <w:start w:val="1"/>
      <w:numFmt w:val="lowerRoman"/>
      <w:lvlText w:val="%3."/>
      <w:lvlJc w:val="right"/>
      <w:pPr>
        <w:ind w:left="2869" w:hanging="180"/>
      </w:pPr>
    </w:lvl>
    <w:lvl w:ilvl="3" w:tplc="4009000F" w:tentative="1">
      <w:start w:val="1"/>
      <w:numFmt w:val="decimal"/>
      <w:lvlText w:val="%4."/>
      <w:lvlJc w:val="left"/>
      <w:pPr>
        <w:ind w:left="3589" w:hanging="360"/>
      </w:pPr>
    </w:lvl>
    <w:lvl w:ilvl="4" w:tplc="40090019" w:tentative="1">
      <w:start w:val="1"/>
      <w:numFmt w:val="lowerLetter"/>
      <w:lvlText w:val="%5."/>
      <w:lvlJc w:val="left"/>
      <w:pPr>
        <w:ind w:left="4309" w:hanging="360"/>
      </w:pPr>
    </w:lvl>
    <w:lvl w:ilvl="5" w:tplc="4009001B" w:tentative="1">
      <w:start w:val="1"/>
      <w:numFmt w:val="lowerRoman"/>
      <w:lvlText w:val="%6."/>
      <w:lvlJc w:val="right"/>
      <w:pPr>
        <w:ind w:left="5029" w:hanging="180"/>
      </w:pPr>
    </w:lvl>
    <w:lvl w:ilvl="6" w:tplc="4009000F" w:tentative="1">
      <w:start w:val="1"/>
      <w:numFmt w:val="decimal"/>
      <w:lvlText w:val="%7."/>
      <w:lvlJc w:val="left"/>
      <w:pPr>
        <w:ind w:left="5749" w:hanging="360"/>
      </w:pPr>
    </w:lvl>
    <w:lvl w:ilvl="7" w:tplc="40090019" w:tentative="1">
      <w:start w:val="1"/>
      <w:numFmt w:val="lowerLetter"/>
      <w:lvlText w:val="%8."/>
      <w:lvlJc w:val="left"/>
      <w:pPr>
        <w:ind w:left="6469" w:hanging="360"/>
      </w:pPr>
    </w:lvl>
    <w:lvl w:ilvl="8" w:tplc="40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1F768A5"/>
    <w:multiLevelType w:val="hybridMultilevel"/>
    <w:tmpl w:val="9370B1F8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76921D91"/>
    <w:multiLevelType w:val="hybridMultilevel"/>
    <w:tmpl w:val="EABE2D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EF6906"/>
    <w:multiLevelType w:val="hybridMultilevel"/>
    <w:tmpl w:val="C694CE26"/>
    <w:lvl w:ilvl="0" w:tplc="40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7C03461E"/>
    <w:multiLevelType w:val="multilevel"/>
    <w:tmpl w:val="721E63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FE40A0"/>
    <w:multiLevelType w:val="hybridMultilevel"/>
    <w:tmpl w:val="E346899E"/>
    <w:lvl w:ilvl="0" w:tplc="FFFFFFFF">
      <w:start w:val="1"/>
      <w:numFmt w:val="decimal"/>
      <w:lvlText w:val="%1."/>
      <w:lvlJc w:val="left"/>
      <w:pPr>
        <w:ind w:left="1201" w:hanging="360"/>
      </w:pPr>
    </w:lvl>
    <w:lvl w:ilvl="1" w:tplc="40090019" w:tentative="1">
      <w:start w:val="1"/>
      <w:numFmt w:val="lowerLetter"/>
      <w:lvlText w:val="%2."/>
      <w:lvlJc w:val="left"/>
      <w:pPr>
        <w:ind w:left="1921" w:hanging="360"/>
      </w:pPr>
    </w:lvl>
    <w:lvl w:ilvl="2" w:tplc="4009001B" w:tentative="1">
      <w:start w:val="1"/>
      <w:numFmt w:val="lowerRoman"/>
      <w:lvlText w:val="%3."/>
      <w:lvlJc w:val="right"/>
      <w:pPr>
        <w:ind w:left="2641" w:hanging="180"/>
      </w:pPr>
    </w:lvl>
    <w:lvl w:ilvl="3" w:tplc="4009000F" w:tentative="1">
      <w:start w:val="1"/>
      <w:numFmt w:val="decimal"/>
      <w:lvlText w:val="%4."/>
      <w:lvlJc w:val="left"/>
      <w:pPr>
        <w:ind w:left="3361" w:hanging="360"/>
      </w:pPr>
    </w:lvl>
    <w:lvl w:ilvl="4" w:tplc="40090019" w:tentative="1">
      <w:start w:val="1"/>
      <w:numFmt w:val="lowerLetter"/>
      <w:lvlText w:val="%5."/>
      <w:lvlJc w:val="left"/>
      <w:pPr>
        <w:ind w:left="4081" w:hanging="360"/>
      </w:pPr>
    </w:lvl>
    <w:lvl w:ilvl="5" w:tplc="4009001B" w:tentative="1">
      <w:start w:val="1"/>
      <w:numFmt w:val="lowerRoman"/>
      <w:lvlText w:val="%6."/>
      <w:lvlJc w:val="right"/>
      <w:pPr>
        <w:ind w:left="4801" w:hanging="180"/>
      </w:pPr>
    </w:lvl>
    <w:lvl w:ilvl="6" w:tplc="4009000F" w:tentative="1">
      <w:start w:val="1"/>
      <w:numFmt w:val="decimal"/>
      <w:lvlText w:val="%7."/>
      <w:lvlJc w:val="left"/>
      <w:pPr>
        <w:ind w:left="5521" w:hanging="360"/>
      </w:pPr>
    </w:lvl>
    <w:lvl w:ilvl="7" w:tplc="40090019" w:tentative="1">
      <w:start w:val="1"/>
      <w:numFmt w:val="lowerLetter"/>
      <w:lvlText w:val="%8."/>
      <w:lvlJc w:val="left"/>
      <w:pPr>
        <w:ind w:left="6241" w:hanging="360"/>
      </w:pPr>
    </w:lvl>
    <w:lvl w:ilvl="8" w:tplc="40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30" w15:restartNumberingAfterBreak="0">
    <w:nsid w:val="7E8E5D96"/>
    <w:multiLevelType w:val="hybridMultilevel"/>
    <w:tmpl w:val="FBD6E5BC"/>
    <w:lvl w:ilvl="0" w:tplc="01100204">
      <w:start w:val="1"/>
      <w:numFmt w:val="decimal"/>
      <w:lvlText w:val="%1."/>
      <w:lvlJc w:val="left"/>
      <w:rPr>
        <w:b w:val="0"/>
        <w:bCs w:val="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27030183">
    <w:abstractNumId w:val="0"/>
  </w:num>
  <w:num w:numId="2" w16cid:durableId="2111117618">
    <w:abstractNumId w:val="30"/>
  </w:num>
  <w:num w:numId="3" w16cid:durableId="1506629248">
    <w:abstractNumId w:val="27"/>
  </w:num>
  <w:num w:numId="4" w16cid:durableId="1835561202">
    <w:abstractNumId w:val="18"/>
  </w:num>
  <w:num w:numId="5" w16cid:durableId="583613632">
    <w:abstractNumId w:val="28"/>
  </w:num>
  <w:num w:numId="6" w16cid:durableId="2112584553">
    <w:abstractNumId w:val="20"/>
  </w:num>
  <w:num w:numId="7" w16cid:durableId="336230386">
    <w:abstractNumId w:val="21"/>
  </w:num>
  <w:num w:numId="8" w16cid:durableId="1746226440">
    <w:abstractNumId w:val="25"/>
  </w:num>
  <w:num w:numId="9" w16cid:durableId="183318280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50110231">
    <w:abstractNumId w:val="5"/>
  </w:num>
  <w:num w:numId="11" w16cid:durableId="265382128">
    <w:abstractNumId w:val="3"/>
  </w:num>
  <w:num w:numId="12" w16cid:durableId="1540312481">
    <w:abstractNumId w:val="23"/>
  </w:num>
  <w:num w:numId="13" w16cid:durableId="189487804">
    <w:abstractNumId w:val="13"/>
  </w:num>
  <w:num w:numId="14" w16cid:durableId="529532221">
    <w:abstractNumId w:val="12"/>
  </w:num>
  <w:num w:numId="15" w16cid:durableId="101269893">
    <w:abstractNumId w:val="19"/>
  </w:num>
  <w:num w:numId="16" w16cid:durableId="1281761763">
    <w:abstractNumId w:val="16"/>
  </w:num>
  <w:num w:numId="17" w16cid:durableId="24255829">
    <w:abstractNumId w:val="4"/>
  </w:num>
  <w:num w:numId="18" w16cid:durableId="365911407">
    <w:abstractNumId w:val="8"/>
  </w:num>
  <w:num w:numId="19" w16cid:durableId="1439760683">
    <w:abstractNumId w:val="29"/>
  </w:num>
  <w:num w:numId="20" w16cid:durableId="1430393309">
    <w:abstractNumId w:val="26"/>
  </w:num>
  <w:num w:numId="21" w16cid:durableId="842399844">
    <w:abstractNumId w:val="7"/>
  </w:num>
  <w:num w:numId="22" w16cid:durableId="382486451">
    <w:abstractNumId w:val="24"/>
  </w:num>
  <w:num w:numId="23" w16cid:durableId="1274510602">
    <w:abstractNumId w:val="14"/>
  </w:num>
  <w:num w:numId="24" w16cid:durableId="1662271476">
    <w:abstractNumId w:val="10"/>
  </w:num>
  <w:num w:numId="25" w16cid:durableId="1199465469">
    <w:abstractNumId w:val="11"/>
  </w:num>
  <w:num w:numId="26" w16cid:durableId="291252033">
    <w:abstractNumId w:val="9"/>
  </w:num>
  <w:num w:numId="27" w16cid:durableId="745423747">
    <w:abstractNumId w:val="15"/>
  </w:num>
  <w:num w:numId="28" w16cid:durableId="1122457125">
    <w:abstractNumId w:val="1"/>
  </w:num>
  <w:num w:numId="29" w16cid:durableId="1694837361">
    <w:abstractNumId w:val="22"/>
  </w:num>
  <w:num w:numId="30" w16cid:durableId="232011590">
    <w:abstractNumId w:val="17"/>
  </w:num>
  <w:num w:numId="31" w16cid:durableId="1439372838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DE2"/>
    <w:rsid w:val="000078AA"/>
    <w:rsid w:val="000102C6"/>
    <w:rsid w:val="000139E2"/>
    <w:rsid w:val="00014103"/>
    <w:rsid w:val="00015BAC"/>
    <w:rsid w:val="0001713E"/>
    <w:rsid w:val="000269E3"/>
    <w:rsid w:val="00026A47"/>
    <w:rsid w:val="00034228"/>
    <w:rsid w:val="0003535C"/>
    <w:rsid w:val="00036DC0"/>
    <w:rsid w:val="000420BC"/>
    <w:rsid w:val="00046572"/>
    <w:rsid w:val="00057A32"/>
    <w:rsid w:val="0007336A"/>
    <w:rsid w:val="00074FEE"/>
    <w:rsid w:val="00080D99"/>
    <w:rsid w:val="0008364F"/>
    <w:rsid w:val="000935D4"/>
    <w:rsid w:val="00093711"/>
    <w:rsid w:val="00094411"/>
    <w:rsid w:val="000967E8"/>
    <w:rsid w:val="00096827"/>
    <w:rsid w:val="00097112"/>
    <w:rsid w:val="000B2FF4"/>
    <w:rsid w:val="000B45B4"/>
    <w:rsid w:val="000D0DBA"/>
    <w:rsid w:val="000E712D"/>
    <w:rsid w:val="000F4911"/>
    <w:rsid w:val="000F5950"/>
    <w:rsid w:val="000F599F"/>
    <w:rsid w:val="001010F2"/>
    <w:rsid w:val="00102199"/>
    <w:rsid w:val="001050ED"/>
    <w:rsid w:val="0010539C"/>
    <w:rsid w:val="001114A2"/>
    <w:rsid w:val="00117BAB"/>
    <w:rsid w:val="0012786D"/>
    <w:rsid w:val="00141590"/>
    <w:rsid w:val="00163907"/>
    <w:rsid w:val="001821B7"/>
    <w:rsid w:val="0019457F"/>
    <w:rsid w:val="00196AFB"/>
    <w:rsid w:val="001A48EC"/>
    <w:rsid w:val="001B3E04"/>
    <w:rsid w:val="001B4C8E"/>
    <w:rsid w:val="001B6090"/>
    <w:rsid w:val="001B6B85"/>
    <w:rsid w:val="001B7892"/>
    <w:rsid w:val="001C545A"/>
    <w:rsid w:val="001C6110"/>
    <w:rsid w:val="001D1B62"/>
    <w:rsid w:val="001E0BCE"/>
    <w:rsid w:val="001E5CB3"/>
    <w:rsid w:val="001E75E3"/>
    <w:rsid w:val="001F38FC"/>
    <w:rsid w:val="00200B03"/>
    <w:rsid w:val="00201018"/>
    <w:rsid w:val="00204AEA"/>
    <w:rsid w:val="00206EB3"/>
    <w:rsid w:val="00210394"/>
    <w:rsid w:val="00210945"/>
    <w:rsid w:val="00213130"/>
    <w:rsid w:val="00222D59"/>
    <w:rsid w:val="002235C1"/>
    <w:rsid w:val="00232120"/>
    <w:rsid w:val="00237471"/>
    <w:rsid w:val="00242882"/>
    <w:rsid w:val="00254783"/>
    <w:rsid w:val="00254C45"/>
    <w:rsid w:val="002566F5"/>
    <w:rsid w:val="0026172A"/>
    <w:rsid w:val="00266469"/>
    <w:rsid w:val="002767F8"/>
    <w:rsid w:val="002770B1"/>
    <w:rsid w:val="002770D3"/>
    <w:rsid w:val="00285B89"/>
    <w:rsid w:val="00286BF1"/>
    <w:rsid w:val="002A2B3B"/>
    <w:rsid w:val="002A6A88"/>
    <w:rsid w:val="002A75CD"/>
    <w:rsid w:val="002B1E0A"/>
    <w:rsid w:val="002B553F"/>
    <w:rsid w:val="002C16B5"/>
    <w:rsid w:val="002D0915"/>
    <w:rsid w:val="002D3DBA"/>
    <w:rsid w:val="002E21B6"/>
    <w:rsid w:val="00301D81"/>
    <w:rsid w:val="00316F22"/>
    <w:rsid w:val="00317DE8"/>
    <w:rsid w:val="003213ED"/>
    <w:rsid w:val="003234E7"/>
    <w:rsid w:val="00324528"/>
    <w:rsid w:val="00334EA4"/>
    <w:rsid w:val="00344D9A"/>
    <w:rsid w:val="00355C89"/>
    <w:rsid w:val="00362385"/>
    <w:rsid w:val="003633D0"/>
    <w:rsid w:val="00365763"/>
    <w:rsid w:val="00367D91"/>
    <w:rsid w:val="00381180"/>
    <w:rsid w:val="003849FC"/>
    <w:rsid w:val="003935CB"/>
    <w:rsid w:val="003940AA"/>
    <w:rsid w:val="003A121C"/>
    <w:rsid w:val="003A2F44"/>
    <w:rsid w:val="003B00DE"/>
    <w:rsid w:val="003C6314"/>
    <w:rsid w:val="003C7472"/>
    <w:rsid w:val="003D1DC6"/>
    <w:rsid w:val="003D206B"/>
    <w:rsid w:val="003D21D7"/>
    <w:rsid w:val="003E150D"/>
    <w:rsid w:val="003E286B"/>
    <w:rsid w:val="003E3B24"/>
    <w:rsid w:val="003F22CA"/>
    <w:rsid w:val="003F7B4E"/>
    <w:rsid w:val="00403B6D"/>
    <w:rsid w:val="00404F90"/>
    <w:rsid w:val="00405122"/>
    <w:rsid w:val="00410792"/>
    <w:rsid w:val="004130BC"/>
    <w:rsid w:val="004140A2"/>
    <w:rsid w:val="00441DD0"/>
    <w:rsid w:val="00451896"/>
    <w:rsid w:val="00467CCC"/>
    <w:rsid w:val="00473CD0"/>
    <w:rsid w:val="00497962"/>
    <w:rsid w:val="004B2DE2"/>
    <w:rsid w:val="004B7278"/>
    <w:rsid w:val="004C2C37"/>
    <w:rsid w:val="004C3C0C"/>
    <w:rsid w:val="004C5CCB"/>
    <w:rsid w:val="004D6E0C"/>
    <w:rsid w:val="004F0CBA"/>
    <w:rsid w:val="004F1853"/>
    <w:rsid w:val="004F5532"/>
    <w:rsid w:val="00511184"/>
    <w:rsid w:val="00514AEA"/>
    <w:rsid w:val="005165EF"/>
    <w:rsid w:val="00521626"/>
    <w:rsid w:val="00531954"/>
    <w:rsid w:val="00532D61"/>
    <w:rsid w:val="0053739B"/>
    <w:rsid w:val="00541CDB"/>
    <w:rsid w:val="00544378"/>
    <w:rsid w:val="00552217"/>
    <w:rsid w:val="00557A60"/>
    <w:rsid w:val="00561169"/>
    <w:rsid w:val="005627DE"/>
    <w:rsid w:val="005714D6"/>
    <w:rsid w:val="005726DD"/>
    <w:rsid w:val="0058343D"/>
    <w:rsid w:val="0059522E"/>
    <w:rsid w:val="005A0691"/>
    <w:rsid w:val="005A78DC"/>
    <w:rsid w:val="005B4CAB"/>
    <w:rsid w:val="005B5489"/>
    <w:rsid w:val="005C22BC"/>
    <w:rsid w:val="005D338F"/>
    <w:rsid w:val="005D33C2"/>
    <w:rsid w:val="005D467D"/>
    <w:rsid w:val="005D6735"/>
    <w:rsid w:val="005E09A8"/>
    <w:rsid w:val="005F03BE"/>
    <w:rsid w:val="005F58F0"/>
    <w:rsid w:val="005F594D"/>
    <w:rsid w:val="00602B1F"/>
    <w:rsid w:val="00606094"/>
    <w:rsid w:val="00612B19"/>
    <w:rsid w:val="006136FE"/>
    <w:rsid w:val="00613CBF"/>
    <w:rsid w:val="00614CC2"/>
    <w:rsid w:val="00614F7F"/>
    <w:rsid w:val="00616F67"/>
    <w:rsid w:val="00621341"/>
    <w:rsid w:val="00631469"/>
    <w:rsid w:val="0067017C"/>
    <w:rsid w:val="006727C6"/>
    <w:rsid w:val="00672D68"/>
    <w:rsid w:val="00673067"/>
    <w:rsid w:val="00676679"/>
    <w:rsid w:val="0067746E"/>
    <w:rsid w:val="00680677"/>
    <w:rsid w:val="00687585"/>
    <w:rsid w:val="00696AA1"/>
    <w:rsid w:val="006A043F"/>
    <w:rsid w:val="006A25BE"/>
    <w:rsid w:val="006C2905"/>
    <w:rsid w:val="006C3381"/>
    <w:rsid w:val="006C51DC"/>
    <w:rsid w:val="006C6337"/>
    <w:rsid w:val="006D3D48"/>
    <w:rsid w:val="006E1F00"/>
    <w:rsid w:val="006E25CD"/>
    <w:rsid w:val="006E59E7"/>
    <w:rsid w:val="006F14C2"/>
    <w:rsid w:val="006F1EDA"/>
    <w:rsid w:val="006F5746"/>
    <w:rsid w:val="006F75E6"/>
    <w:rsid w:val="00702461"/>
    <w:rsid w:val="00706FE7"/>
    <w:rsid w:val="00710B40"/>
    <w:rsid w:val="00721056"/>
    <w:rsid w:val="00721890"/>
    <w:rsid w:val="007348CE"/>
    <w:rsid w:val="00740182"/>
    <w:rsid w:val="00740B1E"/>
    <w:rsid w:val="0074509C"/>
    <w:rsid w:val="0074680D"/>
    <w:rsid w:val="00753905"/>
    <w:rsid w:val="00753B71"/>
    <w:rsid w:val="00755F74"/>
    <w:rsid w:val="007667C5"/>
    <w:rsid w:val="007929E0"/>
    <w:rsid w:val="00794080"/>
    <w:rsid w:val="007972FF"/>
    <w:rsid w:val="007A2980"/>
    <w:rsid w:val="007A5DFF"/>
    <w:rsid w:val="007A6D3B"/>
    <w:rsid w:val="007B726A"/>
    <w:rsid w:val="007D13B6"/>
    <w:rsid w:val="007D26B6"/>
    <w:rsid w:val="007D6A89"/>
    <w:rsid w:val="007E2028"/>
    <w:rsid w:val="007E2B47"/>
    <w:rsid w:val="007E3A99"/>
    <w:rsid w:val="007F6BDE"/>
    <w:rsid w:val="007F7817"/>
    <w:rsid w:val="008122A7"/>
    <w:rsid w:val="00814674"/>
    <w:rsid w:val="008160E1"/>
    <w:rsid w:val="008173FC"/>
    <w:rsid w:val="00834BE9"/>
    <w:rsid w:val="00842808"/>
    <w:rsid w:val="00843764"/>
    <w:rsid w:val="00847AE5"/>
    <w:rsid w:val="008539C7"/>
    <w:rsid w:val="00853AD7"/>
    <w:rsid w:val="008555EB"/>
    <w:rsid w:val="0087121D"/>
    <w:rsid w:val="00873160"/>
    <w:rsid w:val="0088575E"/>
    <w:rsid w:val="00886153"/>
    <w:rsid w:val="00893B9F"/>
    <w:rsid w:val="008B7908"/>
    <w:rsid w:val="008C0AFB"/>
    <w:rsid w:val="008C7409"/>
    <w:rsid w:val="008D0743"/>
    <w:rsid w:val="008D528A"/>
    <w:rsid w:val="008E1E72"/>
    <w:rsid w:val="008E4BB6"/>
    <w:rsid w:val="008F1C4E"/>
    <w:rsid w:val="009222FC"/>
    <w:rsid w:val="00934B44"/>
    <w:rsid w:val="00953F73"/>
    <w:rsid w:val="0095585E"/>
    <w:rsid w:val="00963F92"/>
    <w:rsid w:val="009822D0"/>
    <w:rsid w:val="00985F48"/>
    <w:rsid w:val="00986DF6"/>
    <w:rsid w:val="00987005"/>
    <w:rsid w:val="00995CD6"/>
    <w:rsid w:val="00996188"/>
    <w:rsid w:val="009A4CC8"/>
    <w:rsid w:val="009A5623"/>
    <w:rsid w:val="009B4BD8"/>
    <w:rsid w:val="009C31F8"/>
    <w:rsid w:val="009C685E"/>
    <w:rsid w:val="009D06E9"/>
    <w:rsid w:val="009D0866"/>
    <w:rsid w:val="009D0F61"/>
    <w:rsid w:val="009D599B"/>
    <w:rsid w:val="009D5AE8"/>
    <w:rsid w:val="009D6229"/>
    <w:rsid w:val="009E1935"/>
    <w:rsid w:val="009F2C5D"/>
    <w:rsid w:val="009F31B0"/>
    <w:rsid w:val="009F647A"/>
    <w:rsid w:val="00A014B4"/>
    <w:rsid w:val="00A024E3"/>
    <w:rsid w:val="00A21C44"/>
    <w:rsid w:val="00A26892"/>
    <w:rsid w:val="00A3146B"/>
    <w:rsid w:val="00A316B2"/>
    <w:rsid w:val="00A329C6"/>
    <w:rsid w:val="00A514E6"/>
    <w:rsid w:val="00A73DCE"/>
    <w:rsid w:val="00A81C60"/>
    <w:rsid w:val="00A8331A"/>
    <w:rsid w:val="00AA7CC4"/>
    <w:rsid w:val="00AA7E13"/>
    <w:rsid w:val="00AB2538"/>
    <w:rsid w:val="00AB6650"/>
    <w:rsid w:val="00AC2F9B"/>
    <w:rsid w:val="00AD03C2"/>
    <w:rsid w:val="00AD1757"/>
    <w:rsid w:val="00AE68BB"/>
    <w:rsid w:val="00B115DC"/>
    <w:rsid w:val="00B201ED"/>
    <w:rsid w:val="00B22DE8"/>
    <w:rsid w:val="00B2443D"/>
    <w:rsid w:val="00B24C06"/>
    <w:rsid w:val="00B428E2"/>
    <w:rsid w:val="00B4502C"/>
    <w:rsid w:val="00B47D8C"/>
    <w:rsid w:val="00B64B51"/>
    <w:rsid w:val="00B67638"/>
    <w:rsid w:val="00B80606"/>
    <w:rsid w:val="00B8340E"/>
    <w:rsid w:val="00B84838"/>
    <w:rsid w:val="00B870CC"/>
    <w:rsid w:val="00B92CE2"/>
    <w:rsid w:val="00B9719C"/>
    <w:rsid w:val="00BA0102"/>
    <w:rsid w:val="00BA5F48"/>
    <w:rsid w:val="00BB0A40"/>
    <w:rsid w:val="00BB4234"/>
    <w:rsid w:val="00BB6D45"/>
    <w:rsid w:val="00BB6DA3"/>
    <w:rsid w:val="00BB6F90"/>
    <w:rsid w:val="00BC2505"/>
    <w:rsid w:val="00BC346C"/>
    <w:rsid w:val="00BC479A"/>
    <w:rsid w:val="00BD32C6"/>
    <w:rsid w:val="00BD61CC"/>
    <w:rsid w:val="00BE3E40"/>
    <w:rsid w:val="00BE4917"/>
    <w:rsid w:val="00C01188"/>
    <w:rsid w:val="00C02B1D"/>
    <w:rsid w:val="00C049CA"/>
    <w:rsid w:val="00C12CFB"/>
    <w:rsid w:val="00C13DEA"/>
    <w:rsid w:val="00C167FB"/>
    <w:rsid w:val="00C17197"/>
    <w:rsid w:val="00C24CDF"/>
    <w:rsid w:val="00C25398"/>
    <w:rsid w:val="00C403D7"/>
    <w:rsid w:val="00C43F0B"/>
    <w:rsid w:val="00C510C0"/>
    <w:rsid w:val="00C5731C"/>
    <w:rsid w:val="00C63680"/>
    <w:rsid w:val="00C6471B"/>
    <w:rsid w:val="00C6555E"/>
    <w:rsid w:val="00C70FD1"/>
    <w:rsid w:val="00C76E45"/>
    <w:rsid w:val="00C84345"/>
    <w:rsid w:val="00C854AD"/>
    <w:rsid w:val="00C8565F"/>
    <w:rsid w:val="00C96413"/>
    <w:rsid w:val="00CB6D42"/>
    <w:rsid w:val="00CC1BD8"/>
    <w:rsid w:val="00CD2F44"/>
    <w:rsid w:val="00CE19A6"/>
    <w:rsid w:val="00CE690C"/>
    <w:rsid w:val="00D030B9"/>
    <w:rsid w:val="00D07712"/>
    <w:rsid w:val="00D102B0"/>
    <w:rsid w:val="00D12E10"/>
    <w:rsid w:val="00D146F3"/>
    <w:rsid w:val="00D14990"/>
    <w:rsid w:val="00D179BA"/>
    <w:rsid w:val="00D26C26"/>
    <w:rsid w:val="00D271A0"/>
    <w:rsid w:val="00D32C46"/>
    <w:rsid w:val="00D46B98"/>
    <w:rsid w:val="00D53E7B"/>
    <w:rsid w:val="00D60188"/>
    <w:rsid w:val="00D71C4B"/>
    <w:rsid w:val="00D73543"/>
    <w:rsid w:val="00D76158"/>
    <w:rsid w:val="00D80AEB"/>
    <w:rsid w:val="00D82170"/>
    <w:rsid w:val="00D843FF"/>
    <w:rsid w:val="00D97ED4"/>
    <w:rsid w:val="00DA4878"/>
    <w:rsid w:val="00DA579F"/>
    <w:rsid w:val="00DB13E3"/>
    <w:rsid w:val="00DB1727"/>
    <w:rsid w:val="00DB2EB7"/>
    <w:rsid w:val="00DC0A20"/>
    <w:rsid w:val="00DD39A5"/>
    <w:rsid w:val="00DF022A"/>
    <w:rsid w:val="00DF36DB"/>
    <w:rsid w:val="00E037A1"/>
    <w:rsid w:val="00E03F85"/>
    <w:rsid w:val="00E163F4"/>
    <w:rsid w:val="00E20271"/>
    <w:rsid w:val="00E23A89"/>
    <w:rsid w:val="00E31613"/>
    <w:rsid w:val="00E420C5"/>
    <w:rsid w:val="00E465A2"/>
    <w:rsid w:val="00E50D47"/>
    <w:rsid w:val="00E56852"/>
    <w:rsid w:val="00E61774"/>
    <w:rsid w:val="00E63AE5"/>
    <w:rsid w:val="00E749FD"/>
    <w:rsid w:val="00E84803"/>
    <w:rsid w:val="00E86045"/>
    <w:rsid w:val="00E874B8"/>
    <w:rsid w:val="00E91298"/>
    <w:rsid w:val="00E912DA"/>
    <w:rsid w:val="00E93E5F"/>
    <w:rsid w:val="00E9575E"/>
    <w:rsid w:val="00EA1C2E"/>
    <w:rsid w:val="00EA558D"/>
    <w:rsid w:val="00EB1A83"/>
    <w:rsid w:val="00EC4B80"/>
    <w:rsid w:val="00EC507C"/>
    <w:rsid w:val="00ED1494"/>
    <w:rsid w:val="00ED37E0"/>
    <w:rsid w:val="00ED4081"/>
    <w:rsid w:val="00EF1184"/>
    <w:rsid w:val="00EF51C2"/>
    <w:rsid w:val="00EF63DB"/>
    <w:rsid w:val="00F20C10"/>
    <w:rsid w:val="00F22F3E"/>
    <w:rsid w:val="00F24765"/>
    <w:rsid w:val="00F25CF1"/>
    <w:rsid w:val="00F35A19"/>
    <w:rsid w:val="00F42F70"/>
    <w:rsid w:val="00F4421E"/>
    <w:rsid w:val="00F545F6"/>
    <w:rsid w:val="00F651E2"/>
    <w:rsid w:val="00F6561E"/>
    <w:rsid w:val="00F71756"/>
    <w:rsid w:val="00F7608F"/>
    <w:rsid w:val="00F8179A"/>
    <w:rsid w:val="00F87A0A"/>
    <w:rsid w:val="00F952F9"/>
    <w:rsid w:val="00FA3338"/>
    <w:rsid w:val="00FA4510"/>
    <w:rsid w:val="00FA50D1"/>
    <w:rsid w:val="00FB1165"/>
    <w:rsid w:val="00FB5204"/>
    <w:rsid w:val="00FB6BFB"/>
    <w:rsid w:val="00FC08AC"/>
    <w:rsid w:val="00FD1BC3"/>
    <w:rsid w:val="00FD700C"/>
    <w:rsid w:val="00FE5639"/>
    <w:rsid w:val="00FF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333038"/>
  <w14:defaultImageDpi w14:val="0"/>
  <w15:docId w15:val="{1723D3A2-800B-4B04-9F6F-658E4C6A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C5D"/>
    <w:pPr>
      <w:keepNext/>
      <w:keepLines/>
      <w:spacing w:before="480" w:after="120" w:line="248" w:lineRule="auto"/>
      <w:ind w:left="831" w:hanging="10"/>
      <w:outlineLvl w:val="0"/>
    </w:pPr>
    <w:rPr>
      <w:rFonts w:eastAsia="Calibri" w:cs="Calibr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5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D601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01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018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018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601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1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601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1"/>
    <w:qFormat/>
    <w:rsid w:val="00026A4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A50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A50D1"/>
    <w:rPr>
      <w:rFonts w:ascii="Arial" w:eastAsia="Arial" w:hAnsi="Arial" w:cs="Arial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BC2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408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08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21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05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21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056"/>
    <w:rPr>
      <w:sz w:val="22"/>
      <w:szCs w:val="22"/>
    </w:rPr>
  </w:style>
  <w:style w:type="paragraph" w:customStyle="1" w:styleId="Default">
    <w:name w:val="Default"/>
    <w:rsid w:val="00D14990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F2C5D"/>
    <w:rPr>
      <w:rFonts w:eastAsia="Calibri" w:cs="Calibri"/>
      <w:b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957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75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5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4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95717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764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7246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698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613148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834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14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082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443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6973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350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2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Gopal_Narayan_Singh_Universit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Cognitel_CGU_MoU for IBM Courses_23NOV2020_v1.0</vt:lpstr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Cognitel_CGU_MoU for IBM Courses_23NOV2020_v1.0</dc:title>
  <dc:subject/>
  <dc:creator>SURENDRA  KUMAR  NANDA</dc:creator>
  <cp:keywords>Cognitel</cp:keywords>
  <dc:description/>
  <cp:lastModifiedBy>SONALI LAKRA</cp:lastModifiedBy>
  <cp:revision>3</cp:revision>
  <cp:lastPrinted>2026-04-02T14:07:00Z</cp:lastPrinted>
  <dcterms:created xsi:type="dcterms:W3CDTF">2026-06-15T14:35:00Z</dcterms:created>
  <dcterms:modified xsi:type="dcterms:W3CDTF">2026-06-15T17:55:00Z</dcterms:modified>
</cp:coreProperties>
</file>