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BA8C" w14:textId="77777777" w:rsidR="00AA338F" w:rsidRDefault="00AA33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D9F7C6E" w14:textId="77777777" w:rsidR="00AA338F" w:rsidRDefault="00000000">
      <w:pPr>
        <w:pStyle w:val="Heading1"/>
        <w:ind w:firstLine="121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Data Science </w:t>
      </w:r>
    </w:p>
    <w:p w14:paraId="5A754D45" w14:textId="77777777" w:rsidR="00AA338F" w:rsidRDefault="00AA338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32"/>
          <w:szCs w:val="32"/>
        </w:rPr>
      </w:pPr>
    </w:p>
    <w:p w14:paraId="61222A94" w14:textId="77777777" w:rsidR="00AA338F" w:rsidRDefault="00000000">
      <w:pPr>
        <w:pStyle w:val="Heading1"/>
        <w:spacing w:before="1"/>
        <w:ind w:firstLine="121"/>
      </w:pPr>
      <w:r>
        <w:t>Course Objective:</w:t>
      </w:r>
    </w:p>
    <w:p w14:paraId="76C859C9" w14:textId="77777777" w:rsidR="00AA338F" w:rsidRDefault="00AA338F">
      <w:p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1"/>
        <w:rPr>
          <w:color w:val="000000"/>
          <w:sz w:val="24"/>
          <w:szCs w:val="24"/>
        </w:rPr>
      </w:pPr>
    </w:p>
    <w:p w14:paraId="7F29750B" w14:textId="70FE060D" w:rsidR="00AA338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59"/>
        <w:ind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Understand the core concepts of </w:t>
      </w:r>
      <w:r w:rsidR="00240E3B" w:rsidRPr="00240E3B">
        <w:rPr>
          <w:color w:val="000000"/>
          <w:sz w:val="24"/>
          <w:szCs w:val="24"/>
        </w:rPr>
        <w:t>Data Science, Statistics, Probability, and Python programming for data analysis.</w:t>
      </w:r>
    </w:p>
    <w:p w14:paraId="07CF6600" w14:textId="63875CC2" w:rsidR="0057264F" w:rsidRDefault="005726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59"/>
        <w:ind w:hanging="361"/>
        <w:rPr>
          <w:color w:val="000000"/>
          <w:sz w:val="24"/>
          <w:szCs w:val="24"/>
        </w:rPr>
      </w:pPr>
      <w:r w:rsidRPr="0057264F">
        <w:rPr>
          <w:color w:val="000000"/>
          <w:sz w:val="24"/>
          <w:szCs w:val="24"/>
        </w:rPr>
        <w:t>Apply statistical techniques, hypothesis testing, and data preprocessing methods to analyze and interpret data effectively.</w:t>
      </w:r>
    </w:p>
    <w:p w14:paraId="747C1F1A" w14:textId="23CCE0C9" w:rsidR="00AA338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60" w:line="288" w:lineRule="auto"/>
        <w:ind w:right="1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Acquire skills for data collection, </w:t>
      </w:r>
      <w:r w:rsidR="0057264F" w:rsidRPr="0057264F">
        <w:rPr>
          <w:color w:val="000000"/>
          <w:sz w:val="24"/>
          <w:szCs w:val="24"/>
        </w:rPr>
        <w:t>exploratory data analysis (EDA), and visualization to extract meaningful insights from datasets.</w:t>
      </w:r>
    </w:p>
    <w:p w14:paraId="58C22F3D" w14:textId="4C6BC4F9" w:rsidR="00AA338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3"/>
        <w:ind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Understand various machine learning algorithms </w:t>
      </w:r>
      <w:r w:rsidR="0057264F">
        <w:rPr>
          <w:color w:val="000000"/>
          <w:sz w:val="24"/>
          <w:szCs w:val="24"/>
        </w:rPr>
        <w:t xml:space="preserve">for predictive modeling </w:t>
      </w:r>
      <w:r>
        <w:rPr>
          <w:color w:val="000000"/>
          <w:sz w:val="24"/>
          <w:szCs w:val="24"/>
        </w:rPr>
        <w:t>and their applications.</w:t>
      </w:r>
    </w:p>
    <w:p w14:paraId="2C9B2EAC" w14:textId="064AC5AC" w:rsidR="00AA338F" w:rsidRDefault="005726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60"/>
        <w:ind w:hanging="361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 w:rsidRPr="0057264F">
        <w:rPr>
          <w:color w:val="000000"/>
          <w:sz w:val="24"/>
          <w:szCs w:val="24"/>
        </w:rPr>
        <w:t>Apply data science methodologies and tools to solve real-world problems through industry-oriented case studies and capstone projects.</w:t>
      </w:r>
    </w:p>
    <w:p w14:paraId="1B0DB294" w14:textId="77777777" w:rsidR="00AA338F" w:rsidRDefault="00AA338F" w:rsidP="0057264F">
      <w:p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60"/>
        <w:ind w:left="480"/>
        <w:rPr>
          <w:sz w:val="24"/>
          <w:szCs w:val="24"/>
        </w:rPr>
      </w:pPr>
      <w:bookmarkStart w:id="1" w:name="_heading=h.pejcvkx46ec1" w:colFirst="0" w:colLast="0"/>
      <w:bookmarkEnd w:id="1"/>
    </w:p>
    <w:p w14:paraId="7788A0E4" w14:textId="77777777" w:rsidR="00AA338F" w:rsidRDefault="00000000">
      <w:pPr>
        <w:pStyle w:val="Heading1"/>
        <w:spacing w:line="341" w:lineRule="auto"/>
        <w:ind w:firstLine="121"/>
      </w:pPr>
      <w:r>
        <w:t>Learning Outcome:</w:t>
      </w:r>
    </w:p>
    <w:p w14:paraId="4F9155D2" w14:textId="77777777" w:rsidR="00AA338F" w:rsidRDefault="00000000">
      <w:pPr>
        <w:pBdr>
          <w:top w:val="nil"/>
          <w:left w:val="nil"/>
          <w:bottom w:val="nil"/>
          <w:right w:val="nil"/>
          <w:between w:val="nil"/>
        </w:pBdr>
        <w:spacing w:line="291" w:lineRule="auto"/>
        <w:ind w:left="1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After completing the course, the students should be able to:</w:t>
      </w:r>
    </w:p>
    <w:p w14:paraId="15963108" w14:textId="77777777" w:rsidR="00AA338F" w:rsidRDefault="00AA338F">
      <w:pPr>
        <w:pBdr>
          <w:top w:val="nil"/>
          <w:left w:val="nil"/>
          <w:bottom w:val="nil"/>
          <w:right w:val="nil"/>
          <w:between w:val="nil"/>
        </w:pBdr>
        <w:ind w:left="841"/>
        <w:rPr>
          <w:color w:val="000000"/>
          <w:sz w:val="24"/>
          <w:szCs w:val="24"/>
        </w:rPr>
      </w:pPr>
    </w:p>
    <w:p w14:paraId="3DE3CE48" w14:textId="453869D3" w:rsidR="00AA338F" w:rsidRDefault="0057264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57264F">
        <w:rPr>
          <w:color w:val="000000"/>
          <w:sz w:val="24"/>
          <w:szCs w:val="24"/>
        </w:rPr>
        <w:t>Apply Python programming and relevant data science libraries to manipulate, analyze, and visualize data.</w:t>
      </w:r>
    </w:p>
    <w:p w14:paraId="676D79D8" w14:textId="04B4BB3F" w:rsidR="00AA338F" w:rsidRDefault="0057264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112"/>
        <w:ind w:hanging="361"/>
        <w:rPr>
          <w:color w:val="000000"/>
          <w:sz w:val="24"/>
          <w:szCs w:val="24"/>
        </w:rPr>
      </w:pPr>
      <w:r w:rsidRPr="0057264F">
        <w:rPr>
          <w:color w:val="000000"/>
          <w:sz w:val="24"/>
          <w:szCs w:val="24"/>
        </w:rPr>
        <w:t>Perform statistical analysis using descriptive statistics, probability concepts, sampling techniques, and hypothesis testing methods.</w:t>
      </w:r>
    </w:p>
    <w:p w14:paraId="6DE83D91" w14:textId="745951EC" w:rsidR="00AA338F" w:rsidRDefault="0057264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110" w:line="242" w:lineRule="auto"/>
        <w:ind w:right="936"/>
        <w:rPr>
          <w:color w:val="000000"/>
          <w:sz w:val="24"/>
          <w:szCs w:val="24"/>
        </w:rPr>
      </w:pPr>
      <w:r w:rsidRPr="0057264F">
        <w:rPr>
          <w:color w:val="000000"/>
          <w:sz w:val="24"/>
          <w:szCs w:val="24"/>
        </w:rPr>
        <w:t>Conduct exploratory data analysis (EDA) to identify patterns, relationships, and trends within datasets.</w:t>
      </w:r>
    </w:p>
    <w:p w14:paraId="018EC550" w14:textId="214AE517" w:rsidR="00AA338F" w:rsidRDefault="0057264F">
      <w:pPr>
        <w:numPr>
          <w:ilvl w:val="0"/>
          <w:numId w:val="9"/>
        </w:numPr>
        <w:spacing w:before="111"/>
      </w:pPr>
      <w:r w:rsidRPr="0057264F">
        <w:rPr>
          <w:sz w:val="24"/>
          <w:szCs w:val="24"/>
        </w:rPr>
        <w:t>Implement and evaluate machine learning models for regression, classification, and clustering problems using appropriate performance metrics.</w:t>
      </w:r>
    </w:p>
    <w:p w14:paraId="5D343540" w14:textId="77777777" w:rsidR="00AA338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110" w:line="242" w:lineRule="auto"/>
        <w:ind w:right="93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 a comprehensive data science project from start to finish.</w:t>
      </w:r>
    </w:p>
    <w:p w14:paraId="36EBB204" w14:textId="77777777" w:rsidR="00AA338F" w:rsidRDefault="00AA338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9"/>
          <w:szCs w:val="19"/>
        </w:rPr>
      </w:pPr>
    </w:p>
    <w:p w14:paraId="0B1919A0" w14:textId="77777777" w:rsidR="00AA338F" w:rsidRDefault="00000000">
      <w:pPr>
        <w:pStyle w:val="Heading1"/>
        <w:ind w:firstLine="121"/>
      </w:pPr>
      <w:r>
        <w:t>Course Contents:</w:t>
      </w:r>
    </w:p>
    <w:tbl>
      <w:tblPr>
        <w:tblStyle w:val="a0"/>
        <w:tblW w:w="9721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1"/>
        <w:gridCol w:w="6178"/>
        <w:gridCol w:w="1832"/>
      </w:tblGrid>
      <w:tr w:rsidR="00AA338F" w14:paraId="5CB52CD9" w14:textId="77777777">
        <w:trPr>
          <w:trHeight w:val="434"/>
        </w:trPr>
        <w:tc>
          <w:tcPr>
            <w:tcW w:w="1711" w:type="dxa"/>
          </w:tcPr>
          <w:p w14:paraId="5CF8BE41" w14:textId="77777777" w:rsidR="00AA33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2" w:right="9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UNIT NUMBER</w:t>
            </w:r>
          </w:p>
        </w:tc>
        <w:tc>
          <w:tcPr>
            <w:tcW w:w="6178" w:type="dxa"/>
          </w:tcPr>
          <w:p w14:paraId="4DA7A71E" w14:textId="77777777" w:rsidR="00AA33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2546" w:right="253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CONTENTS</w:t>
            </w:r>
          </w:p>
        </w:tc>
        <w:tc>
          <w:tcPr>
            <w:tcW w:w="1832" w:type="dxa"/>
          </w:tcPr>
          <w:p w14:paraId="33C30C21" w14:textId="77777777" w:rsidR="00AA33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37" w:right="13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NO. OF HOURS</w:t>
            </w:r>
          </w:p>
        </w:tc>
      </w:tr>
      <w:tr w:rsidR="00AA338F" w:rsidRPr="00D51B20" w14:paraId="3E100139" w14:textId="77777777">
        <w:trPr>
          <w:trHeight w:val="1463"/>
        </w:trPr>
        <w:tc>
          <w:tcPr>
            <w:tcW w:w="1711" w:type="dxa"/>
          </w:tcPr>
          <w:p w14:paraId="2D865906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16120D01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23"/>
                <w:szCs w:val="23"/>
              </w:rPr>
            </w:pPr>
          </w:p>
          <w:p w14:paraId="4D89A053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 w:right="92"/>
              <w:jc w:val="center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UNIT-I</w:t>
            </w:r>
          </w:p>
        </w:tc>
        <w:tc>
          <w:tcPr>
            <w:tcW w:w="6178" w:type="dxa"/>
          </w:tcPr>
          <w:p w14:paraId="33D87C80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 w:right="109"/>
              <w:jc w:val="both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Introduction to Data Science:</w:t>
            </w:r>
          </w:p>
          <w:p w14:paraId="132D0701" w14:textId="77777777" w:rsidR="00AA338F" w:rsidRPr="00D51B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Definition and significance, Data science lifecycle</w:t>
            </w:r>
          </w:p>
          <w:p w14:paraId="4172764C" w14:textId="77777777" w:rsidR="00AA338F" w:rsidRPr="00D51B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Key roles and responsibility in data science</w:t>
            </w:r>
          </w:p>
          <w:p w14:paraId="5F311FA5" w14:textId="77777777" w:rsidR="00AA338F" w:rsidRPr="00D51B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Data science vs AI vs machine learning</w:t>
            </w:r>
          </w:p>
          <w:p w14:paraId="7A97D534" w14:textId="77777777" w:rsidR="00AA338F" w:rsidRPr="00D51B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Real life applications of data science</w:t>
            </w:r>
          </w:p>
          <w:p w14:paraId="2DDB2B0C" w14:textId="77777777" w:rsidR="00AA338F" w:rsidRPr="00D51B20" w:rsidRDefault="00000000">
            <w:pPr>
              <w:numPr>
                <w:ilvl w:val="0"/>
                <w:numId w:val="1"/>
              </w:numPr>
              <w:ind w:right="100"/>
              <w:jc w:val="both"/>
              <w:rPr>
                <w:sz w:val="23"/>
                <w:szCs w:val="23"/>
              </w:rPr>
            </w:pPr>
            <w:r w:rsidRPr="00D51B20">
              <w:rPr>
                <w:sz w:val="23"/>
                <w:szCs w:val="23"/>
              </w:rPr>
              <w:t>Data Science Methodology: CRISP-DM</w:t>
            </w:r>
          </w:p>
          <w:p w14:paraId="4C0F2847" w14:textId="77777777" w:rsidR="00AA338F" w:rsidRPr="00D51B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3"/>
                <w:szCs w:val="23"/>
              </w:rPr>
            </w:pPr>
            <w:r w:rsidRPr="00D51B20">
              <w:rPr>
                <w:sz w:val="23"/>
                <w:szCs w:val="23"/>
              </w:rPr>
              <w:t>Importance of data-driven decision-making</w:t>
            </w:r>
          </w:p>
          <w:p w14:paraId="7C88F91E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32"/>
              <w:rPr>
                <w:color w:val="000000"/>
                <w:sz w:val="23"/>
                <w:szCs w:val="23"/>
              </w:rPr>
            </w:pPr>
          </w:p>
        </w:tc>
        <w:tc>
          <w:tcPr>
            <w:tcW w:w="1832" w:type="dxa"/>
          </w:tcPr>
          <w:p w14:paraId="2DC9DF1F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34817F68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23"/>
                <w:szCs w:val="23"/>
              </w:rPr>
            </w:pPr>
          </w:p>
          <w:p w14:paraId="670175C5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8</w:t>
            </w:r>
          </w:p>
        </w:tc>
      </w:tr>
      <w:tr w:rsidR="00AA338F" w:rsidRPr="00D51B20" w14:paraId="0D493EE0" w14:textId="77777777">
        <w:trPr>
          <w:trHeight w:val="2930"/>
        </w:trPr>
        <w:tc>
          <w:tcPr>
            <w:tcW w:w="1711" w:type="dxa"/>
          </w:tcPr>
          <w:p w14:paraId="070BCED0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6B09B2A3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6E171671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06C4D761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48874E1F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02" w:right="95"/>
              <w:jc w:val="center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UNIT-II</w:t>
            </w:r>
          </w:p>
        </w:tc>
        <w:tc>
          <w:tcPr>
            <w:tcW w:w="6178" w:type="dxa"/>
          </w:tcPr>
          <w:p w14:paraId="09CCE9B6" w14:textId="5149D764" w:rsidR="00AA338F" w:rsidRPr="00D51B20" w:rsidRDefault="00240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Statistics for Data Science:</w:t>
            </w:r>
          </w:p>
          <w:p w14:paraId="152E948E" w14:textId="2761B887" w:rsidR="00AA338F" w:rsidRPr="00D51B20" w:rsidRDefault="00240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8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Introduction to Statistics</w:t>
            </w:r>
          </w:p>
          <w:p w14:paraId="7A41C04B" w14:textId="6EAF3A11" w:rsidR="00240E3B" w:rsidRPr="00D51B20" w:rsidRDefault="00240E3B" w:rsidP="00240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8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Descriptive Statistics: Mean, Median, Mode, Variance and Standard Deviation</w:t>
            </w:r>
          </w:p>
          <w:p w14:paraId="49531966" w14:textId="477AE7DE" w:rsidR="00AA338F" w:rsidRPr="00D51B20" w:rsidRDefault="00240E3B" w:rsidP="00240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8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 xml:space="preserve">Data Distribution and Normal Distribution    </w:t>
            </w:r>
          </w:p>
          <w:p w14:paraId="14023580" w14:textId="6A6D82B4" w:rsidR="00AA338F" w:rsidRPr="00D51B20" w:rsidRDefault="00240E3B" w:rsidP="00240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8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Probability and Sampling: Basic Probability Concepts, Population vs Sample</w:t>
            </w:r>
          </w:p>
          <w:p w14:paraId="33CB2201" w14:textId="338B8238" w:rsidR="00AA338F" w:rsidRPr="00D51B20" w:rsidRDefault="00240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8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Hypothesis Testing: Null and Alternative Hypothesis, Significance Level (α), p-value</w:t>
            </w:r>
          </w:p>
          <w:p w14:paraId="5A183495" w14:textId="39614D9C" w:rsidR="00AA338F" w:rsidRPr="00D51B20" w:rsidRDefault="00240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8"/>
              <w:rPr>
                <w:sz w:val="23"/>
                <w:szCs w:val="23"/>
              </w:rPr>
            </w:pPr>
            <w:r w:rsidRPr="00D51B20">
              <w:rPr>
                <w:sz w:val="23"/>
                <w:szCs w:val="23"/>
              </w:rPr>
              <w:t>Statistical Tests for Data Science: Z-Test, T-Test (Concept and Applications), Chi-Square Test, One-Way ANOVA</w:t>
            </w:r>
          </w:p>
          <w:p w14:paraId="6DA627D8" w14:textId="20DD6D55" w:rsidR="00AA338F" w:rsidRPr="00D51B20" w:rsidRDefault="00240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8"/>
              <w:rPr>
                <w:sz w:val="23"/>
                <w:szCs w:val="23"/>
              </w:rPr>
            </w:pPr>
            <w:r w:rsidRPr="00D51B20">
              <w:rPr>
                <w:sz w:val="23"/>
                <w:szCs w:val="23"/>
              </w:rPr>
              <w:t>Python Implementation: Statistical Analysis using NumPy, Pandas, and SciPy Interpretation of Statistical Test Results</w:t>
            </w:r>
          </w:p>
          <w:p w14:paraId="1A538301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2" w:right="88"/>
              <w:rPr>
                <w:sz w:val="23"/>
                <w:szCs w:val="23"/>
              </w:rPr>
            </w:pPr>
          </w:p>
          <w:p w14:paraId="10D588D2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12"/>
              <w:rPr>
                <w:color w:val="000000"/>
                <w:sz w:val="23"/>
                <w:szCs w:val="23"/>
              </w:rPr>
            </w:pPr>
          </w:p>
        </w:tc>
        <w:tc>
          <w:tcPr>
            <w:tcW w:w="1832" w:type="dxa"/>
          </w:tcPr>
          <w:p w14:paraId="6AEE9064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5D263DB1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1F19A8C3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366C052D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690F5BFF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7"/>
              <w:jc w:val="center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8</w:t>
            </w:r>
          </w:p>
        </w:tc>
      </w:tr>
      <w:tr w:rsidR="00AA338F" w:rsidRPr="00D51B20" w14:paraId="0F610BBB" w14:textId="77777777">
        <w:trPr>
          <w:trHeight w:val="2693"/>
        </w:trPr>
        <w:tc>
          <w:tcPr>
            <w:tcW w:w="1711" w:type="dxa"/>
          </w:tcPr>
          <w:p w14:paraId="4DFDC6CE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02" w:right="93"/>
              <w:jc w:val="center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UNIT-III</w:t>
            </w:r>
          </w:p>
        </w:tc>
        <w:tc>
          <w:tcPr>
            <w:tcW w:w="6178" w:type="dxa"/>
          </w:tcPr>
          <w:p w14:paraId="1BC0A5DA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12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Data Collection and Visualization:</w:t>
            </w:r>
          </w:p>
          <w:p w14:paraId="48A76DF1" w14:textId="77777777" w:rsidR="00AA338F" w:rsidRPr="00D51B2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Types of data: structured vs. unstructured</w:t>
            </w:r>
          </w:p>
          <w:p w14:paraId="5A3196E8" w14:textId="2AD56419" w:rsidR="00AA338F" w:rsidRPr="00D51B2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 xml:space="preserve">Data sources: databases, web scraping, </w:t>
            </w:r>
          </w:p>
          <w:p w14:paraId="3B7732C0" w14:textId="77777777" w:rsidR="00AA338F" w:rsidRPr="00D51B2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Handling missing data</w:t>
            </w:r>
          </w:p>
          <w:p w14:paraId="66E2BBE0" w14:textId="77777777" w:rsidR="00AA338F" w:rsidRPr="00D51B2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Data normalization and standardization</w:t>
            </w:r>
          </w:p>
          <w:p w14:paraId="234E6F32" w14:textId="77777777" w:rsidR="00AA338F" w:rsidRPr="00D51B2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EDA-(Exploratory Data Analysis)</w:t>
            </w:r>
          </w:p>
          <w:p w14:paraId="130C9D72" w14:textId="77777777" w:rsidR="00AA338F" w:rsidRPr="00D51B2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Principles of effective visualization</w:t>
            </w:r>
          </w:p>
          <w:p w14:paraId="6600CE71" w14:textId="77777777" w:rsidR="00AA338F" w:rsidRPr="00D51B2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Visualization tools: Matplotlib, Seaborn, Plotly</w:t>
            </w:r>
          </w:p>
          <w:p w14:paraId="47FCAF73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1832" w:type="dxa"/>
          </w:tcPr>
          <w:p w14:paraId="43E3A5EB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7"/>
              <w:jc w:val="center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8</w:t>
            </w:r>
          </w:p>
        </w:tc>
      </w:tr>
      <w:tr w:rsidR="00AA338F" w:rsidRPr="00D51B20" w14:paraId="7F7DED54" w14:textId="77777777">
        <w:trPr>
          <w:trHeight w:val="2603"/>
        </w:trPr>
        <w:tc>
          <w:tcPr>
            <w:tcW w:w="1711" w:type="dxa"/>
          </w:tcPr>
          <w:p w14:paraId="190BB2DE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 xml:space="preserve"> </w:t>
            </w:r>
          </w:p>
          <w:p w14:paraId="70D9AF62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3"/>
                <w:szCs w:val="23"/>
              </w:rPr>
            </w:pPr>
          </w:p>
          <w:p w14:paraId="6A2A4067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3"/>
                <w:szCs w:val="23"/>
              </w:rPr>
            </w:pPr>
          </w:p>
          <w:p w14:paraId="71F5AEB8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jc w:val="center"/>
              <w:rPr>
                <w:b/>
                <w:color w:val="000000"/>
                <w:sz w:val="23"/>
                <w:szCs w:val="23"/>
              </w:rPr>
            </w:pPr>
          </w:p>
          <w:p w14:paraId="793CB9FB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 w:right="92"/>
              <w:jc w:val="center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UNIT-IV</w:t>
            </w:r>
          </w:p>
        </w:tc>
        <w:tc>
          <w:tcPr>
            <w:tcW w:w="6178" w:type="dxa"/>
          </w:tcPr>
          <w:p w14:paraId="29B7DD2D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12"/>
              <w:jc w:val="both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Machine Learning Fundamentals:</w:t>
            </w:r>
          </w:p>
          <w:p w14:paraId="0DACDF18" w14:textId="77777777" w:rsidR="00AA338F" w:rsidRPr="00D51B2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jc w:val="both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Types of machine learning: supervised, unsupervised, reinforcement learning</w:t>
            </w:r>
          </w:p>
          <w:p w14:paraId="3BF743BB" w14:textId="77777777" w:rsidR="00AA338F" w:rsidRPr="00D51B2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jc w:val="both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Key algorithms: regression, classification, clustering</w:t>
            </w:r>
          </w:p>
          <w:p w14:paraId="17EE36A0" w14:textId="77777777" w:rsidR="00AA338F" w:rsidRPr="00D51B2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jc w:val="both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Data splitting: training and testing datasets</w:t>
            </w:r>
          </w:p>
          <w:p w14:paraId="28B25BDD" w14:textId="77777777" w:rsidR="00AA338F" w:rsidRPr="00D51B2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jc w:val="both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Model training and hyperparameter tuning</w:t>
            </w:r>
          </w:p>
          <w:p w14:paraId="5D7AE88D" w14:textId="77777777" w:rsidR="00AA338F" w:rsidRPr="00D51B2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jc w:val="both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Model evaluation metrics: accuracy, precision, recall, F1 score</w:t>
            </w:r>
          </w:p>
          <w:p w14:paraId="4F385D10" w14:textId="77777777" w:rsidR="00AA338F" w:rsidRPr="00D51B2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Ensemble methods: Random Forest, Gradient Boosting</w:t>
            </w:r>
          </w:p>
          <w:p w14:paraId="4057019C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832"/>
              <w:jc w:val="both"/>
              <w:rPr>
                <w:b/>
                <w:color w:val="000000"/>
                <w:sz w:val="23"/>
                <w:szCs w:val="23"/>
              </w:rPr>
            </w:pPr>
          </w:p>
          <w:p w14:paraId="64E58C7F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73" w:lineRule="auto"/>
              <w:ind w:left="11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1832" w:type="dxa"/>
          </w:tcPr>
          <w:p w14:paraId="554BC146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56426BCD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4D2E7B5A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0B3F0A69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23"/>
                <w:szCs w:val="23"/>
              </w:rPr>
            </w:pPr>
          </w:p>
          <w:p w14:paraId="0C7F020A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8</w:t>
            </w:r>
          </w:p>
        </w:tc>
      </w:tr>
      <w:tr w:rsidR="00AA338F" w:rsidRPr="00D51B20" w14:paraId="566E5E70" w14:textId="77777777">
        <w:trPr>
          <w:trHeight w:val="2603"/>
        </w:trPr>
        <w:tc>
          <w:tcPr>
            <w:tcW w:w="1711" w:type="dxa"/>
          </w:tcPr>
          <w:p w14:paraId="1D06BC75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2678A19B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7CDC8D9F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3432168E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23"/>
                <w:szCs w:val="23"/>
              </w:rPr>
            </w:pPr>
          </w:p>
          <w:p w14:paraId="009820ED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 w:right="93"/>
              <w:jc w:val="center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UNIT-V</w:t>
            </w:r>
          </w:p>
        </w:tc>
        <w:tc>
          <w:tcPr>
            <w:tcW w:w="6178" w:type="dxa"/>
          </w:tcPr>
          <w:p w14:paraId="6733E7AE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 w:right="101"/>
              <w:jc w:val="both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Industry Use Cases and Applications:</w:t>
            </w:r>
          </w:p>
          <w:p w14:paraId="4D4BF845" w14:textId="77777777" w:rsidR="00AA338F" w:rsidRPr="00D51B2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1"/>
              <w:jc w:val="both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Use Case in Finance – fraud detection, risk management.</w:t>
            </w:r>
          </w:p>
          <w:p w14:paraId="7680503F" w14:textId="77777777" w:rsidR="00AA338F" w:rsidRPr="00D51B2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1"/>
              <w:jc w:val="both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Use case in healthcare – drug discovery , predictive analytics of patient</w:t>
            </w:r>
          </w:p>
          <w:p w14:paraId="33937148" w14:textId="77777777" w:rsidR="00AA338F" w:rsidRPr="00D51B2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1"/>
              <w:jc w:val="both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Use case in retail – Recommendation system , customer segmentation</w:t>
            </w:r>
          </w:p>
          <w:p w14:paraId="3A6D9C51" w14:textId="77777777" w:rsidR="00AA338F" w:rsidRPr="00D51B2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1"/>
              <w:jc w:val="both"/>
              <w:rPr>
                <w:color w:val="000000"/>
                <w:sz w:val="23"/>
                <w:szCs w:val="23"/>
              </w:rPr>
            </w:pPr>
            <w:r w:rsidRPr="00D51B20">
              <w:rPr>
                <w:color w:val="000000"/>
                <w:sz w:val="23"/>
                <w:szCs w:val="23"/>
              </w:rPr>
              <w:t>Capstone project end to end data science project</w:t>
            </w:r>
          </w:p>
          <w:p w14:paraId="1A129C01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2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1832" w:type="dxa"/>
          </w:tcPr>
          <w:p w14:paraId="56F79E44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747F709D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5810360A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3"/>
                <w:szCs w:val="23"/>
              </w:rPr>
            </w:pPr>
          </w:p>
          <w:p w14:paraId="00F5F2FB" w14:textId="77777777" w:rsidR="00AA338F" w:rsidRPr="00D51B20" w:rsidRDefault="00AA3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23"/>
                <w:szCs w:val="23"/>
              </w:rPr>
            </w:pPr>
          </w:p>
          <w:p w14:paraId="76773663" w14:textId="77777777" w:rsidR="00AA338F" w:rsidRPr="00D51B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b/>
                <w:color w:val="000000"/>
                <w:sz w:val="23"/>
                <w:szCs w:val="23"/>
              </w:rPr>
            </w:pPr>
            <w:r w:rsidRPr="00D51B20">
              <w:rPr>
                <w:b/>
                <w:color w:val="000000"/>
                <w:sz w:val="23"/>
                <w:szCs w:val="23"/>
              </w:rPr>
              <w:t>8</w:t>
            </w:r>
          </w:p>
        </w:tc>
      </w:tr>
    </w:tbl>
    <w:p w14:paraId="1948C9D6" w14:textId="77777777" w:rsidR="0057264F" w:rsidRPr="00D51B20" w:rsidRDefault="0057264F" w:rsidP="00D51B20">
      <w:pPr>
        <w:autoSpaceDE w:val="0"/>
        <w:autoSpaceDN w:val="0"/>
        <w:adjustRightInd w:val="0"/>
        <w:spacing w:line="360" w:lineRule="auto"/>
        <w:ind w:right="21"/>
        <w:rPr>
          <w:b/>
          <w:bCs/>
          <w:sz w:val="28"/>
          <w:szCs w:val="28"/>
        </w:rPr>
      </w:pPr>
      <w:r w:rsidRPr="00D51B20">
        <w:rPr>
          <w:b/>
          <w:bCs/>
          <w:sz w:val="28"/>
          <w:szCs w:val="28"/>
        </w:rPr>
        <w:lastRenderedPageBreak/>
        <w:t>Lab Experiments</w:t>
      </w:r>
    </w:p>
    <w:p w14:paraId="3C8EBFCB" w14:textId="77777777" w:rsidR="0057264F" w:rsidRDefault="0057264F" w:rsidP="005726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Write a Python program to demonstrate variables, data types, operators, conditional statements, loops, and functions.</w:t>
      </w:r>
    </w:p>
    <w:p w14:paraId="2C6F6009" w14:textId="4B6091CE" w:rsidR="0057264F" w:rsidRPr="0008364F" w:rsidRDefault="0057264F" w:rsidP="005726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Write a Python program using NumPy and Pandas to perform basic data analysis operations on a sample dataset.</w:t>
      </w:r>
    </w:p>
    <w:p w14:paraId="68BA3655" w14:textId="77777777" w:rsidR="0057264F" w:rsidRDefault="0057264F" w:rsidP="005726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Write a Python program to calculate descriptive statistical measures such as Mean, Median, Mode, Variance, and Standard Deviation for a dataset.</w:t>
      </w:r>
    </w:p>
    <w:p w14:paraId="4618821F" w14:textId="4AC34A99" w:rsidR="0057264F" w:rsidRDefault="0057264F" w:rsidP="005726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Write a Python program to perform statistical hypothesis testing using Z-Test, T-Test, Chi-Square Test, and One-Way ANOVA.</w:t>
      </w:r>
    </w:p>
    <w:p w14:paraId="3FD9D9E7" w14:textId="77777777" w:rsidR="0057264F" w:rsidRDefault="0057264F" w:rsidP="005726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Write a Python program to load a dataset, perform data cleaning, and handle missing values using Pandas.</w:t>
      </w:r>
    </w:p>
    <w:p w14:paraId="5C9D916A" w14:textId="238947AA" w:rsidR="0057264F" w:rsidRPr="0008364F" w:rsidRDefault="0057264F" w:rsidP="005726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Write a Python program to perform Exploratory Data Analysis (EDA) and create visualizations using Matplotlib and Seaborn.</w:t>
      </w:r>
    </w:p>
    <w:p w14:paraId="37EC39EF" w14:textId="77777777" w:rsidR="00D51B20" w:rsidRDefault="00D51B20" w:rsidP="00D51B2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Write a Python program to implement Linear Regression and evaluate the model using appropriate performance metrics.</w:t>
      </w:r>
    </w:p>
    <w:p w14:paraId="2A5B16A7" w14:textId="04686718" w:rsidR="0057264F" w:rsidRPr="0008364F" w:rsidRDefault="00D51B20" w:rsidP="00D51B2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Write a Python program to implement classification algorithms such as Logistic Regression, Random Forest and evaluate their performance.</w:t>
      </w:r>
    </w:p>
    <w:p w14:paraId="7344B679" w14:textId="77777777" w:rsidR="00D51B20" w:rsidRDefault="00D51B20" w:rsidP="00D51B2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Write a Python program to perform customer segmentation using K-Means Clustering on a retail dataset.</w:t>
      </w:r>
    </w:p>
    <w:p w14:paraId="7D0B2AC4" w14:textId="2E19360C" w:rsidR="0057264F" w:rsidRDefault="00D51B20" w:rsidP="00D51B2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>
        <w:t>Develop an end-to-end data science project involving data collection, preprocessing, visualization, model building, and performance evaluation using a real-world dataset.</w:t>
      </w:r>
    </w:p>
    <w:p w14:paraId="307B5AD4" w14:textId="76DAB38C" w:rsidR="00D51B20" w:rsidRDefault="00D51B20" w:rsidP="00D51B2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76" w:lineRule="auto"/>
        <w:ind w:right="21"/>
        <w:contextualSpacing/>
      </w:pPr>
      <w:r w:rsidRPr="00D51B20">
        <w:t>Implement a domain-specific mini-project in Finance, Healthcare, or Retail using a publicly available dataset and present the results through a Jupyter Notebook.</w:t>
      </w:r>
    </w:p>
    <w:p w14:paraId="5760194C" w14:textId="3A711668" w:rsidR="00AA338F" w:rsidRDefault="000E78E5" w:rsidP="000E78E5">
      <w:pPr>
        <w:autoSpaceDE w:val="0"/>
        <w:autoSpaceDN w:val="0"/>
        <w:adjustRightInd w:val="0"/>
        <w:spacing w:after="160" w:line="276" w:lineRule="auto"/>
        <w:ind w:right="21"/>
        <w:contextualSpacing/>
      </w:pPr>
      <w:hyperlink r:id="rId8" w:history="1">
        <w:r w:rsidRPr="008F0E7C">
          <w:rPr>
            <w:rStyle w:val="Hyperlink"/>
          </w:rPr>
          <w:t>https://github.com/deepraj1729/Data-Science-End-To-End</w:t>
        </w:r>
      </w:hyperlink>
    </w:p>
    <w:p w14:paraId="411F0939" w14:textId="77777777" w:rsidR="00AA338F" w:rsidRDefault="00000000">
      <w:pPr>
        <w:spacing w:before="44" w:line="341" w:lineRule="auto"/>
        <w:ind w:left="121"/>
        <w:rPr>
          <w:b/>
          <w:sz w:val="28"/>
          <w:szCs w:val="28"/>
        </w:rPr>
      </w:pPr>
      <w:r>
        <w:rPr>
          <w:b/>
          <w:sz w:val="28"/>
          <w:szCs w:val="28"/>
        </w:rPr>
        <w:t>Text/Reference Books:</w:t>
      </w:r>
    </w:p>
    <w:p w14:paraId="5EB1B023" w14:textId="77777777" w:rsidR="00AA338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line="291" w:lineRule="auto"/>
        <w:ind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Jake VanderPlas, “Python Data Science Handbook”.2012</w:t>
      </w:r>
    </w:p>
    <w:p w14:paraId="61BF2626" w14:textId="77777777" w:rsidR="00AA338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ind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Wes McKinney,"Python for Data Analysis".2012</w:t>
      </w:r>
    </w:p>
    <w:p w14:paraId="7D276E2C" w14:textId="77777777" w:rsidR="00AA338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ind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John Paul Mueller, Luca Massaron, “ Python for Data Science For Dummies”.2015</w:t>
      </w:r>
    </w:p>
    <w:p w14:paraId="6CBA7D2D" w14:textId="77777777" w:rsidR="00AA338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ind w:right="19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Aurélien Géron,"Hands-On Machine Learning with Scikit-Learn, Keras, and TensorFlow".2017</w:t>
      </w:r>
    </w:p>
    <w:p w14:paraId="49611677" w14:textId="77777777" w:rsidR="00AA338F" w:rsidRDefault="00AA338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9"/>
          <w:szCs w:val="19"/>
        </w:rPr>
      </w:pPr>
    </w:p>
    <w:p w14:paraId="2CA7BB75" w14:textId="77777777" w:rsidR="00AA338F" w:rsidRDefault="00000000">
      <w:pPr>
        <w:pStyle w:val="Heading1"/>
        <w:spacing w:before="1"/>
        <w:ind w:firstLine="121"/>
      </w:pPr>
      <w:r>
        <w:t>Further suggested Readings:</w:t>
      </w:r>
    </w:p>
    <w:p w14:paraId="39CF4462" w14:textId="77777777" w:rsidR="00AA338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spacing w:before="1"/>
        <w:ind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"First Principles with Python" by Joel Grus</w:t>
      </w:r>
    </w:p>
    <w:p w14:paraId="5F7F2503" w14:textId="77777777" w:rsidR="00AA338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ind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"Machine Learning Yearning" by Andrew Ng</w:t>
      </w:r>
    </w:p>
    <w:p w14:paraId="2BBBD3E2" w14:textId="77777777" w:rsidR="00AA338F" w:rsidRDefault="00AA338F" w:rsidP="001B2D76">
      <w:p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rPr>
          <w:color w:val="000000"/>
          <w:sz w:val="24"/>
          <w:szCs w:val="24"/>
        </w:rPr>
      </w:pPr>
    </w:p>
    <w:tbl>
      <w:tblPr>
        <w:tblW w:w="7660" w:type="dxa"/>
        <w:tblLook w:val="04A0" w:firstRow="1" w:lastRow="0" w:firstColumn="1" w:lastColumn="0" w:noHBand="0" w:noVBand="1"/>
      </w:tblPr>
      <w:tblGrid>
        <w:gridCol w:w="1134"/>
        <w:gridCol w:w="766"/>
        <w:gridCol w:w="960"/>
        <w:gridCol w:w="960"/>
        <w:gridCol w:w="960"/>
        <w:gridCol w:w="960"/>
        <w:gridCol w:w="960"/>
        <w:gridCol w:w="960"/>
      </w:tblGrid>
      <w:tr w:rsidR="001B2D76" w:rsidRPr="006307BD" w14:paraId="00235874" w14:textId="77777777" w:rsidTr="00466999">
        <w:trPr>
          <w:trHeight w:val="288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075D7364" w14:textId="77777777" w:rsidR="001B2D76" w:rsidRPr="006307BD" w:rsidRDefault="001B2D76" w:rsidP="00466999">
            <w:pPr>
              <w:rPr>
                <w:b/>
                <w:bCs/>
                <w:color w:val="000000"/>
              </w:rPr>
            </w:pPr>
            <w:r w:rsidRPr="006307BD">
              <w:rPr>
                <w:b/>
                <w:bCs/>
                <w:color w:val="000000"/>
              </w:rPr>
              <w:t>CO/PO Mapping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08185" w14:textId="77777777" w:rsidR="001B2D76" w:rsidRPr="006307BD" w:rsidRDefault="001B2D76" w:rsidP="00466999">
            <w:pPr>
              <w:rPr>
                <w:b/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59C04" w14:textId="77777777" w:rsidR="001B2D76" w:rsidRPr="006307BD" w:rsidRDefault="001B2D76" w:rsidP="0046699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F10FB" w14:textId="77777777" w:rsidR="001B2D76" w:rsidRPr="006307BD" w:rsidRDefault="001B2D76" w:rsidP="0046699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B4A9E" w14:textId="77777777" w:rsidR="001B2D76" w:rsidRPr="006307BD" w:rsidRDefault="001B2D76" w:rsidP="0046699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A7CA4" w14:textId="77777777" w:rsidR="001B2D76" w:rsidRPr="006307BD" w:rsidRDefault="001B2D76" w:rsidP="0046699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C9956" w14:textId="77777777" w:rsidR="001B2D76" w:rsidRPr="006307BD" w:rsidRDefault="001B2D76" w:rsidP="0046699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B2D76" w:rsidRPr="006307BD" w14:paraId="36983333" w14:textId="77777777" w:rsidTr="00466999">
        <w:trPr>
          <w:trHeight w:val="288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5164E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5A912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PO 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3EDA2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PO 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02E60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PO 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00080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PO 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0106F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PO 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33550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PO 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10060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PO 7</w:t>
            </w:r>
          </w:p>
        </w:tc>
      </w:tr>
      <w:tr w:rsidR="001B2D76" w:rsidRPr="006307BD" w14:paraId="549348A8" w14:textId="77777777" w:rsidTr="00466999">
        <w:trPr>
          <w:trHeight w:val="28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0FA95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CO 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9CB71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996C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0A93D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95D4F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D5281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2D82F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C5B31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</w:tr>
      <w:tr w:rsidR="001B2D76" w:rsidRPr="006307BD" w14:paraId="7A4F9EEE" w14:textId="77777777" w:rsidTr="00466999">
        <w:trPr>
          <w:trHeight w:val="28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7376A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CO 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5A3F0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F247F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81525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013B2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052D4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66D94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68315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</w:tr>
      <w:tr w:rsidR="001B2D76" w:rsidRPr="006307BD" w14:paraId="41FA07BA" w14:textId="77777777" w:rsidTr="00466999">
        <w:trPr>
          <w:trHeight w:val="28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11CA7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CO 3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506CF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32BB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DE941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A3ABB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BEE49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160A7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5C381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</w:tr>
      <w:tr w:rsidR="001B2D76" w:rsidRPr="006307BD" w14:paraId="47C23D24" w14:textId="77777777" w:rsidTr="00466999">
        <w:trPr>
          <w:trHeight w:val="28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3892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CO 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21641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C6D96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5199D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47B45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9DABD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941E0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11793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</w:tr>
      <w:tr w:rsidR="001B2D76" w:rsidRPr="006307BD" w14:paraId="1FD460EF" w14:textId="77777777" w:rsidTr="00466999">
        <w:trPr>
          <w:trHeight w:val="28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066A6" w14:textId="77777777" w:rsidR="001B2D76" w:rsidRPr="006307BD" w:rsidRDefault="001B2D76" w:rsidP="00466999">
            <w:pPr>
              <w:jc w:val="center"/>
              <w:rPr>
                <w:color w:val="000000"/>
              </w:rPr>
            </w:pPr>
            <w:r w:rsidRPr="006307BD">
              <w:rPr>
                <w:color w:val="000000"/>
              </w:rPr>
              <w:t>CO 5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E963D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69B3F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E9EC0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CDD95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D4897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689D2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20345" w14:textId="77777777" w:rsidR="001B2D76" w:rsidRPr="006307BD" w:rsidRDefault="001B2D76" w:rsidP="00466999">
            <w:pPr>
              <w:rPr>
                <w:color w:val="000000"/>
              </w:rPr>
            </w:pPr>
            <w:r w:rsidRPr="006307BD">
              <w:rPr>
                <w:color w:val="000000"/>
              </w:rPr>
              <w:t> </w:t>
            </w:r>
          </w:p>
        </w:tc>
      </w:tr>
    </w:tbl>
    <w:p w14:paraId="3305FA3B" w14:textId="77777777" w:rsidR="001B2D76" w:rsidRDefault="001B2D76" w:rsidP="001B2D76">
      <w:pPr>
        <w:pBdr>
          <w:top w:val="nil"/>
          <w:left w:val="nil"/>
          <w:bottom w:val="nil"/>
          <w:right w:val="nil"/>
          <w:between w:val="nil"/>
        </w:pBdr>
        <w:tabs>
          <w:tab w:val="left" w:pos="842"/>
        </w:tabs>
        <w:rPr>
          <w:color w:val="000000"/>
          <w:sz w:val="24"/>
          <w:szCs w:val="24"/>
        </w:rPr>
      </w:pPr>
    </w:p>
    <w:sectPr w:rsidR="001B2D76">
      <w:headerReference w:type="default" r:id="rId9"/>
      <w:pgSz w:w="12240" w:h="15840"/>
      <w:pgMar w:top="1320" w:right="800" w:bottom="280" w:left="1480" w:header="111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656F1" w14:textId="77777777" w:rsidR="0043167F" w:rsidRDefault="0043167F">
      <w:r>
        <w:separator/>
      </w:r>
    </w:p>
  </w:endnote>
  <w:endnote w:type="continuationSeparator" w:id="0">
    <w:p w14:paraId="7FA42F6D" w14:textId="77777777" w:rsidR="0043167F" w:rsidRDefault="00431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B15710-1142-4A97-A9F6-C8A5B7A4CF46}"/>
    <w:embedBold r:id="rId2" w:fontKey="{71032F16-B2B0-4DEA-A7C5-285C6D6278D5}"/>
  </w:font>
  <w:font w:name="Noto Sans Symbols">
    <w:charset w:val="00"/>
    <w:family w:val="auto"/>
    <w:pitch w:val="default"/>
    <w:embedRegular r:id="rId3" w:fontKey="{D97B060F-E7D5-4C33-8EC7-B159889C3A5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CDDCC0-F044-4039-A958-4CAB1ABDF3EA}"/>
    <w:embedBold r:id="rId5" w:fontKey="{446AA824-260A-4C8F-9611-890EC9DE33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934F56A-0B28-4685-9D0C-391B7733DF2E}"/>
    <w:embedItalic r:id="rId7" w:fontKey="{8FF484AC-4831-4981-B632-0E0B28BFCE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CA09F" w14:textId="77777777" w:rsidR="0043167F" w:rsidRDefault="0043167F">
      <w:r>
        <w:separator/>
      </w:r>
    </w:p>
  </w:footnote>
  <w:footnote w:type="continuationSeparator" w:id="0">
    <w:p w14:paraId="64CC0587" w14:textId="77777777" w:rsidR="0043167F" w:rsidRDefault="00431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D1A0" w14:textId="77777777" w:rsidR="00AA338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w:drawing>
        <wp:anchor distT="0" distB="0" distL="0" distR="0" simplePos="0" relativeHeight="251658240" behindDoc="0" locked="0" layoutInCell="1" hidden="0" allowOverlap="1" wp14:anchorId="4D076C26" wp14:editId="30CCCCAA">
          <wp:simplePos x="0" y="0"/>
          <wp:positionH relativeFrom="page">
            <wp:posOffset>6310630</wp:posOffset>
          </wp:positionH>
          <wp:positionV relativeFrom="page">
            <wp:posOffset>433705</wp:posOffset>
          </wp:positionV>
          <wp:extent cx="934720" cy="365518"/>
          <wp:effectExtent l="0" t="0" r="0" b="0"/>
          <wp:wrapNone/>
          <wp:docPr id="85819277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4720" cy="365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BD46DF3" wp14:editId="5F8AD519">
              <wp:simplePos x="0" y="0"/>
              <wp:positionH relativeFrom="page">
                <wp:posOffset>6178551</wp:posOffset>
              </wp:positionH>
              <wp:positionV relativeFrom="page">
                <wp:posOffset>687706</wp:posOffset>
              </wp:positionV>
              <wp:extent cx="86995" cy="184785"/>
              <wp:effectExtent l="0" t="0" r="0" b="0"/>
              <wp:wrapNone/>
              <wp:docPr id="5" name="Freeform: 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2028" y="3697133"/>
                        <a:ext cx="67945" cy="1657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945" h="165735" extrusionOk="0">
                            <a:moveTo>
                              <a:pt x="0" y="0"/>
                            </a:moveTo>
                            <a:lnTo>
                              <a:pt x="0" y="165735"/>
                            </a:lnTo>
                            <a:lnTo>
                              <a:pt x="67945" y="165735"/>
                            </a:lnTo>
                            <a:lnTo>
                              <a:pt x="6794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1E0768" w14:textId="77777777" w:rsidR="00AA338F" w:rsidRDefault="00000000">
                          <w:pPr>
                            <w:spacing w:before="10"/>
                            <w:ind w:left="20" w:firstLine="4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`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46DF3" id="Freeform: Shape 5" o:spid="_x0000_s1026" style="position:absolute;margin-left:486.5pt;margin-top:54.15pt;width:6.85pt;height:1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945,1657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" adj="-11796480,,5400" path="m,l,165735r67945,l67945,,,xe" filled="f" stroked="f">
              <v:stroke joinstyle="miter"/>
              <v:formulas/>
              <v:path arrowok="t" o:extrusionok="f" o:connecttype="custom" textboxrect="0,0,67945,165735"/>
              <v:textbox inset="7pt,3pt,7pt,3pt">
                <w:txbxContent>
                  <w:p w14:paraId="6C1E0768" w14:textId="77777777" w:rsidR="00AA338F" w:rsidRDefault="00000000">
                    <w:pPr>
                      <w:spacing w:before="10"/>
                      <w:ind w:left="20" w:firstLine="4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>`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B7A"/>
    <w:multiLevelType w:val="multilevel"/>
    <w:tmpl w:val="047C71EC"/>
    <w:lvl w:ilvl="0">
      <w:start w:val="1"/>
      <w:numFmt w:val="decimal"/>
      <w:lvlText w:val="%1."/>
      <w:lvlJc w:val="left"/>
      <w:pPr>
        <w:ind w:left="841" w:hanging="360"/>
      </w:pPr>
      <w:rPr>
        <w:rFonts w:ascii="Calibri" w:eastAsia="Calibri" w:hAnsi="Calibri" w:cs="Calibri"/>
        <w:sz w:val="24"/>
        <w:szCs w:val="24"/>
      </w:rPr>
    </w:lvl>
    <w:lvl w:ilvl="1">
      <w:numFmt w:val="bullet"/>
      <w:lvlText w:val="•"/>
      <w:lvlJc w:val="left"/>
      <w:pPr>
        <w:ind w:left="1752" w:hanging="360"/>
      </w:pPr>
    </w:lvl>
    <w:lvl w:ilvl="2">
      <w:numFmt w:val="bullet"/>
      <w:lvlText w:val="•"/>
      <w:lvlJc w:val="left"/>
      <w:pPr>
        <w:ind w:left="2664" w:hanging="360"/>
      </w:pPr>
    </w:lvl>
    <w:lvl w:ilvl="3">
      <w:numFmt w:val="bullet"/>
      <w:lvlText w:val="•"/>
      <w:lvlJc w:val="left"/>
      <w:pPr>
        <w:ind w:left="3576" w:hanging="360"/>
      </w:pPr>
    </w:lvl>
    <w:lvl w:ilvl="4">
      <w:numFmt w:val="bullet"/>
      <w:lvlText w:val="•"/>
      <w:lvlJc w:val="left"/>
      <w:pPr>
        <w:ind w:left="4488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312" w:hanging="360"/>
      </w:pPr>
    </w:lvl>
    <w:lvl w:ilvl="7">
      <w:numFmt w:val="bullet"/>
      <w:lvlText w:val="•"/>
      <w:lvlJc w:val="left"/>
      <w:pPr>
        <w:ind w:left="7224" w:hanging="360"/>
      </w:pPr>
    </w:lvl>
    <w:lvl w:ilvl="8">
      <w:numFmt w:val="bullet"/>
      <w:lvlText w:val="•"/>
      <w:lvlJc w:val="left"/>
      <w:pPr>
        <w:ind w:left="8136" w:hanging="360"/>
      </w:pPr>
    </w:lvl>
  </w:abstractNum>
  <w:abstractNum w:abstractNumId="1" w15:restartNumberingAfterBreak="0">
    <w:nsid w:val="02B5074C"/>
    <w:multiLevelType w:val="multilevel"/>
    <w:tmpl w:val="6102F008"/>
    <w:lvl w:ilvl="0">
      <w:start w:val="1"/>
      <w:numFmt w:val="bullet"/>
      <w:lvlText w:val="●"/>
      <w:lvlJc w:val="left"/>
      <w:pPr>
        <w:ind w:left="88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093FF0"/>
    <w:multiLevelType w:val="multilevel"/>
    <w:tmpl w:val="1130DE7A"/>
    <w:lvl w:ilvl="0">
      <w:start w:val="1"/>
      <w:numFmt w:val="decimal"/>
      <w:lvlText w:val="%1."/>
      <w:lvlJc w:val="left"/>
      <w:pPr>
        <w:ind w:left="841" w:hanging="360"/>
      </w:pPr>
      <w:rPr>
        <w:rFonts w:ascii="Calibri" w:eastAsia="Calibri" w:hAnsi="Calibri" w:cs="Calibri"/>
        <w:sz w:val="24"/>
        <w:szCs w:val="24"/>
      </w:rPr>
    </w:lvl>
    <w:lvl w:ilvl="1">
      <w:numFmt w:val="bullet"/>
      <w:lvlText w:val="•"/>
      <w:lvlJc w:val="left"/>
      <w:pPr>
        <w:ind w:left="1752" w:hanging="360"/>
      </w:pPr>
    </w:lvl>
    <w:lvl w:ilvl="2">
      <w:numFmt w:val="bullet"/>
      <w:lvlText w:val="•"/>
      <w:lvlJc w:val="left"/>
      <w:pPr>
        <w:ind w:left="2664" w:hanging="360"/>
      </w:pPr>
    </w:lvl>
    <w:lvl w:ilvl="3">
      <w:numFmt w:val="bullet"/>
      <w:lvlText w:val="•"/>
      <w:lvlJc w:val="left"/>
      <w:pPr>
        <w:ind w:left="3576" w:hanging="360"/>
      </w:pPr>
    </w:lvl>
    <w:lvl w:ilvl="4">
      <w:numFmt w:val="bullet"/>
      <w:lvlText w:val="•"/>
      <w:lvlJc w:val="left"/>
      <w:pPr>
        <w:ind w:left="4488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312" w:hanging="360"/>
      </w:pPr>
    </w:lvl>
    <w:lvl w:ilvl="7">
      <w:numFmt w:val="bullet"/>
      <w:lvlText w:val="•"/>
      <w:lvlJc w:val="left"/>
      <w:pPr>
        <w:ind w:left="7224" w:hanging="360"/>
      </w:pPr>
    </w:lvl>
    <w:lvl w:ilvl="8">
      <w:numFmt w:val="bullet"/>
      <w:lvlText w:val="•"/>
      <w:lvlJc w:val="left"/>
      <w:pPr>
        <w:ind w:left="8136" w:hanging="360"/>
      </w:pPr>
    </w:lvl>
  </w:abstractNum>
  <w:abstractNum w:abstractNumId="3" w15:restartNumberingAfterBreak="0">
    <w:nsid w:val="411921B4"/>
    <w:multiLevelType w:val="hybridMultilevel"/>
    <w:tmpl w:val="42B82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D2430"/>
    <w:multiLevelType w:val="multilevel"/>
    <w:tmpl w:val="EAAA0CF2"/>
    <w:lvl w:ilvl="0">
      <w:start w:val="1"/>
      <w:numFmt w:val="bullet"/>
      <w:lvlText w:val="●"/>
      <w:lvlJc w:val="left"/>
      <w:pPr>
        <w:ind w:left="83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BF5676"/>
    <w:multiLevelType w:val="multilevel"/>
    <w:tmpl w:val="443291C2"/>
    <w:lvl w:ilvl="0">
      <w:start w:val="1"/>
      <w:numFmt w:val="bullet"/>
      <w:lvlText w:val="●"/>
      <w:lvlJc w:val="left"/>
      <w:pPr>
        <w:ind w:left="83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2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65F1D49"/>
    <w:multiLevelType w:val="multilevel"/>
    <w:tmpl w:val="538CAB3E"/>
    <w:lvl w:ilvl="0">
      <w:start w:val="1"/>
      <w:numFmt w:val="decimal"/>
      <w:lvlText w:val="%1."/>
      <w:lvlJc w:val="left"/>
      <w:pPr>
        <w:ind w:left="841" w:hanging="360"/>
      </w:pPr>
      <w:rPr>
        <w:rFonts w:ascii="Calibri" w:eastAsia="Calibri" w:hAnsi="Calibri" w:cs="Calibri"/>
        <w:sz w:val="24"/>
        <w:szCs w:val="24"/>
      </w:rPr>
    </w:lvl>
    <w:lvl w:ilvl="1">
      <w:numFmt w:val="bullet"/>
      <w:lvlText w:val="•"/>
      <w:lvlJc w:val="left"/>
      <w:pPr>
        <w:ind w:left="1752" w:hanging="360"/>
      </w:pPr>
    </w:lvl>
    <w:lvl w:ilvl="2">
      <w:numFmt w:val="bullet"/>
      <w:lvlText w:val="•"/>
      <w:lvlJc w:val="left"/>
      <w:pPr>
        <w:ind w:left="2664" w:hanging="360"/>
      </w:pPr>
    </w:lvl>
    <w:lvl w:ilvl="3">
      <w:numFmt w:val="bullet"/>
      <w:lvlText w:val="•"/>
      <w:lvlJc w:val="left"/>
      <w:pPr>
        <w:ind w:left="3576" w:hanging="360"/>
      </w:pPr>
    </w:lvl>
    <w:lvl w:ilvl="4">
      <w:numFmt w:val="bullet"/>
      <w:lvlText w:val="•"/>
      <w:lvlJc w:val="left"/>
      <w:pPr>
        <w:ind w:left="4488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312" w:hanging="360"/>
      </w:pPr>
    </w:lvl>
    <w:lvl w:ilvl="7">
      <w:numFmt w:val="bullet"/>
      <w:lvlText w:val="•"/>
      <w:lvlJc w:val="left"/>
      <w:pPr>
        <w:ind w:left="7224" w:hanging="360"/>
      </w:pPr>
    </w:lvl>
    <w:lvl w:ilvl="8">
      <w:numFmt w:val="bullet"/>
      <w:lvlText w:val="•"/>
      <w:lvlJc w:val="left"/>
      <w:pPr>
        <w:ind w:left="8136" w:hanging="360"/>
      </w:pPr>
    </w:lvl>
  </w:abstractNum>
  <w:abstractNum w:abstractNumId="7" w15:restartNumberingAfterBreak="0">
    <w:nsid w:val="6B1A0935"/>
    <w:multiLevelType w:val="multilevel"/>
    <w:tmpl w:val="AE880A48"/>
    <w:lvl w:ilvl="0">
      <w:start w:val="1"/>
      <w:numFmt w:val="bullet"/>
      <w:lvlText w:val="●"/>
      <w:lvlJc w:val="left"/>
      <w:pPr>
        <w:ind w:left="83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2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24B7746"/>
    <w:multiLevelType w:val="multilevel"/>
    <w:tmpl w:val="30DCC92C"/>
    <w:lvl w:ilvl="0">
      <w:start w:val="1"/>
      <w:numFmt w:val="decimal"/>
      <w:lvlText w:val="%1."/>
      <w:lvlJc w:val="left"/>
      <w:pPr>
        <w:ind w:left="841" w:hanging="360"/>
      </w:pPr>
      <w:rPr>
        <w:rFonts w:ascii="Calibri" w:eastAsia="Calibri" w:hAnsi="Calibri" w:cs="Calibri"/>
        <w:sz w:val="24"/>
        <w:szCs w:val="24"/>
      </w:rPr>
    </w:lvl>
    <w:lvl w:ilvl="1">
      <w:numFmt w:val="bullet"/>
      <w:lvlText w:val="•"/>
      <w:lvlJc w:val="left"/>
      <w:pPr>
        <w:ind w:left="1752" w:hanging="360"/>
      </w:pPr>
    </w:lvl>
    <w:lvl w:ilvl="2">
      <w:numFmt w:val="bullet"/>
      <w:lvlText w:val="•"/>
      <w:lvlJc w:val="left"/>
      <w:pPr>
        <w:ind w:left="2664" w:hanging="360"/>
      </w:pPr>
    </w:lvl>
    <w:lvl w:ilvl="3">
      <w:numFmt w:val="bullet"/>
      <w:lvlText w:val="•"/>
      <w:lvlJc w:val="left"/>
      <w:pPr>
        <w:ind w:left="3576" w:hanging="360"/>
      </w:pPr>
    </w:lvl>
    <w:lvl w:ilvl="4">
      <w:numFmt w:val="bullet"/>
      <w:lvlText w:val="•"/>
      <w:lvlJc w:val="left"/>
      <w:pPr>
        <w:ind w:left="4488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312" w:hanging="360"/>
      </w:pPr>
    </w:lvl>
    <w:lvl w:ilvl="7">
      <w:numFmt w:val="bullet"/>
      <w:lvlText w:val="•"/>
      <w:lvlJc w:val="left"/>
      <w:pPr>
        <w:ind w:left="7224" w:hanging="360"/>
      </w:pPr>
    </w:lvl>
    <w:lvl w:ilvl="8">
      <w:numFmt w:val="bullet"/>
      <w:lvlText w:val="•"/>
      <w:lvlJc w:val="left"/>
      <w:pPr>
        <w:ind w:left="8136" w:hanging="360"/>
      </w:pPr>
    </w:lvl>
  </w:abstractNum>
  <w:abstractNum w:abstractNumId="9" w15:restartNumberingAfterBreak="0">
    <w:nsid w:val="7E457665"/>
    <w:multiLevelType w:val="multilevel"/>
    <w:tmpl w:val="A336C97C"/>
    <w:lvl w:ilvl="0">
      <w:start w:val="1"/>
      <w:numFmt w:val="bullet"/>
      <w:lvlText w:val="●"/>
      <w:lvlJc w:val="left"/>
      <w:pPr>
        <w:ind w:left="83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2" w:hanging="360"/>
      </w:pPr>
      <w:rPr>
        <w:rFonts w:ascii="Noto Sans Symbols" w:eastAsia="Noto Sans Symbols" w:hAnsi="Noto Sans Symbols" w:cs="Noto Sans Symbols"/>
      </w:rPr>
    </w:lvl>
  </w:abstractNum>
  <w:num w:numId="1" w16cid:durableId="563570389">
    <w:abstractNumId w:val="4"/>
  </w:num>
  <w:num w:numId="2" w16cid:durableId="1708944671">
    <w:abstractNumId w:val="7"/>
  </w:num>
  <w:num w:numId="3" w16cid:durableId="1479608693">
    <w:abstractNumId w:val="1"/>
  </w:num>
  <w:num w:numId="4" w16cid:durableId="1321424494">
    <w:abstractNumId w:val="2"/>
  </w:num>
  <w:num w:numId="5" w16cid:durableId="1320160663">
    <w:abstractNumId w:val="9"/>
  </w:num>
  <w:num w:numId="6" w16cid:durableId="1705713244">
    <w:abstractNumId w:val="5"/>
  </w:num>
  <w:num w:numId="7" w16cid:durableId="1649481410">
    <w:abstractNumId w:val="0"/>
  </w:num>
  <w:num w:numId="8" w16cid:durableId="1940750162">
    <w:abstractNumId w:val="6"/>
  </w:num>
  <w:num w:numId="9" w16cid:durableId="1987734637">
    <w:abstractNumId w:val="8"/>
  </w:num>
  <w:num w:numId="10" w16cid:durableId="745423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38F"/>
    <w:rsid w:val="000E78E5"/>
    <w:rsid w:val="001B2D76"/>
    <w:rsid w:val="00240E3B"/>
    <w:rsid w:val="0043167F"/>
    <w:rsid w:val="0057264F"/>
    <w:rsid w:val="007333EC"/>
    <w:rsid w:val="007D4B6A"/>
    <w:rsid w:val="007E2F20"/>
    <w:rsid w:val="00A61AB5"/>
    <w:rsid w:val="00AA338F"/>
    <w:rsid w:val="00D51B20"/>
    <w:rsid w:val="00EC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8EB8"/>
  <w15:docId w15:val="{7D0BEE0F-9D82-43D4-884A-24D5D828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21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69"/>
      <w:ind w:left="3896" w:right="3908"/>
      <w:jc w:val="center"/>
    </w:pPr>
    <w:rPr>
      <w:b/>
      <w:sz w:val="40"/>
      <w:szCs w:val="40"/>
    </w:rPr>
  </w:style>
  <w:style w:type="paragraph" w:styleId="BodyText">
    <w:name w:val="Body Text"/>
    <w:basedOn w:val="Normal"/>
    <w:uiPriority w:val="1"/>
    <w:qFormat/>
    <w:pPr>
      <w:ind w:left="841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960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5B24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4B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B24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4BC"/>
    <w:rPr>
      <w:rFonts w:ascii="Calibri" w:eastAsia="Calibri" w:hAnsi="Calibri" w:cs="Calibri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E78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epraj1729/Data-Science-End-To-En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HgHxvZXxb1VPAaMazIq7H/Faw==">CgMxLjAyCGguZ2pkZ3hzMg5oLnBlamN2a3g0NmVjMTgAciExbmQ4cnhCMUpOQVdhak93SEU1aXZmc1JzRXNwY0pIOF8=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Rohit Rai</cp:lastModifiedBy>
  <cp:revision>4</cp:revision>
  <dcterms:created xsi:type="dcterms:W3CDTF">2026-06-22T01:21:00Z</dcterms:created>
  <dcterms:modified xsi:type="dcterms:W3CDTF">2026-06-22T05:06:00Z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2024-03-19T00:00:00Z</vt:filetime>
  </property>
</Properties>
</file>