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23E" w:rsidRDefault="00675D55">
      <w:pPr>
        <w:ind w:left="48"/>
      </w:pPr>
      <w:r>
        <w:t xml:space="preserve">                </w:t>
      </w:r>
      <w:bookmarkStart w:id="0" w:name="_GoBack"/>
      <w:bookmarkEnd w:id="0"/>
      <w:r>
        <w:t xml:space="preserve">RAMCO VIDYA   MANDIR  SR. SEC. SCHOOL, THAMARAIKULAM  </w:t>
      </w:r>
    </w:p>
    <w:p w:rsidR="005A423E" w:rsidRDefault="00675D55">
      <w:pPr>
        <w:spacing w:after="21"/>
        <w:ind w:left="38" w:firstLine="0"/>
      </w:pPr>
      <w:r>
        <w:rPr>
          <w:b w:val="0"/>
        </w:rPr>
        <w:t xml:space="preserve"> </w:t>
      </w:r>
    </w:p>
    <w:p w:rsidR="005A423E" w:rsidRDefault="00675D55">
      <w:pPr>
        <w:ind w:left="48"/>
      </w:pPr>
      <w:r>
        <w:t xml:space="preserve">CLASS           :                                                                                         TIME      :    3 Hrs </w:t>
      </w:r>
      <w:r>
        <w:rPr>
          <w:b w:val="0"/>
        </w:rPr>
        <w:t xml:space="preserve"> </w:t>
      </w:r>
    </w:p>
    <w:p w:rsidR="005A423E" w:rsidRDefault="00675D55">
      <w:pPr>
        <w:tabs>
          <w:tab w:val="center" w:pos="6071"/>
        </w:tabs>
        <w:spacing w:after="265"/>
        <w:ind w:left="38" w:firstLine="0"/>
      </w:pPr>
      <w:r>
        <w:t>EXAM NO    :</w:t>
      </w:r>
      <w:r>
        <w:t xml:space="preserve">  </w:t>
      </w:r>
      <w:r>
        <w:tab/>
        <w:t xml:space="preserve">                                                                                     </w:t>
      </w:r>
      <w:proofErr w:type="gramStart"/>
      <w:r>
        <w:t>MARKS  :</w:t>
      </w:r>
      <w:proofErr w:type="gramEnd"/>
      <w:r>
        <w:t xml:space="preserve">    80         </w:t>
      </w:r>
      <w:r>
        <w:rPr>
          <w:b w:val="0"/>
        </w:rPr>
        <w:t xml:space="preserve"> </w:t>
      </w:r>
    </w:p>
    <w:p w:rsidR="005A423E" w:rsidRDefault="00675D5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0" w:firstLine="0"/>
      </w:pPr>
      <w:r>
        <w:t xml:space="preserve"> </w:t>
      </w:r>
      <w:r>
        <w:rPr>
          <w:b w:val="0"/>
        </w:rPr>
        <w:t xml:space="preserve"> </w:t>
      </w:r>
    </w:p>
    <w:p>
      <w:pPr>
        <w:jc w:val="center"/>
      </w:pPr>
      <w:r>
        <w:rPr>
          <w:b/>
          <w:sz w:val="32"/>
        </w:rPr>
        <w:t>MATHS QUESTION PAPER</w:t>
      </w:r>
    </w:p>
    <w:p>
      <w:r>
        <w:rPr>
          <w:sz w:val="20"/>
        </w:rPr>
        <w:t>Class: 6    Chapters: Fractions, PERIMETER AND AREA</w:t>
      </w:r>
    </w:p>
    <w:p/>
    <w:p>
      <w:r>
        <w:rPr>
          <w:b/>
          <w:sz w:val="26"/>
        </w:rPr>
        <w:t>Multiple Choice Questions</w:t>
      </w:r>
    </w:p>
    <w:p>
      <w:pPr/>
      <w:r>
        <w:t>Choose the correct option for each question. Each question carries 1 mark.</w:t>
      </w:r>
    </w:p>
    <w:p>
      <w:r>
        <w:t>1. The perimeter of a square with side 7.5 cm is: (a) 15 cm (b) 22.5 cm (c) 30 cm (d) 37.5 cm [1 marks]</w:t>
      </w:r>
    </w:p>
    <w:p>
      <w:r>
        <w:t>2. A rectangular field has length 18m and breadth 12m. Its perimeter is: (a) 30m (b) 60m (c) 216m (d) 108m [1 marks]</w:t>
      </w:r>
    </w:p>
    <w:p>
      <w:r>
        <w:t>3. If the area of a square is 81 sq.cm, then the length of each side is: (a) 8 cm (b) 9 cm (c) 10 cm (d) 11 cm [1 marks]</w:t>
      </w:r>
    </w:p>
    <w:p>
      <w:r>
        <w:t>4. Which fraction is equivalent to 18/27? (a) 2/3 (b) 3/4 (c) 6/8 (d) 9/12 [1 marks]</w:t>
      </w:r>
    </w:p>
    <w:p>
      <w:r>
        <w:t>5. The sum of 3/8 + 5/8 is: (a) 8/16 (b) 1 (c) 8/8 (d) Both b and c [1 marks]</w:t>
      </w:r>
    </w:p>
    <w:p>
      <w:r>
        <w:t>6. A rectangular garden is 45m long and its area is 1350 sq.m. The width is: (a) 25m (b) 30m (c) 35m (d) 40m [1 marks]</w:t>
      </w:r>
    </w:p>
    <w:p>
      <w:r>
        <w:t>7. Four equilateral triangles of side 5.5 cm are joined to make a figure. The perimeter of the new figure is: (a) 22 cm (b) 33 cm (c) 44 cm (d) 66 cm [1 marks]</w:t>
      </w:r>
    </w:p>
    <w:p>
      <w:r>
        <w:t>8. The mixed fraction 7(3/5) expressed as improper fraction is: (a) 35/5 (b) 38/5 (c) 21/5 (d) 10/5 [1 marks]</w:t>
      </w:r>
    </w:p>
    <w:p>
      <w:r>
        <w:t>9. If 5/12 of students in a class of 48 are girls, the number of boys is: (a) 20 (b) 28 (c) 24 (d) 30 [1 marks]</w:t>
      </w:r>
    </w:p>
    <w:p>
      <w:r>
        <w:t>10. The cost of fencing a square field at Rs 25 per metre is Rs 2000. The side of the field is: (a) 15m (b) 20m (c) 25m (d) 30m [1 marks]</w:t>
      </w:r>
    </w:p>
    <w:p>
      <w:r>
        <w:rPr>
          <w:b/>
          <w:sz w:val="26"/>
        </w:rPr>
        <w:t>Two Marks Questions</w:t>
      </w:r>
    </w:p>
    <w:p>
      <w:pPr/>
      <w:r>
        <w:t>Answer any four out of five questions. Each question carries 2 marks.</w:t>
      </w:r>
    </w:p>
    <w:p>
      <w:r>
        <w:t>11. Find the perimeter of a rectangular field with length 15m and breadth 9m. [2 marks]</w:t>
      </w:r>
    </w:p>
    <w:p>
      <w:r>
        <w:t>12. A man runs around a square field of side 12.5m. How much distance does he cover in one round? [2 marks]</w:t>
      </w:r>
    </w:p>
    <w:p>
      <w:r>
        <w:t>13. If the area of a square is 49 sq.cm, find the length of each side. [2 marks]</w:t>
      </w:r>
    </w:p>
    <w:p>
      <w:r>
        <w:t>14. Find the perimeter of an equilateral triangle with side 8cm. [2 marks]</w:t>
      </w:r>
    </w:p>
    <w:p>
      <w:r>
        <w:t>15. Two sides of a triangle are 15cm and 18cm. If the perimeter is 45cm, find the third side. [2 marks]</w:t>
      </w:r>
    </w:p>
    <w:p>
      <w:r>
        <w:rPr>
          <w:b/>
          <w:sz w:val="26"/>
        </w:rPr>
        <w:t>Three Marks Questions</w:t>
      </w:r>
    </w:p>
    <w:p>
      <w:pPr/>
      <w:r>
        <w:t>Answer any four out of five questions. Each question carries 3 marks.</w:t>
      </w:r>
    </w:p>
    <w:p>
      <w:r>
        <w:t>16. The cost of fencing a square field is Rs 1680. If the cost of fencing per metre is Rs 42, find the area of the square field. [3 marks]</w:t>
      </w:r>
    </w:p>
    <w:p>
      <w:r>
        <w:t>17. Which playground has bigger area? One that measures 60m by 45m or another that measures 80m by 25m? Find the difference. [3 marks]</w:t>
      </w:r>
    </w:p>
    <w:p>
      <w:r>
        <w:t>18. Find the cost of fencing a rectangular park of length 200m and breadth 75m at the rate of Rs 18 per metre. [3 marks]</w:t>
      </w:r>
    </w:p>
    <w:p>
      <w:r>
        <w:t>19. What is the length of wooden strip required to frame a photograph of length 35cm and breadth 25cm? [3 marks]</w:t>
      </w:r>
    </w:p>
    <w:p>
      <w:r>
        <w:t>20. If the perimeter of a rectangle is 120cm and its length is 38m, find the breadth of the rectangle. [3 marks]</w:t>
      </w:r>
    </w:p>
    <w:p>
      <w:r>
        <w:rPr>
          <w:b/>
          <w:sz w:val="26"/>
        </w:rPr>
        <w:t>Five Marks Questions</w:t>
      </w:r>
    </w:p>
    <w:p>
      <w:pPr/>
      <w:r>
        <w:t>Answer any two out of three questions. Each question carries 5 marks.</w:t>
      </w:r>
    </w:p>
    <w:p>
      <w:r>
        <w:t>21. The length of a rectangular field is four times its breadth. If the perimeter of this field is 1000m, find the length and breadth of the field. Also calculate its area. [5 marks]</w:t>
      </w:r>
    </w:p>
    <w:p>
      <w:r>
        <w:t>22. Rani runs 8 times around a square field of side 65m and Sita runs 6 times around a rectangular field of length 55m and breadth 40m. Who covers more distance and by how much? [5 marks]</w:t>
      </w:r>
    </w:p>
    <w:p>
      <w:r>
        <w:t>23. Ram wants to cover the floor of his bedroom whose length is 6m and width is 4.5m with square tiles. If each square tile has a side of 30cm, find the number of tiles required to cover the floor. If each tile costs Rs 15, what is the total cost? [5 marks]</w:t>
      </w:r>
    </w:p>
    <w:p>
      <w:r>
        <w:br w:type="page"/>
      </w:r>
    </w:p>
    <w:p>
      <w:r>
        <w:rPr>
          <w:b/>
          <w:sz w:val="28"/>
        </w:rPr>
        <w:t>SUMMARY OF PAPER GENERATION</w:t>
      </w:r>
    </w:p>
    <w:p>
      <w:r>
        <w:t>Section Multiple Choice Questions: Multiple Choice Questions | Total Marks: 10</w:t>
      </w:r>
    </w:p>
    <w:p>
      <w:r>
        <w:t>Section Two Marks Questions: Two Marks Questions | Total Marks: 8</w:t>
      </w:r>
    </w:p>
    <w:p>
      <w:r>
        <w:t>Section Three Marks Questions: Three Marks Questions | Total Marks: 12</w:t>
      </w:r>
    </w:p>
    <w:p>
      <w:r>
        <w:t>Section Five Marks Questions: Five Marks Questions | Total Marks: 10</w:t>
      </w:r>
    </w:p>
    <w:sectPr w:rsidR="005A423E">
      <w:pgSz w:w="11904" w:h="16838"/>
      <w:pgMar w:top="1440" w:right="880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23E"/>
    <w:rsid w:val="005A423E"/>
    <w:rsid w:val="0067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F20EE"/>
  <w15:docId w15:val="{3F8E274C-4777-45BE-931F-250648702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19"/>
      <w:ind w:left="63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Administrator</cp:lastModifiedBy>
  <cp:revision>2</cp:revision>
  <dcterms:created xsi:type="dcterms:W3CDTF">2025-10-29T08:37:00Z</dcterms:created>
  <dcterms:modified xsi:type="dcterms:W3CDTF">2025-10-29T08:37:00Z</dcterms:modified>
</cp:coreProperties>
</file>