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</w:t>
      </w:r>
      <w:bookmarkStart w:id="0" w:name="_GoBack"/>
      <w:bookmarkEnd w:id="0"/>
      <w:r>
        <w:t xml:space="preserve">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3 Hrs </w:t>
      </w:r>
      <w:r>
        <w:rPr>
          <w:b w:val="0"/>
        </w:rPr>
        <w:t xml:space="preserve">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>EXAM NO    :</w:t>
      </w:r>
      <w:r>
        <w:t xml:space="preserve">  </w:t>
      </w:r>
      <w:r>
        <w:tab/>
        <w:t xml:space="preserve">                                                                                     </w:t>
      </w:r>
      <w:proofErr w:type="gramStart"/>
      <w:r>
        <w:t>MARKS  :</w:t>
      </w:r>
      <w:proofErr w:type="gramEnd"/>
      <w:r>
        <w:t xml:space="preserve">    80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32"/>
        </w:rPr>
        <w:t>MATHS QUESTION PAPER</w:t>
      </w:r>
    </w:p>
    <w:p>
      <w:r>
        <w:rPr>
          <w:sz w:val="20"/>
        </w:rPr>
        <w:t>Class: 6    Chapters: Fractions, PERIMETER AND AREA</w:t>
      </w:r>
    </w:p>
    <w:p/>
    <w:p>
      <w:r>
        <w:rPr>
          <w:b/>
          <w:sz w:val="26"/>
        </w:rPr>
        <w:t>Multiple Choice Questions</w:t>
      </w:r>
    </w:p>
    <w:p>
      <w:pPr/>
      <w:r>
        <w:t>Choose the correct option for each question</w:t>
      </w:r>
    </w:p>
    <w:p>
      <w:pPr/>
      <w:r>
        <w:t>Each question carries 1 mark</w:t>
      </w:r>
    </w:p>
    <w:p>
      <w:r>
        <w:t>1. What is the perimeter of a square with side length 7 cm?</w:t>
        <w:br/>
        <w:t>(a) 14 cm</w:t>
        <w:br/>
        <w:t>(b) 21 cm</w:t>
        <w:br/>
        <w:t>(c) 28 cm</w:t>
        <w:br/>
        <w:t>(d) 35 cm [1 marks]</w:t>
      </w:r>
    </w:p>
    <w:p>
      <w:r>
        <w:t>2. The area of a rectangle is 36 cm² and its length is 9 cm. What is the width?</w:t>
        <w:br/>
        <w:t>(a) 3 cm</w:t>
        <w:br/>
        <w:t>(b) 4 cm</w:t>
        <w:br/>
        <w:t>(c) 5 cm</w:t>
        <w:br/>
        <w:t>(d) 6 cm [1 marks]</w:t>
      </w:r>
    </w:p>
    <w:p>
      <w:r>
        <w:t>3. Which of the following fractions is equivalent to 3/5?</w:t>
        <w:br/>
        <w:t>(a) 9/15</w:t>
        <w:br/>
        <w:t>(b) 6/12</w:t>
        <w:br/>
        <w:t>(c) 8/14</w:t>
        <w:br/>
        <w:t>(d) 7/10 [1 marks]</w:t>
      </w:r>
    </w:p>
    <w:p>
      <w:r>
        <w:t>4. What is the sum of 2/7 + 4/7?</w:t>
        <w:br/>
        <w:t>(a) 5/7</w:t>
        <w:br/>
        <w:t>(b) 6/7</w:t>
        <w:br/>
        <w:t>(c) 7/7</w:t>
        <w:br/>
        <w:t>(d) 8/7 [1 marks]</w:t>
      </w:r>
    </w:p>
    <w:p>
      <w:r>
        <w:t>5. A rectangular park is 45 m long and 25 m wide. What is its perimeter?</w:t>
        <w:br/>
        <w:t>(a) 70 m</w:t>
        <w:br/>
        <w:t>(b) 100 m</w:t>
        <w:br/>
        <w:t>(c) 140 m</w:t>
        <w:br/>
        <w:t>(d) 160 m [1 marks]</w:t>
      </w:r>
    </w:p>
    <w:p>
      <w:r>
        <w:t>6. Express 17/4 as a mixed fraction:</w:t>
        <w:br/>
        <w:t>(a) 4¼</w:t>
        <w:br/>
        <w:t>(b) 3¾</w:t>
        <w:br/>
        <w:t>(c) 4½</w:t>
        <w:br/>
        <w:t>(d) 5¼ [1 marks]</w:t>
      </w:r>
    </w:p>
    <w:p>
      <w:r>
        <w:t>7. The perimeter of an equilateral triangle with side 8 cm is:</w:t>
        <w:br/>
        <w:t>(a) 16 cm</w:t>
        <w:br/>
        <w:t>(b) 20 cm</w:t>
        <w:br/>
        <w:t>(c) 24 cm</w:t>
        <w:br/>
        <w:t>(d) 32 cm [1 marks]</w:t>
      </w:r>
    </w:p>
    <w:p>
      <w:r>
        <w:t>8. Subtract: 5/8 - 2/8</w:t>
        <w:br/>
        <w:t>(a) 3/8</w:t>
        <w:br/>
        <w:t>(b) 7/8</w:t>
        <w:br/>
        <w:t>(c) 3/16</w:t>
        <w:br/>
        <w:t>(d) 1/8 [1 marks]</w:t>
      </w:r>
    </w:p>
    <w:p>
      <w:r>
        <w:t>9. Four square flower beds each of side 3 m are in four corners of a land 15 m long and 12 m wide. Find the area of the remaining land.</w:t>
        <w:br/>
        <w:t>(a) 144 sq m</w:t>
        <w:br/>
        <w:t>(b) 136 sq m</w:t>
        <w:br/>
        <w:t>(c) 180 sq m</w:t>
        <w:br/>
        <w:t>(d) 156 sq m [1 marks]</w:t>
      </w:r>
    </w:p>
    <w:p>
      <w:r>
        <w:t>10. Which fraction is greater: 3/7 or 5/9?</w:t>
        <w:br/>
        <w:t>(a) 3/7</w:t>
        <w:br/>
        <w:t>(b) 5/9</w:t>
        <w:br/>
        <w:t>(c) Both are equal</w:t>
        <w:br/>
        <w:t>(d) Cannot be determined [1 marks]</w:t>
      </w:r>
    </w:p>
    <w:p>
      <w:r>
        <w:rPr>
          <w:b/>
          <w:sz w:val="26"/>
        </w:rPr>
        <w:t>Two Marks Questions</w:t>
      </w:r>
    </w:p>
    <w:p>
      <w:pPr/>
      <w:r>
        <w:t>Answer any four out of five questions</w:t>
      </w:r>
    </w:p>
    <w:p>
      <w:pPr/>
      <w:r>
        <w:t>Each question carries 2 marks</w:t>
      </w:r>
    </w:p>
    <w:p>
      <w:r>
        <w:t>11. A rectangular garden is 28 m long and its area is 420 sq m. Find the width of the garden. [2 marks]</w:t>
      </w:r>
    </w:p>
    <w:p>
      <w:r>
        <w:t>12. Add the following fractions using Brahmagupta's method: 3/8 + 5/12 [2 marks]</w:t>
      </w:r>
    </w:p>
    <w:p>
      <w:r>
        <w:t>13. Find the perimeter of a triangle with sides measuring 12 cm, 15 cm and 18 cm. [2 marks]</w:t>
      </w:r>
    </w:p>
    <w:p>
      <w:r>
        <w:t>14. Express the following fractions in lowest terms: (a) 48/72 (b) 125/175 [2 marks]</w:t>
      </w:r>
    </w:p>
    <w:p>
      <w:r>
        <w:t>15. A piece of wire 48 cm long is bent to form a square. What will be the length of each side? [2 marks]</w:t>
      </w:r>
    </w:p>
    <w:p>
      <w:r>
        <w:rPr>
          <w:b/>
          <w:sz w:val="26"/>
        </w:rPr>
        <w:t>Three Marks Questions</w:t>
      </w:r>
    </w:p>
    <w:p>
      <w:pPr/>
      <w:r>
        <w:t>Answer any four out of five questions</w:t>
      </w:r>
    </w:p>
    <w:p>
      <w:pPr/>
      <w:r>
        <w:t>Each question carries 3 marks</w:t>
      </w:r>
    </w:p>
    <w:p>
      <w:r>
        <w:t>16. Ravi's school is 9/10 km from his home. He takes an auto for 3/5 km from his home daily, and then walks the remaining distance. How much does he walk daily to reach school? [3 marks]</w:t>
      </w:r>
    </w:p>
    <w:p>
      <w:r>
        <w:t>17. The cost of tiling a rectangular plot of land 450 m long and 250 m wide at the rate of ₹12 per hundred sq m. Find the total cost. [3 marks]</w:t>
      </w:r>
    </w:p>
    <w:p>
      <w:r>
        <w:t>18. Arrange the following fractions in ascending order: 7/8, 5/6, 3/4, 11/12 [3 marks]</w:t>
      </w:r>
    </w:p>
    <w:p>
      <w:r>
        <w:t>19. A farmer has a rectangular field with length 280 m and breadth 190 m. He wants to fence it with 4 rounds of rope. What is the total length of rope needed? [3 marks]</w:t>
      </w:r>
    </w:p>
    <w:p>
      <w:r>
        <w:t>20. Subtract 13/5 from 23/4 using Brahmagupta's method. [3 marks]</w:t>
      </w:r>
    </w:p>
    <w:p>
      <w:r>
        <w:rPr>
          <w:b/>
          <w:sz w:val="26"/>
        </w:rPr>
        <w:t>Five Marks Questions</w:t>
      </w:r>
    </w:p>
    <w:p>
      <w:pPr/>
      <w:r>
        <w:t>Answer any two out of three questions</w:t>
      </w:r>
    </w:p>
    <w:p>
      <w:pPr/>
      <w:r>
        <w:t>Each question carries 5 marks</w:t>
      </w:r>
    </w:p>
    <w:p>
      <w:r>
        <w:t>21. A rectangular coconut grove is 120 m long and 80 m wide. If each coconut tree requires 30 sq m, what is the maximum number of trees that can be planted? Also, if the cost of planting each tree is ₹150, find the total cost of planting all trees. [5 marks]</w:t>
      </w:r>
    </w:p>
    <w:p>
      <w:r>
        <w:t>22. Meera bought 3/4 meter of red ribbon, 5/6 meter of blue ribbon and 7/8 meter of green ribbon. (a) Find the total length of ribbon she bought. (b) If she uses 2/3 meter for decoration, how much ribbon is left? Express your answer as a mixed fraction. [5 marks]</w:t>
      </w:r>
    </w:p>
    <w:p>
      <w:r>
        <w:t>23. Below is the house plan of Arjun. It is in a rectangular plot of 45 ft × 35 ft. The measurements given are: Master Bedroom (18 ft × 16 ft), Kitchen (15 ft × 14 ft), Hall (18 ft × 12 ft), Small Bedroom (12 ft × 10 ft). (a) Find the total area of the house plot. (b) Find the area of each room. (c) Find the area left for other purposes. [5 marks]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Multiple Choice Questions: Multiple Choice Questions | Total Marks: 10</w:t>
      </w:r>
    </w:p>
    <w:p>
      <w:r>
        <w:t>Section Two Marks Questions: Two Marks Questions | Total Marks: 8</w:t>
      </w:r>
    </w:p>
    <w:p>
      <w:r>
        <w:t>Section Three Marks Questions: Three Marks Questions | Total Marks: 12</w:t>
      </w:r>
    </w:p>
    <w:p>
      <w:r>
        <w:t>Section Five Marks Questions: Five Marks Questions | Total Marks: 10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20EE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2</cp:revision>
  <dcterms:created xsi:type="dcterms:W3CDTF">2025-10-29T08:37:00Z</dcterms:created>
  <dcterms:modified xsi:type="dcterms:W3CDTF">2025-10-29T08:37:00Z</dcterms:modified>
</cp:coreProperties>
</file>