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423E" w:rsidRDefault="00675D55">
      <w:pPr>
        <w:ind w:left="48"/>
      </w:pPr>
      <w:r>
        <w:t xml:space="preserve">                </w:t>
      </w:r>
      <w:bookmarkStart w:id="0" w:name="_GoBack"/>
      <w:bookmarkEnd w:id="0"/>
      <w:r>
        <w:t xml:space="preserve">RAMCO VIDYA   MANDIR  SR. SEC. SCHOOL, THAMARAIKULAM  </w:t>
      </w:r>
    </w:p>
    <w:p w:rsidR="005A423E" w:rsidRDefault="00675D55">
      <w:pPr>
        <w:spacing w:after="21"/>
        <w:ind w:left="38" w:firstLine="0"/>
      </w:pPr>
      <w:r>
        <w:rPr>
          <w:b w:val="0"/>
        </w:rPr>
        <w:t xml:space="preserve"> </w:t>
      </w:r>
    </w:p>
    <w:p w:rsidR="005A423E" w:rsidRDefault="00675D55">
      <w:pPr>
        <w:ind w:left="48"/>
      </w:pPr>
      <w:r>
        <w:t xml:space="preserve">CLASS           :                                                                                         TIME      :    3 Hrs </w:t>
      </w:r>
      <w:r>
        <w:rPr>
          <w:b w:val="0"/>
        </w:rPr>
        <w:t xml:space="preserve"> </w:t>
      </w:r>
    </w:p>
    <w:p w:rsidR="005A423E" w:rsidRDefault="00675D55">
      <w:pPr>
        <w:tabs>
          <w:tab w:val="center" w:pos="6071"/>
        </w:tabs>
        <w:spacing w:after="265"/>
        <w:ind w:left="38" w:firstLine="0"/>
      </w:pPr>
      <w:r>
        <w:t>EXAM NO    :</w:t>
      </w:r>
      <w:r>
        <w:t xml:space="preserve">  </w:t>
      </w:r>
      <w:r>
        <w:tab/>
        <w:t xml:space="preserve">                                                                                     </w:t>
      </w:r>
      <w:proofErr w:type="gramStart"/>
      <w:r>
        <w:t>MARKS  :</w:t>
      </w:r>
      <w:proofErr w:type="gramEnd"/>
      <w:r>
        <w:t xml:space="preserve">    80         </w:t>
      </w:r>
      <w:r>
        <w:rPr>
          <w:b w:val="0"/>
        </w:rPr>
        <w:t xml:space="preserve"> </w:t>
      </w:r>
    </w:p>
    <w:p w:rsidR="005A423E" w:rsidRDefault="00675D55">
      <w:pPr>
        <w:pBdr>
          <w:top w:val="none" w:sz="0" w:space="0" w:color="auto"/>
          <w:left w:val="none" w:sz="0" w:space="0" w:color="auto"/>
          <w:bottom w:val="none" w:sz="0" w:space="0" w:color="auto"/>
          <w:right w:val="none" w:sz="0" w:space="0" w:color="auto"/>
        </w:pBdr>
        <w:spacing w:after="0"/>
        <w:ind w:left="0" w:firstLine="0"/>
      </w:pPr>
      <w:r>
        <w:t xml:space="preserve"> </w:t>
      </w:r>
      <w:r>
        <w:rPr>
          <w:b w:val="0"/>
        </w:rPr>
        <w:t xml:space="preserve"> </w:t>
      </w:r>
    </w:p>
    <w:p>
      <w:pPr>
        <w:jc w:val="center"/>
      </w:pPr>
      <w:r>
        <w:rPr>
          <w:b/>
          <w:sz w:val="32"/>
        </w:rPr>
        <w:t>SCIENCE QUESTION PAPER</w:t>
      </w:r>
    </w:p>
    <w:p>
      <w:r>
        <w:rPr>
          <w:sz w:val="20"/>
        </w:rPr>
        <w:t>Class: 6    Chapters: Temperature and its Measurement, A Journey through States of Water, Methods of Separation in Everyday Life</w:t>
      </w:r>
    </w:p>
    <w:p/>
    <w:p>
      <w:r>
        <w:rPr>
          <w:b/>
          <w:sz w:val="26"/>
        </w:rPr>
        <w:t>SECTION – Section A - MCQ SECTION (10 MARKS)</w:t>
      </w:r>
    </w:p>
    <w:p/>
    <w:p>
      <w:pPr>
        <w:spacing w:after="80"/>
      </w:pPr>
      <w:r>
        <w:t>1. A laboratory thermometer shows 50 divisions between 0°C and 100°C. If the liquid column rises by 15 divisions from the 0°C mark, what is the temperature reading? (a) 15°C (b) 20°C (c) 30°C (d) 35°C</w:t>
      </w:r>
    </w:p>
    <w:p>
      <w:pPr>
        <w:spacing w:after="80"/>
      </w:pPr>
      <w:r>
        <w:t>2. Which of the following best describes why water droplets form on the outer surface of a glass containing ice-cold water? (a) Water seeps through the glass (b) Ice melts and overflows (c) Water vapour in air condenses on the cold surface (d) The glass produces water</w:t>
      </w:r>
    </w:p>
    <w:p>
      <w:pPr>
        <w:spacing w:after="80"/>
      </w:pPr>
      <w:r>
        <w:t>3. In the process of obtaining salt from seawater, which method of separation is primarily used? (a) Filtration (b) Evaporation (c) Decantation (d) Magnetic separation</w:t>
      </w:r>
    </w:p>
    <w:p>
      <w:pPr>
        <w:spacing w:after="80"/>
      </w:pPr>
      <w:r>
        <w:t>4. [Picture: Thermometer showing reading at 37.8°C] What type of thermometer is shown and what does this reading indicate? (a) Laboratory thermometer, room temperature (b) Clinical thermometer, slight fever (c) Clinical thermometer, normal temperature (d) Room thermometer, body temperature</w:t>
      </w:r>
    </w:p>
    <w:p>
      <w:pPr>
        <w:spacing w:after="80"/>
      </w:pPr>
      <w:r>
        <w:t>5. The normal temperature of a healthy human being is close to: (a) 98.6°C (b) 37.0°C (c) 32.0°C (d) 27.0°C</w:t>
      </w:r>
    </w:p>
    <w:p>
      <w:pPr>
        <w:spacing w:after="80"/>
      </w:pPr>
      <w:r>
        <w:t>6. 37°C is the same temperature as: (a) 97.4°F (b) 97.6°F (c) 98.4°F (d) 98.6°F</w:t>
      </w:r>
    </w:p>
    <w:p>
      <w:pPr>
        <w:spacing w:after="80"/>
      </w:pPr>
      <w:r>
        <w:t>7. The range of a laboratory thermometer is usually: (a) 10°C to 100°C (b) -10°C to 110°C (c) 32°C to 45°C (d) 35°C to 42°C</w:t>
      </w:r>
    </w:p>
    <w:p>
      <w:pPr>
        <w:spacing w:after="80"/>
      </w:pPr>
      <w:r>
        <w:t>8. Which of the following best describes condensation? (a) The conversion of water into its vapour state (b) The process of water changing from a liquid into gaseous state (c) The formation of clouds from tiny water droplets (d) The conversion of water vapour into its liquid state</w:t>
      </w:r>
    </w:p>
    <w:p>
      <w:pPr>
        <w:spacing w:after="80"/>
      </w:pPr>
      <w:r>
        <w:t>9. [Picture: Pot-in-pot cooler diagram] The cooling effect in an earthen pot occurs because: (a) Clay is naturally cold (b) Water evaporates through pores causing cooling (c) Air cannot enter the pot (d) The pot absorbs heat from surroundings</w:t>
      </w:r>
    </w:p>
    <w:p>
      <w:pPr>
        <w:spacing w:after="80"/>
      </w:pPr>
      <w:r>
        <w:t>10. Which factor is usually essential for filtration? (a) Apparatus size (b) Presence of air (c) Pore size (d) Temperature of the mixture</w:t>
      </w:r>
    </w:p>
    <w:p>
      <w:r>
        <w:rPr>
          <w:b/>
          <w:sz w:val="26"/>
        </w:rPr>
        <w:t>SECTION – Section B - Very Short Answer SECTION (6 MARKS)</w:t>
      </w:r>
    </w:p>
    <w:p/>
    <w:p>
      <w:pPr>
        <w:spacing w:after="80"/>
      </w:pPr>
      <w:r>
        <w:t>11. Why is a laboratory thermometer not used to measure body temperature? Give two reasons.</w:t>
      </w:r>
    </w:p>
    <w:p>
      <w:pPr>
        <w:spacing w:after="80"/>
      </w:pPr>
      <w:r>
        <w:t>12a. Explain why clothes dry faster on a windy day than on a still day.</w:t>
      </w:r>
    </w:p>
    <w:p>
      <w:pPr>
        <w:spacing w:after="80"/>
      </w:pPr>
      <w:r>
        <w:t>12b. OR</w:t>
        <w:br/>
        <w:t>Name the three states of water and give one property that distinguishes the solid state from the liquid state.</w:t>
      </w:r>
    </w:p>
    <w:p>
      <w:pPr>
        <w:spacing w:after="80"/>
      </w:pPr>
      <w:r>
        <w:t>13a. What is the SI unit of temperature? How is it related to the Celsius scale?</w:t>
      </w:r>
    </w:p>
    <w:p>
      <w:pPr>
        <w:spacing w:after="80"/>
      </w:pPr>
      <w:r>
        <w:t>13b. OR</w:t>
        <w:br/>
        <w:t>What purpose does handpicking serve in the process of separation? Give an example from daily life.</w:t>
      </w:r>
    </w:p>
    <w:p>
      <w:r>
        <w:rPr>
          <w:b/>
          <w:sz w:val="26"/>
        </w:rPr>
        <w:t>SECTION – Section C - Short Answer SECTION (9 MARKS)</w:t>
      </w:r>
    </w:p>
    <w:p/>
    <w:p>
      <w:pPr>
        <w:spacing w:after="80"/>
      </w:pPr>
      <w:r>
        <w:t>14. Vaishnavi's temperature record shows: Day 1 - 38.0°C at 7am, 40.0°C at 7pm; Day 2 - 38.6°C at 7am, 39.0°C at 10pm; Day 3 - 37.6°C at 7am, 36.6°C at 10pm. (i) What was her highest recorded temperature? (ii) When was it recorded? (iii) On which day did her temperature return to normal?</w:t>
      </w:r>
    </w:p>
    <w:p>
      <w:pPr>
        <w:spacing w:after="80"/>
      </w:pPr>
      <w:r>
        <w:t>15a. Describe the correct procedure for measuring temperature using a laboratory thermometer. Include at least three precautions to be taken.</w:t>
      </w:r>
    </w:p>
    <w:p>
      <w:pPr>
        <w:spacing w:after="80"/>
      </w:pPr>
      <w:r>
        <w:t>15b. OR</w:t>
        <w:br/>
        <w:t>Explain how the pot-in-pot cooler works. What conditions affect its cooling efficiency?</w:t>
      </w:r>
    </w:p>
    <w:p>
      <w:pPr>
        <w:spacing w:after="80"/>
      </w:pPr>
      <w:r>
        <w:t>16a. Differentiate between evaporation and condensation with suitable examples. How does humidity affect the rate of evaporation?</w:t>
      </w:r>
    </w:p>
    <w:p>
      <w:pPr>
        <w:spacing w:after="80"/>
      </w:pPr>
      <w:r>
        <w:t>16b. OR</w:t>
        <w:br/>
        <w:t>A mixture containing potatoes, salt and sawdust has been given to you. Outline a stepwise procedure for separating each component from this mixture.</w:t>
      </w:r>
    </w:p>
    <w:p>
      <w:r>
        <w:rPr>
          <w:b/>
          <w:sz w:val="26"/>
        </w:rPr>
        <w:t>SECTION – Section D - Long Answers SECTION (10 MARKS)</w:t>
      </w:r>
    </w:p>
    <w:p/>
    <w:p>
      <w:pPr>
        <w:spacing w:after="80"/>
      </w:pPr>
      <w:r>
        <w:t>17a. Explain the water cycle with a labeled diagram. Describe the role of evaporation and condensation in the water cycle. How do dust particles help in cloud formation?</w:t>
      </w:r>
    </w:p>
    <w:p>
      <w:pPr>
        <w:spacing w:after="80"/>
      </w:pPr>
      <w:r>
        <w:t>17b. OR</w:t>
        <w:br/>
        <w:t>[Picture required: Different types of thermometers] Compare and contrast clinical and laboratory thermometers based on: (i) Range (ii) Purpose (iii) Liquid used (iv) Precautions while using (v) Method of reading temperature</w:t>
      </w:r>
    </w:p>
    <w:p>
      <w:pPr>
        <w:spacing w:after="80"/>
      </w:pPr>
      <w:r>
        <w:t>18a. Design an experiment to investigate how different conditions affect the rate of evaporation of water. Include: (i) Materials required (ii) Procedure (iii) Variables to be kept constant and changed (iv) Expected observations (v) Conclusion</w:t>
      </w:r>
    </w:p>
    <w:p>
      <w:pPr>
        <w:spacing w:after="80"/>
      </w:pPr>
      <w:r>
        <w:t>18b. OR</w:t>
        <w:br/>
        <w:t>Describe the traditional methods of separation used by farmers for processing wheat grains. Explain threshing and winnowing in detail. How have technological developments improved these processes?</w:t>
      </w:r>
    </w:p>
    <w:p>
      <w:r>
        <w:rPr>
          <w:b/>
          <w:sz w:val="26"/>
        </w:rPr>
        <w:t>SECTION – Section E - Case Study SECTION (5 MARKS)</w:t>
      </w:r>
    </w:p>
    <w:p/>
    <w:p>
      <w:pPr>
        <w:spacing w:after="80"/>
      </w:pPr>
      <w:r>
        <w:t>19a. [Picture: Experimental setup showing glass with ice water and water droplets on outside]</w:t>
        <w:br/>
        <w:t>Based on the case study and diagram:</w:t>
        <w:br/>
        <w:t>(i) What is the source of water droplets on the outer surface of the glass? (1 mark)</w:t>
        <w:br/>
        <w:t>(ii) Why did the mass of the setup increase over time? (1 mark)</w:t>
        <w:br/>
        <w:t>(iii) Explain the process of condensation using this experiment. (2 marks)</w:t>
        <w:br/>
        <w:t>(iv) How would the results change if the experiment was conducted on a dry day versus a humid day? (1 mark)</w:t>
      </w:r>
    </w:p>
    <w:p>
      <w:pPr>
        <w:spacing w:after="80"/>
      </w:pPr>
      <w:r>
        <w:t>19b. OR</w:t>
        <w:br/>
        <w:t>[Picture: Traditional separation methods - threshing and winnowing]</w:t>
        <w:br/>
        <w:t>Malli and Valli visited their grandparents' farm where they observed traditional grain processing methods. Answer the following:</w:t>
        <w:br/>
        <w:t>(i) Identify the two separation methods shown in the picture. (1 mark)</w:t>
        <w:br/>
        <w:t>(ii) On what principle does winnowing work? (1 mark)</w:t>
        <w:br/>
        <w:t>(iii) Why do farmers use a raised platform for winnowing? (1 mark)</w:t>
        <w:br/>
        <w:t>(iv) Suggest a modern alternative to these traditional methods and explain one advantage. (2 marks)</w:t>
      </w:r>
    </w:p>
    <w:p>
      <w:r>
        <w:br w:type="page"/>
      </w:r>
    </w:p>
    <w:p>
      <w:r>
        <w:rPr>
          <w:b/>
          <w:sz w:val="28"/>
        </w:rPr>
        <w:t>SUMMARY OF PAPER GENERATION</w:t>
      </w:r>
    </w:p>
    <w:p>
      <w:r>
        <w:t>Section Section A - MCQ: Section A - MCQ | Total Marks: 10</w:t>
      </w:r>
    </w:p>
    <w:p>
      <w:r>
        <w:t>Section Section B - Very Short Answer: Section B - Very Short Answer | Total Marks: 6</w:t>
      </w:r>
    </w:p>
    <w:p>
      <w:r>
        <w:t>Section Section C - Short Answer: Section C - Short Answer | Total Marks: 9</w:t>
      </w:r>
    </w:p>
    <w:p>
      <w:r>
        <w:t>Section Section D - Long Answers: Section D - Long Answers | Total Marks: 10</w:t>
      </w:r>
    </w:p>
    <w:p>
      <w:r>
        <w:t>Section Section E - Case Study: Section E - Case Study | Total Marks: 5</w:t>
      </w:r>
    </w:p>
    <w:sectPr w:rsidR="005A423E">
      <w:pgSz w:w="11904" w:h="16838"/>
      <w:pgMar w:top="1440" w:right="880" w:bottom="144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423E"/>
    <w:rsid w:val="005A423E"/>
    <w:rsid w:val="00675D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F20EE"/>
  <w15:docId w15:val="{3F8E274C-4777-45BE-931F-250648702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pBdr>
        <w:top w:val="single" w:sz="4" w:space="0" w:color="000000"/>
        <w:left w:val="single" w:sz="4" w:space="0" w:color="000000"/>
        <w:bottom w:val="single" w:sz="4" w:space="0" w:color="000000"/>
        <w:right w:val="single" w:sz="4" w:space="0" w:color="000000"/>
      </w:pBdr>
      <w:spacing w:after="19"/>
      <w:ind w:left="63" w:hanging="1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49</Words>
  <Characters>281</Characters>
  <Application>Microsoft Office Word</Application>
  <DocSecurity>0</DocSecurity>
  <Lines>2</Lines>
  <Paragraphs>1</Paragraphs>
  <ScaleCrop>false</ScaleCrop>
  <Company/>
  <LinksUpToDate>false</LinksUpToDate>
  <CharactersWithSpaces>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cp:lastModifiedBy>Administrator</cp:lastModifiedBy>
  <cp:revision>2</cp:revision>
  <dcterms:created xsi:type="dcterms:W3CDTF">2025-10-29T08:37:00Z</dcterms:created>
  <dcterms:modified xsi:type="dcterms:W3CDTF">2025-10-29T08:37:00Z</dcterms:modified>
</cp:coreProperties>
</file>