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23E" w:rsidRDefault="00675D55">
      <w:pPr>
        <w:ind w:left="48"/>
      </w:pPr>
      <w:r>
        <w:t xml:space="preserve">                </w:t>
      </w:r>
      <w:bookmarkStart w:id="0" w:name="_GoBack"/>
      <w:bookmarkEnd w:id="0"/>
      <w:r>
        <w:t xml:space="preserve">RAMCO VIDYA   MANDIR  SR. SEC. SCHOOL, THAMARAIKULAM  </w:t>
      </w:r>
    </w:p>
    <w:p w:rsidR="005A423E" w:rsidRDefault="00675D55">
      <w:pPr>
        <w:spacing w:after="21"/>
        <w:ind w:left="38" w:firstLine="0"/>
      </w:pPr>
      <w:r>
        <w:rPr>
          <w:b w:val="0"/>
        </w:rPr>
        <w:t xml:space="preserve"> </w:t>
      </w:r>
    </w:p>
    <w:p w:rsidR="005A423E" w:rsidRDefault="00675D55">
      <w:pPr>
        <w:ind w:left="48"/>
      </w:pPr>
      <w:r>
        <w:t xml:space="preserve">CLASS           :                                                                                         TIME      :    3 Hrs </w:t>
      </w:r>
      <w:r>
        <w:rPr>
          <w:b w:val="0"/>
        </w:rPr>
        <w:t xml:space="preserve"> </w:t>
      </w:r>
    </w:p>
    <w:p w:rsidR="005A423E" w:rsidRDefault="00675D55">
      <w:pPr>
        <w:tabs>
          <w:tab w:val="center" w:pos="6071"/>
        </w:tabs>
        <w:spacing w:after="265"/>
        <w:ind w:left="38" w:firstLine="0"/>
      </w:pPr>
      <w:r>
        <w:t>EXAM NO    :</w:t>
      </w:r>
      <w:r>
        <w:t xml:space="preserve">  </w:t>
      </w:r>
      <w:r>
        <w:tab/>
        <w:t xml:space="preserve">                                                                                     </w:t>
      </w:r>
      <w:proofErr w:type="gramStart"/>
      <w:r>
        <w:t>MARKS  :</w:t>
      </w:r>
      <w:proofErr w:type="gramEnd"/>
      <w:r>
        <w:t xml:space="preserve">    80         </w:t>
      </w:r>
      <w:r>
        <w:rPr>
          <w:b w:val="0"/>
        </w:rPr>
        <w:t xml:space="preserve"> </w:t>
      </w:r>
    </w:p>
    <w:p w:rsidR="005A423E" w:rsidRDefault="00675D55">
      <w:pPr>
        <w:pBdr>
          <w:top w:val="none" w:sz="0" w:space="0" w:color="auto"/>
          <w:left w:val="none" w:sz="0" w:space="0" w:color="auto"/>
          <w:bottom w:val="none" w:sz="0" w:space="0" w:color="auto"/>
          <w:right w:val="none" w:sz="0" w:space="0" w:color="auto"/>
        </w:pBdr>
        <w:spacing w:after="0"/>
        <w:ind w:left="0" w:firstLine="0"/>
      </w:pPr>
      <w:r>
        <w:t xml:space="preserve"> </w:t>
      </w:r>
      <w:r>
        <w:rPr>
          <w:b w:val="0"/>
        </w:rPr>
        <w:t xml:space="preserve"> </w:t>
      </w:r>
    </w:p>
    <w:p>
      <w:pPr>
        <w:jc w:val="center"/>
      </w:pPr>
      <w:r>
        <w:rPr>
          <w:b/>
          <w:sz w:val="32"/>
        </w:rPr>
        <w:t>SCIENCE QUESTION PAPER</w:t>
      </w:r>
    </w:p>
    <w:p>
      <w:r>
        <w:rPr>
          <w:sz w:val="20"/>
        </w:rPr>
        <w:t>Class: 6    Chapters: Temperature and its Measurement, A Journey through States of Water, Methods of Separation in Everyday Life</w:t>
      </w:r>
    </w:p>
    <w:p/>
    <w:p>
      <w:r>
        <w:rPr>
          <w:b/>
          <w:sz w:val="26"/>
        </w:rPr>
        <w:t>SECTION – Section A - MCQ SECTION (10 MARKS)</w:t>
      </w:r>
    </w:p>
    <w:p/>
    <w:p>
      <w:pPr>
        <w:spacing w:after="80"/>
      </w:pPr>
      <w:r>
        <w:t>1. A laboratory thermometer with 50 divisions between 0°C and 100°C can measure a minimum temperature difference of:</w:t>
      </w:r>
    </w:p>
    <w:p>
      <w:pPr>
        <w:spacing w:after="80"/>
      </w:pPr>
      <w:r>
        <w:t>2. Which process is responsible for the formation of dew drops on plants early in the morning?</w:t>
      </w:r>
    </w:p>
    <w:p>
      <w:pPr>
        <w:spacing w:after="80"/>
      </w:pPr>
      <w:r>
        <w:t>3. The process of separating cream from milk involves:</w:t>
      </w:r>
    </w:p>
    <w:p>
      <w:pPr>
        <w:spacing w:after="80"/>
      </w:pPr>
      <w:r>
        <w:t>4. If the temperature in Kelvin scale is 310 K, what would be the corresponding temperature in Celsius scale?</w:t>
      </w:r>
    </w:p>
    <w:p>
      <w:pPr>
        <w:spacing w:after="80"/>
      </w:pPr>
      <w:r>
        <w:t>5. [Picture of a thermometer showing mercury level at 38.5°C] The reading shown in the clinical thermometer indicates:</w:t>
      </w:r>
    </w:p>
    <w:p>
      <w:pPr>
        <w:spacing w:after="80"/>
      </w:pPr>
      <w:r>
        <w:t>6. During COVID-19 pandemic, infrared thermometers were used because they:</w:t>
      </w:r>
    </w:p>
    <w:p>
      <w:pPr>
        <w:spacing w:after="80"/>
      </w:pPr>
      <w:r>
        <w:t>7. [Picture showing pot-in-pot cooler with sand between two earthen pots] The cooling effect in the pot-in-pot cooler is due to:</w:t>
      </w:r>
    </w:p>
    <w:p>
      <w:pPr>
        <w:spacing w:after="80"/>
      </w:pPr>
      <w:r>
        <w:t>8. A mixture of iron nails and sawdust can be best separated by:</w:t>
      </w:r>
    </w:p>
    <w:p>
      <w:pPr>
        <w:spacing w:after="80"/>
      </w:pPr>
      <w:r>
        <w:t>9. If water evaporates faster from a plate than from a bottle cap, the main reason is:</w:t>
      </w:r>
    </w:p>
    <w:p>
      <w:pPr>
        <w:spacing w:after="80"/>
      </w:pPr>
      <w:r>
        <w:t>10. The SI unit of temperature is:</w:t>
      </w:r>
    </w:p>
    <w:p>
      <w:r>
        <w:rPr>
          <w:b/>
          <w:sz w:val="26"/>
        </w:rPr>
        <w:t>SECTION – Section B - Very Short Answer SECTION (6 MARKS)</w:t>
      </w:r>
    </w:p>
    <w:p/>
    <w:p>
      <w:pPr>
        <w:spacing w:after="80"/>
      </w:pPr>
      <w:r>
        <w:t>11. Why is a laboratory thermometer not used to measure body temperature? Give two reasons.</w:t>
      </w:r>
    </w:p>
    <w:p>
      <w:pPr>
        <w:spacing w:after="80"/>
      </w:pPr>
      <w:r>
        <w:t>12a. What is the normal body temperature of a healthy human in both Celsius and Fahrenheit scales?</w:t>
      </w:r>
    </w:p>
    <w:p>
      <w:pPr>
        <w:spacing w:after="80"/>
      </w:pPr>
      <w:r>
        <w:t>12b. OR</w:t>
        <w:br/>
        <w:t>Explain why clothes dry faster on a windy day compared to a still day.</w:t>
      </w:r>
    </w:p>
    <w:p>
      <w:pPr>
        <w:spacing w:after="80"/>
      </w:pPr>
      <w:r>
        <w:t>13a. Name the process by which salt is obtained from seawater. What role does sunlight play in this process?</w:t>
      </w:r>
    </w:p>
    <w:p>
      <w:pPr>
        <w:spacing w:after="80"/>
      </w:pPr>
      <w:r>
        <w:t>13b. OR</w:t>
        <w:br/>
        <w:t>Why do we see water droplets on the outer surface of a glass containing ice-cold water?</w:t>
      </w:r>
    </w:p>
    <w:p>
      <w:r>
        <w:rPr>
          <w:b/>
          <w:sz w:val="26"/>
        </w:rPr>
        <w:t>SECTION – Section C - Short Answer SECTION (9 MARKS)</w:t>
      </w:r>
    </w:p>
    <w:p/>
    <w:p>
      <w:pPr>
        <w:spacing w:after="80"/>
      </w:pPr>
      <w:r>
        <w:t>14. Vaishnavi's temperature record shows: Day 1 - 40.0°C at 7pm, Day 2 - 39.0°C at 1pm, Day 3 - 36.6°C at 10pm. Analyze this data and explain what it indicates about her health condition over three days.</w:t>
      </w:r>
    </w:p>
    <w:p>
      <w:pPr>
        <w:spacing w:after="80"/>
      </w:pPr>
      <w:r>
        <w:t>15a. Describe the water cycle with reference to the processes of evaporation and condensation. How do clouds form in the atmosphere?</w:t>
      </w:r>
    </w:p>
    <w:p>
      <w:pPr>
        <w:spacing w:after="80"/>
      </w:pPr>
      <w:r>
        <w:t>15b. OR</w:t>
        <w:br/>
        <w:t>Explain how an earthen pot (matka) keeps water cool even in summer. What scientific principle is involved?</w:t>
      </w:r>
    </w:p>
    <w:p>
      <w:pPr>
        <w:spacing w:after="80"/>
      </w:pPr>
      <w:r>
        <w:t>16a. A student has a mixture of sand, iron filings, and salt. Design a step-by-step procedure to separate all three components using appropriate methods.</w:t>
      </w:r>
    </w:p>
    <w:p>
      <w:pPr>
        <w:spacing w:after="80"/>
      </w:pPr>
      <w:r>
        <w:t>16b. OR</w:t>
        <w:br/>
        <w:t>Compare and contrast the processes of sedimentation and decantation with filtration. When would you prefer one method over the other?</w:t>
      </w:r>
    </w:p>
    <w:p>
      <w:r>
        <w:rPr>
          <w:b/>
          <w:sz w:val="26"/>
        </w:rPr>
        <w:t>SECTION – Section D - Long Answers SECTION (10 MARKS)</w:t>
      </w:r>
    </w:p>
    <w:p/>
    <w:p>
      <w:pPr>
        <w:spacing w:after="80"/>
      </w:pPr>
      <w:r>
        <w:t>17a. Draw a labeled diagram showing the correct way to measure temperature using a laboratory thermometer. Explain all the precautions that must be taken while using it and why each precaution is important. Also differentiate between clinical and laboratory thermometers based on their range, use, and construction.</w:t>
      </w:r>
    </w:p>
    <w:p>
      <w:pPr>
        <w:spacing w:after="80"/>
      </w:pPr>
      <w:r>
        <w:t>17b. OR</w:t>
        <w:br/>
        <w:t>[Picture showing three containers A, B, C with warm water, tap water, and ice-cold water respectively] Design an experiment using these three containers to demonstrate that our sense of touch is not reliable for measuring temperature. Explain the procedure, observations, and conclusions. How does this justify the need for thermometers?</w:t>
      </w:r>
    </w:p>
    <w:p>
      <w:pPr>
        <w:spacing w:after="80"/>
      </w:pPr>
      <w:r>
        <w:t>18a. Explain the three states of water with their properties. Design an activity to demonstrate how water can be converted from one state to another. Include diagrams showing the arrangement of water molecules in each state and explain the role of heat in these transformations.</w:t>
      </w:r>
    </w:p>
    <w:p>
      <w:pPr>
        <w:spacing w:after="80"/>
      </w:pPr>
      <w:r>
        <w:t>18b. OR</w:t>
        <w:br/>
        <w:t>Malli and Valli observed various separation methods during their 'Bharat ki Yatra'. Describe any five different methods of separation they encountered, explaining the principle behind each method, when it is used, and provide one example from daily life for each method.</w:t>
      </w:r>
    </w:p>
    <w:p>
      <w:r>
        <w:rPr>
          <w:b/>
          <w:sz w:val="26"/>
        </w:rPr>
        <w:t>SECTION – Section E - Case Study SECTION (5 MARKS)</w:t>
      </w:r>
    </w:p>
    <w:p/>
    <w:p>
      <w:pPr>
        <w:spacing w:after="80"/>
      </w:pPr>
      <w:r>
        <w:t>19a. Based on the passage and the diagram of a digital thermometer [Picture showing a digital thermometer with display reading 37.2°C]:</w:t>
        <w:br/>
        <w:t>(i) Why are mercury thermometers being replaced by digital thermometers? Give two reasons. (2 marks)</w:t>
        <w:br/>
        <w:t>(ii) How do digital thermometers determine temperature? (1 mark)</w:t>
        <w:br/>
        <w:t>(iii) If Anna Mani were to study the relationship between air temperature and water evaporation rate, what pattern would she likely observe? Explain with reasoning. (2 marks)</w:t>
      </w:r>
    </w:p>
    <w:p>
      <w:pPr>
        <w:spacing w:after="80"/>
      </w:pPr>
      <w:r>
        <w:t>19b. OR</w:t>
        <w:br/>
        <w:t>Based on the passage and the diagram showing the water cycle [Picture showing water cycle with evaporation from ocean, cloud formation, and precipitation]:</w:t>
        <w:br/>
        <w:t>(i) How does air temperature affect the rate of evaporation from water bodies? (2 marks)</w:t>
        <w:br/>
        <w:t>(ii) Explain the role of dust particles in cloud formation as mentioned in the context of weather phenomena. (1 mark)</w:t>
        <w:br/>
        <w:t>(iii) If weather stations record higher temperatures during summer, how would this affect the water cycle? Discuss two specific impacts. (2 marks)</w:t>
      </w:r>
    </w:p>
    <w:p>
      <w:r>
        <w:br w:type="page"/>
      </w:r>
    </w:p>
    <w:p>
      <w:r>
        <w:rPr>
          <w:b/>
          <w:sz w:val="28"/>
        </w:rPr>
        <w:t>SUMMARY OF PAPER GENERATION</w:t>
      </w:r>
    </w:p>
    <w:p>
      <w:r>
        <w:t>Section Section A - MCQ: Section A - MCQ | Total Marks: 10</w:t>
      </w:r>
    </w:p>
    <w:p>
      <w:r>
        <w:t>Section Section B - Very Short Answer: Section B - Very Short Answer | Total Marks: 6</w:t>
      </w:r>
    </w:p>
    <w:p>
      <w:r>
        <w:t>Section Section C - Short Answer: Section C - Short Answer | Total Marks: 9</w:t>
      </w:r>
    </w:p>
    <w:p>
      <w:r>
        <w:t>Section Section D - Long Answers: Section D - Long Answers | Total Marks: 10</w:t>
      </w:r>
    </w:p>
    <w:p>
      <w:r>
        <w:t>Section Section E - Case Study: Section E - Case Study | Total Marks: 5</w:t>
      </w:r>
    </w:p>
    <w:sectPr w:rsidR="005A423E">
      <w:pgSz w:w="11904" w:h="16838"/>
      <w:pgMar w:top="1440" w:right="88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23E"/>
    <w:rsid w:val="005A423E"/>
    <w:rsid w:val="0067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0EE"/>
  <w15:docId w15:val="{3F8E274C-4777-45BE-931F-25064870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19"/>
      <w:ind w:left="63"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Administrator</cp:lastModifiedBy>
  <cp:revision>2</cp:revision>
  <dcterms:created xsi:type="dcterms:W3CDTF">2025-10-29T08:37:00Z</dcterms:created>
  <dcterms:modified xsi:type="dcterms:W3CDTF">2025-10-29T08:37:00Z</dcterms:modified>
</cp:coreProperties>
</file>