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23E" w:rsidRDefault="00675D55">
      <w:pPr>
        <w:ind w:left="48"/>
      </w:pPr>
      <w:r>
        <w:t xml:space="preserve">                </w:t>
      </w:r>
      <w:bookmarkStart w:id="0" w:name="_GoBack"/>
      <w:bookmarkEnd w:id="0"/>
      <w:r>
        <w:t xml:space="preserve">RAMCO VIDYA   MANDIR  SR. SEC. SCHOOL, THAMARAIKULAM  </w:t>
      </w:r>
    </w:p>
    <w:p w:rsidR="005A423E" w:rsidRDefault="00675D55">
      <w:pPr>
        <w:spacing w:after="21"/>
        <w:ind w:left="38" w:firstLine="0"/>
      </w:pPr>
      <w:r>
        <w:rPr>
          <w:b w:val="0"/>
        </w:rPr>
        <w:t xml:space="preserve"> </w:t>
      </w:r>
    </w:p>
    <w:p w:rsidR="005A423E" w:rsidRDefault="00675D55">
      <w:pPr>
        <w:ind w:left="48"/>
      </w:pPr>
      <w:r>
        <w:t xml:space="preserve">CLASS           :                                                                                         TIME      :    3 Hrs </w:t>
      </w:r>
      <w:r>
        <w:rPr>
          <w:b w:val="0"/>
        </w:rPr>
        <w:t xml:space="preserve"> </w:t>
      </w:r>
    </w:p>
    <w:p w:rsidR="005A423E" w:rsidRDefault="00675D55">
      <w:pPr>
        <w:tabs>
          <w:tab w:val="center" w:pos="6071"/>
        </w:tabs>
        <w:spacing w:after="265"/>
        <w:ind w:left="38" w:firstLine="0"/>
      </w:pPr>
      <w:r>
        <w:t>EXAM NO    :</w:t>
      </w:r>
      <w:r>
        <w:t xml:space="preserve">  </w:t>
      </w:r>
      <w:r>
        <w:tab/>
        <w:t xml:space="preserve">                                                                                     </w:t>
      </w:r>
      <w:proofErr w:type="gramStart"/>
      <w:r>
        <w:t>MARKS  :</w:t>
      </w:r>
      <w:proofErr w:type="gramEnd"/>
      <w:r>
        <w:t xml:space="preserve">    80         </w:t>
      </w:r>
      <w:r>
        <w:rPr>
          <w:b w:val="0"/>
        </w:rPr>
        <w:t xml:space="preserve"> </w:t>
      </w:r>
    </w:p>
    <w:p w:rsidR="005A423E" w:rsidRDefault="00675D55">
      <w:pPr>
        <w:pBdr>
          <w:top w:val="none" w:sz="0" w:space="0" w:color="auto"/>
          <w:left w:val="none" w:sz="0" w:space="0" w:color="auto"/>
          <w:bottom w:val="none" w:sz="0" w:space="0" w:color="auto"/>
          <w:right w:val="none" w:sz="0" w:space="0" w:color="auto"/>
        </w:pBdr>
        <w:spacing w:after="0"/>
        <w:ind w:left="0" w:firstLine="0"/>
      </w:pPr>
      <w:r>
        <w:t xml:space="preserve"> </w:t>
      </w:r>
      <w:r>
        <w:rPr>
          <w:b w:val="0"/>
        </w:rPr>
        <w:t xml:space="preserve"> </w:t>
      </w:r>
    </w:p>
    <w:p>
      <w:pPr>
        <w:jc w:val="center"/>
      </w:pPr>
      <w:r>
        <w:rPr>
          <w:b/>
          <w:sz w:val="32"/>
        </w:rPr>
        <w:t>SCIENCE QUESTION PAPER</w:t>
      </w:r>
    </w:p>
    <w:p>
      <w:r>
        <w:rPr>
          <w:sz w:val="20"/>
        </w:rPr>
        <w:t>Class: 6    Chapters: Temperature and its Measurement, A Journey through States of Water, Methods of Separation in Everyday Life</w:t>
      </w:r>
    </w:p>
    <w:p/>
    <w:p>
      <w:r>
        <w:rPr>
          <w:b/>
          <w:sz w:val="26"/>
        </w:rPr>
        <w:t>SECTION – Section A - MCQ SECTION (10 MARKS)</w:t>
      </w:r>
    </w:p>
    <w:p/>
    <w:p>
      <w:pPr>
        <w:spacing w:after="80"/>
      </w:pPr>
      <w:r>
        <w:t>1. A laboratory thermometer shows 50 divisions between 0°C and 100°C. If the liquid column is at the 23rd division from 0°C, what is the temperature reading? (a) 23°C (b) 46°C (c) 50°C (d) 92°C</w:t>
      </w:r>
    </w:p>
    <w:p>
      <w:pPr>
        <w:spacing w:after="80"/>
      </w:pPr>
      <w:r>
        <w:t>2. Which of the following best describes the process involved in obtaining salt from seawater? (a) Filtration followed by sedimentation (b) Evaporation followed by purification (c) Condensation followed by decantation (d) Churning followed by sieving</w:t>
      </w:r>
    </w:p>
    <w:p>
      <w:pPr>
        <w:spacing w:after="80"/>
      </w:pPr>
      <w:r>
        <w:t>3. [Picture: A thermometer showing reading] The thermometer in the figure shows a temperature of: (a) 27.5°C (b) 28.0°C (c) 26.5°C (d) 25.3°C</w:t>
      </w:r>
    </w:p>
    <w:p>
      <w:pPr>
        <w:spacing w:after="80"/>
      </w:pPr>
      <w:r>
        <w:t>4. 37°C is the same temperature as: (a) 97.4°F (b) 97.6°F (c) 98.4°F (d) 98.6°F</w:t>
      </w:r>
    </w:p>
    <w:p>
      <w:pPr>
        <w:spacing w:after="80"/>
      </w:pPr>
      <w:r>
        <w:t>5. Which of the following best describes condensation? (a) The conversion of water into its vapour state (b) The process of water changing from a liquid into gaseous state (c) The formation of clouds from tiny water droplets (d) The conversion of water vapour into its liquid state</w:t>
      </w:r>
    </w:p>
    <w:p>
      <w:pPr>
        <w:spacing w:after="80"/>
      </w:pPr>
      <w:r>
        <w:t>6. The range of a laboratory thermometer is usually: (a) 10°C to 100°C (b) -10°C to 110°C (c) 32°C to 45°C (d) 35°C to 42°C</w:t>
      </w:r>
    </w:p>
    <w:p>
      <w:pPr>
        <w:spacing w:after="80"/>
      </w:pPr>
      <w:r>
        <w:t>7. [Picture: Pot-in-pot cooler diagram] The cooling effect in the pot-in-pot cooler shown is primarily due to: (a) Conduction through sand (b) Evaporation of water from sand (c) Radiation from earthen pots (d) Convection currents in air</w:t>
      </w:r>
    </w:p>
    <w:p>
      <w:pPr>
        <w:spacing w:after="80"/>
      </w:pPr>
      <w:r>
        <w:t>8. If water at 50°C is mixed with ice at 0°C in equal quantities, the final temperature will be: (a) Exactly 25°C (b) Less than 25°C (c) More than 25°C (d) Cannot be determined</w:t>
      </w:r>
    </w:p>
    <w:p>
      <w:pPr>
        <w:spacing w:after="80"/>
      </w:pPr>
      <w:r>
        <w:t>9. Which factor is usually essential for filtration? (a) Apparatus size (b) Presence of air (c) Pore size (d) Temperature of the mixture</w:t>
      </w:r>
    </w:p>
    <w:p>
      <w:pPr>
        <w:spacing w:after="80"/>
      </w:pPr>
      <w:r>
        <w:t>10. Anna Mani invented weather measurement instruments using renewable energy. This reduced India's reliance on other nations because: (a) The instruments were cheaper (b) They were more accurate (c) India became self-sufficient in weather technology (d) They worked in all weather conditions</w:t>
      </w:r>
    </w:p>
    <w:p>
      <w:r>
        <w:rPr>
          <w:b/>
          <w:sz w:val="26"/>
        </w:rPr>
        <w:t>SECTION – Section B - Very Short Answer SECTION (6 MARKS)</w:t>
      </w:r>
    </w:p>
    <w:p/>
    <w:p>
      <w:pPr>
        <w:spacing w:after="80"/>
      </w:pPr>
      <w:r>
        <w:t>11. Give examples of liquids other than water that evaporate.</w:t>
      </w:r>
    </w:p>
    <w:p>
      <w:pPr>
        <w:spacing w:after="80"/>
      </w:pPr>
      <w:r>
        <w:t>12a. Why is a laboratory thermometer not used to measure body temperature? Give two reasons.</w:t>
      </w:r>
    </w:p>
    <w:p>
      <w:pPr>
        <w:spacing w:after="80"/>
      </w:pPr>
      <w:r>
        <w:t>12b. OR</w:t>
        <w:br/>
        <w:t>Explain why water seeps through an earthen pot but not through a glass tumbler.</w:t>
      </w:r>
    </w:p>
    <w:p>
      <w:pPr>
        <w:spacing w:after="80"/>
      </w:pPr>
      <w:r>
        <w:t>13a. What happens to the temperature of water while it is boiling? Explain with reason.</w:t>
      </w:r>
    </w:p>
    <w:p>
      <w:pPr>
        <w:spacing w:after="80"/>
      </w:pPr>
      <w:r>
        <w:t>13b. OR</w:t>
        <w:br/>
        <w:t>Name two conditions that affect the rate of evaporation of water.</w:t>
      </w:r>
    </w:p>
    <w:p>
      <w:r>
        <w:rPr>
          <w:b/>
          <w:sz w:val="26"/>
        </w:rPr>
        <w:t>SECTION – Section C - Short Answer SECTION (9 MARKS)</w:t>
      </w:r>
    </w:p>
    <w:p/>
    <w:p>
      <w:pPr>
        <w:spacing w:after="80"/>
      </w:pPr>
      <w:r>
        <w:t>14. In what situations would you use decantation instead of filtration to separate solids from liquids? Give at least two examples.</w:t>
      </w:r>
    </w:p>
    <w:p>
      <w:pPr>
        <w:spacing w:after="80"/>
      </w:pPr>
      <w:r>
        <w:t>15a. Explain the water cycle with reference to the processes of evaporation and condensation. How does dust particles help in cloud formation?</w:t>
      </w:r>
    </w:p>
    <w:p>
      <w:pPr>
        <w:spacing w:after="80"/>
      </w:pPr>
      <w:r>
        <w:t>15b. OR</w:t>
        <w:br/>
        <w:t>Describe an experiment to show that water vapour from air condenses on a cold surface. What precautions should be taken?</w:t>
      </w:r>
    </w:p>
    <w:p>
      <w:pPr>
        <w:spacing w:after="80"/>
      </w:pPr>
      <w:r>
        <w:t>16a. How does the process of churning help in separating butter from curd? Explain the principle involved.</w:t>
      </w:r>
    </w:p>
    <w:p>
      <w:pPr>
        <w:spacing w:after="80"/>
      </w:pPr>
      <w:r>
        <w:t>16b. OR</w:t>
        <w:br/>
        <w:t>Explain why clothes dry faster on a hot, windy day compared to a cold, humid day. Give scientific reasons.</w:t>
      </w:r>
    </w:p>
    <w:p>
      <w:r>
        <w:rPr>
          <w:b/>
          <w:sz w:val="26"/>
        </w:rPr>
        <w:t>SECTION – Section D - Long Answers SECTION (10 MARKS)</w:t>
      </w:r>
    </w:p>
    <w:p/>
    <w:p>
      <w:pPr>
        <w:spacing w:after="80"/>
      </w:pPr>
      <w:r>
        <w:t>17a. Design an experiment to investigate how the exposed surface area affects the rate of evaporation. Include materials required, procedure, observations table, and expected conclusions.</w:t>
      </w:r>
    </w:p>
    <w:p>
      <w:pPr>
        <w:spacing w:after="80"/>
      </w:pPr>
      <w:r>
        <w:t>17b. OR</w:t>
        <w:br/>
        <w:t>[Picture: Laboratory thermometer setup for measuring temperature of boiling water] Describe the correct procedure for measuring the temperature of boiling water using a laboratory thermometer. List all precautions to be taken and explain why each precaution is necessary.</w:t>
      </w:r>
    </w:p>
    <w:p>
      <w:pPr>
        <w:spacing w:after="80"/>
      </w:pPr>
      <w:r>
        <w:t>18a. You are given a mixture containing iron nails, sand, salt, and sawdust. Design a stepwise procedure to separate each component from this mixture. Explain the principle behind each separation method used.</w:t>
      </w:r>
    </w:p>
    <w:p>
      <w:pPr>
        <w:spacing w:after="80"/>
      </w:pPr>
      <w:r>
        <w:t>18b. OR</w:t>
        <w:br/>
        <w:t>Explain how an Atmospheric Water Generator (AWG) works based on the principle of condensation. How is this technology useful in water-scarce regions? Discuss the factors that would affect its efficiency.</w:t>
      </w:r>
    </w:p>
    <w:p>
      <w:r>
        <w:rPr>
          <w:b/>
          <w:sz w:val="26"/>
        </w:rPr>
        <w:t>SECTION – Section E - Case Study SECTION (5 MARKS)</w:t>
      </w:r>
    </w:p>
    <w:p/>
    <w:p>
      <w:pPr>
        <w:spacing w:after="80"/>
      </w:pPr>
      <w:r>
        <w:t>19a. Based on the temperature data: (i) What was Vaishnavi's highest recorded temperature and when was it recorded? (1 mark) (ii) On which day did her temperature return to normal? Justify your answer. (1 mark) (iii) Calculate the average temperature for Day 2. (1 mark) (iv) Why is a digital clinical thermometer preferred over mercury thermometer? Give two reasons. (1 mark) (v) Explain how placing a wet cloth on the forehead helps in reducing body temperature. (1 mark)</w:t>
      </w:r>
    </w:p>
    <w:p>
      <w:pPr>
        <w:spacing w:after="80"/>
      </w:pPr>
      <w:r>
        <w:t>19b. OR</w:t>
        <w:br/>
        <w:t>[Picture: Diagram showing separation of salt from seawater in shallow pits] Study the diagram and answer: (i) Name the process shown in the diagram for obtaining salt from seawater. (1 mark) (ii) What role does sunlight play in this process? (1 mark) (iii) Why are shallow pits used instead of deep ones? (1 mark) (iv) After water evaporates, the solid mixture obtained needs further purification. Suggest one method for this purification. (1 mark) (v) In summers, white patches appear on dark colored clothes due to sweating. Relate this observation to the process shown in the diagram. (1 mark)</w:t>
      </w:r>
    </w:p>
    <w:p>
      <w:r>
        <w:br w:type="page"/>
      </w:r>
    </w:p>
    <w:p>
      <w:r>
        <w:rPr>
          <w:b/>
          <w:sz w:val="28"/>
        </w:rPr>
        <w:t>SUMMARY OF PAPER GENERATION</w:t>
      </w:r>
    </w:p>
    <w:p>
      <w:r>
        <w:t>Section Section A - MCQ: Section A - MCQ | Total Marks: 10</w:t>
      </w:r>
    </w:p>
    <w:p>
      <w:r>
        <w:t>Section Section B - Very Short Answer: Section B - Very Short Answer | Total Marks: 6</w:t>
      </w:r>
    </w:p>
    <w:p>
      <w:r>
        <w:t>Section Section C - Short Answer: Section C - Short Answer | Total Marks: 9</w:t>
      </w:r>
    </w:p>
    <w:p>
      <w:r>
        <w:t>Section Section D - Long Answers: Section D - Long Answers | Total Marks: 10</w:t>
      </w:r>
    </w:p>
    <w:p>
      <w:r>
        <w:t>Section Section E - Case Study: Section E - Case Study | Total Marks: 5</w:t>
      </w:r>
    </w:p>
    <w:sectPr w:rsidR="005A423E">
      <w:pgSz w:w="11904" w:h="16838"/>
      <w:pgMar w:top="1440" w:right="880"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23E"/>
    <w:rsid w:val="005A423E"/>
    <w:rsid w:val="00675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20EE"/>
  <w15:docId w15:val="{3F8E274C-4777-45BE-931F-25064870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single" w:sz="4" w:space="0" w:color="000000"/>
        <w:left w:val="single" w:sz="4" w:space="0" w:color="000000"/>
        <w:bottom w:val="single" w:sz="4" w:space="0" w:color="000000"/>
        <w:right w:val="single" w:sz="4" w:space="0" w:color="000000"/>
      </w:pBdr>
      <w:spacing w:after="19"/>
      <w:ind w:left="63" w:hanging="1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Words>
  <Characters>281</Characters>
  <Application>Microsoft Office Word</Application>
  <DocSecurity>0</DocSecurity>
  <Lines>2</Lines>
  <Paragraphs>1</Paragraphs>
  <ScaleCrop>false</ScaleCrop>
  <Company/>
  <LinksUpToDate>false</LinksUpToDate>
  <CharactersWithSpaces>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Administrator</cp:lastModifiedBy>
  <cp:revision>2</cp:revision>
  <dcterms:created xsi:type="dcterms:W3CDTF">2025-10-29T08:37:00Z</dcterms:created>
  <dcterms:modified xsi:type="dcterms:W3CDTF">2025-10-29T08:37:00Z</dcterms:modified>
</cp:coreProperties>
</file>