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E" w:rsidRDefault="00675D55">
      <w:pPr>
        <w:ind w:left="48"/>
      </w:pPr>
      <w:r>
        <w:t xml:space="preserve">                RAMCO VIDYA   MANDIR  SR. SEC. SCHOOL, THAMARAIKULAM  </w:t>
      </w:r>
    </w:p>
    <w:p w:rsidR="005A423E" w:rsidRDefault="00675D55">
      <w:pPr>
        <w:spacing w:after="21"/>
        <w:ind w:left="38" w:firstLine="0"/>
      </w:pPr>
      <w:r>
        <w:rPr>
          <w:b w:val="0"/>
        </w:rPr>
        <w:t xml:space="preserve"> </w:t>
      </w:r>
    </w:p>
    <w:p w:rsidR="005A423E" w:rsidRDefault="00675D55">
      <w:pPr>
        <w:ind w:left="48"/>
      </w:pPr>
      <w:r>
        <w:t xml:space="preserve">CLASS           :                                                                                         TIME      :    </w:t>
      </w:r>
    </w:p>
    <w:p w:rsidR="005A423E" w:rsidRDefault="00675D55">
      <w:pPr>
        <w:tabs>
          <w:tab w:val="center" w:pos="6071"/>
        </w:tabs>
        <w:spacing w:after="265"/>
        <w:ind w:left="38" w:firstLine="0"/>
      </w:pPr>
      <w:r>
        <w:t xml:space="preserve">EXAM NO    :  </w:t>
      </w:r>
      <w:r>
        <w:tab/>
        <w:t xml:space="preserve">                                                                   </w:t>
      </w:r>
      <w:r w:rsidR="00593E35">
        <w:t xml:space="preserve">       </w:t>
      </w:r>
      <w:bookmarkStart w:id="0" w:name="_GoBack"/>
      <w:bookmarkEnd w:id="0"/>
      <w:proofErr w:type="gramStart"/>
      <w:r w:rsidR="00593E35">
        <w:t>MARKS  :</w:t>
      </w:r>
      <w:proofErr w:type="gramEnd"/>
      <w:r w:rsidR="00593E35">
        <w:t xml:space="preserve">    </w:t>
      </w:r>
      <w:r>
        <w:t xml:space="preserve">         </w:t>
      </w:r>
      <w:r>
        <w:rPr>
          <w:b w:val="0"/>
        </w:rPr>
        <w:t xml:space="preserve"> </w:t>
      </w:r>
    </w:p>
    <w:p w:rsidR="005A423E" w:rsidRDefault="00675D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t xml:space="preserve"> </w:t>
      </w:r>
      <w:r>
        <w:rPr>
          <w:b w:val="0"/>
        </w:rPr>
        <w:t xml:space="preserve"> </w:t>
      </w:r>
    </w:p>
    <w:p>
      <w:pPr>
        <w:jc w:val="center"/>
      </w:pPr>
      <w:r>
        <w:rPr>
          <w:b/>
          <w:sz w:val="28"/>
        </w:rPr>
        <w:t>Periodic Test - 2</w:t>
      </w:r>
    </w:p>
    <w:p>
      <w:pPr>
        <w:jc w:val="center"/>
      </w:pPr>
      <w:r>
        <w:rPr>
          <w:sz w:val="20"/>
        </w:rPr>
        <w:t>Subject: Science</w:t>
      </w:r>
    </w:p>
    <w:p/>
    <w:p>
      <w:pPr>
        <w:jc w:val="center"/>
      </w:pPr>
      <w:r>
        <w:rPr>
          <w:b/>
          <w:sz w:val="32"/>
        </w:rPr>
        <w:t>SCIENCE QUESTION PAPER</w:t>
      </w:r>
    </w:p>
    <w:p>
      <w:r>
        <w:rPr>
          <w:sz w:val="18"/>
        </w:rPr>
        <w:t>Chapters: Sample</w:t>
      </w:r>
    </w:p>
    <w:p/>
    <w:p>
      <w:r>
        <w:rPr>
          <w:b/>
          <w:sz w:val="26"/>
        </w:rPr>
        <w:t>SECTION – Section A - MCQ SECTION A - MCQ (10 MARKS)</w:t>
      </w:r>
    </w:p>
    <w:p/>
    <w:p>
      <w:pPr>
        <w:spacing w:after="80"/>
      </w:pPr>
      <w:r>
        <w:t>1. A laboratory thermometer has 50 divisions between 0°C and 100°C. If you need to measure a temperature of 22.5°C, what is the smallest value this thermometer can read?</w:t>
      </w:r>
    </w:p>
    <w:p>
      <w:pPr>
        <w:spacing w:after="80"/>
      </w:pPr>
      <w:r>
        <w:t>2. Which of the following best describes the role of dust particles in cloud formation?</w:t>
      </w:r>
    </w:p>
    <w:p>
      <w:pPr>
        <w:spacing w:after="80"/>
      </w:pPr>
      <w:r>
        <w:t>3. Which factor is usually essential for the filtration process?</w:t>
      </w:r>
    </w:p>
    <w:p>
      <w:pPr>
        <w:spacing w:after="80"/>
      </w:pPr>
      <w:r>
        <w:t>4. The normal temperature of a healthy human being is close to:</w:t>
      </w:r>
    </w:p>
    <w:p>
      <w:pPr>
        <w:spacing w:after="80"/>
      </w:pPr>
      <w:r>
        <w:t>5. Which of the following best describes condensation?</w:t>
      </w:r>
    </w:p>
    <w:p>
      <w:pPr>
        <w:spacing w:after="80"/>
      </w:pPr>
      <w:r>
        <w:t>6. Which of the following substances are commonly separated using the churning method?</w:t>
      </w:r>
    </w:p>
    <w:p>
      <w:pPr>
        <w:spacing w:after="80"/>
      </w:pPr>
      <w:r>
        <w:t>7. [Picture Based] In the diagram showing a pot-in-pot cooler, what causes the cooling effect?</w:t>
      </w:r>
    </w:p>
    <w:p>
      <w:pPr>
        <w:spacing w:after="80"/>
      </w:pPr>
      <w:r>
        <w:t>8. If water evaporates faster from a cap kept in sunlight compared to one kept in shade, which condition affects evaporation rate?</w:t>
      </w:r>
    </w:p>
    <w:p>
      <w:pPr>
        <w:spacing w:after="80"/>
      </w:pPr>
      <w:r>
        <w:t>9. [Picture Based] When observing a laboratory thermometer measuring warm water, why should the eye be directly in line with the liquid column?</w:t>
      </w:r>
    </w:p>
    <w:p>
      <w:pPr>
        <w:spacing w:after="80"/>
      </w:pPr>
      <w:r>
        <w:t>10. During magnetic separation of iron nails from sawdust, what property makes this separation possible?</w:t>
      </w:r>
    </w:p>
    <w:p>
      <w:r>
        <w:rPr>
          <w:b/>
          <w:sz w:val="26"/>
        </w:rPr>
        <w:t>SECTION – Section B - Very Short Answer SECTION B - VERY SHORT ANSWER (6 MARKS)</w:t>
      </w:r>
    </w:p>
    <w:p/>
    <w:p>
      <w:pPr>
        <w:spacing w:after="80"/>
      </w:pPr>
      <w:r>
        <w:t>11. Give examples of liquids other than water that evaporate.</w:t>
      </w:r>
    </w:p>
    <w:p>
      <w:pPr>
        <w:spacing w:after="80"/>
      </w:pPr>
      <w:r>
        <w:t>12a. Why are mercury thermometers being replaced by digital thermometers?</w:t>
      </w:r>
    </w:p>
    <w:p>
      <w:pPr>
        <w:spacing w:after="80"/>
      </w:pPr>
      <w:r>
        <w:t>12b. OR</w:t>
        <w:br/>
        <w:t>Explain why clothes dry slowly on a rainy day.</w:t>
      </w:r>
    </w:p>
    <w:p>
      <w:pPr>
        <w:spacing w:after="80"/>
      </w:pPr>
      <w:r>
        <w:t>13a. What is the difference between melting and freezing?</w:t>
      </w:r>
    </w:p>
    <w:p>
      <w:pPr>
        <w:spacing w:after="80"/>
      </w:pPr>
      <w:r>
        <w:t>13b. OR</w:t>
        <w:br/>
        <w:t>Name the process used to separate grains from stalks. How is it done?</w:t>
      </w:r>
    </w:p>
    <w:p>
      <w:r>
        <w:rPr>
          <w:b/>
          <w:sz w:val="26"/>
        </w:rPr>
        <w:t>SECTION – Section C - Short Answer SECTION C - SHORT ANSWER (9 MARKS)</w:t>
      </w:r>
    </w:p>
    <w:p/>
    <w:p>
      <w:pPr>
        <w:spacing w:after="80"/>
      </w:pPr>
      <w:r>
        <w:t>14. In what situations would you use decantation instead of filtration to separate solids from liquids?</w:t>
      </w:r>
    </w:p>
    <w:p>
      <w:pPr>
        <w:spacing w:after="80"/>
      </w:pPr>
      <w:r>
        <w:t>15a. Explain the role of evaporation in the water cycle. How does it contribute to cloud formation?</w:t>
      </w:r>
    </w:p>
    <w:p>
      <w:pPr>
        <w:spacing w:after="80"/>
      </w:pPr>
      <w:r>
        <w:t>15b. OR</w:t>
        <w:br/>
        <w:t>Describe the correct way of measuring temperature using a laboratory thermometer. List the precautions to be taken.</w:t>
      </w:r>
    </w:p>
    <w:p>
      <w:pPr>
        <w:spacing w:after="80"/>
      </w:pPr>
      <w:r>
        <w:t>16a. How does the exposed surface area of water affect the rate of evaporation? Design an experiment to prove this.</w:t>
      </w:r>
    </w:p>
    <w:p>
      <w:pPr>
        <w:spacing w:after="80"/>
      </w:pPr>
      <w:r>
        <w:t>16b. OR</w:t>
        <w:br/>
        <w:t>Explain how a surahi (earthen pot) keeps water cool. What principle is involved in this cooling process?</w:t>
      </w:r>
    </w:p>
    <w:p>
      <w:r>
        <w:rPr>
          <w:b/>
          <w:sz w:val="26"/>
        </w:rPr>
        <w:t>SECTION – Section D - Long Answers SECTION D - LONG ANSWERS (10 MARKS)</w:t>
      </w:r>
    </w:p>
    <w:p/>
    <w:p>
      <w:pPr>
        <w:spacing w:after="80"/>
      </w:pPr>
      <w:r>
        <w:t>17a. Describe the complete water cycle with a labeled diagram. Explain the role of evaporation, condensation, and precipitation in this cycle.</w:t>
      </w:r>
    </w:p>
    <w:p>
      <w:pPr>
        <w:spacing w:after="80"/>
      </w:pPr>
      <w:r>
        <w:t>17b. OR</w:t>
        <w:br/>
        <w:t>[Picture Based] Draw and explain the construction and working of a pot-in-pot cooler. How does evaporation help in keeping vegetables fresh in this device?</w:t>
      </w:r>
    </w:p>
    <w:p>
      <w:pPr>
        <w:spacing w:after="80"/>
      </w:pPr>
      <w:r>
        <w:t>18a. A mixture containing potatoes, salt, sawdust, and iron filings has been given to you. Outline a stepwise procedure for separating each component from this mixture. Justify your choice of separation methods.</w:t>
      </w:r>
    </w:p>
    <w:p>
      <w:pPr>
        <w:spacing w:after="80"/>
      </w:pPr>
      <w:r>
        <w:t>18b. OR</w:t>
        <w:br/>
        <w:t>Compare clinical thermometer and laboratory thermometer based on their range, use, construction, and precautions. Why can't we use a clinical thermometer to measure the temperature of boiling water?</w:t>
      </w:r>
    </w:p>
    <w:p>
      <w:r>
        <w:rPr>
          <w:b/>
          <w:sz w:val="26"/>
        </w:rPr>
        <w:t>SECTION – Section E - Case Study SECTION E - CASE STUDY (5 MARKS)</w:t>
      </w:r>
    </w:p>
    <w:p/>
    <w:p>
      <w:pPr>
        <w:spacing w:after="80"/>
      </w:pPr>
      <w:r>
        <w:t>19a. Based on the case study:</w:t>
        <w:br/>
        <w:t>(i) Explain why water droplets appeared on the outer surface of tumbler A. (2 marks)</w:t>
        <w:br/>
        <w:t>(ii) What process caused water droplets to form on the underside of the steel plate placed over tumbler C? (1 mark)</w:t>
        <w:br/>
        <w:t>(iii) Why did the mass of tumbler A increase over time? (2 marks)</w:t>
      </w:r>
    </w:p>
    <w:p>
      <w:pPr>
        <w:spacing w:after="80"/>
      </w:pPr>
      <w:r>
        <w:t>19b. OR</w:t>
        <w:br/>
        <w:t>[Picture Based] Study the diagram showing the separation of salt from seawater in shallow pits:</w:t>
        <w:br/>
        <w:t>(i) Name the process by which water is removed from the salt solution. (1 mark)</w:t>
        <w:br/>
        <w:t>(ii) Explain why this method works better in hot, sunny conditions. (2 marks)</w:t>
        <w:br/>
        <w:t>(iii) If you wanted to recover both salt and water from a salt solution in the laboratory, what modification would you make to the process? Draw a labeled diagram. (2 marks)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Section A - MCQ: Section A - MCQ | Total Marks: 10</w:t>
      </w:r>
    </w:p>
    <w:p>
      <w:r>
        <w:t>Section Section B - Very Short Answer: Section B - Very Short Answer | Total Marks: 6</w:t>
      </w:r>
    </w:p>
    <w:p>
      <w:r>
        <w:t>Section Section C - Short Answer: Section C - Short Answer | Total Marks: 9</w:t>
      </w:r>
    </w:p>
    <w:p>
      <w:r>
        <w:t>Section Section D - Long Answers: Section D - Long Answers | Total Marks: 10</w:t>
      </w:r>
    </w:p>
    <w:p>
      <w:r>
        <w:t>Section Section E - Case Study: Section E - Case Study | Total Marks: 5</w:t>
      </w:r>
    </w:p>
    <w:sectPr w:rsidR="005A423E">
      <w:pgSz w:w="11904" w:h="16838"/>
      <w:pgMar w:top="1440" w:right="88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E"/>
    <w:rsid w:val="00593E35"/>
    <w:rsid w:val="005A423E"/>
    <w:rsid w:val="006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1444"/>
  <w15:docId w15:val="{3F8E274C-4777-45BE-931F-25064870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"/>
      <w:ind w:left="6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Administrator</cp:lastModifiedBy>
  <cp:revision>3</cp:revision>
  <dcterms:created xsi:type="dcterms:W3CDTF">2025-10-29T08:37:00Z</dcterms:created>
  <dcterms:modified xsi:type="dcterms:W3CDTF">2025-11-04T09:03:00Z</dcterms:modified>
</cp:coreProperties>
</file>