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 xml:space="preserve">EXAM NO    :  </w:t>
      </w:r>
      <w:r>
        <w:tab/>
        <w:t xml:space="preserve">                                                                   </w:t>
      </w:r>
      <w:r w:rsidR="00593E35">
        <w:t xml:space="preserve">       </w:t>
      </w:r>
      <w:bookmarkStart w:id="0" w:name="_GoBack"/>
      <w:bookmarkEnd w:id="0"/>
      <w:proofErr w:type="gramStart"/>
      <w:r w:rsidR="00593E35">
        <w:t>MARKS  :</w:t>
      </w:r>
      <w:proofErr w:type="gramEnd"/>
      <w:r w:rsidR="00593E35">
        <w:t xml:space="preserve">    </w:t>
      </w:r>
      <w:r>
        <w:t xml:space="preserve">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28"/>
        </w:rPr>
        <w:t>Periodic Test - 2</w:t>
      </w:r>
    </w:p>
    <w:p>
      <w:pPr>
        <w:jc w:val="center"/>
      </w:pPr>
      <w:r>
        <w:rPr>
          <w:sz w:val="20"/>
        </w:rPr>
        <w:t>Subject: Science</w:t>
      </w:r>
    </w:p>
    <w:p/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18"/>
        </w:rPr>
        <w:t>Chapters: Methods of Separation in Everyday Life, Temperature and its Measurement, A Journey through States of Water</w:t>
      </w:r>
    </w:p>
    <w:p/>
    <w:p>
      <w:r>
        <w:rPr>
          <w:b/>
          <w:sz w:val="26"/>
        </w:rPr>
        <w:t>SECTION – Section A - MCQ SECTION (10 MARKS)</w:t>
      </w:r>
    </w:p>
    <w:p/>
    <w:p>
      <w:pPr>
        <w:spacing w:after="80"/>
      </w:pPr>
      <w:r>
        <w:t>1. A mixture containing potatoes, salt and sawdust needs to be separated. What would be the most logical sequence of separation methods?</w:t>
      </w:r>
    </w:p>
    <w:p>
      <w:pPr>
        <w:spacing w:after="80"/>
      </w:pPr>
      <w:r>
        <w:t>2. During COVID-19, infrared thermometers were used because they:</w:t>
      </w:r>
    </w:p>
    <w:p>
      <w:pPr>
        <w:spacing w:after="80"/>
      </w:pPr>
      <w:r>
        <w:t>3. [Picture: A bamboo tray with grains and husk being separated] Which method of separation is shown in the image?</w:t>
      </w:r>
    </w:p>
    <w:p>
      <w:pPr>
        <w:spacing w:after="80"/>
      </w:pPr>
      <w:r>
        <w:t>4. Which factor is usually essential for filtration?</w:t>
      </w:r>
    </w:p>
    <w:p>
      <w:pPr>
        <w:spacing w:after="80"/>
      </w:pPr>
      <w:r>
        <w:t>5. 37°C is the same temperature as:</w:t>
      </w:r>
    </w:p>
    <w:p>
      <w:pPr>
        <w:spacing w:after="80"/>
      </w:pPr>
      <w:r>
        <w:t>6. Which of the following best describes condensation?</w:t>
      </w:r>
    </w:p>
    <w:p>
      <w:pPr>
        <w:spacing w:after="80"/>
      </w:pPr>
      <w:r>
        <w:t>7. [Picture: A surahi/earthen pot] Why does water remain cool in this vessel?</w:t>
      </w:r>
    </w:p>
    <w:p>
      <w:pPr>
        <w:spacing w:after="80"/>
      </w:pPr>
      <w:r>
        <w:t>8. The range of a laboratory thermometer is usually:</w:t>
      </w:r>
    </w:p>
    <w:p>
      <w:pPr>
        <w:spacing w:after="80"/>
      </w:pPr>
      <w:r>
        <w:t>9. If clothes dry faster on a windy day compared to a still day, which factor affecting evaporation is demonstrated?</w:t>
      </w:r>
    </w:p>
    <w:p>
      <w:pPr>
        <w:spacing w:after="80"/>
      </w:pPr>
      <w:r>
        <w:t>10. [Picture: Digital weighing balance showing increasing mass with ice water in glass] What phenomenon explains the increase in mass?</w:t>
      </w:r>
    </w:p>
    <w:p>
      <w:r>
        <w:rPr>
          <w:b/>
          <w:sz w:val="26"/>
        </w:rPr>
        <w:t>SECTION – Section B - Very Short Answer SECTION (6 MARKS)</w:t>
      </w:r>
    </w:p>
    <w:p/>
    <w:p>
      <w:pPr>
        <w:spacing w:after="80"/>
      </w:pPr>
      <w:r>
        <w:t>11. Can you relate the presence of nasal hair to any separation process? Explain briefly.</w:t>
      </w:r>
    </w:p>
    <w:p>
      <w:pPr>
        <w:spacing w:after="80"/>
      </w:pPr>
      <w:r>
        <w:t>12a. Why can't a clinical thermometer be used for measuring the temperature of boiling water?</w:t>
      </w:r>
    </w:p>
    <w:p>
      <w:pPr>
        <w:spacing w:after="80"/>
      </w:pPr>
      <w:r>
        <w:t>12b. OR</w:t>
        <w:br/>
        <w:t>Name two conditions that affect how fast water evaporates.</w:t>
      </w:r>
    </w:p>
    <w:p>
      <w:pPr>
        <w:spacing w:after="80"/>
      </w:pPr>
      <w:r>
        <w:t>13a. What is the difference between sedimentation and decantation?</w:t>
      </w:r>
    </w:p>
    <w:p>
      <w:pPr>
        <w:spacing w:after="80"/>
      </w:pPr>
      <w:r>
        <w:t>13b. OR</w:t>
        <w:br/>
        <w:t>Why do we see dew drops more in the morning?</w:t>
      </w:r>
    </w:p>
    <w:p>
      <w:r>
        <w:rPr>
          <w:b/>
          <w:sz w:val="26"/>
        </w:rPr>
        <w:t>SECTION – Section C - Short Answer SECTION (9 MARKS)</w:t>
      </w:r>
    </w:p>
    <w:p/>
    <w:p>
      <w:pPr>
        <w:spacing w:after="80"/>
      </w:pPr>
      <w:r>
        <w:t>14. In what situations would you use decantation instead of filtration to separate solids from liquids? Give two examples.</w:t>
      </w:r>
    </w:p>
    <w:p>
      <w:pPr>
        <w:spacing w:after="80"/>
      </w:pPr>
      <w:r>
        <w:t>15a. Explain how the pot-in-pot cooler works to keep vegetables fresh. What role does evaporation play in this process?</w:t>
      </w:r>
    </w:p>
    <w:p>
      <w:pPr>
        <w:spacing w:after="80"/>
      </w:pPr>
      <w:r>
        <w:t>15b. OR</w:t>
        <w:br/>
        <w:t>Explain the correct way of measuring temperature using a laboratory thermometer. List any three precautions.</w:t>
      </w:r>
    </w:p>
    <w:p>
      <w:pPr>
        <w:spacing w:after="80"/>
      </w:pPr>
      <w:r>
        <w:t>16a. How does humidity affect the rate of evaporation? Explain why clothes dry slowly on a rainy day.</w:t>
      </w:r>
    </w:p>
    <w:p>
      <w:pPr>
        <w:spacing w:after="80"/>
      </w:pPr>
      <w:r>
        <w:t>16b. OR</w:t>
        <w:br/>
        <w:t>Describe the process of obtaining salt from seawater. Which method of separation is involved?</w:t>
      </w:r>
    </w:p>
    <w:p>
      <w:r>
        <w:rPr>
          <w:b/>
          <w:sz w:val="26"/>
        </w:rPr>
        <w:t>SECTION – Section D - Long Answers SECTION (10 MARKS)</w:t>
      </w:r>
    </w:p>
    <w:p/>
    <w:p>
      <w:pPr>
        <w:spacing w:after="80"/>
      </w:pPr>
      <w:r>
        <w:t>17a. You are provided with a mixture of iron nails, sand, black pepper, stones, common salt and water. Describe a stepwise procedure to separate each component from this mixture. Explain the principle behind each separation method used.</w:t>
      </w:r>
    </w:p>
    <w:p>
      <w:pPr>
        <w:spacing w:after="80"/>
      </w:pPr>
      <w:r>
        <w:t>17b. OR</w:t>
        <w:br/>
        <w:t>[Picture: Water cycle diagram with blank spaces] Complete the water cycle diagram and explain how water changes its state during different stages of the cycle. Describe the role of evaporation and condensation in maintaining Earth's water balance.</w:t>
      </w:r>
    </w:p>
    <w:p>
      <w:pPr>
        <w:spacing w:after="80"/>
      </w:pPr>
      <w:r>
        <w:t>18a. Design an experiment to prove that: (a) Water appearing on the outer surface of a glass containing ice water is due to condensation, not seepage (b) The cooling effect in earthen pots is due to evaporation. Include materials required, procedure, and expected observations.</w:t>
      </w:r>
    </w:p>
    <w:p>
      <w:pPr>
        <w:spacing w:after="80"/>
      </w:pPr>
      <w:r>
        <w:t>18b. OR</w:t>
        <w:br/>
        <w:t>Compare and contrast clinical thermometer and laboratory thermometer based on: (a) Range (b) Purpose (c) Precautions while using (d) Construction features. Also explain why mercury thermometers are being replaced by digital thermometers.</w:t>
      </w:r>
    </w:p>
    <w:p>
      <w:r>
        <w:rPr>
          <w:b/>
          <w:sz w:val="26"/>
        </w:rPr>
        <w:t>SECTION – Section E - Case Study SECTION (5 MARKS)</w:t>
      </w:r>
    </w:p>
    <w:p/>
    <w:p>
      <w:pPr>
        <w:spacing w:after="80"/>
      </w:pPr>
      <w:r>
        <w:t>19a. [Picture: Traditional farming methods showing threshing, winnowing, and sieving]</w:t>
        <w:br/>
        <w:t>Based on the case study and picture:</w:t>
        <w:br/>
        <w:t>(i) Identify and name the three separation methods used by farmers in the correct sequence. (2 marks)</w:t>
        <w:br/>
        <w:t>(ii) Explain the principle behind winnowing. Why do lighter particles get separated from heavier ones? (2 marks)</w:t>
        <w:br/>
        <w:t>(iii) If modern threshing machines perform both threshing and winnowing simultaneously, what advantage does this provide to farmers? (1 mark)</w:t>
      </w:r>
    </w:p>
    <w:p>
      <w:pPr>
        <w:spacing w:after="80"/>
      </w:pPr>
      <w:r>
        <w:t>19b. OR</w:t>
        <w:br/>
        <w:t>[Picture: Experimental setup showing two setups - one with water in sunlight, another in shade]</w:t>
        <w:br/>
        <w:t>An experiment was conducted to study factors affecting evaporation. Equal amounts of water were placed in identical containers. Setup A was kept in direct sunlight while Setup B was kept in shade. After 2 hours, significant difference in water levels was observed.</w:t>
        <w:br/>
        <w:t>(i) Which setup will show faster evaporation? Give reason. (2 marks)</w:t>
        <w:br/>
        <w:t>(ii) List any two other factors that could affect the rate of evaporation in this experiment. (2 marks)</w:t>
        <w:br/>
        <w:t>(iii) How would placing a fan near both setups affect the results? Explain. (1 mark)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headerReference w:type="default" r:id="rId6"/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t>CLASS : 6</w:t>
    </w:r>
  </w:p>
  <w:p>
    <w:pPr>
      <w:jc w:val="right"/>
    </w:pPr>
    <w:r>
      <w:t>TIME :</w:t>
    </w:r>
  </w:p>
  <w:p>
    <w:r>
      <w:t>EXAM NO :</w:t>
    </w:r>
  </w:p>
  <w:p>
    <w:pPr>
      <w:jc w:val="right"/>
    </w:pPr>
    <w:r>
      <w:t>MARKS : 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93E35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1444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3</cp:revision>
  <dcterms:created xsi:type="dcterms:W3CDTF">2025-10-29T08:37:00Z</dcterms:created>
  <dcterms:modified xsi:type="dcterms:W3CDTF">2025-11-04T09:03:00Z</dcterms:modified>
</cp:coreProperties>
</file>