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5249D5" w14:textId="7656FE68" w:rsidR="00574165" w:rsidRDefault="00574165">
      <w:r>
        <w:rPr>
          <w:noProof/>
        </w:rPr>
        <w:drawing>
          <wp:inline distT="0" distB="0" distL="0" distR="0" wp14:anchorId="7D00953C" wp14:editId="179626B0">
            <wp:extent cx="5943600" cy="389191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D0B2A86" wp14:editId="6C50FD7B">
            <wp:extent cx="5943600" cy="7765415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6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ADF22" w14:textId="77A010EE" w:rsidR="00574165" w:rsidRDefault="00574165"/>
    <w:p w14:paraId="52B6696E" w14:textId="3AF77B40" w:rsidR="00574165" w:rsidRDefault="00574165"/>
    <w:p w14:paraId="43401B5E" w14:textId="0D66CC2E" w:rsidR="00574165" w:rsidRDefault="00574165"/>
    <w:p w14:paraId="3BB3AAD2" w14:textId="76AD1746" w:rsidR="00574165" w:rsidRDefault="00574165"/>
    <w:p w14:paraId="6962C23A" w14:textId="0CC21732" w:rsidR="00574165" w:rsidRDefault="00574165"/>
    <w:p w14:paraId="0D0090C4" w14:textId="4CBC5750" w:rsidR="00574165" w:rsidRDefault="00574165">
      <w:pPr>
        <w:rPr>
          <w:lang w:val="en-US"/>
        </w:rPr>
      </w:pPr>
      <w:proofErr w:type="gramStart"/>
      <w:r>
        <w:rPr>
          <w:lang w:val="en-US"/>
        </w:rPr>
        <w:t>Output :</w:t>
      </w:r>
      <w:proofErr w:type="gramEnd"/>
      <w:r>
        <w:rPr>
          <w:lang w:val="en-US"/>
        </w:rPr>
        <w:t xml:space="preserve"> </w:t>
      </w:r>
    </w:p>
    <w:p w14:paraId="706E738C" w14:textId="5853B9BE" w:rsidR="00574165" w:rsidRDefault="00574165">
      <w:pPr>
        <w:rPr>
          <w:lang w:val="en-US"/>
        </w:rPr>
      </w:pPr>
    </w:p>
    <w:p w14:paraId="1F099FD8" w14:textId="77777777" w:rsidR="00574165" w:rsidRDefault="00574165">
      <w:pPr>
        <w:rPr>
          <w:lang w:val="en-US"/>
        </w:rPr>
      </w:pPr>
    </w:p>
    <w:p w14:paraId="77D74B80" w14:textId="0EBABAC7" w:rsidR="00574165" w:rsidRPr="00574165" w:rsidRDefault="0057416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C9C0F74" wp14:editId="0D13D418">
            <wp:extent cx="5943600" cy="4597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4165" w:rsidRPr="0057416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165"/>
    <w:rsid w:val="00574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1D2EC7"/>
  <w15:chartTrackingRefBased/>
  <w15:docId w15:val="{A2BE191D-730C-E44E-BA41-78730244F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30"/>
        <w:lang w:val="en-TH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ngsana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THANYAPISIT BUAPRAKHONG</dc:creator>
  <cp:keywords/>
  <dc:description/>
  <cp:lastModifiedBy>THANYAPISIT BUAPRAKHONG</cp:lastModifiedBy>
  <cp:revision>1</cp:revision>
  <dcterms:created xsi:type="dcterms:W3CDTF">2022-08-29T02:46:00Z</dcterms:created>
  <dcterms:modified xsi:type="dcterms:W3CDTF">2022-08-29T02:48:00Z</dcterms:modified>
</cp:coreProperties>
</file>