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BF05" w14:textId="58FAFC57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จงวิเคราะห์กรณีที่ดีที่สุดของ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insertion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พร้อมอธิบายว่าเมื่อไหร่ที่เราควรใช้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insertion sort</w:t>
      </w:r>
    </w:p>
    <w:p w14:paraId="2FAF84A7" w14:textId="7B80B57C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13BF4671" w14:textId="68E50B2F" w:rsidR="003103E0" w:rsidRPr="00F336C4" w:rsidRDefault="00F336C4" w:rsidP="003103E0">
      <w:pPr>
        <w:rPr>
          <w:rFonts w:ascii="Arial" w:eastAsia="Times New Roman" w:hAnsi="Arial" w:cs="Browallia New" w:hint="cs"/>
          <w:color w:val="050505"/>
          <w:sz w:val="23"/>
          <w:szCs w:val="29"/>
          <w:lang w:val="en-US"/>
        </w:rPr>
      </w:pPr>
      <w:r>
        <w:rPr>
          <w:rFonts w:ascii="Arial" w:eastAsia="Times New Roman" w:hAnsi="Arial" w:cs="Arial"/>
          <w:color w:val="050505"/>
          <w:sz w:val="23"/>
          <w:szCs w:val="23"/>
          <w:lang w:val="en-US"/>
        </w:rPr>
        <w:t xml:space="preserve">O(n) </w:t>
      </w:r>
      <w:r>
        <w:rPr>
          <w:rFonts w:ascii="Arial" w:eastAsia="Times New Roman" w:hAnsi="Arial" w:cs="Arial" w:hint="cs"/>
          <w:color w:val="050505"/>
          <w:sz w:val="23"/>
          <w:szCs w:val="23"/>
          <w:cs/>
          <w:lang w:val="en-US"/>
        </w:rPr>
        <w:t xml:space="preserve"> </w:t>
      </w:r>
    </w:p>
    <w:p w14:paraId="25B083FF" w14:textId="77777777" w:rsidR="00F336C4" w:rsidRPr="003103E0" w:rsidRDefault="00F336C4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7D49F8FB" w14:textId="2BFE2236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จงวิเคราะห์กรณีที่เลวร้ายที่สุดของ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insertion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พร้อมอธิบายว่าเมื่อไหร่ที่เราไม่ควรใช้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insertion sort</w:t>
      </w:r>
    </w:p>
    <w:p w14:paraId="4F733E31" w14:textId="1325D012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2CABF617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19E1B10B" w14:textId="5C0CA8FF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จงวิเคราะห์กรณีที่ดีที่สุดของ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quick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พร้อมอธิบายว่าเมื่อไหร่ที่เราควรใช้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quick sort</w:t>
      </w:r>
    </w:p>
    <w:p w14:paraId="6CBC13E7" w14:textId="065479E3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71D49B68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0251B037" w14:textId="045AC97D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จงวิเคราะห์กรณีที่เลวร้ายที่สุดของ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quick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พร้อมอธิบายว่าเมื่อไหร่ที่เราไม่ควรใช้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quick sort (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ไม่นับ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LVQuickSort)</w:t>
      </w:r>
    </w:p>
    <w:p w14:paraId="29F078AF" w14:textId="095294DD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40259A1B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12E1F0D2" w14:textId="3C3313DD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radix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หรือ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bucket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พร้อมอธิบายว่าเมื่อไหร่ที่เราควรใช้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radix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หรือ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bucket sort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>และเมื่อไหร่ไม่ควรใช้</w:t>
      </w:r>
    </w:p>
    <w:p w14:paraId="0E8DCF51" w14:textId="77777777" w:rsidR="0088407B" w:rsidRDefault="0088407B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7A5917A2" w14:textId="46ECAC3E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0098B340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00E05CAC" w14:textId="6EE026C8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จงวิเคราะห์เปรียบเทียบกันระหว่าง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Dijkstra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ที่ใช้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Heap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และ ไม่ได้ใช้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Heap</w:t>
      </w:r>
    </w:p>
    <w:p w14:paraId="283CB687" w14:textId="77777777" w:rsidR="0088407B" w:rsidRDefault="0088407B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7FC25B57" w14:textId="5E370420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7FA632A3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3A4FD554" w14:textId="25F19073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จงวิเคราะห์เปรียบเทียบกันระหว่าง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Huffman Coding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ที่ใช้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Heap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และไม่ได้ใช้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Heap</w:t>
      </w:r>
    </w:p>
    <w:p w14:paraId="3F3F61B8" w14:textId="7D94B6CB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4D35799D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23B7BCC1" w14:textId="17875D38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จงวิเคราะห์เปรียบเทียบกันระหว่าง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Kruskal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ที่ใช้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Heap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และไม่ได้ใช้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Heap</w:t>
      </w:r>
    </w:p>
    <w:p w14:paraId="3F0FF760" w14:textId="6291E308" w:rsid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11BF9CD9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5AD0F0C2" w14:textId="7EF0FCBB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จงวิเคราะห์ว่าการใช้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Disjoint Set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หรือว่า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Uptree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ใน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Kruskal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สามารถทำ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path compression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>ได้หรือไม่ ถ้าได้ประสิทธิภาพจะดีขึ้นเท่าไหร่</w:t>
      </w:r>
    </w:p>
    <w:p w14:paraId="7E1C9235" w14:textId="2921FA42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178A8B53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1CB1289B" w14:textId="390F9E5C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จงวิเคราะห์ว่าการใช้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Disjoint Set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หรือว่า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Uptree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ใน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Dijkstra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สามารถทำ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path compression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>ได้หรือไม่ ถ้าได้ประสิทธิภาพจะดีขึ้นเท่าไหร่</w:t>
      </w:r>
    </w:p>
    <w:p w14:paraId="273AF389" w14:textId="1B9D8685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053E5531" w14:textId="4356E71B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77ECDA63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536F8BE3" w14:textId="5482F12A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จงวิเคราะห์ข้อเสียของ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Binary search tree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พร้อมวิเคราะห์ว่า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AVL tree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>ใช้แก้ข้อเสียนั้นได้อย่างไร และเราต้องแลกอะไรไปเพื่อแก้ข้อเสียเหล่านั้นได้</w:t>
      </w:r>
    </w:p>
    <w:p w14:paraId="3E6AB2FF" w14:textId="1E61B934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260ACE31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79566B89" w14:textId="77E85B46" w:rsidR="003103E0" w:rsidRDefault="003103E0" w:rsidP="003103E0">
      <w:pPr>
        <w:rPr>
          <w:rFonts w:ascii="Arial" w:eastAsia="Times New Roman" w:hAnsi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จงเปรียบเทียบข้อดีข้อเสียของการใช้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Open Addressing, Linked List, Bucket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และ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Rehashing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เมื่อ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hash key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>เกิดการชนกันในแง่ของเวลา พื้นที่จัดเก็บ และ การเพิ่มลบข้อมูล</w:t>
      </w:r>
    </w:p>
    <w:p w14:paraId="28027781" w14:textId="01AF5913" w:rsidR="00B52CE8" w:rsidRDefault="00B52CE8" w:rsidP="003103E0">
      <w:pPr>
        <w:rPr>
          <w:rFonts w:ascii="Arial" w:eastAsia="Times New Roman" w:hAnsi="Arial"/>
          <w:color w:val="050505"/>
          <w:sz w:val="23"/>
          <w:szCs w:val="23"/>
        </w:rPr>
      </w:pPr>
    </w:p>
    <w:p w14:paraId="3EF8CCC6" w14:textId="7E92B426" w:rsidR="00B52CE8" w:rsidRDefault="00B52CE8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</w:p>
    <w:p w14:paraId="37E23605" w14:textId="77777777" w:rsidR="00BD1461" w:rsidRPr="003103E0" w:rsidRDefault="00BD1461" w:rsidP="003103E0">
      <w:pPr>
        <w:rPr>
          <w:rFonts w:ascii="Arial" w:eastAsia="Times New Roman" w:hAnsi="Arial" w:cs="Arial"/>
          <w:color w:val="050505"/>
          <w:sz w:val="23"/>
          <w:szCs w:val="23"/>
          <w:lang w:val="en-US"/>
        </w:rPr>
      </w:pPr>
    </w:p>
    <w:p w14:paraId="03687271" w14:textId="77777777" w:rsidR="003103E0" w:rsidRPr="003103E0" w:rsidRDefault="003103E0" w:rsidP="003103E0">
      <w:pPr>
        <w:rPr>
          <w:rFonts w:ascii="Arial" w:eastAsia="Times New Roman" w:hAnsi="Arial" w:cs="Arial"/>
          <w:color w:val="050505"/>
          <w:sz w:val="23"/>
          <w:szCs w:val="23"/>
        </w:rPr>
      </w:pPr>
      <w:r w:rsidRPr="003103E0">
        <w:rPr>
          <w:rFonts w:ascii="Arial" w:eastAsia="Times New Roman" w:hAnsi="Arial"/>
          <w:color w:val="050505"/>
          <w:sz w:val="23"/>
          <w:szCs w:val="23"/>
          <w:cs/>
        </w:rPr>
        <w:lastRenderedPageBreak/>
        <w:t xml:space="preserve">จากเซ็ตของข้อมูลนำเข้าต่อไปนี้ จงวาด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Binary Search Tree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ตามลำดับการนำเข้า พร้อมนำเสนอข้อมูลในลำดับ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 xml:space="preserve">Pre-order, In-order </w:t>
      </w:r>
      <w:r w:rsidRPr="003103E0">
        <w:rPr>
          <w:rFonts w:ascii="Arial" w:eastAsia="Times New Roman" w:hAnsi="Arial"/>
          <w:color w:val="050505"/>
          <w:sz w:val="23"/>
          <w:szCs w:val="23"/>
          <w:cs/>
        </w:rPr>
        <w:t xml:space="preserve">และ </w:t>
      </w:r>
      <w:r w:rsidRPr="003103E0">
        <w:rPr>
          <w:rFonts w:ascii="Arial" w:eastAsia="Times New Roman" w:hAnsi="Arial" w:cs="Arial"/>
          <w:color w:val="050505"/>
          <w:sz w:val="23"/>
          <w:szCs w:val="23"/>
        </w:rPr>
        <w:t>Post-order</w:t>
      </w:r>
    </w:p>
    <w:p w14:paraId="4BBDFF11" w14:textId="77777777" w:rsidR="003103E0" w:rsidRDefault="003103E0"/>
    <w:sectPr w:rsidR="00310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E0"/>
    <w:rsid w:val="003103E0"/>
    <w:rsid w:val="0088407B"/>
    <w:rsid w:val="00B52CE8"/>
    <w:rsid w:val="00BD1461"/>
    <w:rsid w:val="00F3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7D36A"/>
  <w15:chartTrackingRefBased/>
  <w15:docId w15:val="{BC94E223-A3F4-0946-AD2A-624B5A0F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THANYAPISIT BUAPRAKHONG</dc:creator>
  <cp:keywords/>
  <dc:description/>
  <cp:lastModifiedBy>THANYAPISIT BUAPRAKHONG</cp:lastModifiedBy>
  <cp:revision>5</cp:revision>
  <dcterms:created xsi:type="dcterms:W3CDTF">2022-12-12T16:16:00Z</dcterms:created>
  <dcterms:modified xsi:type="dcterms:W3CDTF">2022-12-12T16:55:00Z</dcterms:modified>
</cp:coreProperties>
</file>