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C31521" w14:textId="77777777" w:rsidR="00DE3853" w:rsidRPr="00450A20" w:rsidRDefault="00DE3853" w:rsidP="00DE3853">
      <w:r w:rsidRPr="00450A20">
        <w:t xml:space="preserve">+++EXEC void 0+++</w:t>
      </w:r>
    </w:p>
    <w:p w14:paraId="230E627D" w14:textId="17B5DBAC" w:rsidR="00DE3853" w:rsidRPr="00450A20" w:rsidRDefault="00DE3853" w:rsidP="00DE3853">
      <w:r w:rsidRPr="00450A20">
        <w:t xml:space="preserve">+++EXEC void 0+++</w:t>
      </w:r>
      <w:r w:rsidR="006C50B9" w:rsidRPr="00450A20">
        <w:t>+++EXEC void 0+++</w:t>
      </w:r>
      <w:r w:rsidRPr="00450A20">
        <w:t xml:space="preserve">+++EXEC void 0+++</w:t>
      </w:r>
      <w:r w:rsidRPr="00450A20">
        <w:rPr>
          <w:rFonts w:hint="eastAsia"/>
        </w:rPr>
        <w:t>+++EXEC void 0+++</w:t>
      </w:r>
    </w:p>
    <w:p w14:paraId="79E52488" w14:textId="77777777" w:rsidR="00DE3853" w:rsidRPr="00450A20" w:rsidRDefault="00DE3853" w:rsidP="00DE3853">
      <w:r w:rsidRPr="00450A20">
        <w:rPr>
          <w:rFonts w:hint="eastAsia"/>
        </w:rPr>
        <w:t xml:space="preserve">+++EXEC void 0+++</w:t>
      </w:r>
      <w:r w:rsidRPr="00450A20">
        <w:t>+++EXEC void 0+++</w:t>
      </w:r>
      <w:r w:rsidRPr="00450A20">
        <w:rPr>
          <w:rFonts w:hint="eastAsia"/>
        </w:rPr>
        <w:t>+++EXEC void 0+++</w:t>
      </w:r>
    </w:p>
    <w:p w14:paraId="6F327A8C" w14:textId="77777777" w:rsidR="00DE3853" w:rsidRPr="00450A20" w:rsidRDefault="00DE3853" w:rsidP="00DE3853">
      <w:r w:rsidRPr="00450A20">
        <w:rPr>
          <w:rFonts w:hint="eastAsia"/>
        </w:rPr>
        <w:t xml:space="preserve">+++EXEC void 0+++</w:t>
      </w:r>
    </w:p>
    <w:p w14:paraId="7E942FB0" w14:textId="77777777" w:rsidR="00DE3853" w:rsidRPr="00450A20" w:rsidRDefault="00DE3853" w:rsidP="00DE3853">
      <w:r w:rsidRPr="00450A20">
        <w:rPr>
          <w:rFonts w:hint="eastAsia"/>
        </w:rPr>
        <w:t xml:space="preserve">+++EXEC void 0+++</w:t>
      </w:r>
    </w:p>
    <w:p w14:paraId="15F66342" w14:textId="77777777" w:rsidR="00DE3853" w:rsidRPr="00450A20" w:rsidRDefault="00DE3853" w:rsidP="00DE3853">
      <w:r w:rsidRPr="00450A20">
        <w:rPr>
          <w:rFonts w:hint="eastAsia"/>
        </w:rPr>
        <w:t xml:space="preserve">+++EXEC void 0+++</w:t>
      </w:r>
    </w:p>
    <w:p w14:paraId="284A993E" w14:textId="77777777" w:rsidR="00DE3853" w:rsidRPr="00450A20" w:rsidRDefault="00DE3853" w:rsidP="00DE3853">
      <w:r w:rsidRPr="00450A20">
        <w:rPr>
          <w:rFonts w:hint="eastAsia"/>
        </w:rPr>
        <w:t xml:space="preserve">+++EXEC void 0+++</w:t>
      </w:r>
    </w:p>
    <w:p w14:paraId="50E5B730" w14:textId="77777777" w:rsidR="00DE3853" w:rsidRPr="00450A20" w:rsidRDefault="00DE3853" w:rsidP="00DE3853">
      <w:r w:rsidRPr="00450A20">
        <w:rPr>
          <w:rFonts w:hint="eastAsia"/>
        </w:rPr>
        <w:t xml:space="preserve">+++EXEC void 0+++</w:t>
      </w:r>
    </w:p>
    <w:p w14:paraId="17B19A36" w14:textId="77777777" w:rsidR="00DE3853" w:rsidRPr="00450A20" w:rsidRDefault="00DE3853" w:rsidP="00DE3853">
      <w:r w:rsidRPr="00450A20">
        <w:rPr>
          <w:rFonts w:hint="eastAsia"/>
        </w:rPr>
        <w:t xml:space="preserve">+++EXEC void 0+++</w:t>
      </w:r>
    </w:p>
    <w:p w14:paraId="66B76E6A" w14:textId="277C6C8A" w:rsidR="00DE3853" w:rsidRPr="00450A20" w:rsidRDefault="00DE3853" w:rsidP="00DE3853">
      <w:r w:rsidRPr="00450A20">
        <w:rPr>
          <w:rFonts w:hint="eastAsia"/>
        </w:rPr>
        <w:t xml:space="preserve">+++EXEC void 0+++</w:t>
      </w:r>
    </w:p>
    <w:p w14:paraId="2613BFD6" w14:textId="77777777" w:rsidR="00DE3853" w:rsidRPr="00450A20" w:rsidRDefault="00DE3853" w:rsidP="00DE3853">
      <w:r w:rsidRPr="00450A20">
        <w:rPr>
          <w:rFonts w:hint="eastAsia"/>
        </w:rPr>
        <w:t xml:space="preserve">+++EXEC void 0+++</w:t>
      </w:r>
    </w:p>
    <w:p w14:paraId="5EB33AB9" w14:textId="77777777" w:rsidR="00DE3853" w:rsidRPr="00450A20" w:rsidRDefault="00DE3853" w:rsidP="00DE3853">
      <w:r w:rsidRPr="00450A20">
        <w:rPr>
          <w:rFonts w:hint="eastAsia"/>
        </w:rPr>
        <w:t>+++EXEC void 0+++</w:t>
      </w:r>
    </w:p>
    <w:p w14:paraId="1CE0BE13" w14:textId="77777777" w:rsidR="00DE3853" w:rsidRPr="00450A20" w:rsidRDefault="00DE3853" w:rsidP="00DE3853">
      <w:r w:rsidRPr="00450A20">
        <w:t>+++EXEC void 0+++</w:t>
      </w:r>
    </w:p>
    <w:p w14:paraId="408C39CD" w14:textId="546DA8E4" w:rsidR="00213DB3" w:rsidRPr="00450A20" w:rsidRDefault="00213DB3" w:rsidP="00213DB3">
      <w:pPr>
        <w:pStyle w:val="Title"/>
      </w:pPr>
      <w:r w:rsidRPr="00450A20">
        <w:t>+++INS project.name+++</w:t>
      </w:r>
      <w:r w:rsidR="00C233E0" w:rsidRPr="00450A20">
        <w:t xml:space="preserve"> </w:t>
      </w:r>
      <w:r w:rsidR="00143BCE" w:rsidRPr="00450A20">
        <w:t>WBS</w:t>
      </w:r>
    </w:p>
    <w:p w14:paraId="52877A2A" w14:textId="5AE51AE5" w:rsidR="00C233E0" w:rsidRPr="00E43E2E" w:rsidRDefault="00143BCE" w:rsidP="00341054">
      <w:pPr>
        <w:outlineLvl w:val="0"/>
      </w:pPr>
      <w:r w:rsidRPr="00E43E2E">
        <w:t>+++</w:t>
      </w:r>
      <w:r w:rsidR="00341054">
        <w:t>ALIAS</w:t>
      </w:r>
      <w:r w:rsidRPr="00E43E2E">
        <w:t xml:space="preserve"> acronym</w:t>
      </w:r>
      <w:r w:rsidR="00C233E0" w:rsidRPr="00E43E2E">
        <w:t xml:space="preserve"> INS $</w:t>
      </w:r>
      <w:r w:rsidRPr="00E43E2E">
        <w:t>wp</w:t>
      </w:r>
      <w:r w:rsidR="00C233E0" w:rsidRPr="00E43E2E">
        <w:t>.</w:t>
      </w:r>
      <w:r w:rsidR="000B086B" w:rsidRPr="00E43E2E">
        <w:t>acronym</w:t>
      </w:r>
      <w:r w:rsidR="00C233E0" w:rsidRPr="00E43E2E">
        <w:t>+++</w:t>
      </w:r>
    </w:p>
    <w:p w14:paraId="527B4418" w14:textId="6391EE7B" w:rsidR="00143BCE" w:rsidRPr="00E43E2E" w:rsidRDefault="00143BCE" w:rsidP="005038AB">
      <w:r w:rsidRPr="00E43E2E">
        <w:t>+++</w:t>
      </w:r>
      <w:r w:rsidR="00341054">
        <w:t>ALIAS</w:t>
      </w:r>
      <w:r w:rsidRPr="00E43E2E">
        <w:t xml:space="preserve"> title INS $wp.title+++</w:t>
      </w:r>
    </w:p>
    <w:p w14:paraId="3FD17B7C" w14:textId="1AB95B57" w:rsidR="00C233E0" w:rsidRPr="00E43E2E" w:rsidRDefault="00C233E0" w:rsidP="000E451C">
      <w:r w:rsidRPr="00E43E2E">
        <w:t>+++</w:t>
      </w:r>
      <w:r w:rsidR="00341054">
        <w:t>ALIAS</w:t>
      </w:r>
      <w:r w:rsidRPr="00E43E2E">
        <w:t xml:space="preserve"> </w:t>
      </w:r>
      <w:r w:rsidR="00632851" w:rsidRPr="00E43E2E">
        <w:t>leader</w:t>
      </w:r>
      <w:r w:rsidRPr="00E43E2E">
        <w:t xml:space="preserve"> INS $</w:t>
      </w:r>
      <w:r w:rsidR="00632851" w:rsidRPr="00E43E2E">
        <w:t>wp.leader</w:t>
      </w:r>
      <w:r w:rsidR="00C94DDF" w:rsidRPr="00E43E2E">
        <w:t>Company</w:t>
      </w:r>
      <w:r w:rsidR="00632851" w:rsidRPr="00E43E2E">
        <w:t>.</w:t>
      </w:r>
      <w:r w:rsidR="00C94DDF" w:rsidRPr="00E43E2E">
        <w:t>acronym</w:t>
      </w:r>
      <w:r w:rsidRPr="00E43E2E">
        <w:t>+++</w:t>
      </w:r>
    </w:p>
    <w:p w14:paraId="7E0BE760" w14:textId="7FC740EF" w:rsidR="00C233E0" w:rsidRPr="00E43E2E" w:rsidRDefault="00C233E0" w:rsidP="00C233E0">
      <w:r w:rsidRPr="00E43E2E">
        <w:t>+++</w:t>
      </w:r>
      <w:r w:rsidR="00341054">
        <w:t>ALIAS</w:t>
      </w:r>
      <w:r w:rsidRPr="00E43E2E">
        <w:t xml:space="preserve"> </w:t>
      </w:r>
      <w:r w:rsidR="00C94DDF" w:rsidRPr="00E43E2E">
        <w:t>starts</w:t>
      </w:r>
      <w:r w:rsidRPr="00E43E2E">
        <w:t xml:space="preserve"> INS $</w:t>
      </w:r>
      <w:r w:rsidR="00632851" w:rsidRPr="00E43E2E">
        <w:t>wp.</w:t>
      </w:r>
      <w:r w:rsidR="008B4235" w:rsidRPr="00E43E2E">
        <w:t>startMilestone</w:t>
      </w:r>
      <w:r w:rsidR="00632851" w:rsidRPr="00E43E2E">
        <w:t>.acronym</w:t>
      </w:r>
      <w:r w:rsidRPr="00E43E2E">
        <w:t>+++</w:t>
      </w:r>
    </w:p>
    <w:p w14:paraId="7CA4C2DA" w14:textId="66FA1CE0" w:rsidR="00C94DDF" w:rsidRPr="00E43E2E" w:rsidRDefault="00C94DDF" w:rsidP="00C94DDF">
      <w:r w:rsidRPr="00E43E2E">
        <w:t>+++</w:t>
      </w:r>
      <w:r w:rsidR="00341054">
        <w:t>ALIAS</w:t>
      </w:r>
      <w:r w:rsidRPr="00E43E2E">
        <w:t xml:space="preserve"> delta1 INS $wp.startMilestone.plannedDelta+++</w:t>
      </w:r>
    </w:p>
    <w:p w14:paraId="1CB81C8A" w14:textId="485AD70D" w:rsidR="00C233E0" w:rsidRPr="00E43E2E" w:rsidRDefault="00C233E0" w:rsidP="00C233E0">
      <w:r w:rsidRPr="00E43E2E">
        <w:t>+++</w:t>
      </w:r>
      <w:r w:rsidR="00341054">
        <w:t>ALIAS</w:t>
      </w:r>
      <w:r w:rsidRPr="00E43E2E">
        <w:t xml:space="preserve"> </w:t>
      </w:r>
      <w:r w:rsidR="00C94DDF" w:rsidRPr="00E43E2E">
        <w:t>ends</w:t>
      </w:r>
      <w:r w:rsidRPr="00E43E2E">
        <w:t xml:space="preserve"> INS $</w:t>
      </w:r>
      <w:r w:rsidR="00632851" w:rsidRPr="00E43E2E">
        <w:t>wp.</w:t>
      </w:r>
      <w:r w:rsidR="008B4235" w:rsidRPr="00E43E2E">
        <w:t>endMilestone</w:t>
      </w:r>
      <w:r w:rsidR="00632851" w:rsidRPr="00E43E2E">
        <w:t>.acronym</w:t>
      </w:r>
      <w:r w:rsidRPr="00E43E2E">
        <w:t>+++</w:t>
      </w:r>
    </w:p>
    <w:p w14:paraId="6DB26B65" w14:textId="6B932893" w:rsidR="00C94DDF" w:rsidRPr="00450A20" w:rsidRDefault="00C94DDF" w:rsidP="00C233E0">
      <w:r w:rsidRPr="00E43E2E">
        <w:t>+++</w:t>
      </w:r>
      <w:r w:rsidR="00341054">
        <w:t>ALIAS</w:t>
      </w:r>
      <w:r w:rsidRPr="00E43E2E">
        <w:t xml:space="preserve"> delta2 INS $wp.endMilestone.plannedDelta+++</w:t>
      </w:r>
    </w:p>
    <w:tbl>
      <w:tblPr>
        <w:tblStyle w:val="LightShading-Accent3"/>
        <w:tblW w:w="5000" w:type="pct"/>
        <w:tblLayout w:type="fixed"/>
        <w:tblLook w:val="04A0" w:firstRow="1" w:lastRow="0" w:firstColumn="1" w:lastColumn="0" w:noHBand="0" w:noVBand="1"/>
      </w:tblPr>
      <w:tblGrid>
        <w:gridCol w:w="1242"/>
        <w:gridCol w:w="2268"/>
        <w:gridCol w:w="1134"/>
        <w:gridCol w:w="1843"/>
        <w:gridCol w:w="2029"/>
      </w:tblGrid>
      <w:tr w:rsidR="00DD4490" w:rsidRPr="00E43E2E" w14:paraId="28941364" w14:textId="77777777" w:rsidTr="005A1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0180FBF" w14:textId="1ABC0F69" w:rsidR="00C233E0" w:rsidRPr="00E43E2E" w:rsidRDefault="00143BCE" w:rsidP="00C233E0">
            <w:pPr>
              <w:spacing w:before="40" w:after="40"/>
            </w:pPr>
            <w:r w:rsidRPr="00E43E2E">
              <w:t>WP</w:t>
            </w:r>
          </w:p>
        </w:tc>
        <w:tc>
          <w:tcPr>
            <w:tcW w:w="2268" w:type="dxa"/>
          </w:tcPr>
          <w:p w14:paraId="4620F91D" w14:textId="172E1754" w:rsidR="00C233E0" w:rsidRPr="00E43E2E" w:rsidRDefault="00143BCE" w:rsidP="00C233E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Title</w:t>
            </w:r>
          </w:p>
        </w:tc>
        <w:tc>
          <w:tcPr>
            <w:tcW w:w="1134" w:type="dxa"/>
          </w:tcPr>
          <w:p w14:paraId="7A01A87F" w14:textId="328B40FD" w:rsidR="00C233E0" w:rsidRPr="00E43E2E" w:rsidRDefault="00143BCE" w:rsidP="00C233E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Leader</w:t>
            </w:r>
          </w:p>
        </w:tc>
        <w:tc>
          <w:tcPr>
            <w:tcW w:w="1843" w:type="dxa"/>
          </w:tcPr>
          <w:p w14:paraId="2CA9FD9C" w14:textId="3EFA1E46" w:rsidR="00C233E0" w:rsidRPr="00E43E2E" w:rsidRDefault="00143BCE" w:rsidP="00C233E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Starts</w:t>
            </w:r>
          </w:p>
        </w:tc>
        <w:tc>
          <w:tcPr>
            <w:tcW w:w="2029" w:type="dxa"/>
          </w:tcPr>
          <w:p w14:paraId="10730BB0" w14:textId="647C6353" w:rsidR="00C233E0" w:rsidRPr="00E43E2E" w:rsidRDefault="00143BCE" w:rsidP="00C233E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Ends</w:t>
            </w:r>
          </w:p>
        </w:tc>
      </w:tr>
      <w:tr w:rsidR="00D8592F" w:rsidRPr="00E43E2E" w14:paraId="42221874" w14:textId="77777777" w:rsidTr="005A1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51CC8B8" w14:textId="781EF732" w:rsidR="00C233E0" w:rsidRPr="00E43E2E" w:rsidRDefault="00E0286B" w:rsidP="00CF2591">
            <w:pPr>
              <w:spacing w:before="40" w:after="40"/>
            </w:pPr>
            <w:r>
              <w:t>+++</w:t>
            </w:r>
            <w:bookmarkStart w:id="0" w:name="_GoBack"/>
            <w:bookmarkEnd w:id="0"/>
            <w:r w:rsidR="00450A20">
              <w:t>FOR</w:t>
            </w:r>
            <w:r w:rsidR="00EC19E1" w:rsidRPr="00E43E2E">
              <w:t xml:space="preserve"> </w:t>
            </w:r>
            <w:r w:rsidR="00CF2591" w:rsidRPr="00E43E2E">
              <w:t>wp</w:t>
            </w:r>
            <w:r w:rsidR="00EC19E1" w:rsidRPr="00E43E2E">
              <w:t xml:space="preserve"> IN </w:t>
            </w:r>
            <w:r w:rsidR="00C233E0" w:rsidRPr="00E43E2E">
              <w:t>project.</w:t>
            </w:r>
            <w:r w:rsidR="00CF2591" w:rsidRPr="00E43E2E">
              <w:t xml:space="preserve">workPackages </w:t>
            </w:r>
            <w:r w:rsidR="00C233E0" w:rsidRPr="00E43E2E">
              <w:t>+++</w:t>
            </w:r>
          </w:p>
        </w:tc>
        <w:tc>
          <w:tcPr>
            <w:tcW w:w="2268" w:type="dxa"/>
          </w:tcPr>
          <w:p w14:paraId="5C4D1308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3E01218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1622E3AF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9" w:type="dxa"/>
          </w:tcPr>
          <w:p w14:paraId="5385768E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8592F" w:rsidRPr="00E43E2E" w14:paraId="3B5FF6EB" w14:textId="77777777" w:rsidTr="005A12C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1EE1143" w14:textId="7C59A011" w:rsidR="00C233E0" w:rsidRPr="00E43E2E" w:rsidRDefault="004124FA" w:rsidP="00632851">
            <w:pPr>
              <w:spacing w:before="40" w:after="40"/>
            </w:pPr>
            <w:r>
              <w:t>+++*</w:t>
            </w:r>
            <w:r w:rsidR="00632851" w:rsidRPr="00E43E2E">
              <w:t>acronym</w:t>
            </w:r>
            <w:r w:rsidR="00C233E0" w:rsidRPr="00E43E2E">
              <w:t>+++</w:t>
            </w:r>
          </w:p>
        </w:tc>
        <w:tc>
          <w:tcPr>
            <w:tcW w:w="2268" w:type="dxa"/>
          </w:tcPr>
          <w:p w14:paraId="65190111" w14:textId="52CDBF06" w:rsidR="00C233E0" w:rsidRPr="00E43E2E" w:rsidRDefault="004124FA" w:rsidP="00632851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+++*</w:t>
            </w:r>
            <w:r w:rsidR="00632851" w:rsidRPr="00E43E2E">
              <w:t>title</w:t>
            </w:r>
            <w:r w:rsidR="00C233E0" w:rsidRPr="00E43E2E">
              <w:t>+++</w:t>
            </w:r>
          </w:p>
        </w:tc>
        <w:tc>
          <w:tcPr>
            <w:tcW w:w="1134" w:type="dxa"/>
          </w:tcPr>
          <w:p w14:paraId="0B4ADF31" w14:textId="0E384168" w:rsidR="00C233E0" w:rsidRPr="00E43E2E" w:rsidRDefault="00C233E0" w:rsidP="004124F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+++</w:t>
            </w:r>
            <w:r w:rsidR="004124FA">
              <w:t>*</w:t>
            </w:r>
            <w:r w:rsidR="00632851" w:rsidRPr="00E43E2E">
              <w:t>leader</w:t>
            </w:r>
            <w:r w:rsidRPr="00E43E2E">
              <w:t>+++</w:t>
            </w:r>
          </w:p>
        </w:tc>
        <w:tc>
          <w:tcPr>
            <w:tcW w:w="1843" w:type="dxa"/>
          </w:tcPr>
          <w:p w14:paraId="5261117F" w14:textId="52F81B4E" w:rsidR="00C233E0" w:rsidRPr="00E43E2E" w:rsidRDefault="00C233E0" w:rsidP="004124F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+</w:t>
            </w:r>
            <w:r w:rsidR="004124FA">
              <w:t>++*</w:t>
            </w:r>
            <w:r w:rsidR="00632851" w:rsidRPr="00E43E2E">
              <w:t>starts</w:t>
            </w:r>
            <w:r w:rsidRPr="00E43E2E">
              <w:t>+++</w:t>
            </w:r>
            <w:r w:rsidR="004124FA">
              <w:t xml:space="preserve"> (T0 + +++*</w:t>
            </w:r>
            <w:r w:rsidR="00C94DDF" w:rsidRPr="00E43E2E">
              <w:t>delta1+++)</w:t>
            </w:r>
          </w:p>
        </w:tc>
        <w:tc>
          <w:tcPr>
            <w:tcW w:w="2029" w:type="dxa"/>
          </w:tcPr>
          <w:p w14:paraId="70E925E7" w14:textId="3B574437" w:rsidR="00C233E0" w:rsidRPr="00E43E2E" w:rsidRDefault="00C233E0" w:rsidP="004124F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+</w:t>
            </w:r>
            <w:r w:rsidR="004124FA">
              <w:t>++*</w:t>
            </w:r>
            <w:r w:rsidR="00632851" w:rsidRPr="00E43E2E">
              <w:t>ends</w:t>
            </w:r>
            <w:r w:rsidRPr="00E43E2E">
              <w:t>+++</w:t>
            </w:r>
            <w:r w:rsidR="004124FA">
              <w:t xml:space="preserve"> (T0 + +++*</w:t>
            </w:r>
            <w:r w:rsidR="00C94DDF" w:rsidRPr="00E43E2E">
              <w:t>delta2+++)</w:t>
            </w:r>
          </w:p>
        </w:tc>
      </w:tr>
      <w:tr w:rsidR="00D8592F" w:rsidRPr="00E43E2E" w14:paraId="1743D1F4" w14:textId="77777777" w:rsidTr="005A1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F02E0CA" w14:textId="6C5A92D3" w:rsidR="00C233E0" w:rsidRPr="00E43E2E" w:rsidRDefault="00450A20" w:rsidP="00CF2591">
            <w:pPr>
              <w:spacing w:before="40" w:after="40"/>
            </w:pPr>
            <w:r>
              <w:t>+++END-FOR</w:t>
            </w:r>
            <w:r w:rsidR="00C233E0" w:rsidRPr="00E43E2E">
              <w:t xml:space="preserve"> </w:t>
            </w:r>
            <w:r w:rsidR="00CF2591" w:rsidRPr="00E43E2E">
              <w:t>wp</w:t>
            </w:r>
            <w:r w:rsidR="00C233E0" w:rsidRPr="00E43E2E">
              <w:t>+++</w:t>
            </w:r>
          </w:p>
        </w:tc>
        <w:tc>
          <w:tcPr>
            <w:tcW w:w="2268" w:type="dxa"/>
          </w:tcPr>
          <w:p w14:paraId="3C767C86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8940409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516BA190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9" w:type="dxa"/>
          </w:tcPr>
          <w:p w14:paraId="2921F86A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3AE6C06" w14:textId="77777777" w:rsidR="00C233E0" w:rsidRPr="00E43E2E" w:rsidRDefault="00C233E0" w:rsidP="000E451C"/>
    <w:sectPr w:rsidR="00C233E0" w:rsidRPr="00E43E2E" w:rsidSect="00143BC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0171F0"/>
    <w:multiLevelType w:val="hybridMultilevel"/>
    <w:tmpl w:val="8DCEB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B70"/>
    <w:rsid w:val="000B086B"/>
    <w:rsid w:val="000B227B"/>
    <w:rsid w:val="000E451C"/>
    <w:rsid w:val="00112024"/>
    <w:rsid w:val="00143BCE"/>
    <w:rsid w:val="00213DB3"/>
    <w:rsid w:val="003277AB"/>
    <w:rsid w:val="00341054"/>
    <w:rsid w:val="004124FA"/>
    <w:rsid w:val="00446372"/>
    <w:rsid w:val="00450A20"/>
    <w:rsid w:val="005038AB"/>
    <w:rsid w:val="005A12CC"/>
    <w:rsid w:val="00622001"/>
    <w:rsid w:val="00632851"/>
    <w:rsid w:val="00692B70"/>
    <w:rsid w:val="006B111B"/>
    <w:rsid w:val="006C50B9"/>
    <w:rsid w:val="008B2F35"/>
    <w:rsid w:val="008B4235"/>
    <w:rsid w:val="00986547"/>
    <w:rsid w:val="009C2EFD"/>
    <w:rsid w:val="00C04807"/>
    <w:rsid w:val="00C233E0"/>
    <w:rsid w:val="00C94DDF"/>
    <w:rsid w:val="00CF2591"/>
    <w:rsid w:val="00D8592F"/>
    <w:rsid w:val="00DC74B9"/>
    <w:rsid w:val="00DD4490"/>
    <w:rsid w:val="00DE3853"/>
    <w:rsid w:val="00E0286B"/>
    <w:rsid w:val="00E43E2E"/>
    <w:rsid w:val="00E6507F"/>
    <w:rsid w:val="00E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28BC2"/>
  <w14:defaultImageDpi w14:val="300"/>
  <w15:docId w15:val="{FA1668F5-6EF2-49F5-86C0-DC4EA171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8AB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B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B70"/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692B70"/>
    <w:pPr>
      <w:ind w:left="720"/>
      <w:contextualSpacing/>
    </w:pPr>
  </w:style>
  <w:style w:type="table" w:styleId="TableGrid">
    <w:name w:val="Table Grid"/>
    <w:basedOn w:val="TableNormal"/>
    <w:uiPriority w:val="59"/>
    <w:rsid w:val="000E45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6">
    <w:name w:val="Medium Shading 1 Accent 6"/>
    <w:basedOn w:val="TableNormal"/>
    <w:uiPriority w:val="63"/>
    <w:rsid w:val="000E451C"/>
    <w:tblPr>
      <w:tblStyleRowBandSize w:val="1"/>
      <w:tblStyleColBandSize w:val="1"/>
      <w:tblInd w:w="0" w:type="dxa"/>
      <w:tblBorders>
        <w:top w:val="single" w:sz="8" w:space="0" w:color="9E48EF" w:themeColor="accent6" w:themeTint="BF"/>
        <w:left w:val="single" w:sz="8" w:space="0" w:color="9E48EF" w:themeColor="accent6" w:themeTint="BF"/>
        <w:bottom w:val="single" w:sz="8" w:space="0" w:color="9E48EF" w:themeColor="accent6" w:themeTint="BF"/>
        <w:right w:val="single" w:sz="8" w:space="0" w:color="9E48EF" w:themeColor="accent6" w:themeTint="BF"/>
        <w:insideH w:val="single" w:sz="8" w:space="0" w:color="9E48E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  <w:shd w:val="clear" w:color="auto" w:fill="7E13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2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2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213DB3"/>
    <w:pPr>
      <w:pBdr>
        <w:bottom w:val="single" w:sz="8" w:space="4" w:color="FBC01E" w:themeColor="accent1"/>
      </w:pBdr>
      <w:spacing w:after="300"/>
      <w:contextualSpacing/>
    </w:pPr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3DB3"/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table" w:styleId="MediumShading2-Accent1">
    <w:name w:val="Medium Shading 2 Accent 1"/>
    <w:basedOn w:val="TableNormal"/>
    <w:uiPriority w:val="64"/>
    <w:rsid w:val="00C233E0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C01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C233E0"/>
    <w:rPr>
      <w:color w:val="C76404" w:themeColor="accent3" w:themeShade="BF"/>
    </w:rPr>
    <w:tblPr>
      <w:tblStyleRowBandSize w:val="1"/>
      <w:tblStyleColBandSize w:val="1"/>
      <w:tblInd w:w="0" w:type="dxa"/>
      <w:tblBorders>
        <w:top w:val="single" w:sz="8" w:space="0" w:color="FA8716" w:themeColor="accent3"/>
        <w:bottom w:val="single" w:sz="8" w:space="0" w:color="FA871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233E0"/>
    <w:rPr>
      <w:color w:val="8E0102" w:themeColor="accent4" w:themeShade="BF"/>
    </w:rPr>
    <w:tblPr>
      <w:tblStyleRowBandSize w:val="1"/>
      <w:tblStyleColBandSize w:val="1"/>
      <w:tblInd w:w="0" w:type="dxa"/>
      <w:tblBorders>
        <w:top w:val="single" w:sz="8" w:space="0" w:color="BE0204" w:themeColor="accent4"/>
        <w:bottom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</w:style>
  <w:style w:type="table" w:styleId="LightList-Accent2">
    <w:name w:val="Light List Accent 2"/>
    <w:basedOn w:val="Table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EFE1A2" w:themeColor="accent2"/>
        <w:left w:val="single" w:sz="8" w:space="0" w:color="EFE1A2" w:themeColor="accent2"/>
        <w:bottom w:val="single" w:sz="8" w:space="0" w:color="EFE1A2" w:themeColor="accent2"/>
        <w:right w:val="single" w:sz="8" w:space="0" w:color="EFE1A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1A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band1Horz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</w:style>
  <w:style w:type="table" w:styleId="LightList-Accent1">
    <w:name w:val="Light List Accent 1"/>
    <w:basedOn w:val="Table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FBC01E" w:themeColor="accent1"/>
        <w:left w:val="single" w:sz="8" w:space="0" w:color="FBC01E" w:themeColor="accent1"/>
        <w:bottom w:val="single" w:sz="8" w:space="0" w:color="FBC01E" w:themeColor="accent1"/>
        <w:right w:val="single" w:sz="8" w:space="0" w:color="FBC01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band1Horz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</w:style>
  <w:style w:type="table" w:styleId="LightList-Accent4">
    <w:name w:val="Light List Accent 4"/>
    <w:basedOn w:val="Table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BE0204" w:themeColor="accent4"/>
        <w:left w:val="single" w:sz="8" w:space="0" w:color="BE0204" w:themeColor="accent4"/>
        <w:bottom w:val="single" w:sz="8" w:space="0" w:color="BE0204" w:themeColor="accent4"/>
        <w:right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020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band1Horz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341054"/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410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po">
  <a:themeElements>
    <a:clrScheme name="Expo">
      <a:dk1>
        <a:sysClr val="windowText" lastClr="000000"/>
      </a:dk1>
      <a:lt1>
        <a:sysClr val="window" lastClr="FFFFFF"/>
      </a:lt1>
      <a:dk2>
        <a:srgbClr val="263B86"/>
      </a:dk2>
      <a:lt2>
        <a:srgbClr val="76B6F2"/>
      </a:lt2>
      <a:accent1>
        <a:srgbClr val="FBC01E"/>
      </a:accent1>
      <a:accent2>
        <a:srgbClr val="EFE1A2"/>
      </a:accent2>
      <a:accent3>
        <a:srgbClr val="FA8716"/>
      </a:accent3>
      <a:accent4>
        <a:srgbClr val="BE0204"/>
      </a:accent4>
      <a:accent5>
        <a:srgbClr val="640F10"/>
      </a:accent5>
      <a:accent6>
        <a:srgbClr val="7E13E3"/>
      </a:accent6>
      <a:hlink>
        <a:srgbClr val="D2D200"/>
      </a:hlink>
      <a:folHlink>
        <a:srgbClr val="D0B9F8"/>
      </a:folHlink>
    </a:clrScheme>
    <a:fontScheme name="Expo">
      <a:maj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inorFont>
    </a:fontScheme>
    <a:fmtScheme name="Expo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30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93000"/>
                <a:satMod val="130000"/>
              </a:schemeClr>
            </a:gs>
            <a:gs pos="60000">
              <a:schemeClr val="phClr">
                <a:tint val="80000"/>
                <a:shade val="93000"/>
                <a:satMod val="130000"/>
              </a:schemeClr>
            </a:gs>
            <a:gs pos="100000">
              <a:schemeClr val="phClr">
                <a:tint val="50000"/>
                <a:shade val="94000"/>
                <a:alpha val="100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34925" cap="flat" cmpd="sng" algn="ctr">
          <a:gradFill>
            <a:gsLst>
              <a:gs pos="0">
                <a:schemeClr val="accent1">
                  <a:lumMod val="40000"/>
                  <a:lumOff val="60000"/>
                </a:schemeClr>
              </a:gs>
              <a:gs pos="50000">
                <a:schemeClr val="accent1"/>
              </a:gs>
              <a:gs pos="100000">
                <a:schemeClr val="accent1">
                  <a:lumMod val="50000"/>
                </a:schemeClr>
              </a:gs>
            </a:gsLst>
            <a:lin ang="18600000" scaled="0"/>
          </a:gra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C0C0C0">
                <a:alpha val="75000"/>
              </a:srgbClr>
            </a:innerShdw>
            <a:outerShdw blurRad="63500" dist="38100" dir="5400000" sx="105000" sy="105000" algn="br" rotWithShape="0">
              <a:srgbClr val="000000">
                <a:alpha val="30000"/>
              </a:srgbClr>
            </a:outerShdw>
          </a:effectLst>
        </a:effectStyle>
        <a:effectStyle>
          <a:effectLst>
            <a:innerShdw blurRad="50800" dist="25400" dir="16200000">
              <a:srgbClr val="C0C0C0">
                <a:alpha val="75000"/>
              </a:srgbClr>
            </a:innerShdw>
            <a:reflection blurRad="63500" stA="40000" endPos="50000" dist="12700" dir="5400000" sy="-100000" rotWithShape="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125</Words>
  <Characters>715</Characters>
  <Application>Microsoft Macintosh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Guillermo Grau Panea</cp:lastModifiedBy>
  <cp:revision>32</cp:revision>
  <dcterms:created xsi:type="dcterms:W3CDTF">2015-08-16T18:55:00Z</dcterms:created>
  <dcterms:modified xsi:type="dcterms:W3CDTF">2016-12-25T17:44:00Z</dcterms:modified>
</cp:coreProperties>
</file>