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34C" w:rsidRDefault="00560B71" w:rsidP="00560B71">
      <w:pPr>
        <w:jc w:val="center"/>
      </w:pPr>
      <w:r w:rsidRPr="00560B71">
        <w:rPr>
          <w:b/>
          <w:u w:val="single"/>
        </w:rPr>
        <w:t>Object orienting programming homework</w:t>
      </w:r>
    </w:p>
    <w:p w:rsidR="00560B71" w:rsidRDefault="00560B71" w:rsidP="00560B71">
      <w:r>
        <w:t>I want to get the information from the user input into the HTML using the classes I built: Employee, Manager, Engineer, and Intern.</w:t>
      </w:r>
    </w:p>
    <w:p w:rsidR="00560B71" w:rsidRDefault="00560B71" w:rsidP="00560B71">
      <w:r>
        <w:rPr>
          <w:noProof/>
        </w:rPr>
        <w:drawing>
          <wp:inline distT="0" distB="0" distL="0" distR="0" wp14:anchorId="4429FA74" wp14:editId="197A06F0">
            <wp:extent cx="4953000" cy="238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B71" w:rsidRDefault="00560B71" w:rsidP="00560B71">
      <w:r>
        <w:rPr>
          <w:noProof/>
        </w:rPr>
        <w:drawing>
          <wp:inline distT="0" distB="0" distL="0" distR="0" wp14:anchorId="310C4089" wp14:editId="34CB7A69">
            <wp:extent cx="3543300" cy="100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B71" w:rsidRDefault="00351EDC" w:rsidP="00560B71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Create</w:t>
      </w:r>
      <w:r w:rsidR="00560B71">
        <w:t xml:space="preserve"> a template in the JS file.</w:t>
      </w:r>
    </w:p>
    <w:p w:rsidR="00560B71" w:rsidRDefault="00560B71" w:rsidP="00560B71">
      <w:pPr>
        <w:pStyle w:val="ListParagraph"/>
        <w:numPr>
          <w:ilvl w:val="0"/>
          <w:numId w:val="2"/>
        </w:numPr>
      </w:pPr>
      <w:r>
        <w:t>Use a query selector to send it to a class in the HTML file.</w:t>
      </w:r>
    </w:p>
    <w:p w:rsidR="00560B71" w:rsidRPr="00560B71" w:rsidRDefault="00560B71" w:rsidP="00560B71">
      <w:pPr>
        <w:pStyle w:val="ListParagraph"/>
        <w:numPr>
          <w:ilvl w:val="0"/>
          <w:numId w:val="2"/>
        </w:numPr>
      </w:pPr>
      <w:r>
        <w:t>Have a section in the HTML file that it can fall into.</w:t>
      </w:r>
    </w:p>
    <w:sectPr w:rsidR="00560B71" w:rsidRPr="00560B71" w:rsidSect="00560B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127E9"/>
    <w:multiLevelType w:val="hybridMultilevel"/>
    <w:tmpl w:val="94B2D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B91E19"/>
    <w:multiLevelType w:val="hybridMultilevel"/>
    <w:tmpl w:val="9ABEE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B71"/>
    <w:rsid w:val="001743D5"/>
    <w:rsid w:val="00204A17"/>
    <w:rsid w:val="00351EDC"/>
    <w:rsid w:val="003A5217"/>
    <w:rsid w:val="00560B71"/>
    <w:rsid w:val="00B0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B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0B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B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0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theodore ayoub</dc:creator>
  <cp:lastModifiedBy>theodore ayoub</cp:lastModifiedBy>
  <cp:revision>2</cp:revision>
  <dcterms:created xsi:type="dcterms:W3CDTF">2022-06-02T18:07:00Z</dcterms:created>
  <dcterms:modified xsi:type="dcterms:W3CDTF">2022-06-03T16:00:00Z</dcterms:modified>
</cp:coreProperties>
</file>