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34C" w:rsidRDefault="0094291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16.75pt">
            <v:imagedata r:id="rId6" o:title="hw2_webpage"/>
          </v:shape>
        </w:pict>
      </w:r>
    </w:p>
    <w:p w:rsidR="00697A67" w:rsidRDefault="00697A67" w:rsidP="00FA370D">
      <w:pPr>
        <w:pStyle w:val="ListParagraph"/>
      </w:pPr>
    </w:p>
    <w:p w:rsidR="00F45D39" w:rsidRDefault="00600EDB" w:rsidP="00600EDB">
      <w:pPr>
        <w:pStyle w:val="ListParagraph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429375" cy="443738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_query_siz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370D" w:rsidRDefault="00FA370D" w:rsidP="00FA370D">
      <w:pPr>
        <w:pStyle w:val="ListParagraph"/>
      </w:pPr>
    </w:p>
    <w:sectPr w:rsidR="00FA370D" w:rsidSect="00556D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40D"/>
    <w:multiLevelType w:val="hybridMultilevel"/>
    <w:tmpl w:val="09BA7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D2C"/>
    <w:rsid w:val="0008786D"/>
    <w:rsid w:val="000902D4"/>
    <w:rsid w:val="001743D5"/>
    <w:rsid w:val="001E276E"/>
    <w:rsid w:val="00204A17"/>
    <w:rsid w:val="003A0D2C"/>
    <w:rsid w:val="003A5217"/>
    <w:rsid w:val="00556D1F"/>
    <w:rsid w:val="00600EDB"/>
    <w:rsid w:val="00697A67"/>
    <w:rsid w:val="00796434"/>
    <w:rsid w:val="007A66BE"/>
    <w:rsid w:val="0094291D"/>
    <w:rsid w:val="00B01484"/>
    <w:rsid w:val="00F45D39"/>
    <w:rsid w:val="00F81CB8"/>
    <w:rsid w:val="00FA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D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C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D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theodore ayoub</dc:creator>
  <cp:lastModifiedBy>theodore ayoub</cp:lastModifiedBy>
  <cp:revision>15</cp:revision>
  <dcterms:created xsi:type="dcterms:W3CDTF">2022-03-28T17:30:00Z</dcterms:created>
  <dcterms:modified xsi:type="dcterms:W3CDTF">2022-04-04T19:36:00Z</dcterms:modified>
</cp:coreProperties>
</file>