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0EB09" w14:textId="2E285B30" w:rsidR="00622541" w:rsidRDefault="00B14AF8" w:rsidP="00622541">
      <w:r>
        <w:t>Note: Báo cáo bổ sung thêm giải thích các lệnh trong các thuật toán chính thì càng tốt, còn các phần bổ sung cứ giữ nguyên.</w:t>
      </w:r>
      <w:r>
        <w:br/>
      </w:r>
      <w:r w:rsidR="00622541">
        <w:t>1. Các thuật toán chính</w:t>
      </w:r>
      <w:r w:rsidR="00622541">
        <w:br/>
        <w:t>1.1 Khai báo struct Node</w:t>
      </w:r>
      <w:r w:rsidR="00622541">
        <w:br/>
      </w:r>
      <w:r w:rsidR="00622541" w:rsidRPr="00622541">
        <w:drawing>
          <wp:inline distT="0" distB="0" distL="0" distR="0" wp14:anchorId="1142CD3A" wp14:editId="20429ABF">
            <wp:extent cx="5731510" cy="1405255"/>
            <wp:effectExtent l="0" t="0" r="2540" b="4445"/>
            <wp:docPr id="171856447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64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2065" w14:textId="6F9C1755" w:rsidR="00622541" w:rsidRDefault="00622541" w:rsidP="00622541">
      <w:r>
        <w:t>1.2 Thuật toán 1: Thêm thư mục</w:t>
      </w:r>
      <w:r>
        <w:br/>
      </w:r>
      <w:r w:rsidRPr="00622541">
        <w:drawing>
          <wp:inline distT="0" distB="0" distL="0" distR="0" wp14:anchorId="165BEC9D" wp14:editId="5F90F516">
            <wp:extent cx="5306165" cy="4353533"/>
            <wp:effectExtent l="0" t="0" r="0" b="9525"/>
            <wp:docPr id="18317339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33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30FE" w14:textId="670D9E61" w:rsidR="00622541" w:rsidRDefault="00622541" w:rsidP="00622541">
      <w:r>
        <w:t xml:space="preserve">1.3 Thuật toán 2: Thêm tập tin </w:t>
      </w:r>
    </w:p>
    <w:p w14:paraId="58BB7F3E" w14:textId="3F6A8DEA" w:rsidR="00622541" w:rsidRDefault="00622541" w:rsidP="00622541">
      <w:r w:rsidRPr="00622541">
        <w:lastRenderedPageBreak/>
        <w:drawing>
          <wp:inline distT="0" distB="0" distL="0" distR="0" wp14:anchorId="75D324F8" wp14:editId="0326FD97">
            <wp:extent cx="5731510" cy="4825365"/>
            <wp:effectExtent l="0" t="0" r="2540" b="0"/>
            <wp:docPr id="526436808" name="Hình ảnh 1" descr="Ảnh có chứa văn bản, đồ điện tử, ảnh chụp màn hình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36808" name="Hình ảnh 1" descr="Ảnh có chứa văn bản, đồ điện tử, ảnh chụp màn hình, màn hì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E84B" w14:textId="3FAF588D" w:rsidR="00622541" w:rsidRDefault="00622541" w:rsidP="00622541">
      <w:r>
        <w:lastRenderedPageBreak/>
        <w:t>1.4 Thuật toán 3: In và duyệt cây</w:t>
      </w:r>
      <w:r>
        <w:br/>
      </w:r>
      <w:r w:rsidR="00933875" w:rsidRPr="00933875">
        <w:drawing>
          <wp:inline distT="0" distB="0" distL="0" distR="0" wp14:anchorId="44E4E3C7" wp14:editId="5E72BC4D">
            <wp:extent cx="5731510" cy="4986020"/>
            <wp:effectExtent l="0" t="0" r="2540" b="5080"/>
            <wp:docPr id="968758852" name="Hình ảnh 1" descr="Ảnh có chứa văn bản, ảnh chụp màn hình, phần mềm, Hệ điều hà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58852" name="Hình ảnh 1" descr="Ảnh có chứa văn bản, ảnh chụp màn hình, phần mềm, Hệ điều hành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8C68" w14:textId="067CFB94" w:rsidR="00622541" w:rsidRDefault="00622541" w:rsidP="00622541">
      <w:r>
        <w:t>1.5 Dữ liệu demo:</w:t>
      </w:r>
    </w:p>
    <w:p w14:paraId="729807D0" w14:textId="6AEF1386" w:rsidR="00622541" w:rsidRDefault="00622541" w:rsidP="00622541">
      <w:r w:rsidRPr="00622541">
        <w:drawing>
          <wp:inline distT="0" distB="0" distL="0" distR="0" wp14:anchorId="70CCEEFE" wp14:editId="7D0DE611">
            <wp:extent cx="3486637" cy="1733792"/>
            <wp:effectExtent l="0" t="0" r="0" b="0"/>
            <wp:docPr id="2071189517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89517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F25F" w14:textId="483FAD7D" w:rsidR="00622541" w:rsidRDefault="00622541" w:rsidP="00622541">
      <w:r>
        <w:t xml:space="preserve">Kết quả chạy demo (chương trình chính): </w:t>
      </w:r>
    </w:p>
    <w:p w14:paraId="10E1E3B9" w14:textId="56FEC966" w:rsidR="008125C5" w:rsidRDefault="008125C5" w:rsidP="00622541">
      <w:r>
        <w:t xml:space="preserve"> </w:t>
      </w:r>
    </w:p>
    <w:p w14:paraId="76E0CDD9" w14:textId="55C34851" w:rsidR="00622541" w:rsidRDefault="008125C5" w:rsidP="00622541">
      <w:r w:rsidRPr="008125C5">
        <w:lastRenderedPageBreak/>
        <w:drawing>
          <wp:anchor distT="0" distB="0" distL="114300" distR="114300" simplePos="0" relativeHeight="251659264" behindDoc="0" locked="0" layoutInCell="1" allowOverlap="1" wp14:anchorId="237C6F3D" wp14:editId="6ED22445">
            <wp:simplePos x="0" y="0"/>
            <wp:positionH relativeFrom="column">
              <wp:posOffset>-9525</wp:posOffset>
            </wp:positionH>
            <wp:positionV relativeFrom="paragraph">
              <wp:posOffset>248285</wp:posOffset>
            </wp:positionV>
            <wp:extent cx="2295525" cy="1000125"/>
            <wp:effectExtent l="0" t="0" r="9525" b="9525"/>
            <wp:wrapTopAndBottom/>
            <wp:docPr id="629422516" name="Hình ảnh 1" descr="Ảnh có chứa văn bản, Phông chữ, ảnh chụp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22516" name="Hình ảnh 1" descr="Ảnh có chứa văn bản, Phông chữ, ảnh chụp màn hình, số&#10;&#10;Nội dung do AI tạo ra có thể không chính xác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25C5">
        <w:drawing>
          <wp:anchor distT="0" distB="0" distL="114300" distR="114300" simplePos="0" relativeHeight="251658240" behindDoc="1" locked="0" layoutInCell="1" allowOverlap="1" wp14:anchorId="759C92A5" wp14:editId="08EB5493">
            <wp:simplePos x="0" y="0"/>
            <wp:positionH relativeFrom="column">
              <wp:posOffset>2647950</wp:posOffset>
            </wp:positionH>
            <wp:positionV relativeFrom="paragraph">
              <wp:posOffset>257175</wp:posOffset>
            </wp:positionV>
            <wp:extent cx="2209800" cy="1304925"/>
            <wp:effectExtent l="0" t="0" r="0" b="9525"/>
            <wp:wrapTopAndBottom/>
            <wp:docPr id="668516916" name="Hình ảnh 1" descr="Ảnh có chứa văn bản, Phông chữ, ảnh chụp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6916" name="Hình ảnh 1" descr="Ảnh có chứa văn bản, Phông chữ, ảnh chụp màn hình, số&#10;&#10;Nội dung do AI tạo ra có thể không chính xác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35ED3" w14:textId="53BEB219" w:rsidR="00622541" w:rsidRDefault="00622541" w:rsidP="00622541">
      <w:r>
        <w:t>2. Tính năng bổ sung:</w:t>
      </w:r>
      <w:r>
        <w:br/>
        <w:t>2.1 Hàm tìm kiếm theo tên file</w:t>
      </w:r>
    </w:p>
    <w:p w14:paraId="3C12860B" w14:textId="4C933D26" w:rsidR="00622541" w:rsidRDefault="00622541" w:rsidP="00622541">
      <w:r w:rsidRPr="00622541">
        <w:drawing>
          <wp:inline distT="0" distB="0" distL="0" distR="0" wp14:anchorId="479DA62F" wp14:editId="5C0A5E86">
            <wp:extent cx="5087060" cy="3810532"/>
            <wp:effectExtent l="0" t="0" r="0" b="0"/>
            <wp:docPr id="1740746075" name="Hình ảnh 1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46075" name="Hình ảnh 1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CE30" w14:textId="2E8E53A8" w:rsidR="00622541" w:rsidRDefault="00622541" w:rsidP="00622541">
      <w:r>
        <w:t>2.2 Menu thao tác</w:t>
      </w:r>
      <w:r>
        <w:br/>
        <w:t xml:space="preserve">2.2.1 </w:t>
      </w:r>
      <w:r w:rsidR="008125C5">
        <w:t>Tạo root gốc</w:t>
      </w:r>
      <w:r w:rsidR="008125C5">
        <w:br/>
      </w:r>
      <w:r w:rsidR="008125C5" w:rsidRPr="008125C5">
        <w:drawing>
          <wp:inline distT="0" distB="0" distL="0" distR="0" wp14:anchorId="252C16DF" wp14:editId="79523787">
            <wp:extent cx="2438740" cy="1333686"/>
            <wp:effectExtent l="0" t="0" r="0" b="0"/>
            <wp:docPr id="1140449603" name="Hình ảnh 1" descr="Ảnh có chứa văn bản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49603" name="Hình ảnh 1" descr="Ảnh có chứa văn bản, Phông chữ, ảnh chụp màn hình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348C" w14:textId="31C154AD" w:rsidR="008125C5" w:rsidRDefault="008125C5" w:rsidP="00622541">
      <w:r>
        <w:t xml:space="preserve">2.2.2 Giao diện menu </w:t>
      </w:r>
    </w:p>
    <w:p w14:paraId="2D8AA07D" w14:textId="50F757E4" w:rsidR="008125C5" w:rsidRDefault="008125C5" w:rsidP="00622541">
      <w:r w:rsidRPr="008125C5">
        <w:lastRenderedPageBreak/>
        <w:drawing>
          <wp:inline distT="0" distB="0" distL="0" distR="0" wp14:anchorId="3BF3B5B2" wp14:editId="0A043D5C">
            <wp:extent cx="5731510" cy="1307465"/>
            <wp:effectExtent l="0" t="0" r="2540" b="6985"/>
            <wp:docPr id="1223550303" name="Hình ảnh 1" descr="Ảnh có chứa ảnh chụp màn hình, văn bản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50303" name="Hình ảnh 1" descr="Ảnh có chứa ảnh chụp màn hình, văn bản, Phông chữ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5F87" w14:textId="4B7B6F86" w:rsidR="008125C5" w:rsidRDefault="008125C5" w:rsidP="00622541">
      <w:r>
        <w:t>2.2.3 Tạo vòng lặp chính, có nhiệm vụ liên tục nhận lệnh của người dùng, chỉ dừng lại khi người dùng nhập sai hoặc nhập 0.</w:t>
      </w:r>
    </w:p>
    <w:p w14:paraId="0E8D8566" w14:textId="287776CC" w:rsidR="008125C5" w:rsidRDefault="008125C5" w:rsidP="00622541">
      <w:r w:rsidRPr="008125C5">
        <w:drawing>
          <wp:inline distT="0" distB="0" distL="0" distR="0" wp14:anchorId="0A152829" wp14:editId="1D6476FB">
            <wp:extent cx="4010585" cy="2057687"/>
            <wp:effectExtent l="0" t="0" r="9525" b="0"/>
            <wp:docPr id="734688820" name="Hình ảnh 1" descr="Ảnh có chứa văn bản, ảnh chụp màn hình, Phông chữ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88820" name="Hình ảnh 1" descr="Ảnh có chứa văn bản, ảnh chụp màn hình, Phông chữ, màn hình&#10;&#10;Nội dung do AI tạo ra có thể không chính xác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1C4C" w14:textId="5C1D3148" w:rsidR="008125C5" w:rsidRDefault="008125C5" w:rsidP="00622541">
      <w:r>
        <w:t>2.2.4 Case 1: Thêm thư mục (yêu cầu tên thư mục và chỉ số thư mục cha)</w:t>
      </w:r>
    </w:p>
    <w:p w14:paraId="5CE235AB" w14:textId="0E3FD856" w:rsidR="008125C5" w:rsidRDefault="008125C5" w:rsidP="00622541">
      <w:r w:rsidRPr="008125C5">
        <w:lastRenderedPageBreak/>
        <w:drawing>
          <wp:inline distT="0" distB="0" distL="0" distR="0" wp14:anchorId="425B0FC4" wp14:editId="4452BDD0">
            <wp:extent cx="4686954" cy="4867954"/>
            <wp:effectExtent l="0" t="0" r="0" b="8890"/>
            <wp:docPr id="1870746574" name="Hình ảnh 1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46574" name="Hình ảnh 1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9728" w14:textId="4BEDFF1B" w:rsidR="008125C5" w:rsidRDefault="008125C5" w:rsidP="00622541">
      <w:r>
        <w:t>2.2.5 Case 2: Thêm tập tin (Yêu cầu tên tập tin và chỉ số thư mục cha)</w:t>
      </w:r>
    </w:p>
    <w:p w14:paraId="3EFB07AB" w14:textId="3CA07F89" w:rsidR="008125C5" w:rsidRDefault="008125C5" w:rsidP="00622541">
      <w:r w:rsidRPr="008125C5">
        <w:lastRenderedPageBreak/>
        <w:drawing>
          <wp:inline distT="0" distB="0" distL="0" distR="0" wp14:anchorId="74498E45" wp14:editId="606E3AB4">
            <wp:extent cx="5731510" cy="4288790"/>
            <wp:effectExtent l="0" t="0" r="2540" b="0"/>
            <wp:docPr id="922871829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71829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86C9" w14:textId="26ABB6D4" w:rsidR="008125C5" w:rsidRDefault="008125C5" w:rsidP="00622541">
      <w:r>
        <w:t>2.2.6 Case 3: Hiển thị cấu trúc cây thư mục hiện tại</w:t>
      </w:r>
    </w:p>
    <w:p w14:paraId="00CA903A" w14:textId="5ED827DD" w:rsidR="00933875" w:rsidRDefault="00933875" w:rsidP="00622541">
      <w:r w:rsidRPr="00933875">
        <w:drawing>
          <wp:inline distT="0" distB="0" distL="0" distR="0" wp14:anchorId="257E3269" wp14:editId="1AC922B2">
            <wp:extent cx="3924848" cy="733527"/>
            <wp:effectExtent l="0" t="0" r="0" b="9525"/>
            <wp:docPr id="513436599" name="Hình ảnh 1" descr="Ảnh có chứa văn bản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36599" name="Hình ảnh 1" descr="Ảnh có chứa văn bản, Phông chữ, ảnh chụp màn hình&#10;&#10;Nội dung do AI tạo ra có thể không chính xác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D921" w14:textId="73333715" w:rsidR="008125C5" w:rsidRDefault="00933875" w:rsidP="00622541">
      <w:r>
        <w:t>2.2.7 Case 4: Hiển thị lại giao diện</w:t>
      </w:r>
    </w:p>
    <w:p w14:paraId="1E963CF1" w14:textId="7A89C00B" w:rsidR="00933875" w:rsidRDefault="00933875" w:rsidP="00622541">
      <w:r w:rsidRPr="00933875">
        <w:drawing>
          <wp:inline distT="0" distB="0" distL="0" distR="0" wp14:anchorId="11995C63" wp14:editId="38BE423E">
            <wp:extent cx="3181794" cy="1609950"/>
            <wp:effectExtent l="0" t="0" r="0" b="9525"/>
            <wp:docPr id="553991514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91514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0DFE" w14:textId="54C0819C" w:rsidR="00933875" w:rsidRDefault="00933875" w:rsidP="00622541">
      <w:r>
        <w:t>2.2.8 Case 5: Tìm kiếm theo tên file dựa theo hàm 2.1</w:t>
      </w:r>
    </w:p>
    <w:p w14:paraId="40399A6B" w14:textId="7DED08C3" w:rsidR="00933875" w:rsidRDefault="00933875" w:rsidP="00622541">
      <w:r w:rsidRPr="00933875">
        <w:lastRenderedPageBreak/>
        <w:drawing>
          <wp:inline distT="0" distB="0" distL="0" distR="0" wp14:anchorId="09761A4D" wp14:editId="13704339">
            <wp:extent cx="4267796" cy="1648055"/>
            <wp:effectExtent l="0" t="0" r="0" b="9525"/>
            <wp:docPr id="6471931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931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D2F5" w14:textId="028A4145" w:rsidR="00933875" w:rsidRDefault="00933875" w:rsidP="00622541">
      <w:r>
        <w:t xml:space="preserve">2.2.9 </w:t>
      </w:r>
      <w:r w:rsidRPr="00933875">
        <w:t>Xử lý lệnh không hợp lệ và kết thúc chương trình</w:t>
      </w:r>
    </w:p>
    <w:p w14:paraId="3EB14EAC" w14:textId="203D2FE3" w:rsidR="00933875" w:rsidRDefault="00933875" w:rsidP="00622541">
      <w:r>
        <w:t xml:space="preserve"> </w:t>
      </w:r>
      <w:r w:rsidRPr="00933875">
        <w:drawing>
          <wp:inline distT="0" distB="0" distL="0" distR="0" wp14:anchorId="097DA28D" wp14:editId="0D98212B">
            <wp:extent cx="5334744" cy="1829055"/>
            <wp:effectExtent l="0" t="0" r="0" b="0"/>
            <wp:docPr id="1585635300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35300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CAEE" w14:textId="6D270D84" w:rsidR="00933875" w:rsidRDefault="00933875" w:rsidP="00622541">
      <w:r>
        <w:t>2.3 Kết quả chạy các thuật toán bổ sung:</w:t>
      </w:r>
    </w:p>
    <w:p w14:paraId="0B9513D2" w14:textId="014191AD" w:rsidR="00933875" w:rsidRDefault="00933875" w:rsidP="00622541">
      <w:r>
        <w:t>- Giao diện ban đầu:</w:t>
      </w:r>
    </w:p>
    <w:p w14:paraId="7DF4BF44" w14:textId="13E13E2D" w:rsidR="00933875" w:rsidRDefault="00933875" w:rsidP="00622541">
      <w:r w:rsidRPr="00933875">
        <w:drawing>
          <wp:inline distT="0" distB="0" distL="0" distR="0" wp14:anchorId="431B0D07" wp14:editId="5C3BF799">
            <wp:extent cx="5249008" cy="1333686"/>
            <wp:effectExtent l="0" t="0" r="8890" b="0"/>
            <wp:docPr id="1307862114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62114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647B" w14:textId="69FD6E32" w:rsidR="00933875" w:rsidRDefault="00933875" w:rsidP="00622541">
      <w:r>
        <w:t>Data mẫu tương tự như chương trình chính. Bắt đầu test các case:</w:t>
      </w:r>
    </w:p>
    <w:p w14:paraId="4888ADE4" w14:textId="635E2706" w:rsidR="00933875" w:rsidRDefault="00E36D1D" w:rsidP="00622541">
      <w:r w:rsidRPr="00E36D1D">
        <w:drawing>
          <wp:anchor distT="0" distB="0" distL="114300" distR="114300" simplePos="0" relativeHeight="251661312" behindDoc="0" locked="0" layoutInCell="1" allowOverlap="1" wp14:anchorId="1BDE3983" wp14:editId="60DB40F1">
            <wp:simplePos x="0" y="0"/>
            <wp:positionH relativeFrom="column">
              <wp:posOffset>2228850</wp:posOffset>
            </wp:positionH>
            <wp:positionV relativeFrom="paragraph">
              <wp:posOffset>307975</wp:posOffset>
            </wp:positionV>
            <wp:extent cx="2457793" cy="695422"/>
            <wp:effectExtent l="0" t="0" r="0" b="9525"/>
            <wp:wrapTopAndBottom/>
            <wp:docPr id="800732197" name="Hình ảnh 1" descr="Ảnh có chứa văn bản, Phông chữ, ảnh chụp màn hình, Đồ họa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32197" name="Hình ảnh 1" descr="Ảnh có chứa văn bản, Phông chữ, ảnh chụp màn hình, Đồ họa&#10;&#10;Nội dung do AI tạo ra có thể không chính xác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875">
        <w:t>2.3.1 Case 1:</w:t>
      </w:r>
    </w:p>
    <w:p w14:paraId="1F7E45DA" w14:textId="7AFC62A3" w:rsidR="00933875" w:rsidRDefault="00933875" w:rsidP="00622541">
      <w:r w:rsidRPr="00933875">
        <w:drawing>
          <wp:anchor distT="0" distB="0" distL="114300" distR="114300" simplePos="0" relativeHeight="251660288" behindDoc="0" locked="0" layoutInCell="1" allowOverlap="1" wp14:anchorId="600ABFAA" wp14:editId="04DFCE3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838582" cy="704948"/>
            <wp:effectExtent l="0" t="0" r="9525" b="0"/>
            <wp:wrapTopAndBottom/>
            <wp:docPr id="142278787" name="Hình ảnh 1" descr="Ảnh có chứa văn bản, Phông chữ, ảnh chụp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8787" name="Hình ảnh 1" descr="Ảnh có chứa văn bản, Phông chữ, ảnh chụp màn hình, số&#10;&#10;Nội dung do AI tạo ra có thể không chính xác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C9790DF" w14:textId="1426CB03" w:rsidR="00933875" w:rsidRDefault="00B14AF8" w:rsidP="00622541">
      <w:r w:rsidRPr="00B14AF8">
        <w:lastRenderedPageBreak/>
        <w:drawing>
          <wp:anchor distT="0" distB="0" distL="114300" distR="114300" simplePos="0" relativeHeight="251662336" behindDoc="0" locked="0" layoutInCell="1" allowOverlap="1" wp14:anchorId="5297C673" wp14:editId="21349A22">
            <wp:simplePos x="0" y="0"/>
            <wp:positionH relativeFrom="column">
              <wp:posOffset>2619375</wp:posOffset>
            </wp:positionH>
            <wp:positionV relativeFrom="paragraph">
              <wp:posOffset>647700</wp:posOffset>
            </wp:positionV>
            <wp:extent cx="2467319" cy="704948"/>
            <wp:effectExtent l="0" t="0" r="9525" b="0"/>
            <wp:wrapTopAndBottom/>
            <wp:docPr id="1596752581" name="Hình ảnh 1" descr="Ảnh có chứa văn bản, Phông chữ, ảnh chụp màn hình, thuật in máy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52581" name="Hình ảnh 1" descr="Ảnh có chứa văn bản, Phông chữ, ảnh chụp màn hình, thuật in máy&#10;&#10;Nội dung do AI tạo ra có thể không chính xác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AF8">
        <w:drawing>
          <wp:anchor distT="0" distB="0" distL="114300" distR="114300" simplePos="0" relativeHeight="251663360" behindDoc="0" locked="0" layoutInCell="1" allowOverlap="1" wp14:anchorId="715666B6" wp14:editId="7C0B42F8">
            <wp:simplePos x="0" y="0"/>
            <wp:positionH relativeFrom="margin">
              <wp:posOffset>-28575</wp:posOffset>
            </wp:positionH>
            <wp:positionV relativeFrom="paragraph">
              <wp:posOffset>654685</wp:posOffset>
            </wp:positionV>
            <wp:extent cx="1771650" cy="819150"/>
            <wp:effectExtent l="0" t="0" r="0" b="0"/>
            <wp:wrapTopAndBottom/>
            <wp:docPr id="1556618553" name="Hình ảnh 1" descr="Ảnh có chứa văn bản, Phông chữ, ảnh chụp màn hình, Đồ họa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18553" name="Hình ảnh 1" descr="Ảnh có chứa văn bản, Phông chữ, ảnh chụp màn hình, Đồ họa&#10;&#10;Nội dung do AI tạo ra có thể không chính xác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D1D">
        <w:t xml:space="preserve">2.3.2 Case 2: </w:t>
      </w:r>
      <w:r w:rsidR="00E36D1D">
        <w:br/>
      </w:r>
    </w:p>
    <w:p w14:paraId="5F21BAF3" w14:textId="66640300" w:rsidR="00933875" w:rsidRDefault="00933875" w:rsidP="00622541"/>
    <w:p w14:paraId="4CFEA790" w14:textId="645C7C9F" w:rsidR="00B14AF8" w:rsidRDefault="00B14AF8" w:rsidP="00622541">
      <w:r>
        <w:t xml:space="preserve">2.3.3 Case 3: </w:t>
      </w:r>
    </w:p>
    <w:p w14:paraId="02A9EAF9" w14:textId="28B35219" w:rsidR="00B14AF8" w:rsidRDefault="00B14AF8" w:rsidP="00622541">
      <w:r w:rsidRPr="00B14AF8">
        <w:drawing>
          <wp:inline distT="0" distB="0" distL="0" distR="0" wp14:anchorId="026146AD" wp14:editId="1EB58365">
            <wp:extent cx="2353003" cy="1581371"/>
            <wp:effectExtent l="0" t="0" r="0" b="0"/>
            <wp:docPr id="1228944360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44360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538D" w14:textId="11DD3542" w:rsidR="00B14AF8" w:rsidRDefault="00B14AF8" w:rsidP="00622541">
      <w:r>
        <w:t>2.3.4 Case 4:</w:t>
      </w:r>
    </w:p>
    <w:p w14:paraId="2F5302E4" w14:textId="67AD18EE" w:rsidR="00B14AF8" w:rsidRDefault="00B14AF8" w:rsidP="00622541">
      <w:r w:rsidRPr="00B14AF8">
        <w:drawing>
          <wp:inline distT="0" distB="0" distL="0" distR="0" wp14:anchorId="76A261D6" wp14:editId="0FFAF9A2">
            <wp:extent cx="1886213" cy="1343212"/>
            <wp:effectExtent l="0" t="0" r="0" b="9525"/>
            <wp:docPr id="587048952" name="Hình ảnh 1" descr="Ảnh có chứa văn bản, Phông chữ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48952" name="Hình ảnh 1" descr="Ảnh có chứa văn bản, Phông chữ, ảnh chụp màn hình, thiết kế&#10;&#10;Nội dung do AI tạo ra có thể không chính xác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6A52" w14:textId="298D9E0A" w:rsidR="00B14AF8" w:rsidRDefault="00B14AF8" w:rsidP="00622541">
      <w:r w:rsidRPr="00B14AF8">
        <w:drawing>
          <wp:anchor distT="0" distB="0" distL="114300" distR="114300" simplePos="0" relativeHeight="251665408" behindDoc="0" locked="0" layoutInCell="1" allowOverlap="1" wp14:anchorId="0E178486" wp14:editId="68E89168">
            <wp:simplePos x="0" y="0"/>
            <wp:positionH relativeFrom="column">
              <wp:posOffset>2990850</wp:posOffset>
            </wp:positionH>
            <wp:positionV relativeFrom="paragraph">
              <wp:posOffset>297180</wp:posOffset>
            </wp:positionV>
            <wp:extent cx="2200582" cy="714475"/>
            <wp:effectExtent l="0" t="0" r="0" b="9525"/>
            <wp:wrapTopAndBottom/>
            <wp:docPr id="820909786" name="Hình ảnh 1" descr="Ảnh có chứa văn bản, Phông chữ, ảnh chụp màn hình, Đồ họa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09786" name="Hình ảnh 1" descr="Ảnh có chứa văn bản, Phông chữ, ảnh chụp màn hình, Đồ họa&#10;&#10;Nội dung do AI tạo ra có thể không chính xác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2.3.5 Case 5:</w:t>
      </w:r>
    </w:p>
    <w:p w14:paraId="05143297" w14:textId="0B8A94CB" w:rsidR="00B14AF8" w:rsidRDefault="00B14AF8" w:rsidP="00622541">
      <w:r>
        <w:br/>
      </w:r>
      <w:r w:rsidRPr="00B14AF8">
        <w:drawing>
          <wp:anchor distT="0" distB="0" distL="114300" distR="114300" simplePos="0" relativeHeight="251664384" behindDoc="0" locked="0" layoutInCell="1" allowOverlap="1" wp14:anchorId="48C303A5" wp14:editId="28AB152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562583" cy="781159"/>
            <wp:effectExtent l="0" t="0" r="9525" b="0"/>
            <wp:wrapTopAndBottom/>
            <wp:docPr id="2110228625" name="Hình ảnh 1" descr="Ảnh có chứa văn bản, Phông chữ, ảnh chụp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28625" name="Hình ảnh 1" descr="Ảnh có chứa văn bản, Phông chữ, ảnh chụp màn hình, số&#10;&#10;Nội dung do AI tạo ra có thể không chính xác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2.3.6 Thoát giao diện</w:t>
      </w:r>
    </w:p>
    <w:p w14:paraId="3D4B94CE" w14:textId="07B9FC64" w:rsidR="00B14AF8" w:rsidRDefault="00B14AF8" w:rsidP="00622541">
      <w:r>
        <w:t xml:space="preserve"> </w:t>
      </w:r>
      <w:r w:rsidRPr="00B14AF8">
        <w:drawing>
          <wp:inline distT="0" distB="0" distL="0" distR="0" wp14:anchorId="19CF9E71" wp14:editId="4D45BEEA">
            <wp:extent cx="2133898" cy="1667108"/>
            <wp:effectExtent l="0" t="0" r="0" b="9525"/>
            <wp:docPr id="734355659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55659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54E28"/>
    <w:multiLevelType w:val="hybridMultilevel"/>
    <w:tmpl w:val="A9021F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4570E"/>
    <w:multiLevelType w:val="hybridMultilevel"/>
    <w:tmpl w:val="D7B262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453585">
    <w:abstractNumId w:val="0"/>
  </w:num>
  <w:num w:numId="2" w16cid:durableId="435296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41"/>
    <w:rsid w:val="00622541"/>
    <w:rsid w:val="008125C5"/>
    <w:rsid w:val="00933875"/>
    <w:rsid w:val="00AB09F2"/>
    <w:rsid w:val="00B14AF8"/>
    <w:rsid w:val="00E3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A0732"/>
  <w15:chartTrackingRefBased/>
  <w15:docId w15:val="{1A5615B8-CB0E-4FCC-829D-82634624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22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2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2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2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2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2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2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2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2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2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2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2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254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254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254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254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254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254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22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22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2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22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22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254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2254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2254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2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254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22541"/>
    <w:rPr>
      <w:b/>
      <w:bCs/>
      <w:smallCaps/>
      <w:color w:val="0F4761" w:themeColor="accent1" w:themeShade="BF"/>
      <w:spacing w:val="5"/>
    </w:rPr>
  </w:style>
  <w:style w:type="paragraph" w:styleId="Ngaythang">
    <w:name w:val="Date"/>
    <w:basedOn w:val="Binhthng"/>
    <w:next w:val="Binhthng"/>
    <w:link w:val="NgaythangChar"/>
    <w:uiPriority w:val="99"/>
    <w:semiHidden/>
    <w:unhideWhenUsed/>
    <w:rsid w:val="00933875"/>
  </w:style>
  <w:style w:type="character" w:customStyle="1" w:styleId="NgaythangChar">
    <w:name w:val="Ngày tháng Char"/>
    <w:basedOn w:val="Phngmcinhcuaoanvn"/>
    <w:link w:val="Ngaythang"/>
    <w:uiPriority w:val="99"/>
    <w:semiHidden/>
    <w:rsid w:val="00933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Minh Dang Vu</dc:creator>
  <cp:keywords/>
  <dc:description/>
  <cp:lastModifiedBy>La Minh Dang Vu</cp:lastModifiedBy>
  <cp:revision>1</cp:revision>
  <dcterms:created xsi:type="dcterms:W3CDTF">2025-10-14T04:08:00Z</dcterms:created>
  <dcterms:modified xsi:type="dcterms:W3CDTF">2025-10-14T04:56:00Z</dcterms:modified>
</cp:coreProperties>
</file>