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1357A" w:rsidP="4FB89C96" w:rsidRDefault="10010931" w14:paraId="2C078E63" w14:textId="7C6740D8">
      <w:pPr>
        <w:jc w:val="center"/>
        <w:rPr>
          <w:rFonts w:ascii="Times New Roman" w:hAnsi="Times New Roman" w:eastAsia="Times New Roman" w:cs="Times New Roman"/>
          <w:sz w:val="32"/>
          <w:szCs w:val="32"/>
        </w:rPr>
      </w:pPr>
      <w:r w:rsidRPr="28556810">
        <w:rPr>
          <w:rFonts w:ascii="Times New Roman" w:hAnsi="Times New Roman" w:eastAsia="Times New Roman" w:cs="Times New Roman"/>
          <w:sz w:val="32"/>
          <w:szCs w:val="32"/>
        </w:rPr>
        <w:t>Final Report – Key Escrow System</w:t>
      </w:r>
    </w:p>
    <w:p w:rsidR="3B644CE9" w:rsidP="28FE2621" w:rsidRDefault="3B644CE9" w14:paraId="33F8A242" w14:textId="78B3EDB2">
      <w:pPr>
        <w:pStyle w:val="Heading2"/>
        <w:jc w:val="both"/>
        <w:rPr>
          <w:rFonts w:ascii="Times New Roman" w:hAnsi="Times New Roman" w:eastAsia="Times New Roman" w:cs="Times New Roman"/>
        </w:rPr>
      </w:pPr>
      <w:r w:rsidRPr="28556810">
        <w:rPr>
          <w:rFonts w:ascii="Times New Roman" w:hAnsi="Times New Roman" w:eastAsia="Times New Roman" w:cs="Times New Roman"/>
        </w:rPr>
        <w:t>Introduction</w:t>
      </w:r>
      <w:r w:rsidRPr="28FE2621" w:rsidR="6A0654AE">
        <w:rPr>
          <w:rFonts w:ascii="Times New Roman" w:hAnsi="Times New Roman" w:eastAsia="Times New Roman" w:cs="Times New Roman"/>
        </w:rPr>
        <w:t xml:space="preserve"> &amp; Overview</w:t>
      </w:r>
    </w:p>
    <w:p w:rsidR="36AE26B8" w:rsidP="3D6C01D9" w:rsidRDefault="36AE26B8" w14:paraId="2D2E69A0" w14:textId="1CD2543C">
      <w:pPr>
        <w:pStyle w:val="NormalWeb"/>
        <w:spacing w:before="0" w:beforeAutospacing="0" w:after="160" w:afterAutospacing="0"/>
        <w:ind w:firstLine="720"/>
        <w:jc w:val="both"/>
        <w:rPr>
          <w:rFonts w:ascii="Times New Roman" w:hAnsi="Times New Roman" w:eastAsia="Times New Roman"/>
          <w:lang w:val="en-CA" w:eastAsia="ja-JP"/>
        </w:rPr>
      </w:pPr>
      <w:r w:rsidRPr="3D6C01D9">
        <w:rPr>
          <w:rFonts w:ascii="Times New Roman" w:hAnsi="Times New Roman" w:eastAsia="Times New Roman"/>
          <w:lang w:val="en-CA" w:eastAsia="ja-JP"/>
        </w:rPr>
        <w:t>Nowadays, key escrow system</w:t>
      </w:r>
      <w:r w:rsidRPr="3D6C01D9" w:rsidR="7EEAF1A0">
        <w:rPr>
          <w:rFonts w:ascii="Times New Roman" w:hAnsi="Times New Roman" w:eastAsia="Times New Roman"/>
          <w:lang w:val="en-CA" w:eastAsia="ja-JP"/>
        </w:rPr>
        <w:t>s</w:t>
      </w:r>
      <w:r w:rsidRPr="3D6C01D9" w:rsidR="00377749">
        <w:rPr>
          <w:rFonts w:ascii="Times New Roman" w:hAnsi="Times New Roman" w:eastAsia="Times New Roman"/>
          <w:lang w:val="en-CA" w:eastAsia="ja-JP"/>
        </w:rPr>
        <w:t xml:space="preserve"> </w:t>
      </w:r>
      <w:r w:rsidRPr="3D6C01D9" w:rsidR="4F66BBA6">
        <w:rPr>
          <w:rFonts w:ascii="Times New Roman" w:hAnsi="Times New Roman" w:eastAsia="Times New Roman"/>
          <w:lang w:val="en-CA" w:eastAsia="ja-JP"/>
        </w:rPr>
        <w:t>are</w:t>
      </w:r>
      <w:r w:rsidRPr="3D6C01D9" w:rsidR="00377749">
        <w:rPr>
          <w:rFonts w:ascii="Times New Roman" w:hAnsi="Times New Roman" w:eastAsia="Times New Roman"/>
          <w:lang w:val="en-CA" w:eastAsia="ja-JP"/>
        </w:rPr>
        <w:t xml:space="preserve"> </w:t>
      </w:r>
      <w:r w:rsidRPr="3D6C01D9">
        <w:rPr>
          <w:rFonts w:ascii="Times New Roman" w:hAnsi="Times New Roman" w:eastAsia="Times New Roman"/>
          <w:lang w:val="en-CA" w:eastAsia="ja-JP"/>
        </w:rPr>
        <w:t xml:space="preserve">becoming </w:t>
      </w:r>
      <w:r w:rsidRPr="3D6C01D9" w:rsidR="2281FF73">
        <w:rPr>
          <w:rFonts w:ascii="Times New Roman" w:hAnsi="Times New Roman" w:eastAsia="Times New Roman"/>
          <w:lang w:val="en-CA" w:eastAsia="ja-JP"/>
        </w:rPr>
        <w:t>increasingly</w:t>
      </w:r>
      <w:r w:rsidRPr="3D6C01D9">
        <w:rPr>
          <w:rFonts w:ascii="Times New Roman" w:hAnsi="Times New Roman" w:eastAsia="Times New Roman"/>
          <w:lang w:val="en-CA" w:eastAsia="ja-JP"/>
        </w:rPr>
        <w:t xml:space="preserve"> important as the key technique to protect data privacy ensure</w:t>
      </w:r>
      <w:r w:rsidRPr="3D6C01D9" w:rsidR="00FA3E17">
        <w:rPr>
          <w:rFonts w:ascii="Times New Roman" w:hAnsi="Times New Roman" w:eastAsia="Times New Roman"/>
          <w:lang w:val="en-CA" w:eastAsia="ja-JP"/>
        </w:rPr>
        <w:t>s</w:t>
      </w:r>
      <w:r w:rsidRPr="3D6C01D9">
        <w:rPr>
          <w:rFonts w:ascii="Times New Roman" w:hAnsi="Times New Roman" w:eastAsia="Times New Roman"/>
          <w:lang w:val="en-CA" w:eastAsia="ja-JP"/>
        </w:rPr>
        <w:t xml:space="preserve"> communication security</w:t>
      </w:r>
      <w:r w:rsidRPr="3D6C01D9" w:rsidR="00FA3E17">
        <w:rPr>
          <w:rFonts w:ascii="Times New Roman" w:hAnsi="Times New Roman" w:eastAsia="Times New Roman"/>
          <w:lang w:val="en-CA" w:eastAsia="ja-JP"/>
        </w:rPr>
        <w:t xml:space="preserve"> between parties</w:t>
      </w:r>
      <w:r w:rsidRPr="3D6C01D9">
        <w:rPr>
          <w:rFonts w:ascii="Times New Roman" w:hAnsi="Times New Roman" w:eastAsia="Times New Roman"/>
          <w:lang w:val="en-CA" w:eastAsia="ja-JP"/>
        </w:rPr>
        <w:t xml:space="preserve">. The key escrow system is </w:t>
      </w:r>
      <w:r w:rsidRPr="3D6C01D9" w:rsidR="344587AC">
        <w:rPr>
          <w:rFonts w:ascii="Times New Roman" w:hAnsi="Times New Roman" w:eastAsia="Times New Roman"/>
          <w:lang w:val="en-CA" w:eastAsia="ja-JP"/>
        </w:rPr>
        <w:t xml:space="preserve">used to give the trusted third party the right to store </w:t>
      </w:r>
      <w:r w:rsidRPr="3D6C01D9" w:rsidR="7BDDD285">
        <w:rPr>
          <w:rFonts w:ascii="Times New Roman" w:hAnsi="Times New Roman" w:eastAsia="Times New Roman"/>
          <w:lang w:val="en-CA" w:eastAsia="ja-JP"/>
        </w:rPr>
        <w:t>and manage accesses to</w:t>
      </w:r>
      <w:r w:rsidRPr="3D6C01D9" w:rsidR="344587AC">
        <w:rPr>
          <w:rFonts w:ascii="Times New Roman" w:hAnsi="Times New Roman" w:eastAsia="Times New Roman"/>
          <w:lang w:val="en-CA" w:eastAsia="ja-JP"/>
        </w:rPr>
        <w:t xml:space="preserve"> encryption keys</w:t>
      </w:r>
      <w:r w:rsidRPr="3D6C01D9" w:rsidR="7C5E7CD4">
        <w:rPr>
          <w:rFonts w:ascii="Times New Roman" w:hAnsi="Times New Roman" w:eastAsia="Times New Roman"/>
          <w:lang w:val="en-CA" w:eastAsia="ja-JP"/>
        </w:rPr>
        <w:t xml:space="preserve">, ensuring </w:t>
      </w:r>
      <w:r w:rsidRPr="3D6C01D9" w:rsidR="19FB4ED3">
        <w:rPr>
          <w:rFonts w:ascii="Times New Roman" w:hAnsi="Times New Roman" w:eastAsia="Times New Roman"/>
          <w:lang w:val="en-CA" w:eastAsia="ja-JP"/>
        </w:rPr>
        <w:t xml:space="preserve">that </w:t>
      </w:r>
      <w:r w:rsidRPr="3D6C01D9" w:rsidR="7C5E7CD4">
        <w:rPr>
          <w:rFonts w:ascii="Times New Roman" w:hAnsi="Times New Roman" w:eastAsia="Times New Roman"/>
          <w:lang w:val="en-CA" w:eastAsia="ja-JP"/>
        </w:rPr>
        <w:t xml:space="preserve">only authorized </w:t>
      </w:r>
      <w:r w:rsidRPr="3D6C01D9" w:rsidR="7709EB69">
        <w:rPr>
          <w:rFonts w:ascii="Times New Roman" w:hAnsi="Times New Roman" w:eastAsia="Times New Roman"/>
          <w:lang w:val="en-CA" w:eastAsia="ja-JP"/>
        </w:rPr>
        <w:t>individuals</w:t>
      </w:r>
      <w:r w:rsidRPr="3D6C01D9" w:rsidR="7C5E7CD4">
        <w:rPr>
          <w:rFonts w:ascii="Times New Roman" w:hAnsi="Times New Roman" w:eastAsia="Times New Roman"/>
          <w:lang w:val="en-CA" w:eastAsia="ja-JP"/>
        </w:rPr>
        <w:t xml:space="preserve"> can access these keys. </w:t>
      </w:r>
      <w:r w:rsidRPr="3D6C01D9" w:rsidR="3F00F396">
        <w:rPr>
          <w:rFonts w:ascii="Times New Roman" w:hAnsi="Times New Roman" w:eastAsia="Times New Roman"/>
          <w:lang w:val="en-CA" w:eastAsia="ja-JP"/>
        </w:rPr>
        <w:t xml:space="preserve">In this final project, we will </w:t>
      </w:r>
      <w:r w:rsidRPr="3D6C01D9" w:rsidR="3E8D4EDA">
        <w:rPr>
          <w:rFonts w:ascii="Times New Roman" w:hAnsi="Times New Roman" w:eastAsia="Times New Roman"/>
          <w:lang w:val="en-CA" w:eastAsia="ja-JP"/>
        </w:rPr>
        <w:t xml:space="preserve">have </w:t>
      </w:r>
      <w:r w:rsidRPr="3D6C01D9" w:rsidR="3F00F396">
        <w:rPr>
          <w:rFonts w:ascii="Times New Roman" w:hAnsi="Times New Roman" w:eastAsia="Times New Roman"/>
          <w:lang w:val="en-CA" w:eastAsia="ja-JP"/>
        </w:rPr>
        <w:t>learn</w:t>
      </w:r>
      <w:r w:rsidRPr="3D6C01D9" w:rsidR="38D7A6E4">
        <w:rPr>
          <w:rFonts w:ascii="Times New Roman" w:hAnsi="Times New Roman" w:eastAsia="Times New Roman"/>
          <w:lang w:val="en-CA" w:eastAsia="ja-JP"/>
        </w:rPr>
        <w:t>ed</w:t>
      </w:r>
      <w:r w:rsidRPr="3D6C01D9" w:rsidR="3F00F396">
        <w:rPr>
          <w:rFonts w:ascii="Times New Roman" w:hAnsi="Times New Roman" w:eastAsia="Times New Roman"/>
          <w:lang w:val="en-CA" w:eastAsia="ja-JP"/>
        </w:rPr>
        <w:t xml:space="preserve"> more </w:t>
      </w:r>
      <w:r w:rsidRPr="3D6C01D9" w:rsidR="710CF8AD">
        <w:rPr>
          <w:rFonts w:ascii="Times New Roman" w:hAnsi="Times New Roman" w:eastAsia="Times New Roman"/>
          <w:lang w:val="en-CA" w:eastAsia="ja-JP"/>
        </w:rPr>
        <w:t>in detail</w:t>
      </w:r>
      <w:r w:rsidRPr="3D6C01D9" w:rsidR="3F00F396">
        <w:rPr>
          <w:rFonts w:ascii="Times New Roman" w:hAnsi="Times New Roman" w:eastAsia="Times New Roman"/>
          <w:lang w:val="en-CA" w:eastAsia="ja-JP"/>
        </w:rPr>
        <w:t xml:space="preserve"> about </w:t>
      </w:r>
      <w:r w:rsidRPr="3D6C01D9" w:rsidR="0CD065CD">
        <w:rPr>
          <w:rFonts w:ascii="Times New Roman" w:hAnsi="Times New Roman" w:eastAsia="Times New Roman"/>
          <w:lang w:val="en-CA" w:eastAsia="ja-JP"/>
        </w:rPr>
        <w:t xml:space="preserve">key management, key exchange, and the required framework </w:t>
      </w:r>
      <w:r w:rsidRPr="3D6C01D9" w:rsidR="19EB887F">
        <w:rPr>
          <w:rFonts w:ascii="Times New Roman" w:hAnsi="Times New Roman" w:eastAsia="Times New Roman"/>
          <w:lang w:val="en-CA" w:eastAsia="ja-JP"/>
        </w:rPr>
        <w:t>in a</w:t>
      </w:r>
      <w:r w:rsidRPr="3D6C01D9" w:rsidR="0CD065CD">
        <w:rPr>
          <w:rFonts w:ascii="Times New Roman" w:hAnsi="Times New Roman" w:eastAsia="Times New Roman"/>
          <w:lang w:val="en-CA" w:eastAsia="ja-JP"/>
        </w:rPr>
        <w:t xml:space="preserve"> successful key escro</w:t>
      </w:r>
      <w:r w:rsidRPr="3D6C01D9" w:rsidR="0D2CB987">
        <w:rPr>
          <w:rFonts w:ascii="Times New Roman" w:hAnsi="Times New Roman" w:eastAsia="Times New Roman"/>
          <w:lang w:val="en-CA" w:eastAsia="ja-JP"/>
        </w:rPr>
        <w:t xml:space="preserve">w system implementation. </w:t>
      </w:r>
      <w:r w:rsidRPr="3D6C01D9" w:rsidR="2DBF8776">
        <w:rPr>
          <w:rFonts w:ascii="Times New Roman" w:hAnsi="Times New Roman" w:eastAsia="Times New Roman"/>
          <w:lang w:val="en-CA" w:eastAsia="ja-JP"/>
        </w:rPr>
        <w:t>Moreover, concepts relate</w:t>
      </w:r>
      <w:r w:rsidRPr="3D6C01D9" w:rsidR="2F05D320">
        <w:rPr>
          <w:rFonts w:ascii="Times New Roman" w:hAnsi="Times New Roman" w:eastAsia="Times New Roman"/>
          <w:lang w:val="en-CA" w:eastAsia="ja-JP"/>
        </w:rPr>
        <w:t>d</w:t>
      </w:r>
      <w:r w:rsidRPr="3D6C01D9" w:rsidR="2DBF8776">
        <w:rPr>
          <w:rFonts w:ascii="Times New Roman" w:hAnsi="Times New Roman" w:eastAsia="Times New Roman"/>
          <w:lang w:val="en-CA" w:eastAsia="ja-JP"/>
        </w:rPr>
        <w:t xml:space="preserve"> to key generation, storage, key distribution and destruction</w:t>
      </w:r>
      <w:r w:rsidRPr="3D6C01D9" w:rsidR="6C5A3310">
        <w:rPr>
          <w:rFonts w:ascii="Times New Roman" w:hAnsi="Times New Roman" w:eastAsia="Times New Roman"/>
          <w:lang w:val="en-CA" w:eastAsia="ja-JP"/>
        </w:rPr>
        <w:t xml:space="preserve"> will also be studied. </w:t>
      </w:r>
      <w:r w:rsidRPr="3D6C01D9" w:rsidR="09E0D1B8">
        <w:rPr>
          <w:rFonts w:ascii="Times New Roman" w:hAnsi="Times New Roman" w:eastAsia="Times New Roman"/>
          <w:lang w:val="en-CA" w:eastAsia="ja-JP"/>
        </w:rPr>
        <w:t xml:space="preserve">Therefore, it is necessary to use advanced encryption algorithms and permission control to ensure its confidentiality, integrity, availability and auditability. </w:t>
      </w:r>
      <w:r w:rsidRPr="3D6C01D9" w:rsidR="2B3FF0DE">
        <w:rPr>
          <w:rFonts w:ascii="Times New Roman" w:hAnsi="Times New Roman" w:eastAsia="Times New Roman"/>
          <w:lang w:val="en-CA" w:eastAsia="ja-JP"/>
        </w:rPr>
        <w:t>Using</w:t>
      </w:r>
      <w:r w:rsidRPr="3D6C01D9" w:rsidR="09E0D1B8">
        <w:rPr>
          <w:rFonts w:ascii="Times New Roman" w:hAnsi="Times New Roman" w:eastAsia="Times New Roman"/>
          <w:lang w:val="en-CA" w:eastAsia="ja-JP"/>
        </w:rPr>
        <w:t xml:space="preserve"> a secure protocol </w:t>
      </w:r>
      <w:r w:rsidRPr="3D6C01D9" w:rsidR="16024A28">
        <w:rPr>
          <w:rFonts w:ascii="Times New Roman" w:hAnsi="Times New Roman" w:eastAsia="Times New Roman"/>
          <w:lang w:val="en-CA" w:eastAsia="ja-JP"/>
        </w:rPr>
        <w:t>is</w:t>
      </w:r>
      <w:r w:rsidRPr="3D6C01D9" w:rsidR="78E571BD">
        <w:rPr>
          <w:rFonts w:ascii="Times New Roman" w:hAnsi="Times New Roman" w:eastAsia="Times New Roman"/>
          <w:lang w:val="en-CA" w:eastAsia="ja-JP"/>
        </w:rPr>
        <w:t xml:space="preserve"> also</w:t>
      </w:r>
      <w:r w:rsidRPr="3D6C01D9" w:rsidR="16024A28">
        <w:rPr>
          <w:rFonts w:ascii="Times New Roman" w:hAnsi="Times New Roman" w:eastAsia="Times New Roman"/>
          <w:lang w:val="en-CA" w:eastAsia="ja-JP"/>
        </w:rPr>
        <w:t xml:space="preserve"> crucial </w:t>
      </w:r>
      <w:r w:rsidRPr="3D6C01D9" w:rsidR="09E0D1B8">
        <w:rPr>
          <w:rFonts w:ascii="Times New Roman" w:hAnsi="Times New Roman" w:eastAsia="Times New Roman"/>
          <w:lang w:val="en-CA" w:eastAsia="ja-JP"/>
        </w:rPr>
        <w:t xml:space="preserve">to </w:t>
      </w:r>
      <w:r w:rsidRPr="429FBED2" w:rsidR="09E0D1B8">
        <w:rPr>
          <w:rFonts w:ascii="Times New Roman" w:hAnsi="Times New Roman" w:eastAsia="Times New Roman"/>
          <w:lang w:val="en-CA" w:eastAsia="ja-JP"/>
        </w:rPr>
        <w:t>prevent</w:t>
      </w:r>
      <w:r w:rsidRPr="429FBED2" w:rsidR="40F24009">
        <w:rPr>
          <w:rFonts w:ascii="Times New Roman" w:hAnsi="Times New Roman" w:eastAsia="Times New Roman"/>
          <w:lang w:val="en-CA" w:eastAsia="ja-JP"/>
        </w:rPr>
        <w:t>ing</w:t>
      </w:r>
      <w:r w:rsidRPr="3D6C01D9" w:rsidR="09E0D1B8">
        <w:rPr>
          <w:rFonts w:ascii="Times New Roman" w:hAnsi="Times New Roman" w:eastAsia="Times New Roman"/>
          <w:lang w:val="en-CA" w:eastAsia="ja-JP"/>
        </w:rPr>
        <w:t xml:space="preserve"> key theft or tampering.</w:t>
      </w:r>
    </w:p>
    <w:p w:rsidR="1B452DA8" w:rsidP="713E7020" w:rsidRDefault="638321A8" w14:paraId="39B7F61E" w14:textId="75EEDFE9">
      <w:pPr>
        <w:pStyle w:val="NormalWeb"/>
        <w:spacing w:before="0" w:beforeAutospacing="0" w:after="160" w:afterAutospacing="0"/>
        <w:ind w:firstLine="720"/>
        <w:jc w:val="both"/>
        <w:rPr>
          <w:rFonts w:ascii="Times New Roman" w:hAnsi="Times New Roman" w:eastAsia="Times New Roman"/>
          <w:lang w:val="en-CA" w:eastAsia="ja-JP"/>
        </w:rPr>
      </w:pPr>
      <w:r w:rsidRPr="713E7020">
        <w:rPr>
          <w:rFonts w:ascii="Times New Roman" w:hAnsi="Times New Roman" w:eastAsia="Times New Roman"/>
          <w:lang w:val="en-CA" w:eastAsia="ja-JP"/>
        </w:rPr>
        <w:t>In a</w:t>
      </w:r>
      <w:r w:rsidRPr="713E7020" w:rsidR="1B452DA8">
        <w:rPr>
          <w:rFonts w:ascii="Times New Roman" w:hAnsi="Times New Roman" w:eastAsia="Times New Roman"/>
          <w:lang w:val="en-CA" w:eastAsia="ja-JP"/>
        </w:rPr>
        <w:t xml:space="preserve"> discuss</w:t>
      </w:r>
      <w:r w:rsidRPr="713E7020" w:rsidR="60A618D5">
        <w:rPr>
          <w:rFonts w:ascii="Times New Roman" w:hAnsi="Times New Roman" w:eastAsia="Times New Roman"/>
          <w:lang w:val="en-CA" w:eastAsia="ja-JP"/>
        </w:rPr>
        <w:t>ion</w:t>
      </w:r>
      <w:r w:rsidRPr="713E7020" w:rsidR="1B452DA8">
        <w:rPr>
          <w:rFonts w:ascii="Times New Roman" w:hAnsi="Times New Roman" w:eastAsia="Times New Roman"/>
          <w:lang w:val="en-CA" w:eastAsia="ja-JP"/>
        </w:rPr>
        <w:t xml:space="preserve"> </w:t>
      </w:r>
      <w:r w:rsidRPr="713E7020" w:rsidR="136819FE">
        <w:rPr>
          <w:rFonts w:ascii="Times New Roman" w:hAnsi="Times New Roman" w:eastAsia="Times New Roman"/>
          <w:lang w:val="en-CA" w:eastAsia="ja-JP"/>
        </w:rPr>
        <w:t>regarding</w:t>
      </w:r>
      <w:r w:rsidRPr="713E7020" w:rsidR="1B452DA8">
        <w:rPr>
          <w:rFonts w:ascii="Times New Roman" w:hAnsi="Times New Roman" w:eastAsia="Times New Roman"/>
          <w:lang w:val="en-CA" w:eastAsia="ja-JP"/>
        </w:rPr>
        <w:t xml:space="preserve"> key escrow systems, </w:t>
      </w:r>
      <w:r w:rsidRPr="713E7020" w:rsidR="373AB437">
        <w:rPr>
          <w:rFonts w:ascii="Times New Roman" w:hAnsi="Times New Roman" w:eastAsia="Times New Roman"/>
          <w:lang w:val="en-CA" w:eastAsia="ja-JP"/>
        </w:rPr>
        <w:t>it is not just</w:t>
      </w:r>
      <w:r w:rsidRPr="713E7020" w:rsidR="1B452DA8">
        <w:rPr>
          <w:rFonts w:ascii="Times New Roman" w:hAnsi="Times New Roman" w:eastAsia="Times New Roman"/>
          <w:lang w:val="en-CA" w:eastAsia="ja-JP"/>
        </w:rPr>
        <w:t xml:space="preserve"> </w:t>
      </w:r>
      <w:r w:rsidRPr="713E7020" w:rsidR="2BAB4B97">
        <w:rPr>
          <w:rFonts w:ascii="Times New Roman" w:hAnsi="Times New Roman" w:eastAsia="Times New Roman"/>
          <w:lang w:val="en-CA" w:eastAsia="ja-JP"/>
        </w:rPr>
        <w:t>said</w:t>
      </w:r>
      <w:r w:rsidRPr="713E7020" w:rsidR="1B452DA8">
        <w:rPr>
          <w:rFonts w:ascii="Times New Roman" w:hAnsi="Times New Roman" w:eastAsia="Times New Roman"/>
          <w:lang w:val="en-CA" w:eastAsia="ja-JP"/>
        </w:rPr>
        <w:t xml:space="preserve"> </w:t>
      </w:r>
      <w:r w:rsidRPr="713E7020" w:rsidR="5FA98EAE">
        <w:rPr>
          <w:rFonts w:ascii="Times New Roman" w:hAnsi="Times New Roman" w:eastAsia="Times New Roman"/>
          <w:lang w:val="en-CA" w:eastAsia="ja-JP"/>
        </w:rPr>
        <w:t xml:space="preserve">how they store keys or how secure they are. </w:t>
      </w:r>
      <w:r w:rsidRPr="713E7020" w:rsidR="1386AB74">
        <w:rPr>
          <w:rFonts w:ascii="Times New Roman" w:hAnsi="Times New Roman" w:eastAsia="Times New Roman"/>
          <w:lang w:val="en-CA" w:eastAsia="ja-JP"/>
        </w:rPr>
        <w:t xml:space="preserve">Key escrow systems can be </w:t>
      </w:r>
      <w:r w:rsidRPr="713E7020" w:rsidR="6DDDD2D7">
        <w:rPr>
          <w:rFonts w:ascii="Times New Roman" w:hAnsi="Times New Roman" w:eastAsia="Times New Roman"/>
          <w:lang w:val="en-CA" w:eastAsia="ja-JP"/>
        </w:rPr>
        <w:t xml:space="preserve">used by authorities such as government </w:t>
      </w:r>
      <w:r w:rsidRPr="713E7020" w:rsidR="48D16A38">
        <w:rPr>
          <w:rFonts w:ascii="Times New Roman" w:hAnsi="Times New Roman" w:eastAsia="Times New Roman"/>
          <w:lang w:val="en-CA" w:eastAsia="ja-JP"/>
        </w:rPr>
        <w:t xml:space="preserve">entities </w:t>
      </w:r>
      <w:r w:rsidRPr="713E7020" w:rsidR="6DDDD2D7">
        <w:rPr>
          <w:rFonts w:ascii="Times New Roman" w:hAnsi="Times New Roman" w:eastAsia="Times New Roman"/>
          <w:lang w:val="en-CA" w:eastAsia="ja-JP"/>
        </w:rPr>
        <w:t xml:space="preserve">for the </w:t>
      </w:r>
      <w:r w:rsidRPr="713E7020" w:rsidR="2275F86C">
        <w:rPr>
          <w:rFonts w:ascii="Times New Roman" w:hAnsi="Times New Roman" w:eastAsia="Times New Roman"/>
          <w:lang w:val="en-CA" w:eastAsia="ja-JP"/>
        </w:rPr>
        <w:t>purpose</w:t>
      </w:r>
      <w:r w:rsidRPr="713E7020" w:rsidR="6DDDD2D7">
        <w:rPr>
          <w:rFonts w:ascii="Times New Roman" w:hAnsi="Times New Roman" w:eastAsia="Times New Roman"/>
          <w:lang w:val="en-CA" w:eastAsia="ja-JP"/>
        </w:rPr>
        <w:t xml:space="preserve"> of law enforcement</w:t>
      </w:r>
      <w:r w:rsidRPr="713E7020" w:rsidR="15770F84">
        <w:rPr>
          <w:rFonts w:ascii="Times New Roman" w:hAnsi="Times New Roman" w:eastAsia="Times New Roman"/>
          <w:lang w:val="en-CA" w:eastAsia="ja-JP"/>
        </w:rPr>
        <w:t xml:space="preserve">, </w:t>
      </w:r>
      <w:r w:rsidRPr="713E7020" w:rsidR="6DDDD2D7">
        <w:rPr>
          <w:rFonts w:ascii="Times New Roman" w:hAnsi="Times New Roman" w:eastAsia="Times New Roman"/>
          <w:lang w:val="en-CA" w:eastAsia="ja-JP"/>
        </w:rPr>
        <w:t>criminal investigation</w:t>
      </w:r>
      <w:r w:rsidRPr="713E7020" w:rsidR="5D1064C7">
        <w:rPr>
          <w:rFonts w:ascii="Times New Roman" w:hAnsi="Times New Roman" w:eastAsia="Times New Roman"/>
          <w:lang w:val="en-CA" w:eastAsia="ja-JP"/>
        </w:rPr>
        <w:t xml:space="preserve"> and national security protection. </w:t>
      </w:r>
      <w:r w:rsidRPr="713E7020" w:rsidR="643FEED7">
        <w:rPr>
          <w:rFonts w:ascii="Times New Roman" w:hAnsi="Times New Roman" w:eastAsia="Times New Roman"/>
          <w:lang w:val="en-CA" w:eastAsia="ja-JP"/>
        </w:rPr>
        <w:t>In</w:t>
      </w:r>
      <w:r w:rsidRPr="713E7020" w:rsidR="0923FC81">
        <w:rPr>
          <w:rFonts w:ascii="Times New Roman" w:hAnsi="Times New Roman" w:eastAsia="Times New Roman"/>
          <w:lang w:val="en-CA" w:eastAsia="ja-JP"/>
        </w:rPr>
        <w:t xml:space="preserve"> the</w:t>
      </w:r>
      <w:r w:rsidRPr="713E7020" w:rsidR="643FEED7">
        <w:rPr>
          <w:rFonts w:ascii="Times New Roman" w:hAnsi="Times New Roman" w:eastAsia="Times New Roman"/>
          <w:lang w:val="en-CA" w:eastAsia="ja-JP"/>
        </w:rPr>
        <w:t xml:space="preserve"> case of criminal investigation,</w:t>
      </w:r>
      <w:r w:rsidRPr="713E7020" w:rsidR="10787445">
        <w:rPr>
          <w:rFonts w:ascii="Times New Roman" w:hAnsi="Times New Roman" w:eastAsia="Times New Roman"/>
          <w:lang w:val="en-CA" w:eastAsia="ja-JP"/>
        </w:rPr>
        <w:t xml:space="preserve"> </w:t>
      </w:r>
      <w:r w:rsidRPr="713E7020" w:rsidR="44FE3036">
        <w:rPr>
          <w:rFonts w:ascii="Times New Roman" w:hAnsi="Times New Roman" w:eastAsia="Times New Roman"/>
          <w:lang w:val="en-CA" w:eastAsia="ja-JP"/>
        </w:rPr>
        <w:t>authorize</w:t>
      </w:r>
      <w:r w:rsidRPr="713E7020" w:rsidR="24B63C71">
        <w:rPr>
          <w:rFonts w:ascii="Times New Roman" w:hAnsi="Times New Roman" w:eastAsia="Times New Roman"/>
          <w:lang w:val="en-CA" w:eastAsia="ja-JP"/>
        </w:rPr>
        <w:t>d</w:t>
      </w:r>
      <w:r w:rsidRPr="713E7020" w:rsidR="10787445">
        <w:rPr>
          <w:rFonts w:ascii="Times New Roman" w:hAnsi="Times New Roman" w:eastAsia="Times New Roman"/>
          <w:lang w:val="en-CA" w:eastAsia="ja-JP"/>
        </w:rPr>
        <w:t xml:space="preserve"> entities </w:t>
      </w:r>
      <w:r w:rsidRPr="713E7020" w:rsidR="60972F76">
        <w:rPr>
          <w:rFonts w:ascii="Times New Roman" w:hAnsi="Times New Roman" w:eastAsia="Times New Roman"/>
          <w:lang w:val="en-CA" w:eastAsia="ja-JP"/>
        </w:rPr>
        <w:t xml:space="preserve">can </w:t>
      </w:r>
      <w:r w:rsidRPr="713E7020" w:rsidR="002CF966">
        <w:rPr>
          <w:rFonts w:ascii="Times New Roman" w:hAnsi="Times New Roman" w:eastAsia="Times New Roman"/>
          <w:lang w:val="en-CA" w:eastAsia="ja-JP"/>
        </w:rPr>
        <w:t xml:space="preserve">be granted </w:t>
      </w:r>
      <w:r w:rsidRPr="713E7020" w:rsidR="425F0463">
        <w:rPr>
          <w:rFonts w:ascii="Times New Roman" w:hAnsi="Times New Roman" w:eastAsia="Times New Roman"/>
          <w:lang w:val="en-CA" w:eastAsia="ja-JP"/>
        </w:rPr>
        <w:t>access</w:t>
      </w:r>
      <w:r w:rsidRPr="713E7020" w:rsidR="4D24D338">
        <w:rPr>
          <w:rFonts w:ascii="Times New Roman" w:hAnsi="Times New Roman" w:eastAsia="Times New Roman"/>
          <w:lang w:val="en-CA" w:eastAsia="ja-JP"/>
        </w:rPr>
        <w:t xml:space="preserve"> to</w:t>
      </w:r>
      <w:r w:rsidRPr="713E7020" w:rsidR="50398E0F">
        <w:rPr>
          <w:rFonts w:ascii="Times New Roman" w:hAnsi="Times New Roman" w:eastAsia="Times New Roman"/>
          <w:lang w:val="en-CA" w:eastAsia="ja-JP"/>
        </w:rPr>
        <w:t xml:space="preserve"> keys t</w:t>
      </w:r>
      <w:r w:rsidRPr="713E7020" w:rsidR="4BE01686">
        <w:rPr>
          <w:rFonts w:ascii="Times New Roman" w:hAnsi="Times New Roman" w:eastAsia="Times New Roman"/>
          <w:lang w:val="en-CA" w:eastAsia="ja-JP"/>
        </w:rPr>
        <w:t xml:space="preserve">hat </w:t>
      </w:r>
      <w:r w:rsidRPr="713E7020" w:rsidR="50398E0F">
        <w:rPr>
          <w:rFonts w:ascii="Times New Roman" w:hAnsi="Times New Roman" w:eastAsia="Times New Roman"/>
          <w:lang w:val="en-CA" w:eastAsia="ja-JP"/>
        </w:rPr>
        <w:t>decrypt data</w:t>
      </w:r>
      <w:r w:rsidRPr="713E7020" w:rsidR="75815078">
        <w:rPr>
          <w:rFonts w:ascii="Times New Roman" w:hAnsi="Times New Roman" w:eastAsia="Times New Roman"/>
          <w:lang w:val="en-CA" w:eastAsia="ja-JP"/>
        </w:rPr>
        <w:t xml:space="preserve"> even when the data owner is </w:t>
      </w:r>
      <w:r w:rsidRPr="713E7020" w:rsidR="76E6401A">
        <w:rPr>
          <w:rFonts w:ascii="Times New Roman" w:hAnsi="Times New Roman" w:eastAsia="Times New Roman"/>
          <w:lang w:val="en-CA" w:eastAsia="ja-JP"/>
        </w:rPr>
        <w:t>unavailable (</w:t>
      </w:r>
      <w:r w:rsidRPr="713E7020" w:rsidR="63089771">
        <w:rPr>
          <w:rFonts w:ascii="Times New Roman" w:hAnsi="Times New Roman" w:eastAsia="Times New Roman"/>
          <w:lang w:val="en-CA" w:eastAsia="ja-JP"/>
        </w:rPr>
        <w:t>non-</w:t>
      </w:r>
      <w:r w:rsidRPr="713E7020" w:rsidR="03D7F699">
        <w:rPr>
          <w:rFonts w:ascii="Times New Roman" w:hAnsi="Times New Roman" w:eastAsia="Times New Roman"/>
          <w:lang w:val="en-CA" w:eastAsia="ja-JP"/>
        </w:rPr>
        <w:t>cooperative</w:t>
      </w:r>
      <w:r w:rsidRPr="713E7020" w:rsidR="00C22316">
        <w:rPr>
          <w:rFonts w:ascii="Times New Roman" w:hAnsi="Times New Roman" w:eastAsia="Times New Roman"/>
          <w:lang w:val="en-CA" w:eastAsia="ja-JP"/>
        </w:rPr>
        <w:t>, deceased, etc.)</w:t>
      </w:r>
      <w:r w:rsidRPr="713E7020" w:rsidR="03D7F699">
        <w:rPr>
          <w:rFonts w:ascii="Times New Roman" w:hAnsi="Times New Roman" w:eastAsia="Times New Roman"/>
          <w:lang w:val="en-CA" w:eastAsia="ja-JP"/>
        </w:rPr>
        <w:t xml:space="preserve">. This </w:t>
      </w:r>
      <w:r w:rsidRPr="713E7020" w:rsidR="3998C44E">
        <w:rPr>
          <w:rFonts w:ascii="Times New Roman" w:hAnsi="Times New Roman" w:eastAsia="Times New Roman"/>
          <w:lang w:val="en-CA" w:eastAsia="ja-JP"/>
        </w:rPr>
        <w:t xml:space="preserve">leads to a higher chance of success in </w:t>
      </w:r>
      <w:r w:rsidRPr="713E7020" w:rsidR="597823E8">
        <w:rPr>
          <w:rFonts w:ascii="Times New Roman" w:hAnsi="Times New Roman" w:eastAsia="Times New Roman"/>
          <w:lang w:val="en-CA" w:eastAsia="ja-JP"/>
        </w:rPr>
        <w:t>resolving said investigations</w:t>
      </w:r>
      <w:r w:rsidRPr="713E7020" w:rsidR="3998C44E">
        <w:rPr>
          <w:rFonts w:ascii="Times New Roman" w:hAnsi="Times New Roman" w:eastAsia="Times New Roman"/>
          <w:lang w:val="en-CA" w:eastAsia="ja-JP"/>
        </w:rPr>
        <w:t xml:space="preserve"> and </w:t>
      </w:r>
      <w:r w:rsidRPr="713E7020" w:rsidR="3AC04836">
        <w:rPr>
          <w:rFonts w:ascii="Times New Roman" w:hAnsi="Times New Roman" w:eastAsia="Times New Roman"/>
          <w:lang w:val="en-CA" w:eastAsia="ja-JP"/>
        </w:rPr>
        <w:t>bring</w:t>
      </w:r>
      <w:r w:rsidRPr="713E7020" w:rsidR="4C370B32">
        <w:rPr>
          <w:rFonts w:ascii="Times New Roman" w:hAnsi="Times New Roman" w:eastAsia="Times New Roman"/>
          <w:lang w:val="en-CA" w:eastAsia="ja-JP"/>
        </w:rPr>
        <w:t>ing</w:t>
      </w:r>
      <w:r w:rsidRPr="713E7020" w:rsidR="3AC04836">
        <w:rPr>
          <w:rFonts w:ascii="Times New Roman" w:hAnsi="Times New Roman" w:eastAsia="Times New Roman"/>
          <w:lang w:val="en-CA" w:eastAsia="ja-JP"/>
        </w:rPr>
        <w:t xml:space="preserve"> </w:t>
      </w:r>
      <w:r w:rsidRPr="713E7020" w:rsidR="4DE92D39">
        <w:rPr>
          <w:rFonts w:ascii="Times New Roman" w:hAnsi="Times New Roman" w:eastAsia="Times New Roman"/>
          <w:lang w:val="en-CA" w:eastAsia="ja-JP"/>
        </w:rPr>
        <w:t>perpetrators</w:t>
      </w:r>
      <w:r w:rsidRPr="713E7020" w:rsidR="3AC04836">
        <w:rPr>
          <w:rFonts w:ascii="Times New Roman" w:hAnsi="Times New Roman" w:eastAsia="Times New Roman"/>
          <w:lang w:val="en-CA" w:eastAsia="ja-JP"/>
        </w:rPr>
        <w:t xml:space="preserve"> to justice.</w:t>
      </w:r>
      <w:r w:rsidRPr="713E7020" w:rsidR="45C1C830">
        <w:rPr>
          <w:rFonts w:ascii="Times New Roman" w:hAnsi="Times New Roman" w:eastAsia="Times New Roman"/>
          <w:lang w:val="en-CA" w:eastAsia="ja-JP"/>
        </w:rPr>
        <w:t xml:space="preserve"> </w:t>
      </w:r>
      <w:r w:rsidRPr="713E7020" w:rsidR="4FE8627C">
        <w:rPr>
          <w:rFonts w:ascii="Times New Roman" w:hAnsi="Times New Roman" w:eastAsia="Times New Roman"/>
          <w:lang w:val="en-CA" w:eastAsia="ja-JP"/>
        </w:rPr>
        <w:t xml:space="preserve">A government entity </w:t>
      </w:r>
      <w:r w:rsidRPr="713E7020" w:rsidR="332836B4">
        <w:rPr>
          <w:rFonts w:ascii="Times New Roman" w:hAnsi="Times New Roman" w:eastAsia="Times New Roman"/>
          <w:lang w:val="en-CA" w:eastAsia="ja-JP"/>
        </w:rPr>
        <w:t xml:space="preserve">may also </w:t>
      </w:r>
      <w:r w:rsidRPr="713E7020" w:rsidR="18D9FE04">
        <w:rPr>
          <w:rFonts w:ascii="Times New Roman" w:hAnsi="Times New Roman" w:eastAsia="Times New Roman"/>
          <w:lang w:val="en-CA" w:eastAsia="ja-JP"/>
        </w:rPr>
        <w:t>use</w:t>
      </w:r>
      <w:r w:rsidRPr="713E7020" w:rsidR="45C1C830">
        <w:rPr>
          <w:rFonts w:ascii="Times New Roman" w:hAnsi="Times New Roman" w:eastAsia="Times New Roman"/>
          <w:lang w:val="en-CA" w:eastAsia="ja-JP"/>
        </w:rPr>
        <w:t xml:space="preserve"> key escrow systems to </w:t>
      </w:r>
      <w:r w:rsidRPr="713E7020" w:rsidR="045BF37C">
        <w:rPr>
          <w:rFonts w:ascii="Times New Roman" w:hAnsi="Times New Roman" w:eastAsia="Times New Roman"/>
          <w:lang w:val="en-CA" w:eastAsia="ja-JP"/>
        </w:rPr>
        <w:t>monitor organizations and ensure that they follow established regulations</w:t>
      </w:r>
      <w:r w:rsidRPr="713E7020" w:rsidR="0C775C75">
        <w:rPr>
          <w:rFonts w:ascii="Times New Roman" w:hAnsi="Times New Roman" w:eastAsia="Times New Roman"/>
          <w:lang w:val="en-CA" w:eastAsia="ja-JP"/>
        </w:rPr>
        <w:t xml:space="preserve">. </w:t>
      </w:r>
      <w:r w:rsidRPr="713E7020" w:rsidR="68D1ECE8">
        <w:rPr>
          <w:rFonts w:ascii="Times New Roman" w:hAnsi="Times New Roman" w:eastAsia="Times New Roman"/>
          <w:lang w:val="en-CA" w:eastAsia="ja-JP"/>
        </w:rPr>
        <w:t>This increases the security of user</w:t>
      </w:r>
      <w:r w:rsidRPr="713E7020" w:rsidR="367E5DD1">
        <w:rPr>
          <w:rFonts w:ascii="Times New Roman" w:hAnsi="Times New Roman" w:eastAsia="Times New Roman"/>
          <w:lang w:val="en-CA" w:eastAsia="ja-JP"/>
        </w:rPr>
        <w:t xml:space="preserve"> privacy</w:t>
      </w:r>
      <w:r w:rsidRPr="713E7020" w:rsidR="2D18C965">
        <w:rPr>
          <w:rFonts w:ascii="Times New Roman" w:hAnsi="Times New Roman" w:eastAsia="Times New Roman"/>
          <w:lang w:val="en-CA" w:eastAsia="ja-JP"/>
        </w:rPr>
        <w:t xml:space="preserve"> and data protection. It also</w:t>
      </w:r>
      <w:r w:rsidRPr="713E7020" w:rsidR="367E5DD1">
        <w:rPr>
          <w:rFonts w:ascii="Times New Roman" w:hAnsi="Times New Roman" w:eastAsia="Times New Roman"/>
          <w:lang w:val="en-CA" w:eastAsia="ja-JP"/>
        </w:rPr>
        <w:t xml:space="preserve"> </w:t>
      </w:r>
      <w:r w:rsidRPr="713E7020" w:rsidR="082EED83">
        <w:rPr>
          <w:rFonts w:ascii="Times New Roman" w:hAnsi="Times New Roman" w:eastAsia="Times New Roman"/>
          <w:lang w:val="en-CA" w:eastAsia="ja-JP"/>
        </w:rPr>
        <w:t>gathers</w:t>
      </w:r>
      <w:r w:rsidRPr="713E7020" w:rsidR="367E5DD1">
        <w:rPr>
          <w:rFonts w:ascii="Times New Roman" w:hAnsi="Times New Roman" w:eastAsia="Times New Roman"/>
          <w:lang w:val="en-CA" w:eastAsia="ja-JP"/>
        </w:rPr>
        <w:t xml:space="preserve"> evidence of those who abuse the laws to </w:t>
      </w:r>
      <w:r w:rsidRPr="713E7020" w:rsidR="2946E556">
        <w:rPr>
          <w:rFonts w:ascii="Times New Roman" w:hAnsi="Times New Roman" w:eastAsia="Times New Roman"/>
          <w:lang w:val="en-CA" w:eastAsia="ja-JP"/>
        </w:rPr>
        <w:t>seek personal gain</w:t>
      </w:r>
      <w:r w:rsidRPr="713E7020" w:rsidR="27698491">
        <w:rPr>
          <w:rFonts w:ascii="Times New Roman" w:hAnsi="Times New Roman" w:eastAsia="Times New Roman"/>
          <w:lang w:val="en-CA" w:eastAsia="ja-JP"/>
        </w:rPr>
        <w:t xml:space="preserve"> [1]</w:t>
      </w:r>
      <w:r w:rsidRPr="713E7020" w:rsidR="5956B0C0">
        <w:rPr>
          <w:rFonts w:ascii="Times New Roman" w:hAnsi="Times New Roman" w:eastAsia="Times New Roman"/>
          <w:lang w:val="en-CA" w:eastAsia="ja-JP"/>
        </w:rPr>
        <w:t>.</w:t>
      </w:r>
    </w:p>
    <w:p w:rsidR="1B452DA8" w:rsidP="713E7020" w:rsidRDefault="24225E18" w14:paraId="3496FD5F" w14:textId="2F722AAC">
      <w:pPr>
        <w:pStyle w:val="NormalWeb"/>
        <w:spacing w:before="0" w:beforeAutospacing="0" w:after="160" w:afterAutospacing="0"/>
        <w:ind w:firstLine="720"/>
        <w:jc w:val="both"/>
        <w:rPr>
          <w:rFonts w:ascii="Times New Roman" w:hAnsi="Times New Roman" w:eastAsia="Times New Roman"/>
          <w:lang w:val="en-CA" w:eastAsia="ja-JP"/>
        </w:rPr>
      </w:pPr>
      <w:r w:rsidRPr="713E7020">
        <w:rPr>
          <w:rFonts w:ascii="Times New Roman" w:hAnsi="Times New Roman" w:eastAsia="Times New Roman"/>
          <w:lang w:val="en-CA" w:eastAsia="ja-JP"/>
        </w:rPr>
        <w:t xml:space="preserve">Although </w:t>
      </w:r>
      <w:r w:rsidRPr="713E7020" w:rsidR="3A3CBEE1">
        <w:rPr>
          <w:rFonts w:ascii="Times New Roman" w:hAnsi="Times New Roman" w:eastAsia="Times New Roman"/>
          <w:lang w:val="en-CA" w:eastAsia="ja-JP"/>
        </w:rPr>
        <w:t xml:space="preserve">arguments </w:t>
      </w:r>
      <w:r w:rsidRPr="713E7020" w:rsidR="4F4AAA5A">
        <w:rPr>
          <w:rFonts w:ascii="Times New Roman" w:hAnsi="Times New Roman" w:eastAsia="Times New Roman"/>
          <w:lang w:val="en-CA" w:eastAsia="ja-JP"/>
        </w:rPr>
        <w:t>exist claiming</w:t>
      </w:r>
      <w:r w:rsidRPr="713E7020" w:rsidR="54B71AFE">
        <w:rPr>
          <w:rFonts w:ascii="Times New Roman" w:hAnsi="Times New Roman" w:eastAsia="Times New Roman"/>
          <w:lang w:val="en-CA" w:eastAsia="ja-JP"/>
        </w:rPr>
        <w:t xml:space="preserve"> that government</w:t>
      </w:r>
      <w:r w:rsidRPr="713E7020" w:rsidR="334D43D6">
        <w:rPr>
          <w:rFonts w:ascii="Times New Roman" w:hAnsi="Times New Roman" w:eastAsia="Times New Roman"/>
          <w:lang w:val="en-CA" w:eastAsia="ja-JP"/>
        </w:rPr>
        <w:t xml:space="preserve">s </w:t>
      </w:r>
      <w:r w:rsidRPr="713E7020" w:rsidR="2DC81BCC">
        <w:rPr>
          <w:rFonts w:ascii="Times New Roman" w:hAnsi="Times New Roman" w:eastAsia="Times New Roman"/>
          <w:lang w:val="en-CA" w:eastAsia="ja-JP"/>
        </w:rPr>
        <w:t>may</w:t>
      </w:r>
      <w:r w:rsidRPr="713E7020" w:rsidR="334D43D6">
        <w:rPr>
          <w:rFonts w:ascii="Times New Roman" w:hAnsi="Times New Roman" w:eastAsia="Times New Roman"/>
          <w:lang w:val="en-CA" w:eastAsia="ja-JP"/>
        </w:rPr>
        <w:t xml:space="preserve"> use</w:t>
      </w:r>
      <w:r w:rsidRPr="713E7020" w:rsidR="54B71AFE">
        <w:rPr>
          <w:rFonts w:ascii="Times New Roman" w:hAnsi="Times New Roman" w:eastAsia="Times New Roman"/>
          <w:lang w:val="en-CA" w:eastAsia="ja-JP"/>
        </w:rPr>
        <w:t xml:space="preserve"> this system to spy on </w:t>
      </w:r>
      <w:r w:rsidRPr="713E7020" w:rsidR="5CF29F26">
        <w:rPr>
          <w:rFonts w:ascii="Times New Roman" w:hAnsi="Times New Roman" w:eastAsia="Times New Roman"/>
          <w:lang w:val="en-CA" w:eastAsia="ja-JP"/>
        </w:rPr>
        <w:t>its</w:t>
      </w:r>
      <w:r w:rsidRPr="713E7020" w:rsidR="54B71AFE">
        <w:rPr>
          <w:rFonts w:ascii="Times New Roman" w:hAnsi="Times New Roman" w:eastAsia="Times New Roman"/>
          <w:lang w:val="en-CA" w:eastAsia="ja-JP"/>
        </w:rPr>
        <w:t xml:space="preserve"> citizens</w:t>
      </w:r>
      <w:r w:rsidRPr="713E7020" w:rsidR="52F67F8D">
        <w:rPr>
          <w:rFonts w:ascii="Times New Roman" w:hAnsi="Times New Roman" w:eastAsia="Times New Roman"/>
          <w:lang w:val="en-CA" w:eastAsia="ja-JP"/>
        </w:rPr>
        <w:t xml:space="preserve"> [1]</w:t>
      </w:r>
      <w:r w:rsidRPr="713E7020" w:rsidR="4EDC8A5A">
        <w:rPr>
          <w:rFonts w:ascii="Times New Roman" w:hAnsi="Times New Roman" w:eastAsia="Times New Roman"/>
          <w:lang w:val="en-CA" w:eastAsia="ja-JP"/>
        </w:rPr>
        <w:t xml:space="preserve">, </w:t>
      </w:r>
      <w:r w:rsidRPr="713E7020" w:rsidR="1E847512">
        <w:rPr>
          <w:rFonts w:ascii="Times New Roman" w:hAnsi="Times New Roman" w:eastAsia="Times New Roman"/>
          <w:lang w:val="en-CA" w:eastAsia="ja-JP"/>
        </w:rPr>
        <w:t xml:space="preserve">the importance of key escrow systems in maintaining </w:t>
      </w:r>
      <w:r w:rsidRPr="713E7020" w:rsidR="1BFD785E">
        <w:rPr>
          <w:rFonts w:ascii="Times New Roman" w:hAnsi="Times New Roman" w:eastAsia="Times New Roman"/>
          <w:lang w:val="en-CA" w:eastAsia="ja-JP"/>
        </w:rPr>
        <w:t>social order</w:t>
      </w:r>
      <w:r w:rsidRPr="713E7020" w:rsidR="348101BA">
        <w:rPr>
          <w:rFonts w:ascii="Times New Roman" w:hAnsi="Times New Roman" w:eastAsia="Times New Roman"/>
          <w:lang w:val="en-CA" w:eastAsia="ja-JP"/>
        </w:rPr>
        <w:t xml:space="preserve"> can also be considered</w:t>
      </w:r>
      <w:r w:rsidRPr="713E7020" w:rsidR="1BFD785E">
        <w:rPr>
          <w:rFonts w:ascii="Times New Roman" w:hAnsi="Times New Roman" w:eastAsia="Times New Roman"/>
          <w:lang w:val="en-CA" w:eastAsia="ja-JP"/>
        </w:rPr>
        <w:t>. Without the implementation of key escrow systems, it is</w:t>
      </w:r>
      <w:r w:rsidRPr="713E7020" w:rsidR="561CD4FD">
        <w:rPr>
          <w:rFonts w:ascii="Times New Roman" w:hAnsi="Times New Roman" w:eastAsia="Times New Roman"/>
          <w:lang w:val="en-CA" w:eastAsia="ja-JP"/>
        </w:rPr>
        <w:t xml:space="preserve"> more difficult to solve crimes when people are </w:t>
      </w:r>
      <w:r w:rsidRPr="713E7020" w:rsidR="0D48E39F">
        <w:rPr>
          <w:rFonts w:ascii="Times New Roman" w:hAnsi="Times New Roman" w:eastAsia="Times New Roman"/>
          <w:lang w:val="en-CA" w:eastAsia="ja-JP"/>
        </w:rPr>
        <w:t>un</w:t>
      </w:r>
      <w:r w:rsidRPr="713E7020" w:rsidR="561CD4FD">
        <w:rPr>
          <w:rFonts w:ascii="Times New Roman" w:hAnsi="Times New Roman" w:eastAsia="Times New Roman"/>
          <w:lang w:val="en-CA" w:eastAsia="ja-JP"/>
        </w:rPr>
        <w:t xml:space="preserve">cooperative. Furthermore, </w:t>
      </w:r>
      <w:r w:rsidRPr="713E7020" w:rsidR="1C944662">
        <w:rPr>
          <w:rFonts w:ascii="Times New Roman" w:hAnsi="Times New Roman" w:eastAsia="Times New Roman"/>
          <w:lang w:val="en-CA" w:eastAsia="ja-JP"/>
        </w:rPr>
        <w:t xml:space="preserve">malicious </w:t>
      </w:r>
      <w:r w:rsidRPr="713E7020" w:rsidR="391501A4">
        <w:rPr>
          <w:rFonts w:ascii="Times New Roman" w:hAnsi="Times New Roman" w:eastAsia="Times New Roman"/>
          <w:lang w:val="en-CA" w:eastAsia="ja-JP"/>
        </w:rPr>
        <w:t>organizations m</w:t>
      </w:r>
      <w:r w:rsidRPr="713E7020" w:rsidR="0AEB421F">
        <w:rPr>
          <w:rFonts w:ascii="Times New Roman" w:hAnsi="Times New Roman" w:eastAsia="Times New Roman"/>
          <w:lang w:val="en-CA" w:eastAsia="ja-JP"/>
        </w:rPr>
        <w:t>ay deliberately</w:t>
      </w:r>
      <w:r w:rsidRPr="713E7020" w:rsidR="391501A4">
        <w:rPr>
          <w:rFonts w:ascii="Times New Roman" w:hAnsi="Times New Roman" w:eastAsia="Times New Roman"/>
          <w:lang w:val="en-CA" w:eastAsia="ja-JP"/>
        </w:rPr>
        <w:t xml:space="preserve"> leak critical information or user data</w:t>
      </w:r>
      <w:r w:rsidRPr="713E7020" w:rsidR="69FA0FF2">
        <w:rPr>
          <w:rFonts w:ascii="Times New Roman" w:hAnsi="Times New Roman" w:eastAsia="Times New Roman"/>
          <w:lang w:val="en-CA" w:eastAsia="ja-JP"/>
        </w:rPr>
        <w:t xml:space="preserve"> </w:t>
      </w:r>
      <w:r w:rsidRPr="713E7020" w:rsidR="391501A4">
        <w:rPr>
          <w:rFonts w:ascii="Times New Roman" w:hAnsi="Times New Roman" w:eastAsia="Times New Roman"/>
          <w:lang w:val="en-CA" w:eastAsia="ja-JP"/>
        </w:rPr>
        <w:t>s</w:t>
      </w:r>
      <w:r w:rsidRPr="713E7020" w:rsidR="1D9AA2E1">
        <w:rPr>
          <w:rFonts w:ascii="Times New Roman" w:hAnsi="Times New Roman" w:eastAsia="Times New Roman"/>
          <w:lang w:val="en-CA" w:eastAsia="ja-JP"/>
        </w:rPr>
        <w:t xml:space="preserve">hould </w:t>
      </w:r>
      <w:r w:rsidRPr="713E7020" w:rsidR="391501A4">
        <w:rPr>
          <w:rFonts w:ascii="Times New Roman" w:hAnsi="Times New Roman" w:eastAsia="Times New Roman"/>
          <w:lang w:val="en-CA" w:eastAsia="ja-JP"/>
        </w:rPr>
        <w:t>they</w:t>
      </w:r>
      <w:r w:rsidRPr="713E7020" w:rsidR="5525F973">
        <w:rPr>
          <w:rFonts w:ascii="Times New Roman" w:hAnsi="Times New Roman" w:eastAsia="Times New Roman"/>
          <w:lang w:val="en-CA" w:eastAsia="ja-JP"/>
        </w:rPr>
        <w:t xml:space="preserve"> have access right</w:t>
      </w:r>
      <w:r w:rsidRPr="713E7020" w:rsidR="1BCC93CE">
        <w:rPr>
          <w:rFonts w:ascii="Times New Roman" w:hAnsi="Times New Roman" w:eastAsia="Times New Roman"/>
          <w:lang w:val="en-CA" w:eastAsia="ja-JP"/>
        </w:rPr>
        <w:t>s</w:t>
      </w:r>
      <w:r w:rsidRPr="713E7020" w:rsidR="5525F973">
        <w:rPr>
          <w:rFonts w:ascii="Times New Roman" w:hAnsi="Times New Roman" w:eastAsia="Times New Roman"/>
          <w:lang w:val="en-CA" w:eastAsia="ja-JP"/>
        </w:rPr>
        <w:t xml:space="preserve"> to cryptographic keys.</w:t>
      </w:r>
    </w:p>
    <w:p w:rsidR="007A54F0" w:rsidP="3D6C01D9" w:rsidRDefault="5186BBBF" w14:paraId="438681B4" w14:textId="28CBF079">
      <w:pPr>
        <w:pStyle w:val="NormalWeb"/>
        <w:spacing w:before="0" w:beforeAutospacing="0" w:after="160" w:afterAutospacing="0"/>
        <w:ind w:firstLine="720"/>
        <w:jc w:val="both"/>
        <w:rPr>
          <w:rFonts w:ascii="Times New Roman" w:hAnsi="Times New Roman" w:eastAsiaTheme="minorEastAsia"/>
          <w:lang w:val="en-CA"/>
        </w:rPr>
      </w:pPr>
      <w:r w:rsidRPr="7DC224C2">
        <w:rPr>
          <w:rFonts w:ascii="Times New Roman" w:hAnsi="Times New Roman" w:eastAsiaTheme="minorEastAsia"/>
          <w:lang w:val="en-CA"/>
        </w:rPr>
        <w:t>Additional</w:t>
      </w:r>
      <w:r w:rsidRPr="7DC224C2" w:rsidR="07D8223A">
        <w:rPr>
          <w:rFonts w:ascii="Times New Roman" w:hAnsi="Times New Roman" w:eastAsiaTheme="minorEastAsia"/>
          <w:lang w:val="en-CA"/>
        </w:rPr>
        <w:t xml:space="preserve"> </w:t>
      </w:r>
      <w:r w:rsidRPr="7DC224C2" w:rsidR="539B7243">
        <w:rPr>
          <w:rFonts w:ascii="Times New Roman" w:hAnsi="Times New Roman" w:eastAsiaTheme="minorEastAsia"/>
          <w:lang w:val="en-CA"/>
        </w:rPr>
        <w:t xml:space="preserve">examples of </w:t>
      </w:r>
      <w:r w:rsidRPr="7DC224C2" w:rsidR="7B6A73B1">
        <w:rPr>
          <w:rFonts w:ascii="Times New Roman" w:hAnsi="Times New Roman" w:eastAsiaTheme="minorEastAsia"/>
          <w:lang w:val="en-CA"/>
        </w:rPr>
        <w:t>real-world</w:t>
      </w:r>
      <w:r w:rsidRPr="7DC224C2" w:rsidR="2E433C7D">
        <w:rPr>
          <w:rFonts w:ascii="Times New Roman" w:hAnsi="Times New Roman" w:eastAsiaTheme="minorEastAsia"/>
          <w:lang w:val="en-CA"/>
        </w:rPr>
        <w:t xml:space="preserve"> implementations of key escrow system</w:t>
      </w:r>
      <w:r w:rsidRPr="7DC224C2" w:rsidR="4FAFB0E2">
        <w:rPr>
          <w:rFonts w:ascii="Times New Roman" w:hAnsi="Times New Roman" w:eastAsiaTheme="minorEastAsia"/>
          <w:lang w:val="en-CA"/>
        </w:rPr>
        <w:t xml:space="preserve">s </w:t>
      </w:r>
      <w:r w:rsidRPr="7DC224C2" w:rsidR="6FCE36B2">
        <w:rPr>
          <w:rFonts w:ascii="Times New Roman" w:hAnsi="Times New Roman" w:eastAsiaTheme="minorEastAsia"/>
          <w:lang w:val="en-CA"/>
        </w:rPr>
        <w:t>include</w:t>
      </w:r>
      <w:r w:rsidRPr="7DC224C2" w:rsidR="2E433C7D">
        <w:rPr>
          <w:rFonts w:ascii="Times New Roman" w:hAnsi="Times New Roman" w:eastAsiaTheme="minorEastAsia"/>
          <w:lang w:val="en-CA"/>
        </w:rPr>
        <w:t>:</w:t>
      </w:r>
      <w:r w:rsidRPr="7DC224C2" w:rsidR="512CA97E">
        <w:rPr>
          <w:rFonts w:ascii="Times New Roman" w:hAnsi="Times New Roman" w:eastAsiaTheme="minorEastAsia"/>
          <w:lang w:val="en-CA"/>
        </w:rPr>
        <w:t xml:space="preserve"> </w:t>
      </w:r>
    </w:p>
    <w:p w:rsidR="007A54F0" w:rsidP="713E7020" w:rsidRDefault="512CA97E" w14:paraId="76D874ED" w14:textId="0C2B81E1">
      <w:pPr>
        <w:pStyle w:val="NormalWeb"/>
        <w:numPr>
          <w:ilvl w:val="0"/>
          <w:numId w:val="4"/>
        </w:numPr>
        <w:spacing w:before="0" w:beforeAutospacing="0" w:after="160" w:afterAutospacing="0"/>
        <w:jc w:val="both"/>
        <w:rPr>
          <w:rFonts w:ascii="Times New Roman" w:hAnsi="Times New Roman" w:eastAsia="Times New Roman"/>
          <w:lang w:val="en-CA" w:eastAsia="ja-JP"/>
        </w:rPr>
      </w:pPr>
      <w:r w:rsidRPr="713E7020">
        <w:rPr>
          <w:rFonts w:ascii="Times New Roman" w:hAnsi="Times New Roman" w:eastAsia="Times New Roman"/>
          <w:lang w:val="en-CA" w:eastAsia="ja-JP"/>
        </w:rPr>
        <w:t>AWS Key Management Servic</w:t>
      </w:r>
      <w:r w:rsidRPr="713E7020" w:rsidR="3AE4B96F">
        <w:rPr>
          <w:rFonts w:ascii="Times New Roman" w:hAnsi="Times New Roman" w:eastAsia="Times New Roman"/>
          <w:lang w:val="en-CA" w:eastAsia="ja-JP"/>
        </w:rPr>
        <w:t xml:space="preserve">e </w:t>
      </w:r>
      <w:r w:rsidRPr="713E7020" w:rsidR="32862E92">
        <w:rPr>
          <w:rFonts w:ascii="Times New Roman" w:hAnsi="Times New Roman" w:eastAsia="Times New Roman"/>
          <w:lang w:val="en-CA" w:eastAsia="ja-JP"/>
        </w:rPr>
        <w:t>(</w:t>
      </w:r>
      <w:r w:rsidRPr="713E7020">
        <w:rPr>
          <w:rFonts w:ascii="Times New Roman" w:hAnsi="Times New Roman" w:eastAsia="Times New Roman"/>
          <w:lang w:val="en-CA" w:eastAsia="ja-JP"/>
        </w:rPr>
        <w:t>KMS</w:t>
      </w:r>
      <w:r w:rsidRPr="713E7020" w:rsidR="6738D028">
        <w:rPr>
          <w:rFonts w:ascii="Times New Roman" w:hAnsi="Times New Roman" w:eastAsia="Times New Roman"/>
          <w:lang w:val="en-CA" w:eastAsia="ja-JP"/>
        </w:rPr>
        <w:t xml:space="preserve">) </w:t>
      </w:r>
      <w:r w:rsidRPr="713E7020">
        <w:rPr>
          <w:rFonts w:ascii="Times New Roman" w:hAnsi="Times New Roman" w:eastAsia="Times New Roman"/>
          <w:lang w:val="en-CA" w:eastAsia="ja-JP"/>
        </w:rPr>
        <w:t>is a fully managed service that centrally controls and protects encryption keys for data. Users can manage Console, AWS CLI, SDK, or API through the AWS and build symmetric keys (for data encryption and decryption) and asymmetric keys (for signature and authentication). At the same time, you can customize detailed key policies and access control policies to specify which users can access and manage keys. After creating the key, the key will be stored encrypted inside the AMS KMS, only AWS account or AWS server who are authorized can access it, and AWS KMS will update automatically update the key to keep it safe</w:t>
      </w:r>
      <w:r w:rsidRPr="713E7020" w:rsidR="596AE956">
        <w:rPr>
          <w:rFonts w:ascii="Times New Roman" w:hAnsi="Times New Roman" w:eastAsia="Times New Roman"/>
          <w:lang w:val="en-CA" w:eastAsia="ja-JP"/>
        </w:rPr>
        <w:t xml:space="preserve"> [</w:t>
      </w:r>
      <w:r w:rsidRPr="713E7020" w:rsidR="63CB0715">
        <w:rPr>
          <w:rFonts w:ascii="Times New Roman" w:hAnsi="Times New Roman" w:eastAsia="Times New Roman"/>
          <w:lang w:val="en-CA" w:eastAsia="ja-JP"/>
        </w:rPr>
        <w:t>2</w:t>
      </w:r>
      <w:r w:rsidRPr="713E7020" w:rsidR="596AE956">
        <w:rPr>
          <w:rFonts w:ascii="Times New Roman" w:hAnsi="Times New Roman" w:eastAsia="Times New Roman"/>
          <w:lang w:val="en-CA" w:eastAsia="ja-JP"/>
        </w:rPr>
        <w:t>]</w:t>
      </w:r>
      <w:r w:rsidRPr="713E7020" w:rsidR="624F9F14">
        <w:rPr>
          <w:rFonts w:ascii="Times New Roman" w:hAnsi="Times New Roman" w:eastAsia="Times New Roman"/>
          <w:lang w:val="en-CA" w:eastAsia="ja-JP"/>
        </w:rPr>
        <w:t>.</w:t>
      </w:r>
    </w:p>
    <w:p w:rsidR="4EE75A5A" w:rsidP="5E3F9EC8" w:rsidRDefault="11829963" w14:paraId="4BE08368" w14:textId="3D7DB185">
      <w:pPr>
        <w:pStyle w:val="NormalWeb"/>
        <w:numPr>
          <w:ilvl w:val="0"/>
          <w:numId w:val="4"/>
        </w:numPr>
        <w:spacing w:before="0" w:beforeAutospacing="0" w:after="160" w:afterAutospacing="0"/>
        <w:jc w:val="both"/>
        <w:rPr>
          <w:rFonts w:ascii="Times New Roman" w:hAnsi="Times New Roman" w:eastAsia="Times New Roman"/>
          <w:lang w:val="en-CA" w:eastAsia="ja-JP"/>
        </w:rPr>
      </w:pPr>
      <w:r w:rsidRPr="5E3F9EC8">
        <w:rPr>
          <w:rFonts w:ascii="Times New Roman" w:hAnsi="Times New Roman" w:eastAsia="Times New Roman"/>
        </w:rPr>
        <w:t xml:space="preserve">Microsoft Key Management Service (KMS) is primarily used for batch activate Windows and Office products. </w:t>
      </w:r>
      <w:r w:rsidRPr="5E3F9EC8" w:rsidR="5AA6C9F7">
        <w:rPr>
          <w:rFonts w:ascii="Times New Roman" w:hAnsi="Times New Roman" w:eastAsia="Times New Roman"/>
        </w:rPr>
        <w:t>It</w:t>
      </w:r>
      <w:r w:rsidRPr="5E3F9EC8">
        <w:rPr>
          <w:rFonts w:ascii="Times New Roman" w:hAnsi="Times New Roman" w:eastAsia="Times New Roman"/>
        </w:rPr>
        <w:t xml:space="preserve"> </w:t>
      </w:r>
      <w:r w:rsidRPr="5E3F9EC8" w:rsidR="29EB7362">
        <w:rPr>
          <w:rFonts w:ascii="Times New Roman" w:hAnsi="Times New Roman" w:eastAsia="Times New Roman"/>
        </w:rPr>
        <w:t>uses</w:t>
      </w:r>
      <w:r w:rsidRPr="5E3F9EC8">
        <w:rPr>
          <w:rFonts w:ascii="Times New Roman" w:hAnsi="Times New Roman" w:eastAsia="Times New Roman"/>
        </w:rPr>
        <w:t xml:space="preserve"> symmetric encryption technology (AES-256) to encrypt data storage and </w:t>
      </w:r>
      <w:r w:rsidRPr="5E3F9EC8" w:rsidR="0AEE8CCD">
        <w:rPr>
          <w:rFonts w:ascii="Times New Roman" w:hAnsi="Times New Roman" w:eastAsia="Times New Roman"/>
        </w:rPr>
        <w:t>dissymmetric</w:t>
      </w:r>
      <w:r w:rsidRPr="5E3F9EC8">
        <w:rPr>
          <w:rFonts w:ascii="Times New Roman" w:hAnsi="Times New Roman" w:eastAsia="Times New Roman"/>
        </w:rPr>
        <w:t xml:space="preserve"> encryption technology (RSA) to encrypt </w:t>
      </w:r>
      <w:r w:rsidRPr="5E3F9EC8" w:rsidR="1A195125">
        <w:rPr>
          <w:rFonts w:ascii="Times New Roman" w:hAnsi="Times New Roman" w:eastAsia="Times New Roman"/>
        </w:rPr>
        <w:t>the key</w:t>
      </w:r>
      <w:r w:rsidRPr="5E3F9EC8">
        <w:rPr>
          <w:rFonts w:ascii="Times New Roman" w:hAnsi="Times New Roman" w:eastAsia="Times New Roman"/>
        </w:rPr>
        <w:t xml:space="preserve"> </w:t>
      </w:r>
      <w:r w:rsidRPr="5E3F9EC8" w:rsidR="6FD6302E">
        <w:rPr>
          <w:rFonts w:ascii="Times New Roman" w:hAnsi="Times New Roman" w:eastAsia="Times New Roman"/>
        </w:rPr>
        <w:t>itself and</w:t>
      </w:r>
      <w:r w:rsidRPr="5E3F9EC8">
        <w:rPr>
          <w:rFonts w:ascii="Times New Roman" w:hAnsi="Times New Roman" w:eastAsia="Times New Roman"/>
        </w:rPr>
        <w:t xml:space="preserve"> stores these keys in the controlled Hardware </w:t>
      </w:r>
      <w:r w:rsidRPr="5E3F9EC8" w:rsidR="69086DA0">
        <w:rPr>
          <w:rFonts w:ascii="Times New Roman" w:hAnsi="Times New Roman" w:eastAsia="Times New Roman"/>
        </w:rPr>
        <w:t>S</w:t>
      </w:r>
      <w:r w:rsidRPr="5E3F9EC8">
        <w:rPr>
          <w:rFonts w:ascii="Times New Roman" w:hAnsi="Times New Roman" w:eastAsia="Times New Roman"/>
        </w:rPr>
        <w:t xml:space="preserve">ecurity </w:t>
      </w:r>
      <w:r w:rsidRPr="5E3F9EC8" w:rsidR="61914370">
        <w:rPr>
          <w:rFonts w:ascii="Times New Roman" w:hAnsi="Times New Roman" w:eastAsia="Times New Roman"/>
        </w:rPr>
        <w:t>M</w:t>
      </w:r>
      <w:r w:rsidRPr="5E3F9EC8">
        <w:rPr>
          <w:rFonts w:ascii="Times New Roman" w:hAnsi="Times New Roman" w:eastAsia="Times New Roman"/>
        </w:rPr>
        <w:t>odule (HSM) to keep them safe. KMS use multiple layers of security to limit and manage the access to keys, only authorized personnel and systems have access to the keys. Microsoft Key Management Service is used on Azure platform and Microsoft</w:t>
      </w:r>
      <w:r w:rsidRPr="5E3F9EC8" w:rsidR="6268763D">
        <w:rPr>
          <w:rFonts w:ascii="Times New Roman" w:hAnsi="Times New Roman" w:eastAsia="Times New Roman"/>
        </w:rPr>
        <w:t xml:space="preserve"> </w:t>
      </w:r>
      <w:r w:rsidRPr="5E3F9EC8">
        <w:rPr>
          <w:rFonts w:ascii="Times New Roman" w:hAnsi="Times New Roman" w:eastAsia="Times New Roman"/>
        </w:rPr>
        <w:t>365</w:t>
      </w:r>
      <w:r w:rsidRPr="5E3F9EC8" w:rsidR="2C438C12">
        <w:rPr>
          <w:rFonts w:ascii="Times New Roman" w:hAnsi="Times New Roman" w:eastAsia="Times New Roman"/>
        </w:rPr>
        <w:t xml:space="preserve"> [</w:t>
      </w:r>
      <w:r w:rsidRPr="5E3F9EC8" w:rsidR="3ED17FD3">
        <w:rPr>
          <w:rFonts w:ascii="Times New Roman" w:hAnsi="Times New Roman" w:eastAsia="Times New Roman"/>
        </w:rPr>
        <w:t>3</w:t>
      </w:r>
      <w:r w:rsidRPr="5E3F9EC8" w:rsidR="2C438C12">
        <w:rPr>
          <w:rFonts w:ascii="Times New Roman" w:hAnsi="Times New Roman" w:eastAsia="Times New Roman"/>
        </w:rPr>
        <w:t>]</w:t>
      </w:r>
      <w:r w:rsidRPr="5E3F9EC8" w:rsidR="1FA9D364">
        <w:rPr>
          <w:rFonts w:ascii="Times New Roman" w:hAnsi="Times New Roman" w:eastAsia="Times New Roman"/>
        </w:rPr>
        <w:t>.</w:t>
      </w:r>
    </w:p>
    <w:p w:rsidR="3D738EBD" w:rsidP="3D6C01D9" w:rsidRDefault="3D738EBD" w14:paraId="69393323" w14:textId="04D51923">
      <w:pPr>
        <w:pStyle w:val="NormalWeb"/>
        <w:spacing w:before="0" w:beforeAutospacing="0" w:after="160" w:afterAutospacing="0"/>
        <w:ind w:firstLine="720"/>
        <w:jc w:val="both"/>
        <w:rPr>
          <w:rFonts w:ascii="Times New Roman" w:hAnsi="Times New Roman" w:eastAsia="Times New Roman"/>
          <w:lang w:val="en-CA" w:eastAsia="ja-JP"/>
        </w:rPr>
      </w:pPr>
      <w:r w:rsidRPr="3D6C01D9">
        <w:rPr>
          <w:rFonts w:ascii="Times New Roman" w:hAnsi="Times New Roman" w:eastAsia="Times New Roman"/>
          <w:lang w:val="en-CA" w:eastAsia="ja-JP"/>
        </w:rPr>
        <w:t>Some other advantages and disadvantages that a key escrow system m</w:t>
      </w:r>
      <w:r w:rsidRPr="3D6C01D9" w:rsidR="39F251FB">
        <w:rPr>
          <w:rFonts w:ascii="Times New Roman" w:hAnsi="Times New Roman" w:eastAsia="Times New Roman"/>
          <w:lang w:val="en-CA" w:eastAsia="ja-JP"/>
        </w:rPr>
        <w:t xml:space="preserve">ay </w:t>
      </w:r>
      <w:r w:rsidRPr="3D6C01D9">
        <w:rPr>
          <w:rFonts w:ascii="Times New Roman" w:hAnsi="Times New Roman" w:eastAsia="Times New Roman"/>
          <w:lang w:val="en-CA" w:eastAsia="ja-JP"/>
        </w:rPr>
        <w:t>include:</w:t>
      </w:r>
    </w:p>
    <w:p w:rsidR="3D738EBD" w:rsidP="28FE2621" w:rsidRDefault="3D738EBD" w14:paraId="320ABA88" w14:textId="75A16FAB">
      <w:pPr>
        <w:pStyle w:val="NormalWeb"/>
        <w:spacing w:before="0" w:beforeAutospacing="0" w:after="160" w:afterAutospacing="0"/>
        <w:ind w:firstLine="720"/>
        <w:jc w:val="both"/>
        <w:rPr>
          <w:rFonts w:ascii="Times New Roman" w:hAnsi="Times New Roman" w:eastAsia="Times New Roman"/>
          <w:lang w:val="en-CA" w:eastAsia="ja-JP"/>
        </w:rPr>
      </w:pPr>
      <w:r w:rsidRPr="28FE2621">
        <w:rPr>
          <w:rFonts w:ascii="Times New Roman" w:hAnsi="Times New Roman" w:eastAsia="Times New Roman"/>
          <w:u w:val="single"/>
          <w:lang w:val="en-CA" w:eastAsia="ja-JP"/>
        </w:rPr>
        <w:t>Advantages</w:t>
      </w:r>
      <w:r w:rsidRPr="4EE75A5A">
        <w:rPr>
          <w:rFonts w:ascii="Times New Roman" w:hAnsi="Times New Roman" w:eastAsia="Times New Roman"/>
          <w:lang w:val="en-CA" w:eastAsia="ja-JP"/>
        </w:rPr>
        <w:t>:</w:t>
      </w:r>
    </w:p>
    <w:p w:rsidR="3D738EBD" w:rsidP="5E3F9EC8" w:rsidRDefault="3D738EBD" w14:paraId="095C5351" w14:textId="712C7B71">
      <w:pPr>
        <w:pStyle w:val="NormalWeb"/>
        <w:numPr>
          <w:ilvl w:val="0"/>
          <w:numId w:val="4"/>
        </w:numPr>
        <w:spacing w:before="0" w:beforeAutospacing="0" w:after="160" w:afterAutospacing="0"/>
        <w:jc w:val="both"/>
        <w:rPr>
          <w:rFonts w:ascii="Times New Roman" w:hAnsi="Times New Roman" w:eastAsia="Times New Roman"/>
          <w:lang w:val="en-CA" w:eastAsia="ja-JP"/>
        </w:rPr>
      </w:pPr>
      <w:r w:rsidRPr="713E7020">
        <w:rPr>
          <w:rFonts w:ascii="Times New Roman" w:hAnsi="Times New Roman" w:eastAsia="Times New Roman"/>
          <w:lang w:val="en-CA" w:eastAsia="ja-JP"/>
        </w:rPr>
        <w:t>Data recovery:</w:t>
      </w:r>
      <w:r w:rsidRPr="713E7020" w:rsidR="78E30B3C">
        <w:rPr>
          <w:rFonts w:ascii="Times New Roman" w:hAnsi="Times New Roman" w:eastAsia="Times New Roman"/>
          <w:lang w:val="en-CA" w:eastAsia="ja-JP"/>
        </w:rPr>
        <w:t xml:space="preserve"> </w:t>
      </w:r>
      <w:r w:rsidRPr="713E7020" w:rsidR="265AAF52">
        <w:rPr>
          <w:rFonts w:ascii="Times New Roman" w:hAnsi="Times New Roman" w:eastAsia="Times New Roman"/>
          <w:lang w:val="en-CA" w:eastAsia="ja-JP"/>
        </w:rPr>
        <w:t>Losing keys to encrypt and decrypt data is certainly one of the</w:t>
      </w:r>
      <w:r w:rsidRPr="713E7020" w:rsidR="29C43213">
        <w:rPr>
          <w:rFonts w:ascii="Times New Roman" w:hAnsi="Times New Roman" w:eastAsia="Times New Roman"/>
          <w:lang w:val="en-CA" w:eastAsia="ja-JP"/>
        </w:rPr>
        <w:t xml:space="preserve"> most</w:t>
      </w:r>
      <w:r w:rsidRPr="713E7020" w:rsidR="265AAF52">
        <w:rPr>
          <w:rFonts w:ascii="Times New Roman" w:hAnsi="Times New Roman" w:eastAsia="Times New Roman"/>
          <w:lang w:val="en-CA" w:eastAsia="ja-JP"/>
        </w:rPr>
        <w:t xml:space="preserve"> disastrous events that could happen to any </w:t>
      </w:r>
      <w:r w:rsidRPr="713E7020" w:rsidR="7B13D74E">
        <w:rPr>
          <w:rFonts w:ascii="Times New Roman" w:hAnsi="Times New Roman" w:eastAsia="Times New Roman"/>
          <w:lang w:val="en-CA" w:eastAsia="ja-JP"/>
        </w:rPr>
        <w:t xml:space="preserve">organization. </w:t>
      </w:r>
      <w:r w:rsidRPr="713E7020" w:rsidR="1C36D0EF">
        <w:rPr>
          <w:rFonts w:ascii="Times New Roman" w:hAnsi="Times New Roman" w:eastAsia="Times New Roman"/>
          <w:lang w:val="en-CA" w:eastAsia="ja-JP"/>
        </w:rPr>
        <w:t xml:space="preserve">Implementing key escrow is a good solution to prevent this from happening. Since key escrow stores copies of the keys, </w:t>
      </w:r>
      <w:r w:rsidRPr="713E7020" w:rsidR="54155816">
        <w:rPr>
          <w:rFonts w:ascii="Times New Roman" w:hAnsi="Times New Roman" w:eastAsia="Times New Roman"/>
          <w:lang w:val="en-CA" w:eastAsia="ja-JP"/>
        </w:rPr>
        <w:t>authorized individuals from organizations can always access</w:t>
      </w:r>
      <w:r w:rsidRPr="713E7020" w:rsidR="0B9AA5EA">
        <w:rPr>
          <w:rFonts w:ascii="Times New Roman" w:hAnsi="Times New Roman" w:eastAsia="Times New Roman"/>
          <w:lang w:val="en-CA" w:eastAsia="ja-JP"/>
        </w:rPr>
        <w:t xml:space="preserve"> and recover the keys</w:t>
      </w:r>
      <w:r w:rsidRPr="713E7020" w:rsidR="2D5F0524">
        <w:rPr>
          <w:rFonts w:ascii="Times New Roman" w:hAnsi="Times New Roman" w:eastAsia="Times New Roman"/>
          <w:lang w:val="en-CA" w:eastAsia="ja-JP"/>
        </w:rPr>
        <w:t xml:space="preserve"> [4]</w:t>
      </w:r>
      <w:r w:rsidRPr="713E7020" w:rsidR="325A0314">
        <w:rPr>
          <w:rFonts w:ascii="Times New Roman" w:hAnsi="Times New Roman" w:eastAsia="Times New Roman"/>
          <w:lang w:val="en-CA" w:eastAsia="ja-JP"/>
        </w:rPr>
        <w:t>.</w:t>
      </w:r>
    </w:p>
    <w:p w:rsidR="78E30B3C" w:rsidP="5E3F9EC8" w:rsidRDefault="78E30B3C" w14:paraId="68B32CC2" w14:textId="48EEAB60">
      <w:pPr>
        <w:pStyle w:val="NormalWeb"/>
        <w:numPr>
          <w:ilvl w:val="0"/>
          <w:numId w:val="4"/>
        </w:numPr>
        <w:spacing w:before="0" w:beforeAutospacing="0" w:after="160" w:afterAutospacing="0"/>
        <w:jc w:val="both"/>
        <w:rPr>
          <w:rFonts w:ascii="Times New Roman" w:hAnsi="Times New Roman" w:eastAsia="Times New Roman"/>
          <w:lang w:val="en-CA" w:eastAsia="ja-JP"/>
        </w:rPr>
      </w:pPr>
      <w:r w:rsidRPr="713E7020">
        <w:rPr>
          <w:rFonts w:ascii="Times New Roman" w:hAnsi="Times New Roman" w:eastAsia="Times New Roman"/>
          <w:lang w:val="en-CA" w:eastAsia="ja-JP"/>
        </w:rPr>
        <w:t>Compl</w:t>
      </w:r>
      <w:r w:rsidRPr="713E7020" w:rsidR="2D26117A">
        <w:rPr>
          <w:rFonts w:ascii="Times New Roman" w:hAnsi="Times New Roman" w:eastAsia="Times New Roman"/>
          <w:lang w:val="en-CA" w:eastAsia="ja-JP"/>
        </w:rPr>
        <w:t>iance</w:t>
      </w:r>
      <w:r w:rsidRPr="713E7020">
        <w:rPr>
          <w:rFonts w:ascii="Times New Roman" w:hAnsi="Times New Roman" w:eastAsia="Times New Roman"/>
          <w:lang w:val="en-CA" w:eastAsia="ja-JP"/>
        </w:rPr>
        <w:t xml:space="preserve"> with established regulations:</w:t>
      </w:r>
      <w:r w:rsidRPr="713E7020" w:rsidR="66AB80BD">
        <w:rPr>
          <w:rFonts w:ascii="Times New Roman" w:hAnsi="Times New Roman" w:eastAsia="Times New Roman"/>
          <w:lang w:val="en-CA" w:eastAsia="ja-JP"/>
        </w:rPr>
        <w:t xml:space="preserve"> As mentioned above, key escrow systems can be used by authori</w:t>
      </w:r>
      <w:r w:rsidRPr="713E7020" w:rsidR="16CB2B48">
        <w:rPr>
          <w:rFonts w:ascii="Times New Roman" w:hAnsi="Times New Roman" w:eastAsia="Times New Roman"/>
          <w:lang w:val="en-CA" w:eastAsia="ja-JP"/>
        </w:rPr>
        <w:t>ties</w:t>
      </w:r>
      <w:r w:rsidRPr="713E7020" w:rsidR="66AB80BD">
        <w:rPr>
          <w:rFonts w:ascii="Times New Roman" w:hAnsi="Times New Roman" w:eastAsia="Times New Roman"/>
          <w:lang w:val="en-CA" w:eastAsia="ja-JP"/>
        </w:rPr>
        <w:t xml:space="preserve"> to oversee organizations’ activities</w:t>
      </w:r>
      <w:r w:rsidRPr="713E7020" w:rsidR="45D83637">
        <w:rPr>
          <w:rFonts w:ascii="Times New Roman" w:hAnsi="Times New Roman" w:eastAsia="Times New Roman"/>
          <w:lang w:val="en-CA" w:eastAsia="ja-JP"/>
        </w:rPr>
        <w:t xml:space="preserve"> [4]</w:t>
      </w:r>
      <w:r w:rsidRPr="713E7020" w:rsidR="475C162B">
        <w:rPr>
          <w:rFonts w:ascii="Times New Roman" w:hAnsi="Times New Roman" w:eastAsia="Times New Roman"/>
          <w:lang w:val="en-CA" w:eastAsia="ja-JP"/>
        </w:rPr>
        <w:t>.</w:t>
      </w:r>
    </w:p>
    <w:p w:rsidR="3D738EBD" w:rsidP="28FE2621" w:rsidRDefault="3D738EBD" w14:paraId="6230CAC2" w14:textId="7D8F5337">
      <w:pPr>
        <w:pStyle w:val="NormalWeb"/>
        <w:spacing w:before="0" w:beforeAutospacing="0" w:after="160" w:afterAutospacing="0"/>
        <w:ind w:left="720"/>
        <w:jc w:val="both"/>
        <w:rPr>
          <w:rFonts w:ascii="Times New Roman" w:hAnsi="Times New Roman" w:eastAsia="Times New Roman"/>
          <w:lang w:val="en-CA" w:eastAsia="ja-JP"/>
        </w:rPr>
      </w:pPr>
      <w:r w:rsidRPr="28FE2621">
        <w:rPr>
          <w:rFonts w:ascii="Times New Roman" w:hAnsi="Times New Roman" w:eastAsia="Times New Roman"/>
          <w:u w:val="single"/>
          <w:lang w:val="en-CA" w:eastAsia="ja-JP"/>
        </w:rPr>
        <w:t>Disadvantages</w:t>
      </w:r>
      <w:r w:rsidRPr="4EE75A5A">
        <w:rPr>
          <w:rFonts w:ascii="Times New Roman" w:hAnsi="Times New Roman" w:eastAsia="Times New Roman"/>
          <w:lang w:val="en-CA" w:eastAsia="ja-JP"/>
        </w:rPr>
        <w:t xml:space="preserve">: </w:t>
      </w:r>
    </w:p>
    <w:p w:rsidR="3D738EBD" w:rsidP="5E3F9EC8" w:rsidRDefault="3D738EBD" w14:paraId="324228C0" w14:textId="76E1D53F">
      <w:pPr>
        <w:pStyle w:val="NormalWeb"/>
        <w:numPr>
          <w:ilvl w:val="0"/>
          <w:numId w:val="2"/>
        </w:numPr>
        <w:spacing w:before="0" w:beforeAutospacing="0" w:after="160" w:afterAutospacing="0"/>
        <w:jc w:val="both"/>
        <w:rPr>
          <w:rFonts w:ascii="Times New Roman" w:hAnsi="Times New Roman" w:eastAsia="Times New Roman"/>
          <w:lang w:val="en-CA" w:eastAsia="ja-JP"/>
        </w:rPr>
      </w:pPr>
      <w:r w:rsidRPr="713E7020">
        <w:rPr>
          <w:rFonts w:ascii="Times New Roman" w:hAnsi="Times New Roman" w:eastAsia="Times New Roman"/>
          <w:lang w:val="en-CA" w:eastAsia="ja-JP"/>
        </w:rPr>
        <w:t>Privacy issues:</w:t>
      </w:r>
      <w:r w:rsidRPr="713E7020" w:rsidR="6D812AE2">
        <w:rPr>
          <w:rFonts w:ascii="Times New Roman" w:hAnsi="Times New Roman" w:eastAsia="Times New Roman"/>
          <w:lang w:val="en-CA" w:eastAsia="ja-JP"/>
        </w:rPr>
        <w:t xml:space="preserve"> </w:t>
      </w:r>
      <w:r w:rsidRPr="713E7020" w:rsidR="47EDF030">
        <w:rPr>
          <w:rFonts w:ascii="Times New Roman" w:hAnsi="Times New Roman" w:eastAsia="Times New Roman"/>
          <w:lang w:val="en-CA" w:eastAsia="ja-JP"/>
        </w:rPr>
        <w:t xml:space="preserve">Privacy issues arise when people are concerned about giving a third-party access to </w:t>
      </w:r>
      <w:r w:rsidRPr="713E7020" w:rsidR="02FA0DD7">
        <w:rPr>
          <w:rFonts w:ascii="Times New Roman" w:hAnsi="Times New Roman" w:eastAsia="Times New Roman"/>
          <w:lang w:val="en-CA" w:eastAsia="ja-JP"/>
        </w:rPr>
        <w:t xml:space="preserve">the cryptographic keys. This means the third-party might decrypt critical </w:t>
      </w:r>
      <w:r w:rsidRPr="713E7020" w:rsidR="4280401D">
        <w:rPr>
          <w:rFonts w:ascii="Times New Roman" w:hAnsi="Times New Roman" w:eastAsia="Times New Roman"/>
          <w:lang w:val="en-CA" w:eastAsia="ja-JP"/>
        </w:rPr>
        <w:t>information</w:t>
      </w:r>
      <w:r w:rsidRPr="713E7020" w:rsidR="02FA0DD7">
        <w:rPr>
          <w:rFonts w:ascii="Times New Roman" w:hAnsi="Times New Roman" w:eastAsia="Times New Roman"/>
          <w:lang w:val="en-CA" w:eastAsia="ja-JP"/>
        </w:rPr>
        <w:t xml:space="preserve"> without the knowledge or consent of the owne</w:t>
      </w:r>
      <w:r w:rsidRPr="713E7020" w:rsidR="4FFC77DD">
        <w:rPr>
          <w:rFonts w:ascii="Times New Roman" w:hAnsi="Times New Roman" w:eastAsia="Times New Roman"/>
          <w:lang w:val="en-CA" w:eastAsia="ja-JP"/>
        </w:rPr>
        <w:t>r</w:t>
      </w:r>
      <w:r w:rsidRPr="713E7020" w:rsidR="4C882C9D">
        <w:rPr>
          <w:rFonts w:ascii="Times New Roman" w:hAnsi="Times New Roman" w:eastAsia="Times New Roman"/>
          <w:lang w:val="en-CA" w:eastAsia="ja-JP"/>
        </w:rPr>
        <w:t xml:space="preserve"> [4]</w:t>
      </w:r>
      <w:r w:rsidRPr="713E7020" w:rsidR="1B0D60CB">
        <w:rPr>
          <w:rFonts w:ascii="Times New Roman" w:hAnsi="Times New Roman" w:eastAsia="Times New Roman"/>
          <w:lang w:val="en-CA" w:eastAsia="ja-JP"/>
        </w:rPr>
        <w:t>.</w:t>
      </w:r>
    </w:p>
    <w:p w:rsidR="4EE75A5A" w:rsidP="5E3F9EC8" w:rsidRDefault="59B693C4" w14:paraId="6251B809" w14:textId="6755DC42">
      <w:pPr>
        <w:pStyle w:val="NormalWeb"/>
        <w:numPr>
          <w:ilvl w:val="0"/>
          <w:numId w:val="2"/>
        </w:numPr>
        <w:spacing w:before="0" w:beforeAutospacing="0" w:after="160" w:afterAutospacing="0"/>
        <w:jc w:val="both"/>
        <w:rPr>
          <w:rFonts w:ascii="Times New Roman" w:hAnsi="Times New Roman" w:eastAsia="Times New Roman"/>
          <w:lang w:val="en-CA" w:eastAsia="ja-JP"/>
        </w:rPr>
      </w:pPr>
      <w:r w:rsidRPr="713E7020">
        <w:rPr>
          <w:rFonts w:ascii="Times New Roman" w:hAnsi="Times New Roman" w:eastAsia="Times New Roman"/>
          <w:lang w:val="en-CA" w:eastAsia="ja-JP"/>
        </w:rPr>
        <w:t>Security issues</w:t>
      </w:r>
      <w:r w:rsidRPr="713E7020" w:rsidR="3D738EBD">
        <w:rPr>
          <w:rFonts w:ascii="Times New Roman" w:hAnsi="Times New Roman" w:eastAsia="Times New Roman"/>
          <w:lang w:val="en-CA" w:eastAsia="ja-JP"/>
        </w:rPr>
        <w:t>:</w:t>
      </w:r>
      <w:r w:rsidRPr="713E7020" w:rsidR="14F96F59">
        <w:rPr>
          <w:rFonts w:ascii="Times New Roman" w:hAnsi="Times New Roman" w:eastAsia="Times New Roman"/>
          <w:lang w:val="en-CA" w:eastAsia="ja-JP"/>
        </w:rPr>
        <w:t xml:space="preserve"> The third parties that are trusted to </w:t>
      </w:r>
      <w:r w:rsidRPr="713E7020" w:rsidR="34A15B5E">
        <w:rPr>
          <w:rFonts w:ascii="Times New Roman" w:hAnsi="Times New Roman" w:eastAsia="Times New Roman"/>
          <w:lang w:val="en-CA" w:eastAsia="ja-JP"/>
        </w:rPr>
        <w:t>store</w:t>
      </w:r>
      <w:r w:rsidRPr="713E7020" w:rsidR="14F96F59">
        <w:rPr>
          <w:rFonts w:ascii="Times New Roman" w:hAnsi="Times New Roman" w:eastAsia="Times New Roman"/>
          <w:lang w:val="en-CA" w:eastAsia="ja-JP"/>
        </w:rPr>
        <w:t xml:space="preserve"> the cryptographic keys </w:t>
      </w:r>
      <w:r w:rsidRPr="713E7020" w:rsidR="1F1FAC2A">
        <w:rPr>
          <w:rFonts w:ascii="Times New Roman" w:hAnsi="Times New Roman" w:eastAsia="Times New Roman"/>
          <w:lang w:val="en-CA" w:eastAsia="ja-JP"/>
        </w:rPr>
        <w:t>can be seen as a great target for hacking</w:t>
      </w:r>
      <w:r w:rsidRPr="713E7020" w:rsidR="4EBA2CE3">
        <w:rPr>
          <w:rFonts w:ascii="Times New Roman" w:hAnsi="Times New Roman" w:eastAsia="Times New Roman"/>
          <w:lang w:val="en-CA" w:eastAsia="ja-JP"/>
        </w:rPr>
        <w:t xml:space="preserve"> because with all the stored keys, hackers can easily access</w:t>
      </w:r>
      <w:r w:rsidRPr="713E7020" w:rsidR="16742EEF">
        <w:rPr>
          <w:rFonts w:ascii="Times New Roman" w:hAnsi="Times New Roman" w:eastAsia="Times New Roman"/>
          <w:lang w:val="en-CA" w:eastAsia="ja-JP"/>
        </w:rPr>
        <w:t xml:space="preserve"> and steal critical data. If </w:t>
      </w:r>
      <w:r w:rsidRPr="713E7020" w:rsidR="13BB3698">
        <w:rPr>
          <w:rFonts w:ascii="Times New Roman" w:hAnsi="Times New Roman" w:eastAsia="Times New Roman"/>
          <w:lang w:val="en-CA" w:eastAsia="ja-JP"/>
        </w:rPr>
        <w:t>the third-party is hacked, the encrypted data is now highly vulnerable and can lead to catastrophic incidents</w:t>
      </w:r>
      <w:r w:rsidRPr="713E7020" w:rsidR="603E7CB2">
        <w:rPr>
          <w:rFonts w:ascii="Times New Roman" w:hAnsi="Times New Roman" w:eastAsia="Times New Roman"/>
          <w:lang w:val="en-CA" w:eastAsia="ja-JP"/>
        </w:rPr>
        <w:t xml:space="preserve"> [4]</w:t>
      </w:r>
      <w:r w:rsidRPr="713E7020" w:rsidR="1FFD8D39">
        <w:rPr>
          <w:rFonts w:ascii="Times New Roman" w:hAnsi="Times New Roman" w:eastAsia="Times New Roman"/>
          <w:lang w:val="en-CA" w:eastAsia="ja-JP"/>
        </w:rPr>
        <w:t>.</w:t>
      </w:r>
    </w:p>
    <w:p w:rsidR="4FB89C96" w:rsidP="3D6C01D9" w:rsidRDefault="36AE26B8" w14:paraId="6C348CB3" w14:textId="04790719">
      <w:pPr>
        <w:pStyle w:val="NormalWeb"/>
        <w:spacing w:before="0" w:beforeAutospacing="0" w:after="160" w:afterAutospacing="0"/>
        <w:ind w:firstLine="720"/>
        <w:jc w:val="both"/>
        <w:rPr>
          <w:rFonts w:ascii="Times New Roman" w:hAnsi="Times New Roman" w:eastAsia="Times New Roman"/>
          <w:lang w:val="en-CA" w:eastAsia="ja-JP"/>
        </w:rPr>
      </w:pPr>
      <w:r w:rsidRPr="3D6C01D9">
        <w:rPr>
          <w:rFonts w:ascii="Times New Roman" w:hAnsi="Times New Roman" w:eastAsia="Times New Roman"/>
          <w:lang w:val="en-CA" w:eastAsia="ja-JP"/>
        </w:rPr>
        <w:t xml:space="preserve">To </w:t>
      </w:r>
      <w:r w:rsidRPr="3D6C01D9" w:rsidR="5C695643">
        <w:rPr>
          <w:rFonts w:ascii="Times New Roman" w:hAnsi="Times New Roman" w:eastAsia="Times New Roman"/>
          <w:lang w:val="en-CA" w:eastAsia="ja-JP"/>
        </w:rPr>
        <w:t>implement a prototype of key escrow system</w:t>
      </w:r>
      <w:r w:rsidRPr="3D6C01D9">
        <w:rPr>
          <w:rFonts w:ascii="Times New Roman" w:hAnsi="Times New Roman" w:eastAsia="Times New Roman"/>
          <w:lang w:val="en-CA" w:eastAsia="ja-JP"/>
        </w:rPr>
        <w:t>, we us</w:t>
      </w:r>
      <w:r w:rsidRPr="3D6C01D9" w:rsidR="646C4E2B">
        <w:rPr>
          <w:rFonts w:ascii="Times New Roman" w:hAnsi="Times New Roman" w:eastAsia="Times New Roman"/>
          <w:lang w:val="en-CA" w:eastAsia="ja-JP"/>
        </w:rPr>
        <w:t>ed</w:t>
      </w:r>
      <w:r w:rsidRPr="3D6C01D9">
        <w:rPr>
          <w:rFonts w:ascii="Times New Roman" w:hAnsi="Times New Roman" w:eastAsia="Times New Roman"/>
          <w:lang w:val="en-CA" w:eastAsia="ja-JP"/>
        </w:rPr>
        <w:t xml:space="preserve"> CentOS 9 virtual machine as the development platform. The prototype will consist of a Key Escrow VM that stores and manages keys and two client VM</w:t>
      </w:r>
      <w:r w:rsidRPr="3D6C01D9" w:rsidR="5D8A404C">
        <w:rPr>
          <w:rFonts w:ascii="Times New Roman" w:hAnsi="Times New Roman" w:eastAsia="Times New Roman"/>
          <w:lang w:val="en-CA" w:eastAsia="ja-JP"/>
        </w:rPr>
        <w:t>s</w:t>
      </w:r>
      <w:r w:rsidRPr="3D6C01D9">
        <w:rPr>
          <w:rFonts w:ascii="Times New Roman" w:hAnsi="Times New Roman" w:eastAsia="Times New Roman"/>
          <w:lang w:val="en-CA" w:eastAsia="ja-JP"/>
        </w:rPr>
        <w:t xml:space="preserve"> that will encrypt</w:t>
      </w:r>
      <w:r w:rsidRPr="3D6C01D9" w:rsidR="01068B17">
        <w:rPr>
          <w:rFonts w:ascii="Times New Roman" w:hAnsi="Times New Roman" w:eastAsia="Times New Roman"/>
          <w:lang w:val="en-CA" w:eastAsia="ja-JP"/>
        </w:rPr>
        <w:t xml:space="preserve"> </w:t>
      </w:r>
      <w:r w:rsidRPr="3D6C01D9">
        <w:rPr>
          <w:rFonts w:ascii="Times New Roman" w:hAnsi="Times New Roman" w:eastAsia="Times New Roman"/>
          <w:lang w:val="en-CA" w:eastAsia="ja-JP"/>
        </w:rPr>
        <w:t>and decrypt messages. These two client VM</w:t>
      </w:r>
      <w:r w:rsidRPr="3D6C01D9" w:rsidR="20E23C3C">
        <w:rPr>
          <w:rFonts w:ascii="Times New Roman" w:hAnsi="Times New Roman" w:eastAsia="Times New Roman"/>
          <w:lang w:val="en-CA" w:eastAsia="ja-JP"/>
        </w:rPr>
        <w:t>s</w:t>
      </w:r>
      <w:r w:rsidRPr="3D6C01D9">
        <w:rPr>
          <w:rFonts w:ascii="Times New Roman" w:hAnsi="Times New Roman" w:eastAsia="Times New Roman"/>
          <w:lang w:val="en-CA" w:eastAsia="ja-JP"/>
        </w:rPr>
        <w:t xml:space="preserve"> will get the key from the Key Escrow VM. In the development process, we use</w:t>
      </w:r>
      <w:r w:rsidRPr="3D6C01D9" w:rsidR="0DF2AFD9">
        <w:rPr>
          <w:rFonts w:ascii="Times New Roman" w:hAnsi="Times New Roman" w:eastAsia="Times New Roman"/>
          <w:lang w:val="en-CA" w:eastAsia="ja-JP"/>
        </w:rPr>
        <w:t>d</w:t>
      </w:r>
      <w:r w:rsidRPr="3D6C01D9">
        <w:rPr>
          <w:rFonts w:ascii="Times New Roman" w:hAnsi="Times New Roman" w:eastAsia="Times New Roman"/>
          <w:lang w:val="en-CA" w:eastAsia="ja-JP"/>
        </w:rPr>
        <w:t xml:space="preserve"> Python, Flask, OpenSSH-server, and various cryptographic libraries to ensure a secure key escrow</w:t>
      </w:r>
      <w:r w:rsidRPr="3D6C01D9" w:rsidR="55EDF974">
        <w:rPr>
          <w:rFonts w:ascii="Times New Roman" w:hAnsi="Times New Roman" w:eastAsia="Times New Roman"/>
          <w:lang w:val="en-CA" w:eastAsia="ja-JP"/>
        </w:rPr>
        <w:t xml:space="preserve"> system</w:t>
      </w:r>
      <w:r w:rsidRPr="3D6C01D9">
        <w:rPr>
          <w:rFonts w:ascii="Times New Roman" w:hAnsi="Times New Roman" w:eastAsia="Times New Roman"/>
          <w:lang w:val="en-CA" w:eastAsia="ja-JP"/>
        </w:rPr>
        <w:t>. This final report will detail the</w:t>
      </w:r>
      <w:r w:rsidRPr="3D6C01D9" w:rsidR="4D5D844F">
        <w:rPr>
          <w:rFonts w:ascii="Times New Roman" w:hAnsi="Times New Roman" w:eastAsia="Times New Roman"/>
          <w:lang w:val="en-CA" w:eastAsia="ja-JP"/>
        </w:rPr>
        <w:t xml:space="preserve"> process of planning and developing the key escrow system</w:t>
      </w:r>
      <w:r w:rsidRPr="3D6C01D9" w:rsidR="4135D884">
        <w:rPr>
          <w:rFonts w:ascii="Times New Roman" w:hAnsi="Times New Roman" w:eastAsia="Times New Roman"/>
          <w:lang w:val="en-CA" w:eastAsia="ja-JP"/>
        </w:rPr>
        <w:t xml:space="preserve"> on </w:t>
      </w:r>
      <w:r w:rsidRPr="3D6C01D9" w:rsidR="7615E763">
        <w:rPr>
          <w:rFonts w:ascii="Times New Roman" w:hAnsi="Times New Roman" w:eastAsia="Times New Roman"/>
          <w:lang w:val="en-CA" w:eastAsia="ja-JP"/>
        </w:rPr>
        <w:t>Linux</w:t>
      </w:r>
      <w:r w:rsidRPr="3D6C01D9" w:rsidR="4135D884">
        <w:rPr>
          <w:rFonts w:ascii="Times New Roman" w:hAnsi="Times New Roman" w:eastAsia="Times New Roman"/>
          <w:lang w:val="en-CA" w:eastAsia="ja-JP"/>
        </w:rPr>
        <w:t xml:space="preserve"> virtual machine platform</w:t>
      </w:r>
      <w:r w:rsidRPr="3D6C01D9" w:rsidR="4D5D844F">
        <w:rPr>
          <w:rFonts w:ascii="Times New Roman" w:hAnsi="Times New Roman" w:eastAsia="Times New Roman"/>
          <w:lang w:val="en-CA" w:eastAsia="ja-JP"/>
        </w:rPr>
        <w:t xml:space="preserve">. </w:t>
      </w:r>
      <w:r w:rsidRPr="3D6C01D9">
        <w:rPr>
          <w:rFonts w:ascii="Times New Roman" w:hAnsi="Times New Roman" w:eastAsia="Times New Roman"/>
          <w:lang w:val="en-CA" w:eastAsia="ja-JP"/>
        </w:rPr>
        <w:t>Through this project, we hope to demonstrate the effectiveness of key custody systems and provide references for related fields.</w:t>
      </w:r>
    </w:p>
    <w:p w:rsidR="29F0E893" w:rsidP="28FE2621" w:rsidRDefault="29F0E893" w14:paraId="35743797" w14:textId="40B6EFEE">
      <w:pPr>
        <w:pStyle w:val="Heading2"/>
        <w:jc w:val="both"/>
        <w:rPr>
          <w:rFonts w:ascii="Times New Roman" w:hAnsi="Times New Roman" w:eastAsia="Times New Roman" w:cs="Times New Roman"/>
        </w:rPr>
      </w:pPr>
      <w:r w:rsidRPr="28556810">
        <w:rPr>
          <w:rFonts w:ascii="Times New Roman" w:hAnsi="Times New Roman" w:eastAsia="Times New Roman" w:cs="Times New Roman"/>
        </w:rPr>
        <w:t>Planning</w:t>
      </w:r>
    </w:p>
    <w:p w:rsidRPr="00CB5BCB" w:rsidR="4FB89C96" w:rsidP="12A77E53" w:rsidRDefault="25E2B61A" w14:paraId="07D3FBFB" w14:textId="19810D8A">
      <w:pPr>
        <w:pStyle w:val="Normal0"/>
        <w:ind w:firstLine="720"/>
        <w:rPr>
          <w:rFonts w:eastAsia="Times New Roman"/>
          <w:sz w:val="24"/>
          <w:szCs w:val="24"/>
          <w:lang w:val="en-CA" w:eastAsia="ja-JP"/>
        </w:rPr>
      </w:pPr>
      <w:r w:rsidRPr="28556810">
        <w:rPr>
          <w:rFonts w:eastAsia="Times New Roman"/>
          <w:kern w:val="0"/>
          <w:sz w:val="24"/>
          <w:szCs w:val="24"/>
          <w:lang w:val="en-CA" w:eastAsia="ja-JP"/>
        </w:rPr>
        <w:t>In t</w:t>
      </w:r>
      <w:r w:rsidRPr="28556810" w:rsidR="6B0699BC">
        <w:rPr>
          <w:rFonts w:eastAsia="Times New Roman"/>
          <w:kern w:val="0"/>
          <w:sz w:val="24"/>
          <w:szCs w:val="24"/>
          <w:lang w:val="en-CA" w:eastAsia="ja-JP"/>
        </w:rPr>
        <w:t>he initial planning stage</w:t>
      </w:r>
      <w:r w:rsidRPr="28556810" w:rsidR="0C8ABEF6">
        <w:rPr>
          <w:rFonts w:eastAsia="Times New Roman"/>
          <w:kern w:val="0"/>
          <w:sz w:val="24"/>
          <w:szCs w:val="24"/>
          <w:lang w:val="en-CA" w:eastAsia="ja-JP"/>
        </w:rPr>
        <w:t>,</w:t>
      </w:r>
      <w:r w:rsidRPr="28556810" w:rsidR="20D947B0">
        <w:rPr>
          <w:rFonts w:eastAsia="Times New Roman"/>
          <w:kern w:val="0"/>
          <w:sz w:val="24"/>
          <w:szCs w:val="24"/>
          <w:lang w:val="en-CA" w:eastAsia="ja-JP"/>
        </w:rPr>
        <w:t xml:space="preserve"> </w:t>
      </w:r>
      <w:r w:rsidRPr="28556810" w:rsidR="59F06A6D">
        <w:rPr>
          <w:rFonts w:eastAsia="Times New Roman"/>
          <w:kern w:val="0"/>
          <w:sz w:val="24"/>
          <w:szCs w:val="24"/>
          <w:lang w:val="en-CA" w:eastAsia="ja-JP"/>
        </w:rPr>
        <w:t>we explored the core concepts of critical managed systems, security requirements and theoretical research of critical managed systems, and conducted the initial code implementation</w:t>
      </w:r>
      <w:r w:rsidRPr="28556810" w:rsidR="65913CFD">
        <w:rPr>
          <w:rFonts w:eastAsia="Times New Roman"/>
          <w:kern w:val="0"/>
          <w:sz w:val="24"/>
          <w:szCs w:val="24"/>
          <w:lang w:val="en-CA" w:eastAsia="ja-JP"/>
        </w:rPr>
        <w:t>.</w:t>
      </w:r>
      <w:r w:rsidRPr="28556810" w:rsidR="4ED42074">
        <w:rPr>
          <w:rFonts w:eastAsia="Times New Roman"/>
          <w:kern w:val="0"/>
          <w:sz w:val="24"/>
          <w:szCs w:val="24"/>
          <w:lang w:val="en-CA" w:eastAsia="ja-JP"/>
        </w:rPr>
        <w:t xml:space="preserve"> </w:t>
      </w:r>
      <w:r w:rsidRPr="28556810" w:rsidR="2CAB96BA">
        <w:rPr>
          <w:rFonts w:eastAsia="Times New Roman"/>
          <w:kern w:val="0"/>
          <w:sz w:val="24"/>
          <w:szCs w:val="24"/>
          <w:lang w:val="en-CA" w:eastAsia="ja-JP"/>
        </w:rPr>
        <w:t>To</w:t>
      </w:r>
      <w:r w:rsidRPr="28556810" w:rsidR="4ED42074">
        <w:rPr>
          <w:rFonts w:eastAsia="Times New Roman"/>
          <w:kern w:val="0"/>
          <w:sz w:val="24"/>
          <w:szCs w:val="24"/>
          <w:lang w:val="en-CA" w:eastAsia="ja-JP"/>
        </w:rPr>
        <w:t xml:space="preserve"> meet the security </w:t>
      </w:r>
      <w:r w:rsidRPr="28556810" w:rsidR="3167C102">
        <w:rPr>
          <w:rFonts w:eastAsia="Times New Roman"/>
          <w:kern w:val="0"/>
          <w:sz w:val="24"/>
          <w:szCs w:val="24"/>
          <w:lang w:val="en-CA" w:eastAsia="ja-JP"/>
        </w:rPr>
        <w:t xml:space="preserve">requirements </w:t>
      </w:r>
      <w:r w:rsidRPr="28556810" w:rsidR="4ED42074">
        <w:rPr>
          <w:rFonts w:eastAsia="Times New Roman"/>
          <w:kern w:val="0"/>
          <w:sz w:val="24"/>
          <w:szCs w:val="24"/>
          <w:lang w:val="en-CA" w:eastAsia="ja-JP"/>
        </w:rPr>
        <w:t>of key escrow system, we decide</w:t>
      </w:r>
      <w:r w:rsidRPr="28556810" w:rsidR="5C3D740E">
        <w:rPr>
          <w:rFonts w:eastAsia="Times New Roman"/>
          <w:kern w:val="0"/>
          <w:sz w:val="24"/>
          <w:szCs w:val="24"/>
          <w:lang w:val="en-CA" w:eastAsia="ja-JP"/>
        </w:rPr>
        <w:t>d</w:t>
      </w:r>
      <w:r w:rsidRPr="28556810" w:rsidR="4ED42074">
        <w:rPr>
          <w:rFonts w:eastAsia="Times New Roman"/>
          <w:kern w:val="0"/>
          <w:sz w:val="24"/>
          <w:szCs w:val="24"/>
          <w:lang w:val="en-CA" w:eastAsia="ja-JP"/>
        </w:rPr>
        <w:t xml:space="preserve"> to </w:t>
      </w:r>
      <w:r w:rsidRPr="28556810" w:rsidR="3FC29E79">
        <w:rPr>
          <w:rFonts w:eastAsia="Times New Roman"/>
          <w:kern w:val="0"/>
          <w:sz w:val="24"/>
          <w:szCs w:val="24"/>
          <w:lang w:val="en-CA" w:eastAsia="ja-JP"/>
        </w:rPr>
        <w:t xml:space="preserve">develop the prototype on </w:t>
      </w:r>
      <w:r w:rsidRPr="28556810" w:rsidR="4ED42074">
        <w:rPr>
          <w:rFonts w:eastAsia="Times New Roman"/>
          <w:kern w:val="0"/>
          <w:sz w:val="24"/>
          <w:szCs w:val="24"/>
          <w:lang w:val="en-CA" w:eastAsia="ja-JP"/>
        </w:rPr>
        <w:t>Linux virtual machine</w:t>
      </w:r>
      <w:r w:rsidRPr="28556810" w:rsidR="576145ED">
        <w:rPr>
          <w:rFonts w:eastAsia="Times New Roman"/>
          <w:kern w:val="0"/>
          <w:sz w:val="24"/>
          <w:szCs w:val="24"/>
          <w:lang w:val="en-CA" w:eastAsia="ja-JP"/>
        </w:rPr>
        <w:t xml:space="preserve"> – CentOS 9. With CentOS 9, we </w:t>
      </w:r>
      <w:r w:rsidRPr="28556810" w:rsidR="4ED42074">
        <w:rPr>
          <w:rFonts w:eastAsia="Times New Roman"/>
          <w:kern w:val="0"/>
          <w:sz w:val="24"/>
          <w:szCs w:val="24"/>
          <w:lang w:val="en-CA" w:eastAsia="ja-JP"/>
        </w:rPr>
        <w:t xml:space="preserve">can </w:t>
      </w:r>
      <w:r w:rsidRPr="28556810" w:rsidR="232D69F6">
        <w:rPr>
          <w:rFonts w:eastAsia="Times New Roman"/>
          <w:kern w:val="0"/>
          <w:sz w:val="24"/>
          <w:szCs w:val="24"/>
          <w:lang w:val="en-CA" w:eastAsia="ja-JP"/>
        </w:rPr>
        <w:t>configure,</w:t>
      </w:r>
      <w:r w:rsidRPr="28556810" w:rsidR="4ED42074">
        <w:rPr>
          <w:rFonts w:eastAsia="Times New Roman"/>
          <w:kern w:val="0"/>
          <w:sz w:val="24"/>
          <w:szCs w:val="24"/>
          <w:lang w:val="en-CA" w:eastAsia="ja-JP"/>
        </w:rPr>
        <w:t xml:space="preserve"> and control resources freely and flexibly, such as CPU, memory and storage space</w:t>
      </w:r>
      <w:r w:rsidRPr="28556810" w:rsidR="6B0F996E">
        <w:rPr>
          <w:rFonts w:eastAsia="Times New Roman"/>
          <w:kern w:val="0"/>
          <w:sz w:val="24"/>
          <w:szCs w:val="24"/>
          <w:lang w:val="en-CA" w:eastAsia="ja-JP"/>
        </w:rPr>
        <w:t>. Moreover,</w:t>
      </w:r>
      <w:r w:rsidRPr="28556810" w:rsidR="4ED42074">
        <w:rPr>
          <w:rFonts w:eastAsia="Times New Roman"/>
          <w:kern w:val="0"/>
          <w:sz w:val="24"/>
          <w:szCs w:val="24"/>
          <w:lang w:val="en-CA" w:eastAsia="ja-JP"/>
        </w:rPr>
        <w:t xml:space="preserve"> virtual machine</w:t>
      </w:r>
      <w:r w:rsidRPr="28556810" w:rsidR="39FEFC81">
        <w:rPr>
          <w:rFonts w:eastAsia="Times New Roman"/>
          <w:kern w:val="0"/>
          <w:sz w:val="24"/>
          <w:szCs w:val="24"/>
          <w:lang w:val="en-CA" w:eastAsia="ja-JP"/>
        </w:rPr>
        <w:t>s are isolated environments</w:t>
      </w:r>
      <w:r w:rsidRPr="28556810" w:rsidR="4ED42074">
        <w:rPr>
          <w:rFonts w:eastAsia="Times New Roman"/>
          <w:kern w:val="0"/>
          <w:sz w:val="24"/>
          <w:szCs w:val="24"/>
          <w:lang w:val="en-CA" w:eastAsia="ja-JP"/>
        </w:rPr>
        <w:t xml:space="preserve"> from the host, which </w:t>
      </w:r>
      <w:r w:rsidRPr="28556810" w:rsidR="11D68EC0">
        <w:rPr>
          <w:rFonts w:eastAsia="Times New Roman"/>
          <w:kern w:val="0"/>
          <w:sz w:val="24"/>
          <w:szCs w:val="24"/>
          <w:lang w:val="en-CA" w:eastAsia="ja-JP"/>
        </w:rPr>
        <w:t xml:space="preserve">means we can </w:t>
      </w:r>
      <w:r w:rsidRPr="28556810" w:rsidR="75F5C66F">
        <w:rPr>
          <w:rFonts w:eastAsia="Times New Roman"/>
          <w:kern w:val="0"/>
          <w:sz w:val="24"/>
          <w:szCs w:val="24"/>
          <w:lang w:val="en-CA" w:eastAsia="ja-JP"/>
        </w:rPr>
        <w:t xml:space="preserve">run and </w:t>
      </w:r>
      <w:r w:rsidRPr="28556810" w:rsidR="11D68EC0">
        <w:rPr>
          <w:rFonts w:eastAsia="Times New Roman"/>
          <w:kern w:val="0"/>
          <w:sz w:val="24"/>
          <w:szCs w:val="24"/>
          <w:lang w:val="en-CA" w:eastAsia="ja-JP"/>
        </w:rPr>
        <w:t xml:space="preserve">test the prototype </w:t>
      </w:r>
      <w:r w:rsidRPr="28556810" w:rsidR="0DDDF3F2">
        <w:rPr>
          <w:rFonts w:eastAsia="Times New Roman"/>
          <w:kern w:val="0"/>
          <w:sz w:val="24"/>
          <w:szCs w:val="24"/>
          <w:lang w:val="en-CA" w:eastAsia="ja-JP"/>
        </w:rPr>
        <w:t xml:space="preserve">without having it interfere with </w:t>
      </w:r>
      <w:r w:rsidRPr="28556810" w:rsidR="40AE3C9D">
        <w:rPr>
          <w:rFonts w:eastAsia="Times New Roman"/>
          <w:kern w:val="0"/>
          <w:sz w:val="24"/>
          <w:szCs w:val="24"/>
          <w:lang w:val="en-CA" w:eastAsia="ja-JP"/>
        </w:rPr>
        <w:t>said</w:t>
      </w:r>
      <w:r w:rsidRPr="28556810" w:rsidR="0DDDF3F2">
        <w:rPr>
          <w:rFonts w:eastAsia="Times New Roman"/>
          <w:kern w:val="0"/>
          <w:sz w:val="24"/>
          <w:szCs w:val="24"/>
          <w:lang w:val="en-CA" w:eastAsia="ja-JP"/>
        </w:rPr>
        <w:t xml:space="preserve"> host. </w:t>
      </w:r>
      <w:r w:rsidRPr="28556810" w:rsidR="70BA9DD6">
        <w:rPr>
          <w:rFonts w:eastAsia="Times New Roman"/>
          <w:kern w:val="0"/>
          <w:sz w:val="24"/>
          <w:szCs w:val="24"/>
          <w:lang w:val="en-CA" w:eastAsia="ja-JP"/>
        </w:rPr>
        <w:t>It is</w:t>
      </w:r>
      <w:r w:rsidRPr="28556810" w:rsidR="5CD0724F">
        <w:rPr>
          <w:rFonts w:eastAsia="Times New Roman"/>
          <w:kern w:val="0"/>
          <w:sz w:val="24"/>
          <w:szCs w:val="24"/>
          <w:lang w:val="en-CA" w:eastAsia="ja-JP"/>
        </w:rPr>
        <w:t xml:space="preserve"> also</w:t>
      </w:r>
      <w:r w:rsidRPr="28556810" w:rsidR="70BA9DD6">
        <w:rPr>
          <w:rFonts w:eastAsia="Times New Roman"/>
          <w:kern w:val="0"/>
          <w:sz w:val="24"/>
          <w:szCs w:val="24"/>
          <w:lang w:val="en-CA" w:eastAsia="ja-JP"/>
        </w:rPr>
        <w:t xml:space="preserve"> easy to manage and </w:t>
      </w:r>
      <w:r w:rsidRPr="28556810" w:rsidR="6C905CB7">
        <w:rPr>
          <w:rFonts w:eastAsia="Times New Roman"/>
          <w:kern w:val="0"/>
          <w:sz w:val="24"/>
          <w:szCs w:val="24"/>
          <w:lang w:val="en-CA" w:eastAsia="ja-JP"/>
        </w:rPr>
        <w:t>increase</w:t>
      </w:r>
      <w:r w:rsidRPr="28556810" w:rsidR="70BA9DD6">
        <w:rPr>
          <w:rFonts w:eastAsia="Times New Roman"/>
          <w:kern w:val="0"/>
          <w:sz w:val="24"/>
          <w:szCs w:val="24"/>
          <w:lang w:val="en-CA" w:eastAsia="ja-JP"/>
        </w:rPr>
        <w:t xml:space="preserve"> security of the system</w:t>
      </w:r>
      <w:r w:rsidRPr="28556810" w:rsidR="655ACDCD">
        <w:rPr>
          <w:rFonts w:eastAsia="Times New Roman"/>
          <w:kern w:val="0"/>
          <w:sz w:val="24"/>
          <w:szCs w:val="24"/>
          <w:lang w:val="en-CA" w:eastAsia="ja-JP"/>
        </w:rPr>
        <w:t>.</w:t>
      </w:r>
      <w:r w:rsidRPr="28556810" w:rsidR="7E331A1C">
        <w:rPr>
          <w:rFonts w:eastAsia="Times New Roman"/>
          <w:kern w:val="0"/>
          <w:sz w:val="24"/>
          <w:szCs w:val="24"/>
          <w:lang w:val="en-CA" w:eastAsia="ja-JP"/>
        </w:rPr>
        <w:t xml:space="preserve"> In case of failure, </w:t>
      </w:r>
      <w:r w:rsidRPr="28556810" w:rsidR="3AE35CE9">
        <w:rPr>
          <w:rFonts w:eastAsia="Times New Roman"/>
          <w:kern w:val="0"/>
          <w:sz w:val="24"/>
          <w:szCs w:val="24"/>
          <w:lang w:val="en-CA" w:eastAsia="ja-JP"/>
        </w:rPr>
        <w:t>the</w:t>
      </w:r>
      <w:r w:rsidRPr="28556810" w:rsidR="7B4B97B0">
        <w:rPr>
          <w:rFonts w:eastAsia="Times New Roman"/>
          <w:kern w:val="0"/>
          <w:sz w:val="24"/>
          <w:szCs w:val="24"/>
          <w:lang w:val="en-CA" w:eastAsia="ja-JP"/>
        </w:rPr>
        <w:t xml:space="preserve"> code</w:t>
      </w:r>
      <w:r w:rsidRPr="28556810" w:rsidR="657C0B0F">
        <w:rPr>
          <w:rFonts w:eastAsia="Times New Roman"/>
          <w:kern w:val="0"/>
          <w:sz w:val="24"/>
          <w:szCs w:val="24"/>
          <w:lang w:val="en-CA" w:eastAsia="ja-JP"/>
        </w:rPr>
        <w:t xml:space="preserve"> </w:t>
      </w:r>
      <w:r w:rsidRPr="28556810" w:rsidR="7E331A1C">
        <w:rPr>
          <w:rFonts w:eastAsia="Times New Roman"/>
          <w:kern w:val="0"/>
          <w:sz w:val="24"/>
          <w:szCs w:val="24"/>
          <w:lang w:val="en-CA" w:eastAsia="ja-JP"/>
        </w:rPr>
        <w:t xml:space="preserve">can always </w:t>
      </w:r>
      <w:r w:rsidRPr="28556810" w:rsidR="657C0B0F">
        <w:rPr>
          <w:rFonts w:eastAsia="Times New Roman"/>
          <w:kern w:val="0"/>
          <w:sz w:val="24"/>
          <w:szCs w:val="24"/>
          <w:lang w:val="en-CA" w:eastAsia="ja-JP"/>
        </w:rPr>
        <w:t>be modified</w:t>
      </w:r>
      <w:r w:rsidRPr="28556810" w:rsidR="7B4B97B0">
        <w:rPr>
          <w:rFonts w:eastAsia="Times New Roman"/>
          <w:kern w:val="0"/>
          <w:sz w:val="24"/>
          <w:szCs w:val="24"/>
          <w:lang w:val="en-CA" w:eastAsia="ja-JP"/>
        </w:rPr>
        <w:t xml:space="preserve"> or start</w:t>
      </w:r>
      <w:r w:rsidRPr="28556810" w:rsidR="1276246E">
        <w:rPr>
          <w:rFonts w:eastAsia="Times New Roman"/>
          <w:kern w:val="0"/>
          <w:sz w:val="24"/>
          <w:szCs w:val="24"/>
          <w:lang w:val="en-CA" w:eastAsia="ja-JP"/>
        </w:rPr>
        <w:t>ed</w:t>
      </w:r>
      <w:r w:rsidRPr="28556810" w:rsidR="7B4B97B0">
        <w:rPr>
          <w:rFonts w:eastAsia="Times New Roman"/>
          <w:kern w:val="0"/>
          <w:sz w:val="24"/>
          <w:szCs w:val="24"/>
          <w:lang w:val="en-CA" w:eastAsia="ja-JP"/>
        </w:rPr>
        <w:t xml:space="preserve"> over by creating new virtual machines. </w:t>
      </w:r>
      <w:r w:rsidRPr="28556810" w:rsidR="2D9D9F4D">
        <w:rPr>
          <w:rFonts w:eastAsia="Times New Roman"/>
          <w:kern w:val="0"/>
          <w:sz w:val="24"/>
          <w:szCs w:val="24"/>
          <w:lang w:val="en-CA" w:eastAsia="ja-JP"/>
        </w:rPr>
        <w:t>For the programming language</w:t>
      </w:r>
      <w:r w:rsidRPr="28556810" w:rsidR="380A8135">
        <w:rPr>
          <w:rFonts w:eastAsia="Times New Roman"/>
          <w:kern w:val="0"/>
          <w:sz w:val="24"/>
          <w:szCs w:val="24"/>
          <w:lang w:val="en-CA" w:eastAsia="ja-JP"/>
        </w:rPr>
        <w:t xml:space="preserve"> in which this code would be written</w:t>
      </w:r>
      <w:r w:rsidRPr="28556810" w:rsidR="2D9D9F4D">
        <w:rPr>
          <w:rFonts w:eastAsia="Times New Roman"/>
          <w:kern w:val="0"/>
          <w:sz w:val="24"/>
          <w:szCs w:val="24"/>
          <w:lang w:val="en-CA" w:eastAsia="ja-JP"/>
        </w:rPr>
        <w:t xml:space="preserve">, Python </w:t>
      </w:r>
      <w:r w:rsidRPr="28556810" w:rsidR="736D4444">
        <w:rPr>
          <w:rFonts w:eastAsia="Times New Roman"/>
          <w:kern w:val="0"/>
          <w:sz w:val="24"/>
          <w:szCs w:val="24"/>
          <w:lang w:val="en-CA" w:eastAsia="ja-JP"/>
        </w:rPr>
        <w:t>was chosen</w:t>
      </w:r>
      <w:r w:rsidRPr="28556810" w:rsidR="2D9D9F4D">
        <w:rPr>
          <w:rFonts w:eastAsia="Times New Roman"/>
          <w:kern w:val="0"/>
          <w:sz w:val="24"/>
          <w:szCs w:val="24"/>
          <w:lang w:val="en-CA" w:eastAsia="ja-JP"/>
        </w:rPr>
        <w:t xml:space="preserve"> </w:t>
      </w:r>
      <w:r w:rsidRPr="28556810" w:rsidR="3BD53C6F">
        <w:rPr>
          <w:rFonts w:eastAsia="Times New Roman"/>
          <w:kern w:val="0"/>
          <w:sz w:val="24"/>
          <w:szCs w:val="24"/>
          <w:lang w:val="en-CA" w:eastAsia="ja-JP"/>
        </w:rPr>
        <w:t>for</w:t>
      </w:r>
      <w:r w:rsidRPr="28556810" w:rsidR="2D9D9F4D">
        <w:rPr>
          <w:rFonts w:eastAsia="Times New Roman"/>
          <w:kern w:val="0"/>
          <w:sz w:val="24"/>
          <w:szCs w:val="24"/>
          <w:lang w:val="en-CA" w:eastAsia="ja-JP"/>
        </w:rPr>
        <w:t xml:space="preserve"> it</w:t>
      </w:r>
      <w:r w:rsidRPr="28556810" w:rsidR="7E62324E">
        <w:rPr>
          <w:rFonts w:eastAsia="Times New Roman"/>
          <w:kern w:val="0"/>
          <w:sz w:val="24"/>
          <w:szCs w:val="24"/>
          <w:lang w:val="en-CA" w:eastAsia="ja-JP"/>
        </w:rPr>
        <w:t>s</w:t>
      </w:r>
      <w:r w:rsidRPr="28556810" w:rsidR="2D9D9F4D">
        <w:rPr>
          <w:rFonts w:eastAsia="Times New Roman"/>
          <w:kern w:val="0"/>
          <w:sz w:val="24"/>
          <w:szCs w:val="24"/>
          <w:lang w:val="en-CA" w:eastAsia="ja-JP"/>
        </w:rPr>
        <w:t xml:space="preserve"> </w:t>
      </w:r>
      <w:r w:rsidRPr="28556810" w:rsidR="681473FB">
        <w:rPr>
          <w:rFonts w:eastAsia="Times New Roman"/>
          <w:kern w:val="0"/>
          <w:sz w:val="24"/>
          <w:szCs w:val="24"/>
          <w:lang w:val="en-CA" w:eastAsia="ja-JP"/>
        </w:rPr>
        <w:t>readability</w:t>
      </w:r>
      <w:r w:rsidRPr="28556810" w:rsidR="2D9D9F4D">
        <w:rPr>
          <w:rFonts w:eastAsia="Times New Roman"/>
          <w:kern w:val="0"/>
          <w:sz w:val="24"/>
          <w:szCs w:val="24"/>
          <w:lang w:val="en-CA" w:eastAsia="ja-JP"/>
        </w:rPr>
        <w:t>, concise</w:t>
      </w:r>
      <w:r w:rsidRPr="28556810" w:rsidR="65398060">
        <w:rPr>
          <w:rFonts w:eastAsia="Times New Roman"/>
          <w:kern w:val="0"/>
          <w:sz w:val="24"/>
          <w:szCs w:val="24"/>
          <w:lang w:val="en-CA" w:eastAsia="ja-JP"/>
        </w:rPr>
        <w:t>ness</w:t>
      </w:r>
      <w:r w:rsidRPr="28556810" w:rsidR="2D9D9F4D">
        <w:rPr>
          <w:rFonts w:eastAsia="Times New Roman"/>
          <w:kern w:val="0"/>
          <w:sz w:val="24"/>
          <w:szCs w:val="24"/>
          <w:lang w:val="en-CA" w:eastAsia="ja-JP"/>
        </w:rPr>
        <w:t xml:space="preserve"> and flexi</w:t>
      </w:r>
      <w:r w:rsidRPr="28556810" w:rsidR="3D9F5DDB">
        <w:rPr>
          <w:rFonts w:eastAsia="Times New Roman"/>
          <w:kern w:val="0"/>
          <w:sz w:val="24"/>
          <w:szCs w:val="24"/>
          <w:lang w:val="en-CA" w:eastAsia="ja-JP"/>
        </w:rPr>
        <w:t>bility</w:t>
      </w:r>
      <w:r w:rsidRPr="28556810" w:rsidR="2D9D9F4D">
        <w:rPr>
          <w:rFonts w:eastAsia="Times New Roman"/>
          <w:kern w:val="0"/>
          <w:sz w:val="24"/>
          <w:szCs w:val="24"/>
          <w:lang w:val="en-CA" w:eastAsia="ja-JP"/>
        </w:rPr>
        <w:t xml:space="preserve">. Python </w:t>
      </w:r>
      <w:r w:rsidRPr="28556810" w:rsidR="7B5F9537">
        <w:rPr>
          <w:rFonts w:eastAsia="Times New Roman"/>
          <w:kern w:val="0"/>
          <w:sz w:val="24"/>
          <w:szCs w:val="24"/>
          <w:lang w:val="en-CA" w:eastAsia="ja-JP"/>
        </w:rPr>
        <w:t>being</w:t>
      </w:r>
      <w:r w:rsidRPr="28556810" w:rsidR="2D9D9F4D">
        <w:rPr>
          <w:rFonts w:eastAsia="Times New Roman"/>
          <w:kern w:val="0"/>
          <w:sz w:val="24"/>
          <w:szCs w:val="24"/>
          <w:lang w:val="en-CA" w:eastAsia="ja-JP"/>
        </w:rPr>
        <w:t xml:space="preserve"> common language</w:t>
      </w:r>
      <w:r w:rsidRPr="28556810" w:rsidR="336B188F">
        <w:rPr>
          <w:rFonts w:eastAsia="Times New Roman"/>
          <w:kern w:val="0"/>
          <w:sz w:val="24"/>
          <w:szCs w:val="24"/>
          <w:lang w:val="en-CA" w:eastAsia="ja-JP"/>
        </w:rPr>
        <w:t>,</w:t>
      </w:r>
      <w:r w:rsidRPr="28556810" w:rsidR="2D9D9F4D">
        <w:rPr>
          <w:rFonts w:eastAsia="Times New Roman"/>
          <w:kern w:val="0"/>
          <w:sz w:val="24"/>
          <w:szCs w:val="24"/>
          <w:lang w:val="en-CA" w:eastAsia="ja-JP"/>
        </w:rPr>
        <w:t xml:space="preserve"> mean</w:t>
      </w:r>
      <w:r w:rsidRPr="28556810" w:rsidR="36CD469A">
        <w:rPr>
          <w:rFonts w:eastAsia="Times New Roman"/>
          <w:kern w:val="0"/>
          <w:sz w:val="24"/>
          <w:szCs w:val="24"/>
          <w:lang w:val="en-CA" w:eastAsia="ja-JP"/>
        </w:rPr>
        <w:t>ing</w:t>
      </w:r>
      <w:r w:rsidRPr="28556810" w:rsidR="2D9D9F4D">
        <w:rPr>
          <w:rFonts w:eastAsia="Times New Roman"/>
          <w:kern w:val="0"/>
          <w:sz w:val="24"/>
          <w:szCs w:val="24"/>
          <w:lang w:val="en-CA" w:eastAsia="ja-JP"/>
        </w:rPr>
        <w:t xml:space="preserve"> it can be used for the developme</w:t>
      </w:r>
      <w:r w:rsidRPr="28556810" w:rsidR="34386747">
        <w:rPr>
          <w:rFonts w:eastAsia="Times New Roman"/>
          <w:kern w:val="0"/>
          <w:sz w:val="24"/>
          <w:szCs w:val="24"/>
          <w:lang w:val="en-CA" w:eastAsia="ja-JP"/>
        </w:rPr>
        <w:t xml:space="preserve">nt of various functions and easily integrated with other system components. </w:t>
      </w:r>
      <w:r w:rsidRPr="28556810" w:rsidR="4ED42074">
        <w:rPr>
          <w:rFonts w:eastAsia="Times New Roman"/>
          <w:kern w:val="0"/>
          <w:sz w:val="24"/>
          <w:szCs w:val="24"/>
          <w:lang w:val="en-CA" w:eastAsia="ja-JP"/>
        </w:rPr>
        <w:t>In the development process, we also use</w:t>
      </w:r>
      <w:r w:rsidRPr="28556810" w:rsidR="0965563A">
        <w:rPr>
          <w:rFonts w:eastAsia="Times New Roman"/>
          <w:kern w:val="0"/>
          <w:sz w:val="24"/>
          <w:szCs w:val="24"/>
          <w:lang w:val="en-CA" w:eastAsia="ja-JP"/>
        </w:rPr>
        <w:t>d</w:t>
      </w:r>
      <w:r w:rsidRPr="28556810" w:rsidR="4ED42074">
        <w:rPr>
          <w:rFonts w:eastAsia="Times New Roman"/>
          <w:kern w:val="0"/>
          <w:sz w:val="24"/>
          <w:szCs w:val="24"/>
          <w:lang w:val="en-CA" w:eastAsia="ja-JP"/>
        </w:rPr>
        <w:t xml:space="preserve"> Flask, OpenSSH-server, and various cryptographic libraries to ensure a secure key escrow.</w:t>
      </w:r>
    </w:p>
    <w:p w:rsidRPr="00E60086" w:rsidR="29F0E893" w:rsidP="28FE2621" w:rsidRDefault="7F66A02D" w14:paraId="45F0F4BE" w14:textId="179078A8">
      <w:pPr>
        <w:pStyle w:val="Heading2"/>
        <w:jc w:val="both"/>
        <w:rPr>
          <w:rFonts w:ascii="Times New Roman" w:hAnsi="Times New Roman" w:eastAsia="Times New Roman" w:cs="Times New Roman"/>
        </w:rPr>
      </w:pPr>
      <w:r w:rsidRPr="4EE75A5A">
        <w:rPr>
          <w:rFonts w:ascii="Times New Roman" w:hAnsi="Times New Roman" w:eastAsia="Times New Roman" w:cs="Times New Roman"/>
        </w:rPr>
        <w:t>Design</w:t>
      </w:r>
    </w:p>
    <w:p w:rsidR="03C92801" w:rsidP="28FE2621" w:rsidRDefault="5DAF7A8C" w14:paraId="11029C3A" w14:textId="1721DA62">
      <w:pPr>
        <w:jc w:val="center"/>
        <w:rPr>
          <w:rFonts w:ascii="Times New Roman" w:hAnsi="Times New Roman" w:eastAsia="Times New Roman" w:cs="Times New Roman"/>
        </w:rPr>
      </w:pPr>
      <w:r>
        <w:rPr>
          <w:noProof/>
        </w:rPr>
        <w:drawing>
          <wp:inline distT="0" distB="0" distL="0" distR="0" wp14:anchorId="43A58A41" wp14:editId="02F9DFA1">
            <wp:extent cx="4629172" cy="2847975"/>
            <wp:effectExtent l="0" t="0" r="0" b="0"/>
            <wp:docPr id="1366411541" name="图片 136641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66411541"/>
                    <pic:cNvPicPr/>
                  </pic:nvPicPr>
                  <pic:blipFill>
                    <a:blip r:embed="rId7">
                      <a:extLst>
                        <a:ext uri="{28A0092B-C50C-407E-A947-70E740481C1C}">
                          <a14:useLocalDpi xmlns:a14="http://schemas.microsoft.com/office/drawing/2010/main" val="0"/>
                        </a:ext>
                      </a:extLst>
                    </a:blip>
                    <a:srcRect r="22115"/>
                    <a:stretch>
                      <a:fillRect/>
                    </a:stretch>
                  </pic:blipFill>
                  <pic:spPr>
                    <a:xfrm>
                      <a:off x="0" y="0"/>
                      <a:ext cx="4629172" cy="2847975"/>
                    </a:xfrm>
                    <a:prstGeom prst="rect">
                      <a:avLst/>
                    </a:prstGeom>
                  </pic:spPr>
                </pic:pic>
              </a:graphicData>
            </a:graphic>
          </wp:inline>
        </w:drawing>
      </w:r>
    </w:p>
    <w:p w:rsidR="03C92801" w:rsidP="28FE2621" w:rsidRDefault="18F98405" w14:paraId="25598554" w14:textId="7CB70A4C">
      <w:pPr>
        <w:jc w:val="both"/>
        <w:rPr>
          <w:rFonts w:ascii="Times New Roman" w:hAnsi="Times New Roman" w:eastAsia="Times New Roman" w:cs="Times New Roman"/>
        </w:rPr>
      </w:pPr>
      <w:r w:rsidRPr="7CDE96B4">
        <w:rPr>
          <w:rFonts w:ascii="Times New Roman" w:hAnsi="Times New Roman" w:eastAsia="Times New Roman" w:cs="Times New Roman"/>
        </w:rPr>
        <w:t>Fig. 1</w:t>
      </w:r>
      <w:r w:rsidRPr="7CDE96B4" w:rsidR="60E6DA2E">
        <w:rPr>
          <w:rFonts w:ascii="Times New Roman" w:hAnsi="Times New Roman" w:eastAsia="Times New Roman" w:cs="Times New Roman"/>
        </w:rPr>
        <w:t xml:space="preserve">.   </w:t>
      </w:r>
      <w:r w:rsidRPr="7CDE96B4" w:rsidR="58B2045D">
        <w:rPr>
          <w:rFonts w:ascii="Times New Roman" w:hAnsi="Times New Roman" w:eastAsia="Times New Roman" w:cs="Times New Roman"/>
        </w:rPr>
        <w:t>Example of a</w:t>
      </w:r>
      <w:r w:rsidRPr="7CDE96B4" w:rsidR="62C8A9DD">
        <w:rPr>
          <w:rFonts w:ascii="Times New Roman" w:hAnsi="Times New Roman" w:eastAsia="Times New Roman" w:cs="Times New Roman"/>
        </w:rPr>
        <w:t xml:space="preserve"> k</w:t>
      </w:r>
      <w:r w:rsidRPr="7CDE96B4" w:rsidR="0DEACD75">
        <w:rPr>
          <w:rFonts w:ascii="Times New Roman" w:hAnsi="Times New Roman" w:eastAsia="Times New Roman" w:cs="Times New Roman"/>
        </w:rPr>
        <w:t xml:space="preserve">ey escrow encryption system. </w:t>
      </w:r>
      <w:r w:rsidRPr="7CDE96B4" w:rsidR="04ED4479">
        <w:rPr>
          <w:rFonts w:ascii="Times New Roman" w:hAnsi="Times New Roman" w:eastAsia="Times New Roman" w:cs="Times New Roman"/>
        </w:rPr>
        <w:t xml:space="preserve">The </w:t>
      </w:r>
      <w:r w:rsidRPr="7CDE96B4" w:rsidR="0BA3012E">
        <w:rPr>
          <w:rFonts w:ascii="Times New Roman" w:hAnsi="Times New Roman" w:eastAsia="Times New Roman" w:cs="Times New Roman"/>
        </w:rPr>
        <w:t>need of the components</w:t>
      </w:r>
      <w:r w:rsidRPr="7CDE96B4" w:rsidR="04ED4479">
        <w:rPr>
          <w:rFonts w:ascii="Times New Roman" w:hAnsi="Times New Roman" w:eastAsia="Times New Roman" w:cs="Times New Roman"/>
        </w:rPr>
        <w:t xml:space="preserve"> of </w:t>
      </w:r>
      <w:r w:rsidRPr="7CDE96B4" w:rsidR="1CA3B9F4">
        <w:rPr>
          <w:rFonts w:ascii="Times New Roman" w:hAnsi="Times New Roman" w:eastAsia="Times New Roman" w:cs="Times New Roman"/>
        </w:rPr>
        <w:t>a</w:t>
      </w:r>
      <w:r w:rsidRPr="7CDE96B4" w:rsidR="04ED4479">
        <w:rPr>
          <w:rFonts w:ascii="Times New Roman" w:hAnsi="Times New Roman" w:eastAsia="Times New Roman" w:cs="Times New Roman"/>
        </w:rPr>
        <w:t xml:space="preserve"> key escrow system remains the same</w:t>
      </w:r>
      <w:r w:rsidRPr="7CDE96B4" w:rsidR="640A5E84">
        <w:rPr>
          <w:rFonts w:ascii="Times New Roman" w:hAnsi="Times New Roman" w:eastAsia="Times New Roman" w:cs="Times New Roman"/>
        </w:rPr>
        <w:t xml:space="preserve"> from initial conception to</w:t>
      </w:r>
      <w:r w:rsidRPr="7CDE96B4" w:rsidR="6166C243">
        <w:rPr>
          <w:rFonts w:ascii="Times New Roman" w:hAnsi="Times New Roman" w:eastAsia="Times New Roman" w:cs="Times New Roman"/>
        </w:rPr>
        <w:t xml:space="preserve"> final implementation</w:t>
      </w:r>
      <w:r w:rsidRPr="7CDE96B4" w:rsidR="04ED4479">
        <w:rPr>
          <w:rFonts w:ascii="Times New Roman" w:hAnsi="Times New Roman" w:eastAsia="Times New Roman" w:cs="Times New Roman"/>
        </w:rPr>
        <w:t>.</w:t>
      </w:r>
      <w:r w:rsidRPr="7CDE96B4" w:rsidR="7555311E">
        <w:rPr>
          <w:rFonts w:ascii="Times New Roman" w:hAnsi="Times New Roman" w:eastAsia="Times New Roman" w:cs="Times New Roman"/>
        </w:rPr>
        <w:t xml:space="preserve"> [5]</w:t>
      </w:r>
    </w:p>
    <w:p w:rsidR="6DE292E5" w:rsidP="28FE2621" w:rsidRDefault="6CFC2033" w14:paraId="761D5422" w14:textId="4AFB7EE0">
      <w:pPr>
        <w:ind w:firstLine="720"/>
        <w:jc w:val="both"/>
        <w:rPr>
          <w:rFonts w:ascii="Times New Roman" w:hAnsi="Times New Roman" w:eastAsia="Times New Roman" w:cs="Times New Roman"/>
        </w:rPr>
      </w:pPr>
      <w:r w:rsidRPr="28FE2621">
        <w:rPr>
          <w:rFonts w:ascii="Times New Roman" w:hAnsi="Times New Roman" w:eastAsia="Times New Roman" w:cs="Times New Roman"/>
        </w:rPr>
        <w:t>As visualised in [5, Fig. 1], t</w:t>
      </w:r>
      <w:r w:rsidRPr="28FE2621" w:rsidR="38C3C75A">
        <w:rPr>
          <w:rFonts w:ascii="Times New Roman" w:hAnsi="Times New Roman" w:eastAsia="Times New Roman" w:cs="Times New Roman"/>
        </w:rPr>
        <w:t>h</w:t>
      </w:r>
      <w:r w:rsidRPr="28FE2621" w:rsidR="3491AE74">
        <w:rPr>
          <w:rFonts w:ascii="Times New Roman" w:hAnsi="Times New Roman" w:eastAsia="Times New Roman" w:cs="Times New Roman"/>
        </w:rPr>
        <w:t>re</w:t>
      </w:r>
      <w:r w:rsidRPr="28FE2621" w:rsidR="38C3C75A">
        <w:rPr>
          <w:rFonts w:ascii="Times New Roman" w:hAnsi="Times New Roman" w:eastAsia="Times New Roman" w:cs="Times New Roman"/>
        </w:rPr>
        <w:t>e</w:t>
      </w:r>
      <w:r w:rsidRPr="28556810" w:rsidR="1787DF40">
        <w:rPr>
          <w:rFonts w:ascii="Times New Roman" w:hAnsi="Times New Roman" w:eastAsia="Times New Roman" w:cs="Times New Roman"/>
        </w:rPr>
        <w:t xml:space="preserve"> components required for a key escrow system to function</w:t>
      </w:r>
      <w:r w:rsidRPr="28556810" w:rsidR="1A6A6D65">
        <w:rPr>
          <w:rFonts w:ascii="Times New Roman" w:hAnsi="Times New Roman" w:eastAsia="Times New Roman" w:cs="Times New Roman"/>
        </w:rPr>
        <w:t xml:space="preserve">: a User Security Component (USC), a Key Escrow Component (KEC) and a </w:t>
      </w:r>
      <w:r w:rsidRPr="28556810" w:rsidR="12A9AB3C">
        <w:rPr>
          <w:rFonts w:ascii="Times New Roman" w:hAnsi="Times New Roman" w:eastAsia="Times New Roman" w:cs="Times New Roman"/>
        </w:rPr>
        <w:t xml:space="preserve">Data Recovery Component (DRC). While each of these components are detailed in-depth </w:t>
      </w:r>
      <w:r w:rsidRPr="28556810" w:rsidR="1D440247">
        <w:rPr>
          <w:rFonts w:ascii="Times New Roman" w:hAnsi="Times New Roman" w:eastAsia="Times New Roman" w:cs="Times New Roman"/>
        </w:rPr>
        <w:t>with</w:t>
      </w:r>
      <w:r w:rsidRPr="28556810" w:rsidR="12A9AB3C">
        <w:rPr>
          <w:rFonts w:ascii="Times New Roman" w:hAnsi="Times New Roman" w:eastAsia="Times New Roman" w:cs="Times New Roman"/>
        </w:rPr>
        <w:t xml:space="preserve">in </w:t>
      </w:r>
      <w:r w:rsidRPr="28556810" w:rsidR="1D440247">
        <w:rPr>
          <w:rFonts w:ascii="Times New Roman" w:hAnsi="Times New Roman" w:eastAsia="Times New Roman" w:cs="Times New Roman"/>
        </w:rPr>
        <w:t>our first milestone report</w:t>
      </w:r>
      <w:r w:rsidRPr="28556810" w:rsidR="71DFD5D7">
        <w:rPr>
          <w:rFonts w:ascii="Times New Roman" w:hAnsi="Times New Roman" w:eastAsia="Times New Roman" w:cs="Times New Roman"/>
        </w:rPr>
        <w:t xml:space="preserve"> (research paper)</w:t>
      </w:r>
      <w:r w:rsidRPr="28556810" w:rsidR="7412DC6D">
        <w:rPr>
          <w:rFonts w:ascii="Times New Roman" w:hAnsi="Times New Roman" w:eastAsia="Times New Roman" w:cs="Times New Roman"/>
        </w:rPr>
        <w:t>, the summary of each in their fundamentals are:</w:t>
      </w:r>
    </w:p>
    <w:p w:rsidR="7412DC6D" w:rsidP="28FE2621" w:rsidRDefault="490242E7" w14:paraId="3EF5EE89" w14:textId="7AE59A23">
      <w:pPr>
        <w:pStyle w:val="ListParagraph"/>
        <w:numPr>
          <w:ilvl w:val="0"/>
          <w:numId w:val="1"/>
        </w:numPr>
        <w:jc w:val="both"/>
        <w:rPr>
          <w:rFonts w:ascii="Times New Roman" w:hAnsi="Times New Roman" w:eastAsia="Times New Roman" w:cs="Times New Roman"/>
        </w:rPr>
      </w:pPr>
      <w:r w:rsidRPr="1451CDCB">
        <w:rPr>
          <w:rFonts w:ascii="Times New Roman" w:hAnsi="Times New Roman" w:eastAsia="Times New Roman" w:cs="Times New Roman"/>
          <w:u w:val="single"/>
        </w:rPr>
        <w:t>USC</w:t>
      </w:r>
      <w:r w:rsidRPr="1451CDCB">
        <w:rPr>
          <w:rFonts w:ascii="Times New Roman" w:hAnsi="Times New Roman" w:eastAsia="Times New Roman" w:cs="Times New Roman"/>
        </w:rPr>
        <w:t>:</w:t>
      </w:r>
      <w:r w:rsidRPr="1451CDCB" w:rsidR="045DD6BD">
        <w:rPr>
          <w:rFonts w:ascii="Times New Roman" w:hAnsi="Times New Roman" w:eastAsia="Times New Roman" w:cs="Times New Roman"/>
        </w:rPr>
        <w:t xml:space="preserve"> </w:t>
      </w:r>
      <w:r w:rsidRPr="1451CDCB" w:rsidR="4CF22E02">
        <w:rPr>
          <w:rFonts w:ascii="Times New Roman" w:hAnsi="Times New Roman" w:eastAsia="Times New Roman" w:cs="Times New Roman"/>
        </w:rPr>
        <w:t xml:space="preserve">Responsible for encryption and decryption of data. </w:t>
      </w:r>
      <w:r w:rsidRPr="1451CDCB" w:rsidR="045DD6BD">
        <w:rPr>
          <w:rFonts w:ascii="Times New Roman" w:hAnsi="Times New Roman" w:eastAsia="Times New Roman" w:cs="Times New Roman"/>
        </w:rPr>
        <w:t>Consists of hardware devices or software programs for encrypting and decrypting data in secure user communications, as well as supporting key escrow functions and data recovery functions</w:t>
      </w:r>
      <w:r w:rsidRPr="1451CDCB" w:rsidR="5DAA9287">
        <w:rPr>
          <w:rFonts w:ascii="Times New Roman" w:hAnsi="Times New Roman" w:eastAsia="Times New Roman" w:cs="Times New Roman"/>
        </w:rPr>
        <w:t xml:space="preserve"> </w:t>
      </w:r>
      <w:r w:rsidRPr="1451CDCB" w:rsidR="2CBE41ED">
        <w:rPr>
          <w:rFonts w:ascii="Times New Roman" w:hAnsi="Times New Roman" w:eastAsia="Times New Roman" w:cs="Times New Roman"/>
        </w:rPr>
        <w:t xml:space="preserve">[5], </w:t>
      </w:r>
      <w:r w:rsidRPr="1451CDCB" w:rsidR="5DAA9287">
        <w:rPr>
          <w:rFonts w:ascii="Times New Roman" w:hAnsi="Times New Roman" w:eastAsia="Times New Roman" w:cs="Times New Roman"/>
        </w:rPr>
        <w:t>[6]</w:t>
      </w:r>
      <w:r w:rsidRPr="1451CDCB" w:rsidR="5C7C8FA0">
        <w:rPr>
          <w:rFonts w:ascii="Times New Roman" w:hAnsi="Times New Roman" w:eastAsia="Times New Roman" w:cs="Times New Roman"/>
        </w:rPr>
        <w:t>.</w:t>
      </w:r>
    </w:p>
    <w:p w:rsidR="7412DC6D" w:rsidP="28FE2621" w:rsidRDefault="490242E7" w14:paraId="059E32EC" w14:textId="193EA940">
      <w:pPr>
        <w:pStyle w:val="ListParagraph"/>
        <w:numPr>
          <w:ilvl w:val="0"/>
          <w:numId w:val="1"/>
        </w:numPr>
        <w:jc w:val="both"/>
        <w:rPr>
          <w:rFonts w:ascii="Times New Roman" w:hAnsi="Times New Roman" w:eastAsia="Times New Roman" w:cs="Times New Roman"/>
        </w:rPr>
      </w:pPr>
      <w:r w:rsidRPr="1451CDCB">
        <w:rPr>
          <w:rFonts w:ascii="Times New Roman" w:hAnsi="Times New Roman" w:eastAsia="Times New Roman" w:cs="Times New Roman"/>
          <w:u w:val="single"/>
        </w:rPr>
        <w:t>KEC</w:t>
      </w:r>
      <w:r w:rsidRPr="1451CDCB">
        <w:rPr>
          <w:rFonts w:ascii="Times New Roman" w:hAnsi="Times New Roman" w:eastAsia="Times New Roman" w:cs="Times New Roman"/>
        </w:rPr>
        <w:t>:</w:t>
      </w:r>
      <w:r w:rsidRPr="1451CDCB" w:rsidR="39868D8C">
        <w:rPr>
          <w:rFonts w:ascii="Times New Roman" w:hAnsi="Times New Roman" w:eastAsia="Times New Roman" w:cs="Times New Roman"/>
        </w:rPr>
        <w:t xml:space="preserve"> </w:t>
      </w:r>
      <w:r w:rsidRPr="1451CDCB" w:rsidR="5E7AD9C4">
        <w:rPr>
          <w:rFonts w:ascii="Times New Roman" w:hAnsi="Times New Roman" w:eastAsia="Times New Roman" w:cs="Times New Roman"/>
        </w:rPr>
        <w:t xml:space="preserve">Responsible for storing keys for data recovery. </w:t>
      </w:r>
      <w:r w:rsidRPr="1451CDCB" w:rsidR="39868D8C">
        <w:rPr>
          <w:rFonts w:ascii="Times New Roman" w:hAnsi="Times New Roman" w:eastAsia="Times New Roman" w:cs="Times New Roman"/>
        </w:rPr>
        <w:t>Consists of a key escrow agent, data recovery key, data recovery service, and escrow key protection. It is used to complete the operations of a key escrow agent and store and use data encryption</w:t>
      </w:r>
      <w:r w:rsidRPr="1451CDCB" w:rsidR="57308EDE">
        <w:rPr>
          <w:rFonts w:ascii="Times New Roman" w:hAnsi="Times New Roman" w:eastAsia="Times New Roman" w:cs="Times New Roman"/>
        </w:rPr>
        <w:t xml:space="preserve"> </w:t>
      </w:r>
      <w:r w:rsidRPr="1451CDCB" w:rsidR="3DD91EF2">
        <w:rPr>
          <w:rFonts w:ascii="Times New Roman" w:hAnsi="Times New Roman" w:eastAsia="Times New Roman" w:cs="Times New Roman"/>
        </w:rPr>
        <w:t xml:space="preserve">[5], </w:t>
      </w:r>
      <w:r w:rsidRPr="1451CDCB" w:rsidR="57308EDE">
        <w:rPr>
          <w:rFonts w:ascii="Times New Roman" w:hAnsi="Times New Roman" w:eastAsia="Times New Roman" w:cs="Times New Roman"/>
        </w:rPr>
        <w:t>[6]</w:t>
      </w:r>
      <w:r w:rsidRPr="1451CDCB" w:rsidR="1B97D50A">
        <w:rPr>
          <w:rFonts w:ascii="Times New Roman" w:hAnsi="Times New Roman" w:eastAsia="Times New Roman" w:cs="Times New Roman"/>
        </w:rPr>
        <w:t>.</w:t>
      </w:r>
    </w:p>
    <w:p w:rsidR="7412DC6D" w:rsidP="28FE2621" w:rsidRDefault="490242E7" w14:paraId="6777ED37" w14:textId="010B7C85">
      <w:pPr>
        <w:pStyle w:val="ListParagraph"/>
        <w:numPr>
          <w:ilvl w:val="0"/>
          <w:numId w:val="1"/>
        </w:numPr>
        <w:jc w:val="both"/>
        <w:rPr>
          <w:rFonts w:ascii="Times New Roman" w:hAnsi="Times New Roman" w:eastAsia="Times New Roman" w:cs="Times New Roman"/>
        </w:rPr>
      </w:pPr>
      <w:r w:rsidRPr="37610DF1">
        <w:rPr>
          <w:rFonts w:ascii="Times New Roman" w:hAnsi="Times New Roman" w:eastAsia="Times New Roman" w:cs="Times New Roman"/>
          <w:u w:val="single"/>
        </w:rPr>
        <w:t>DRC</w:t>
      </w:r>
      <w:r w:rsidRPr="37610DF1">
        <w:rPr>
          <w:rFonts w:ascii="Times New Roman" w:hAnsi="Times New Roman" w:eastAsia="Times New Roman" w:cs="Times New Roman"/>
        </w:rPr>
        <w:t>:</w:t>
      </w:r>
      <w:r w:rsidRPr="37610DF1" w:rsidR="1148335C">
        <w:rPr>
          <w:rFonts w:ascii="Times New Roman" w:hAnsi="Times New Roman" w:eastAsia="Times New Roman" w:cs="Times New Roman"/>
        </w:rPr>
        <w:t xml:space="preserve"> </w:t>
      </w:r>
      <w:r w:rsidRPr="37610DF1" w:rsidR="0B1AE71F">
        <w:rPr>
          <w:rFonts w:ascii="Times New Roman" w:hAnsi="Times New Roman" w:eastAsia="Times New Roman" w:cs="Times New Roman"/>
        </w:rPr>
        <w:t xml:space="preserve">Dedicated to decrypting data provided by the KEC. </w:t>
      </w:r>
      <w:r w:rsidRPr="37610DF1" w:rsidR="2BF0555A">
        <w:rPr>
          <w:rFonts w:ascii="Times New Roman" w:hAnsi="Times New Roman" w:eastAsia="Times New Roman" w:cs="Times New Roman"/>
        </w:rPr>
        <w:t>C</w:t>
      </w:r>
      <w:r w:rsidRPr="37610DF1" w:rsidR="1148335C">
        <w:rPr>
          <w:rFonts w:ascii="Times New Roman" w:hAnsi="Times New Roman" w:eastAsia="Times New Roman" w:cs="Times New Roman"/>
        </w:rPr>
        <w:t>onsists of dedicated algorithms, protocols, and necessary equipment to recover plain text from the managed key K provided by cipher text and KEC</w:t>
      </w:r>
      <w:r w:rsidRPr="37610DF1" w:rsidR="0804AFDA">
        <w:rPr>
          <w:rFonts w:ascii="Times New Roman" w:hAnsi="Times New Roman" w:eastAsia="Times New Roman" w:cs="Times New Roman"/>
        </w:rPr>
        <w:t xml:space="preserve"> </w:t>
      </w:r>
      <w:r w:rsidRPr="37610DF1" w:rsidR="1D41C11E">
        <w:rPr>
          <w:rFonts w:ascii="Times New Roman" w:hAnsi="Times New Roman" w:eastAsia="Times New Roman" w:cs="Times New Roman"/>
        </w:rPr>
        <w:t xml:space="preserve">[5], </w:t>
      </w:r>
      <w:r w:rsidRPr="37610DF1" w:rsidR="0804AFDA">
        <w:rPr>
          <w:rFonts w:ascii="Times New Roman" w:hAnsi="Times New Roman" w:eastAsia="Times New Roman" w:cs="Times New Roman"/>
        </w:rPr>
        <w:t>[6]</w:t>
      </w:r>
      <w:r w:rsidRPr="37610DF1" w:rsidR="562AF7AC">
        <w:rPr>
          <w:rFonts w:ascii="Times New Roman" w:hAnsi="Times New Roman" w:eastAsia="Times New Roman" w:cs="Times New Roman"/>
        </w:rPr>
        <w:t>.</w:t>
      </w:r>
    </w:p>
    <w:p w:rsidR="37610DF1" w:rsidP="09389F01" w:rsidRDefault="0234BEBD" w14:paraId="2264DBF8" w14:textId="56E7BF06">
      <w:pPr>
        <w:ind w:firstLine="720"/>
        <w:jc w:val="both"/>
        <w:rPr>
          <w:rFonts w:ascii="Times New Roman" w:hAnsi="Times New Roman" w:eastAsia="Times New Roman" w:cs="Times New Roman"/>
        </w:rPr>
      </w:pPr>
      <w:r w:rsidRPr="09389F01">
        <w:rPr>
          <w:rFonts w:ascii="Times New Roman" w:hAnsi="Times New Roman" w:eastAsia="Times New Roman" w:cs="Times New Roman"/>
        </w:rPr>
        <w:t>The example of a key escrow system shown in [5, Fig. 1] was used as an inspiration to how we</w:t>
      </w:r>
      <w:r w:rsidRPr="09389F01" w:rsidR="450FC048">
        <w:rPr>
          <w:rFonts w:ascii="Times New Roman" w:hAnsi="Times New Roman" w:eastAsia="Times New Roman" w:cs="Times New Roman"/>
        </w:rPr>
        <w:t xml:space="preserve"> </w:t>
      </w:r>
      <w:r w:rsidRPr="09389F01">
        <w:rPr>
          <w:rFonts w:ascii="Times New Roman" w:hAnsi="Times New Roman" w:eastAsia="Times New Roman" w:cs="Times New Roman"/>
        </w:rPr>
        <w:t>m</w:t>
      </w:r>
      <w:r w:rsidRPr="09389F01" w:rsidR="27265E5C">
        <w:rPr>
          <w:rFonts w:ascii="Times New Roman" w:hAnsi="Times New Roman" w:eastAsia="Times New Roman" w:cs="Times New Roman"/>
        </w:rPr>
        <w:t>ay</w:t>
      </w:r>
      <w:r w:rsidRPr="09389F01">
        <w:rPr>
          <w:rFonts w:ascii="Times New Roman" w:hAnsi="Times New Roman" w:eastAsia="Times New Roman" w:cs="Times New Roman"/>
        </w:rPr>
        <w:t xml:space="preserve"> design our own prot</w:t>
      </w:r>
      <w:r w:rsidRPr="09389F01" w:rsidR="4F9A0400">
        <w:rPr>
          <w:rFonts w:ascii="Times New Roman" w:hAnsi="Times New Roman" w:eastAsia="Times New Roman" w:cs="Times New Roman"/>
        </w:rPr>
        <w:t>otype, with it also showing the importance of the three components depicted.</w:t>
      </w:r>
      <w:r w:rsidRPr="09389F01" w:rsidR="319F0992">
        <w:rPr>
          <w:rFonts w:ascii="Times New Roman" w:hAnsi="Times New Roman" w:eastAsia="Times New Roman" w:cs="Times New Roman"/>
        </w:rPr>
        <w:t xml:space="preserve"> Ultimately, the prototype we created differed from the exact design of [</w:t>
      </w:r>
      <w:r w:rsidRPr="09389F01" w:rsidR="7B72DAD6">
        <w:rPr>
          <w:rFonts w:ascii="Times New Roman" w:hAnsi="Times New Roman" w:eastAsia="Times New Roman" w:cs="Times New Roman"/>
        </w:rPr>
        <w:t>5, Fig. 1], however, the relevance of the three components stays and remains</w:t>
      </w:r>
      <w:r w:rsidRPr="09389F01" w:rsidR="4688DC42">
        <w:rPr>
          <w:rFonts w:ascii="Times New Roman" w:hAnsi="Times New Roman" w:eastAsia="Times New Roman" w:cs="Times New Roman"/>
        </w:rPr>
        <w:t xml:space="preserve"> the same from its initial conception to our implementation</w:t>
      </w:r>
      <w:r w:rsidRPr="09389F01" w:rsidR="00E95BCC">
        <w:rPr>
          <w:rFonts w:ascii="Times New Roman" w:hAnsi="Times New Roman" w:eastAsia="Times New Roman" w:cs="Times New Roman"/>
        </w:rPr>
        <w:t>.</w:t>
      </w:r>
    </w:p>
    <w:p w:rsidR="37610DF1" w:rsidP="43E5CFCF" w:rsidRDefault="6FDCF8AC" w14:paraId="17D70C07" w14:textId="02926B3D">
      <w:pPr>
        <w:rPr>
          <w:rFonts w:ascii="Times New Roman" w:hAnsi="Times New Roman" w:eastAsia="Times New Roman" w:cs="Times New Roman"/>
        </w:rPr>
      </w:pPr>
      <w:r>
        <w:rPr>
          <w:noProof/>
        </w:rPr>
        <w:drawing>
          <wp:inline distT="0" distB="0" distL="0" distR="0" wp14:anchorId="03C9CC00" wp14:editId="34C34803">
            <wp:extent cx="5943600" cy="4171950"/>
            <wp:effectExtent l="0" t="0" r="0" b="0"/>
            <wp:docPr id="1326711821" name="Picture 107391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917314"/>
                    <pic:cNvPicPr/>
                  </pic:nvPicPr>
                  <pic:blipFill>
                    <a:blip r:embed="rId8">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r w:rsidRPr="43E5CFCF" w:rsidR="2A4F7248">
        <w:rPr>
          <w:rFonts w:ascii="Times New Roman" w:hAnsi="Times New Roman" w:eastAsia="Times New Roman" w:cs="Times New Roman"/>
        </w:rPr>
        <w:t>Fig. 2.   Visualisation of the final design of our prototype.</w:t>
      </w:r>
    </w:p>
    <w:p w:rsidR="28FE2621" w:rsidP="12A77E53" w:rsidRDefault="599A4178" w14:paraId="4FBF31DA" w14:textId="4BCFF46D">
      <w:pPr>
        <w:ind w:firstLine="720"/>
        <w:jc w:val="both"/>
        <w:rPr>
          <w:rFonts w:ascii="Times New Roman" w:hAnsi="Times New Roman" w:eastAsia="Times New Roman" w:cs="Times New Roman"/>
        </w:rPr>
      </w:pPr>
      <w:r w:rsidRPr="52E7948A" w:rsidR="599A4178">
        <w:rPr>
          <w:rFonts w:ascii="Times New Roman" w:hAnsi="Times New Roman" w:eastAsia="Times New Roman" w:cs="Times New Roman"/>
        </w:rPr>
        <w:t>The design of our prototype is illustrated in [Fig. 2]</w:t>
      </w:r>
      <w:r w:rsidRPr="52E7948A" w:rsidR="37B7DB1B">
        <w:rPr>
          <w:rFonts w:ascii="Times New Roman" w:hAnsi="Times New Roman" w:eastAsia="Times New Roman" w:cs="Times New Roman"/>
        </w:rPr>
        <w:t>.</w:t>
      </w:r>
      <w:r w:rsidRPr="52E7948A" w:rsidR="599A4178">
        <w:rPr>
          <w:rFonts w:ascii="Times New Roman" w:hAnsi="Times New Roman" w:eastAsia="Times New Roman" w:cs="Times New Roman"/>
        </w:rPr>
        <w:t xml:space="preserve"> </w:t>
      </w:r>
      <w:r w:rsidRPr="52E7948A" w:rsidR="15E78347">
        <w:rPr>
          <w:rFonts w:ascii="Times New Roman" w:hAnsi="Times New Roman" w:eastAsia="Times New Roman" w:cs="Times New Roman"/>
        </w:rPr>
        <w:t xml:space="preserve">In our implementation, </w:t>
      </w:r>
      <w:r w:rsidRPr="52E7948A" w:rsidR="4A8E9491">
        <w:rPr>
          <w:rFonts w:ascii="Times New Roman" w:hAnsi="Times New Roman" w:eastAsia="Times New Roman" w:cs="Times New Roman"/>
        </w:rPr>
        <w:t xml:space="preserve">the key escrow server VM acts as the KEC </w:t>
      </w:r>
      <w:r w:rsidRPr="52E7948A" w:rsidR="4A8E9491">
        <w:rPr>
          <w:rFonts w:ascii="Times New Roman" w:hAnsi="Times New Roman" w:eastAsia="Times New Roman" w:cs="Times New Roman"/>
        </w:rPr>
        <w:t>component</w:t>
      </w:r>
      <w:r w:rsidRPr="52E7948A" w:rsidR="4A8E9491">
        <w:rPr>
          <w:rFonts w:ascii="Times New Roman" w:hAnsi="Times New Roman" w:eastAsia="Times New Roman" w:cs="Times New Roman"/>
        </w:rPr>
        <w:t>,</w:t>
      </w:r>
      <w:r w:rsidRPr="52E7948A" w:rsidR="1C05AA3B">
        <w:rPr>
          <w:rFonts w:ascii="Times New Roman" w:hAnsi="Times New Roman" w:eastAsia="Times New Roman" w:cs="Times New Roman"/>
        </w:rPr>
        <w:t xml:space="preserve"> storing key</w:t>
      </w:r>
      <w:r w:rsidRPr="52E7948A" w:rsidR="64FA034F">
        <w:rPr>
          <w:rFonts w:ascii="Times New Roman" w:hAnsi="Times New Roman" w:eastAsia="Times New Roman" w:cs="Times New Roman"/>
        </w:rPr>
        <w:t>s as described.</w:t>
      </w:r>
      <w:r w:rsidRPr="52E7948A" w:rsidR="7E7BB7B9">
        <w:rPr>
          <w:rFonts w:ascii="Times New Roman" w:hAnsi="Times New Roman" w:eastAsia="Times New Roman" w:cs="Times New Roman"/>
        </w:rPr>
        <w:t xml:space="preserve"> </w:t>
      </w:r>
      <w:r w:rsidRPr="52E7948A" w:rsidR="36D6B681">
        <w:rPr>
          <w:rFonts w:ascii="Times New Roman" w:hAnsi="Times New Roman" w:eastAsia="Times New Roman" w:cs="Times New Roman"/>
        </w:rPr>
        <w:t>M</w:t>
      </w:r>
      <w:r w:rsidRPr="52E7948A" w:rsidR="7E7BB7B9">
        <w:rPr>
          <w:rFonts w:ascii="Times New Roman" w:hAnsi="Times New Roman" w:eastAsia="Times New Roman" w:cs="Times New Roman"/>
        </w:rPr>
        <w:t>eanwhile, the client VMs act as both simultaneously the USC and DRC</w:t>
      </w:r>
      <w:r w:rsidRPr="52E7948A" w:rsidR="39F1A8A5">
        <w:rPr>
          <w:rFonts w:ascii="Times New Roman" w:hAnsi="Times New Roman" w:eastAsia="Times New Roman" w:cs="Times New Roman"/>
        </w:rPr>
        <w:t>. Within a single client VM is py</w:t>
      </w:r>
      <w:r w:rsidRPr="52E7948A" w:rsidR="7315949D">
        <w:rPr>
          <w:rFonts w:ascii="Times New Roman" w:hAnsi="Times New Roman" w:eastAsia="Times New Roman" w:cs="Times New Roman"/>
        </w:rPr>
        <w:t>thon code that allows the VM to encrypt and decrypt a file, functi</w:t>
      </w:r>
      <w:r w:rsidRPr="52E7948A" w:rsidR="197CCC43">
        <w:rPr>
          <w:rFonts w:ascii="Times New Roman" w:hAnsi="Times New Roman" w:eastAsia="Times New Roman" w:cs="Times New Roman"/>
        </w:rPr>
        <w:t xml:space="preserve">onally making the VM the USC. </w:t>
      </w:r>
      <w:r w:rsidRPr="52E7948A" w:rsidR="6A7C1769">
        <w:rPr>
          <w:rFonts w:ascii="Times New Roman" w:hAnsi="Times New Roman" w:eastAsia="Times New Roman" w:cs="Times New Roman"/>
        </w:rPr>
        <w:t>The cli</w:t>
      </w:r>
      <w:r w:rsidRPr="52E7948A" w:rsidR="210E6947">
        <w:rPr>
          <w:rFonts w:ascii="Times New Roman" w:hAnsi="Times New Roman" w:eastAsia="Times New Roman" w:cs="Times New Roman"/>
        </w:rPr>
        <w:t>ent VM also acts as the DRC</w:t>
      </w:r>
      <w:r w:rsidRPr="52E7948A" w:rsidR="29BE1883">
        <w:rPr>
          <w:rFonts w:ascii="Times New Roman" w:hAnsi="Times New Roman" w:eastAsia="Times New Roman" w:cs="Times New Roman"/>
        </w:rPr>
        <w:t>,</w:t>
      </w:r>
      <w:r w:rsidRPr="52E7948A" w:rsidR="7C51CA8C">
        <w:rPr>
          <w:rFonts w:ascii="Times New Roman" w:hAnsi="Times New Roman" w:eastAsia="Times New Roman" w:cs="Times New Roman"/>
        </w:rPr>
        <w:t xml:space="preserve"> where it can encrypt and decrypt text as well as sending it back and forth. </w:t>
      </w:r>
      <w:r w:rsidRPr="52E7948A" w:rsidR="02FE2F96">
        <w:rPr>
          <w:rFonts w:ascii="Times New Roman" w:hAnsi="Times New Roman" w:eastAsia="Times New Roman" w:cs="Times New Roman"/>
        </w:rPr>
        <w:t>Our implementation is not limited to two client VMs, t</w:t>
      </w:r>
      <w:r w:rsidRPr="52E7948A" w:rsidR="2979C394">
        <w:rPr>
          <w:rFonts w:ascii="Times New Roman" w:hAnsi="Times New Roman" w:eastAsia="Times New Roman" w:cs="Times New Roman"/>
        </w:rPr>
        <w:t xml:space="preserve">hanks to </w:t>
      </w:r>
      <w:r w:rsidRPr="52E7948A" w:rsidR="29272C3C">
        <w:rPr>
          <w:rFonts w:ascii="Times New Roman" w:hAnsi="Times New Roman" w:eastAsia="Times New Roman" w:cs="Times New Roman"/>
        </w:rPr>
        <w:t xml:space="preserve">each client VM </w:t>
      </w:r>
      <w:r w:rsidRPr="52E7948A" w:rsidR="1BD8903A">
        <w:rPr>
          <w:rFonts w:ascii="Times New Roman" w:hAnsi="Times New Roman" w:eastAsia="Times New Roman" w:cs="Times New Roman"/>
        </w:rPr>
        <w:t>contain</w:t>
      </w:r>
      <w:r w:rsidRPr="52E7948A" w:rsidR="3A901942">
        <w:rPr>
          <w:rFonts w:ascii="Times New Roman" w:hAnsi="Times New Roman" w:eastAsia="Times New Roman" w:cs="Times New Roman"/>
        </w:rPr>
        <w:t>ing</w:t>
      </w:r>
      <w:r w:rsidRPr="52E7948A" w:rsidR="1BD8903A">
        <w:rPr>
          <w:rFonts w:ascii="Times New Roman" w:hAnsi="Times New Roman" w:eastAsia="Times New Roman" w:cs="Times New Roman"/>
        </w:rPr>
        <w:t xml:space="preserve"> the same Python code</w:t>
      </w:r>
      <w:r w:rsidRPr="52E7948A" w:rsidR="77E6CD22">
        <w:rPr>
          <w:rFonts w:ascii="Times New Roman" w:hAnsi="Times New Roman" w:eastAsia="Times New Roman" w:cs="Times New Roman"/>
        </w:rPr>
        <w:t>.</w:t>
      </w:r>
      <w:r w:rsidRPr="52E7948A" w:rsidR="3C1F59E1">
        <w:rPr>
          <w:rFonts w:ascii="Times New Roman" w:hAnsi="Times New Roman" w:eastAsia="Times New Roman" w:cs="Times New Roman"/>
        </w:rPr>
        <w:t xml:space="preserve"> The system</w:t>
      </w:r>
      <w:r w:rsidRPr="52E7948A" w:rsidR="027C5400">
        <w:rPr>
          <w:rFonts w:ascii="Times New Roman" w:hAnsi="Times New Roman" w:eastAsia="Times New Roman" w:cs="Times New Roman"/>
        </w:rPr>
        <w:t xml:space="preserve"> can have as many </w:t>
      </w:r>
      <w:r w:rsidRPr="52E7948A" w:rsidR="22F283D5">
        <w:rPr>
          <w:rFonts w:ascii="Times New Roman" w:hAnsi="Times New Roman" w:eastAsia="Times New Roman" w:cs="Times New Roman"/>
        </w:rPr>
        <w:t xml:space="preserve">of these VMs </w:t>
      </w:r>
      <w:r w:rsidRPr="52E7948A" w:rsidR="0AEF9264">
        <w:rPr>
          <w:rFonts w:ascii="Times New Roman" w:hAnsi="Times New Roman" w:eastAsia="Times New Roman" w:cs="Times New Roman"/>
        </w:rPr>
        <w:t>as</w:t>
      </w:r>
      <w:r w:rsidRPr="52E7948A" w:rsidR="51714A33">
        <w:rPr>
          <w:rFonts w:ascii="Times New Roman" w:hAnsi="Times New Roman" w:eastAsia="Times New Roman" w:cs="Times New Roman"/>
        </w:rPr>
        <w:t xml:space="preserve"> </w:t>
      </w:r>
      <w:r w:rsidRPr="52E7948A" w:rsidR="22F283D5">
        <w:rPr>
          <w:rFonts w:ascii="Times New Roman" w:hAnsi="Times New Roman" w:eastAsia="Times New Roman" w:cs="Times New Roman"/>
        </w:rPr>
        <w:t xml:space="preserve">allowed by </w:t>
      </w:r>
      <w:r w:rsidRPr="52E7948A" w:rsidR="028AFEC6">
        <w:rPr>
          <w:rFonts w:ascii="Times New Roman" w:hAnsi="Times New Roman" w:eastAsia="Times New Roman" w:cs="Times New Roman"/>
        </w:rPr>
        <w:t xml:space="preserve">how much stress </w:t>
      </w:r>
      <w:r w:rsidRPr="52E7948A" w:rsidR="22F283D5">
        <w:rPr>
          <w:rFonts w:ascii="Times New Roman" w:hAnsi="Times New Roman" w:eastAsia="Times New Roman" w:cs="Times New Roman"/>
        </w:rPr>
        <w:t>the key escrow server</w:t>
      </w:r>
      <w:r w:rsidRPr="52E7948A" w:rsidR="53816564">
        <w:rPr>
          <w:rFonts w:ascii="Times New Roman" w:hAnsi="Times New Roman" w:eastAsia="Times New Roman" w:cs="Times New Roman"/>
        </w:rPr>
        <w:t xml:space="preserve"> can handle</w:t>
      </w:r>
      <w:r w:rsidRPr="52E7948A" w:rsidR="6BB943FD">
        <w:rPr>
          <w:rFonts w:ascii="Times New Roman" w:hAnsi="Times New Roman" w:eastAsia="Times New Roman" w:cs="Times New Roman"/>
        </w:rPr>
        <w:t>.</w:t>
      </w:r>
      <w:r w:rsidRPr="52E7948A" w:rsidR="52A5EE1B">
        <w:rPr>
          <w:rFonts w:ascii="Times New Roman" w:hAnsi="Times New Roman" w:eastAsia="Times New Roman" w:cs="Times New Roman"/>
        </w:rPr>
        <w:t xml:space="preserve"> In fact, the </w:t>
      </w:r>
      <w:r w:rsidRPr="52E7948A" w:rsidR="74705539">
        <w:rPr>
          <w:rFonts w:ascii="Times New Roman" w:hAnsi="Times New Roman" w:eastAsia="Times New Roman" w:cs="Times New Roman"/>
        </w:rPr>
        <w:t>number</w:t>
      </w:r>
      <w:r w:rsidRPr="52E7948A" w:rsidR="52A5EE1B">
        <w:rPr>
          <w:rFonts w:ascii="Times New Roman" w:hAnsi="Times New Roman" w:eastAsia="Times New Roman" w:cs="Times New Roman"/>
        </w:rPr>
        <w:t xml:space="preserve"> of keys that can be stored in the </w:t>
      </w:r>
      <w:r w:rsidRPr="52E7948A" w:rsidR="7EDB7442">
        <w:rPr>
          <w:rFonts w:ascii="Times New Roman" w:hAnsi="Times New Roman" w:eastAsia="Times New Roman" w:cs="Times New Roman"/>
        </w:rPr>
        <w:t>system</w:t>
      </w:r>
      <w:r w:rsidRPr="52E7948A" w:rsidR="6D50F70D">
        <w:rPr>
          <w:rFonts w:ascii="Times New Roman" w:hAnsi="Times New Roman" w:eastAsia="Times New Roman" w:cs="Times New Roman"/>
        </w:rPr>
        <w:t xml:space="preserve"> is as much as memory allows</w:t>
      </w:r>
      <w:r w:rsidRPr="52E7948A" w:rsidR="6FD89268">
        <w:rPr>
          <w:rFonts w:ascii="Times New Roman" w:hAnsi="Times New Roman" w:eastAsia="Times New Roman" w:cs="Times New Roman"/>
        </w:rPr>
        <w:t xml:space="preserve"> (</w:t>
      </w:r>
      <w:r w:rsidRPr="52E7948A" w:rsidR="6D50F70D">
        <w:rPr>
          <w:rFonts w:ascii="Times New Roman" w:hAnsi="Times New Roman" w:eastAsia="Times New Roman" w:cs="Times New Roman"/>
        </w:rPr>
        <w:t>typically in the millions</w:t>
      </w:r>
      <w:r w:rsidRPr="52E7948A" w:rsidR="382222B9">
        <w:rPr>
          <w:rFonts w:ascii="Times New Roman" w:hAnsi="Times New Roman" w:eastAsia="Times New Roman" w:cs="Times New Roman"/>
        </w:rPr>
        <w:t>)</w:t>
      </w:r>
      <w:r w:rsidRPr="52E7948A" w:rsidR="6D50F70D">
        <w:rPr>
          <w:rFonts w:ascii="Times New Roman" w:hAnsi="Times New Roman" w:eastAsia="Times New Roman" w:cs="Times New Roman"/>
        </w:rPr>
        <w:t>,</w:t>
      </w:r>
      <w:r w:rsidRPr="52E7948A" w:rsidR="1EC1C07F">
        <w:rPr>
          <w:rFonts w:ascii="Times New Roman" w:hAnsi="Times New Roman" w:eastAsia="Times New Roman" w:cs="Times New Roman"/>
        </w:rPr>
        <w:t xml:space="preserve"> which</w:t>
      </w:r>
      <w:r w:rsidRPr="52E7948A" w:rsidR="6D50F70D">
        <w:rPr>
          <w:rFonts w:ascii="Times New Roman" w:hAnsi="Times New Roman" w:eastAsia="Times New Roman" w:cs="Times New Roman"/>
        </w:rPr>
        <w:t xml:space="preserve"> </w:t>
      </w:r>
      <w:r w:rsidRPr="52E7948A" w:rsidR="1C700FEF">
        <w:rPr>
          <w:rFonts w:ascii="Times New Roman" w:hAnsi="Times New Roman" w:eastAsia="Times New Roman" w:cs="Times New Roman"/>
        </w:rPr>
        <w:t xml:space="preserve">is </w:t>
      </w:r>
      <w:r w:rsidRPr="52E7948A" w:rsidR="6D50F70D">
        <w:rPr>
          <w:rFonts w:ascii="Times New Roman" w:hAnsi="Times New Roman" w:eastAsia="Times New Roman" w:cs="Times New Roman"/>
        </w:rPr>
        <w:t>ow</w:t>
      </w:r>
      <w:r w:rsidRPr="52E7948A" w:rsidR="3EB7F03C">
        <w:rPr>
          <w:rFonts w:ascii="Times New Roman" w:hAnsi="Times New Roman" w:eastAsia="Times New Roman" w:cs="Times New Roman"/>
        </w:rPr>
        <w:t>ed</w:t>
      </w:r>
      <w:r w:rsidRPr="52E7948A" w:rsidR="6D50F70D">
        <w:rPr>
          <w:rFonts w:ascii="Times New Roman" w:hAnsi="Times New Roman" w:eastAsia="Times New Roman" w:cs="Times New Roman"/>
        </w:rPr>
        <w:t xml:space="preserve"> to the </w:t>
      </w:r>
      <w:r w:rsidRPr="52E7948A" w:rsidR="59BC139D">
        <w:rPr>
          <w:rFonts w:ascii="Times New Roman" w:hAnsi="Times New Roman" w:eastAsia="Times New Roman" w:cs="Times New Roman"/>
        </w:rPr>
        <w:t>feature of the Python dictionary.</w:t>
      </w:r>
    </w:p>
    <w:p w:rsidR="5C8FC929" w:rsidP="28FE2621" w:rsidRDefault="5C8FC929" w14:paraId="54C3B48A" w14:textId="504F9B35">
      <w:pPr>
        <w:pStyle w:val="Heading2"/>
        <w:jc w:val="both"/>
        <w:rPr>
          <w:rFonts w:ascii="Times New Roman" w:hAnsi="Times New Roman" w:eastAsia="Times New Roman" w:cs="Times New Roman"/>
        </w:rPr>
      </w:pPr>
      <w:r w:rsidRPr="28556810">
        <w:rPr>
          <w:rFonts w:ascii="Times New Roman" w:hAnsi="Times New Roman" w:eastAsia="Times New Roman" w:cs="Times New Roman"/>
        </w:rPr>
        <w:t>Development</w:t>
      </w:r>
    </w:p>
    <w:p w:rsidR="65F3C789" w:rsidP="28FE2621" w:rsidRDefault="6710495F" w14:paraId="20FE695F" w14:textId="1E8B819E">
      <w:pPr>
        <w:ind w:firstLine="720"/>
        <w:jc w:val="both"/>
        <w:rPr>
          <w:rFonts w:ascii="Times New Roman" w:hAnsi="Times New Roman" w:eastAsia="Times New Roman" w:cs="Times New Roman"/>
        </w:rPr>
      </w:pPr>
      <w:r w:rsidRPr="28556810">
        <w:rPr>
          <w:rFonts w:ascii="Times New Roman" w:hAnsi="Times New Roman" w:eastAsia="Times New Roman" w:cs="Times New Roman"/>
        </w:rPr>
        <w:t>Our goal was to build a key escrow system</w:t>
      </w:r>
      <w:r w:rsidRPr="28556810" w:rsidR="305477C3">
        <w:rPr>
          <w:rFonts w:ascii="Times New Roman" w:hAnsi="Times New Roman" w:eastAsia="Times New Roman" w:cs="Times New Roman"/>
        </w:rPr>
        <w:t xml:space="preserve"> where the cryptographic keys are stored in the key server</w:t>
      </w:r>
      <w:r w:rsidRPr="28556810" w:rsidR="07AC5E74">
        <w:rPr>
          <w:rFonts w:ascii="Times New Roman" w:hAnsi="Times New Roman" w:eastAsia="Times New Roman" w:cs="Times New Roman"/>
        </w:rPr>
        <w:t xml:space="preserve"> and only authorized individuals</w:t>
      </w:r>
      <w:r w:rsidRPr="28556810" w:rsidR="6790E874">
        <w:rPr>
          <w:rFonts w:ascii="Times New Roman" w:hAnsi="Times New Roman" w:eastAsia="Times New Roman" w:cs="Times New Roman"/>
        </w:rPr>
        <w:t xml:space="preserve"> are allowed to access the keys. </w:t>
      </w:r>
      <w:r w:rsidRPr="28556810" w:rsidR="581038AA">
        <w:rPr>
          <w:rFonts w:ascii="Times New Roman" w:hAnsi="Times New Roman" w:eastAsia="Times New Roman" w:cs="Times New Roman"/>
        </w:rPr>
        <w:t xml:space="preserve">The stored keys are used to encrypt the plaintext and decrypt the ciphertext. </w:t>
      </w:r>
      <w:r w:rsidRPr="28556810" w:rsidR="65F3C789">
        <w:rPr>
          <w:rFonts w:ascii="Times New Roman" w:hAnsi="Times New Roman" w:eastAsia="Times New Roman" w:cs="Times New Roman"/>
        </w:rPr>
        <w:t xml:space="preserve">With the three VMs, one key server and two clients, created </w:t>
      </w:r>
      <w:r w:rsidRPr="28556810" w:rsidR="173B62E7">
        <w:rPr>
          <w:rFonts w:ascii="Times New Roman" w:hAnsi="Times New Roman" w:eastAsia="Times New Roman" w:cs="Times New Roman"/>
        </w:rPr>
        <w:t>and installed</w:t>
      </w:r>
      <w:r w:rsidRPr="28556810" w:rsidR="49BB564C">
        <w:rPr>
          <w:rFonts w:ascii="Times New Roman" w:hAnsi="Times New Roman" w:eastAsia="Times New Roman" w:cs="Times New Roman"/>
        </w:rPr>
        <w:t xml:space="preserve">, we are now able to develop a key escrow system by using available tools and downloadable packages. </w:t>
      </w:r>
    </w:p>
    <w:p w:rsidR="5C8FC929" w:rsidP="28FE2621" w:rsidRDefault="5C8FC929" w14:paraId="55691BD8" w14:textId="15228EEF">
      <w:pPr>
        <w:ind w:firstLine="720"/>
        <w:jc w:val="both"/>
        <w:rPr>
          <w:rFonts w:ascii="Times New Roman" w:hAnsi="Times New Roman" w:eastAsia="Times New Roman" w:cs="Times New Roman"/>
        </w:rPr>
      </w:pPr>
      <w:r w:rsidRPr="37610DF1">
        <w:rPr>
          <w:rFonts w:ascii="Times New Roman" w:hAnsi="Times New Roman" w:eastAsia="Times New Roman" w:cs="Times New Roman"/>
        </w:rPr>
        <w:t>In our second milestone report, we highlighted various issues</w:t>
      </w:r>
      <w:r w:rsidRPr="37610DF1" w:rsidR="7FE6EE1E">
        <w:rPr>
          <w:rFonts w:ascii="Times New Roman" w:hAnsi="Times New Roman" w:eastAsia="Times New Roman" w:cs="Times New Roman"/>
        </w:rPr>
        <w:t xml:space="preserve"> and hurdles encountered in the first attempts in the development of the system.</w:t>
      </w:r>
      <w:r w:rsidRPr="37610DF1" w:rsidR="1133AE10">
        <w:rPr>
          <w:rFonts w:ascii="Times New Roman" w:hAnsi="Times New Roman" w:eastAsia="Times New Roman" w:cs="Times New Roman"/>
        </w:rPr>
        <w:t xml:space="preserve"> The </w:t>
      </w:r>
      <w:r w:rsidRPr="37610DF1" w:rsidR="3D44AB71">
        <w:rPr>
          <w:rFonts w:ascii="Times New Roman" w:hAnsi="Times New Roman" w:eastAsia="Times New Roman" w:cs="Times New Roman"/>
        </w:rPr>
        <w:t xml:space="preserve">errors and </w:t>
      </w:r>
      <w:r w:rsidRPr="37610DF1" w:rsidR="1133AE10">
        <w:rPr>
          <w:rFonts w:ascii="Times New Roman" w:hAnsi="Times New Roman" w:eastAsia="Times New Roman" w:cs="Times New Roman"/>
        </w:rPr>
        <w:t>lack of efficiency</w:t>
      </w:r>
      <w:r w:rsidRPr="37610DF1" w:rsidR="133A6DBE">
        <w:rPr>
          <w:rFonts w:ascii="Times New Roman" w:hAnsi="Times New Roman" w:eastAsia="Times New Roman" w:cs="Times New Roman"/>
        </w:rPr>
        <w:t xml:space="preserve"> (and no effec</w:t>
      </w:r>
      <w:r w:rsidRPr="37610DF1" w:rsidR="1DA28B2C">
        <w:rPr>
          <w:rFonts w:ascii="Times New Roman" w:hAnsi="Times New Roman" w:eastAsia="Times New Roman" w:cs="Times New Roman"/>
        </w:rPr>
        <w:t>tive solutions)</w:t>
      </w:r>
      <w:r w:rsidRPr="37610DF1" w:rsidR="1133AE10">
        <w:rPr>
          <w:rFonts w:ascii="Times New Roman" w:hAnsi="Times New Roman" w:eastAsia="Times New Roman" w:cs="Times New Roman"/>
        </w:rPr>
        <w:t xml:space="preserve"> </w:t>
      </w:r>
      <w:r w:rsidRPr="37610DF1" w:rsidR="69B566D2">
        <w:rPr>
          <w:rFonts w:ascii="Times New Roman" w:hAnsi="Times New Roman" w:eastAsia="Times New Roman" w:cs="Times New Roman"/>
        </w:rPr>
        <w:t xml:space="preserve">with </w:t>
      </w:r>
      <w:r w:rsidRPr="37610DF1" w:rsidR="1133AE10">
        <w:rPr>
          <w:rFonts w:ascii="Times New Roman" w:hAnsi="Times New Roman" w:eastAsia="Times New Roman" w:cs="Times New Roman"/>
        </w:rPr>
        <w:t>using</w:t>
      </w:r>
      <w:r w:rsidRPr="37610DF1" w:rsidR="5E76E318">
        <w:rPr>
          <w:rFonts w:ascii="Times New Roman" w:hAnsi="Times New Roman" w:eastAsia="Times New Roman" w:cs="Times New Roman"/>
        </w:rPr>
        <w:t xml:space="preserve"> </w:t>
      </w:r>
      <w:r w:rsidRPr="37610DF1" w:rsidR="1133AE10">
        <w:rPr>
          <w:rFonts w:ascii="Times New Roman" w:hAnsi="Times New Roman" w:eastAsia="Times New Roman" w:cs="Times New Roman"/>
        </w:rPr>
        <w:t>Ubuntu</w:t>
      </w:r>
      <w:r w:rsidRPr="37610DF1" w:rsidR="7FE6EE1E">
        <w:rPr>
          <w:rFonts w:ascii="Times New Roman" w:hAnsi="Times New Roman" w:eastAsia="Times New Roman" w:cs="Times New Roman"/>
        </w:rPr>
        <w:t xml:space="preserve"> </w:t>
      </w:r>
      <w:r w:rsidRPr="37610DF1" w:rsidR="2B358083">
        <w:rPr>
          <w:rFonts w:ascii="Times New Roman" w:hAnsi="Times New Roman" w:eastAsia="Times New Roman" w:cs="Times New Roman"/>
        </w:rPr>
        <w:t>VMs as the base to implement the system</w:t>
      </w:r>
      <w:r w:rsidRPr="37610DF1" w:rsidR="3B4D04F6">
        <w:rPr>
          <w:rFonts w:ascii="Times New Roman" w:hAnsi="Times New Roman" w:eastAsia="Times New Roman" w:cs="Times New Roman"/>
        </w:rPr>
        <w:t xml:space="preserve"> </w:t>
      </w:r>
      <w:r w:rsidRPr="37610DF1" w:rsidR="4DEE4E7B">
        <w:rPr>
          <w:rFonts w:ascii="Times New Roman" w:hAnsi="Times New Roman" w:eastAsia="Times New Roman" w:cs="Times New Roman"/>
        </w:rPr>
        <w:t>was noted, le</w:t>
      </w:r>
      <w:r w:rsidRPr="37610DF1" w:rsidR="54A4E4C0">
        <w:rPr>
          <w:rFonts w:ascii="Times New Roman" w:hAnsi="Times New Roman" w:eastAsia="Times New Roman" w:cs="Times New Roman"/>
        </w:rPr>
        <w:t>ading</w:t>
      </w:r>
      <w:r w:rsidRPr="37610DF1" w:rsidR="4DEE4E7B">
        <w:rPr>
          <w:rFonts w:ascii="Times New Roman" w:hAnsi="Times New Roman" w:eastAsia="Times New Roman" w:cs="Times New Roman"/>
        </w:rPr>
        <w:t xml:space="preserve"> </w:t>
      </w:r>
      <w:r w:rsidRPr="37610DF1" w:rsidR="0282A2EE">
        <w:rPr>
          <w:rFonts w:ascii="Times New Roman" w:hAnsi="Times New Roman" w:eastAsia="Times New Roman" w:cs="Times New Roman"/>
        </w:rPr>
        <w:t>to instead</w:t>
      </w:r>
      <w:r w:rsidRPr="37610DF1" w:rsidR="0815B210">
        <w:rPr>
          <w:rFonts w:ascii="Times New Roman" w:hAnsi="Times New Roman" w:eastAsia="Times New Roman" w:cs="Times New Roman"/>
        </w:rPr>
        <w:t xml:space="preserve"> </w:t>
      </w:r>
      <w:r w:rsidRPr="37610DF1" w:rsidR="4DEE4E7B">
        <w:rPr>
          <w:rFonts w:ascii="Times New Roman" w:hAnsi="Times New Roman" w:eastAsia="Times New Roman" w:cs="Times New Roman"/>
        </w:rPr>
        <w:t>switch the implementation to</w:t>
      </w:r>
      <w:r w:rsidRPr="37610DF1" w:rsidR="3ECAC121">
        <w:rPr>
          <w:rFonts w:ascii="Times New Roman" w:hAnsi="Times New Roman" w:eastAsia="Times New Roman" w:cs="Times New Roman"/>
        </w:rPr>
        <w:t xml:space="preserve"> </w:t>
      </w:r>
      <w:r w:rsidRPr="37610DF1" w:rsidR="4DEE4E7B">
        <w:rPr>
          <w:rFonts w:ascii="Times New Roman" w:hAnsi="Times New Roman" w:eastAsia="Times New Roman" w:cs="Times New Roman"/>
        </w:rPr>
        <w:t>CentOS VMs. Other issues</w:t>
      </w:r>
      <w:r w:rsidRPr="37610DF1" w:rsidR="09223C58">
        <w:rPr>
          <w:rFonts w:ascii="Times New Roman" w:hAnsi="Times New Roman" w:eastAsia="Times New Roman" w:cs="Times New Roman"/>
        </w:rPr>
        <w:t xml:space="preserve"> (save Python syntax)</w:t>
      </w:r>
      <w:r w:rsidRPr="37610DF1" w:rsidR="4DEE4E7B">
        <w:rPr>
          <w:rFonts w:ascii="Times New Roman" w:hAnsi="Times New Roman" w:eastAsia="Times New Roman" w:cs="Times New Roman"/>
        </w:rPr>
        <w:t xml:space="preserve"> included</w:t>
      </w:r>
      <w:r w:rsidRPr="37610DF1" w:rsidR="3EFEEA89">
        <w:rPr>
          <w:rFonts w:ascii="Times New Roman" w:hAnsi="Times New Roman" w:eastAsia="Times New Roman" w:cs="Times New Roman"/>
        </w:rPr>
        <w:t xml:space="preserve"> con</w:t>
      </w:r>
      <w:r w:rsidRPr="37610DF1" w:rsidR="584E1182">
        <w:rPr>
          <w:rFonts w:ascii="Times New Roman" w:hAnsi="Times New Roman" w:eastAsia="Times New Roman" w:cs="Times New Roman"/>
        </w:rPr>
        <w:t xml:space="preserve">nectivity </w:t>
      </w:r>
      <w:r w:rsidRPr="37610DF1" w:rsidR="3EFEEA89">
        <w:rPr>
          <w:rFonts w:ascii="Times New Roman" w:hAnsi="Times New Roman" w:eastAsia="Times New Roman" w:cs="Times New Roman"/>
        </w:rPr>
        <w:t xml:space="preserve">errors </w:t>
      </w:r>
      <w:r w:rsidRPr="37610DF1" w:rsidR="5F463988">
        <w:rPr>
          <w:rFonts w:ascii="Times New Roman" w:hAnsi="Times New Roman" w:eastAsia="Times New Roman" w:cs="Times New Roman"/>
        </w:rPr>
        <w:t>between the client and escrow servers</w:t>
      </w:r>
      <w:r w:rsidRPr="37610DF1" w:rsidR="14F57944">
        <w:rPr>
          <w:rFonts w:ascii="Times New Roman" w:hAnsi="Times New Roman" w:eastAsia="Times New Roman" w:cs="Times New Roman"/>
        </w:rPr>
        <w:t>—</w:t>
      </w:r>
      <w:r w:rsidRPr="37610DF1" w:rsidR="5AD4C6A4">
        <w:rPr>
          <w:rFonts w:ascii="Times New Roman" w:hAnsi="Times New Roman" w:eastAsia="Times New Roman" w:cs="Times New Roman"/>
        </w:rPr>
        <w:t>specifically</w:t>
      </w:r>
      <w:r w:rsidRPr="37610DF1" w:rsidR="14F57944">
        <w:rPr>
          <w:rFonts w:ascii="Times New Roman" w:hAnsi="Times New Roman" w:eastAsia="Times New Roman" w:cs="Times New Roman"/>
        </w:rPr>
        <w:t xml:space="preserve"> </w:t>
      </w:r>
      <w:r w:rsidRPr="37610DF1" w:rsidR="5AD4C6A4">
        <w:rPr>
          <w:rFonts w:ascii="Times New Roman" w:hAnsi="Times New Roman" w:eastAsia="Times New Roman" w:cs="Times New Roman"/>
        </w:rPr>
        <w:t xml:space="preserve">issues with </w:t>
      </w:r>
      <w:r w:rsidRPr="37610DF1" w:rsidR="125255D5">
        <w:rPr>
          <w:rFonts w:ascii="Times New Roman" w:hAnsi="Times New Roman" w:eastAsia="Times New Roman" w:cs="Times New Roman"/>
        </w:rPr>
        <w:t>configurations</w:t>
      </w:r>
      <w:r w:rsidRPr="37610DF1" w:rsidR="5AD4C6A4">
        <w:rPr>
          <w:rFonts w:ascii="Times New Roman" w:hAnsi="Times New Roman" w:eastAsia="Times New Roman" w:cs="Times New Roman"/>
        </w:rPr>
        <w:t xml:space="preserve"> of the key </w:t>
      </w:r>
      <w:r w:rsidRPr="37610DF1" w:rsidR="48C92FBD">
        <w:rPr>
          <w:rFonts w:ascii="Times New Roman" w:hAnsi="Times New Roman" w:eastAsia="Times New Roman" w:cs="Times New Roman"/>
        </w:rPr>
        <w:t>escrow</w:t>
      </w:r>
      <w:r w:rsidRPr="37610DF1" w:rsidR="5AD4C6A4">
        <w:rPr>
          <w:rFonts w:ascii="Times New Roman" w:hAnsi="Times New Roman" w:eastAsia="Times New Roman" w:cs="Times New Roman"/>
        </w:rPr>
        <w:t xml:space="preserve"> servers</w:t>
      </w:r>
      <w:r w:rsidRPr="37610DF1" w:rsidR="41A165C2">
        <w:rPr>
          <w:rFonts w:ascii="Times New Roman" w:hAnsi="Times New Roman" w:eastAsia="Times New Roman" w:cs="Times New Roman"/>
        </w:rPr>
        <w:t>—migrating the entire implementation to</w:t>
      </w:r>
      <w:r w:rsidRPr="37610DF1" w:rsidR="598F15F9">
        <w:rPr>
          <w:rFonts w:ascii="Times New Roman" w:hAnsi="Times New Roman" w:eastAsia="Times New Roman" w:cs="Times New Roman"/>
        </w:rPr>
        <w:t xml:space="preserve"> the Oracle platform was also </w:t>
      </w:r>
      <w:r w:rsidRPr="37610DF1" w:rsidR="7599739A">
        <w:rPr>
          <w:rFonts w:ascii="Times New Roman" w:hAnsi="Times New Roman" w:eastAsia="Times New Roman" w:cs="Times New Roman"/>
        </w:rPr>
        <w:t>considered but</w:t>
      </w:r>
      <w:r w:rsidRPr="37610DF1" w:rsidR="598F15F9">
        <w:rPr>
          <w:rFonts w:ascii="Times New Roman" w:hAnsi="Times New Roman" w:eastAsia="Times New Roman" w:cs="Times New Roman"/>
        </w:rPr>
        <w:t xml:space="preserve"> dismissed in favour of committing to the</w:t>
      </w:r>
      <w:r w:rsidRPr="37610DF1" w:rsidR="045BE509">
        <w:rPr>
          <w:rFonts w:ascii="Times New Roman" w:hAnsi="Times New Roman" w:eastAsia="Times New Roman" w:cs="Times New Roman"/>
        </w:rPr>
        <w:t xml:space="preserve"> CentOS VM infrastructure</w:t>
      </w:r>
      <w:r w:rsidRPr="37610DF1" w:rsidR="0723F28E">
        <w:rPr>
          <w:rFonts w:ascii="Times New Roman" w:hAnsi="Times New Roman" w:eastAsia="Times New Roman" w:cs="Times New Roman"/>
        </w:rPr>
        <w:t xml:space="preserve">. </w:t>
      </w:r>
    </w:p>
    <w:p w:rsidR="00A33840" w:rsidP="19705609" w:rsidRDefault="515DC28F" w14:paraId="16D1A7CA" w14:textId="06C2DBE0">
      <w:pPr>
        <w:ind w:firstLine="720"/>
        <w:jc w:val="both"/>
        <w:rPr>
          <w:rFonts w:ascii="Times New Roman" w:hAnsi="Times New Roman" w:eastAsia="Times New Roman" w:cs="Times New Roman"/>
        </w:rPr>
      </w:pPr>
      <w:r w:rsidRPr="19705609">
        <w:rPr>
          <w:rFonts w:ascii="Times New Roman" w:hAnsi="Times New Roman" w:eastAsia="Times New Roman" w:cs="Times New Roman"/>
        </w:rPr>
        <w:t>With f</w:t>
      </w:r>
      <w:r w:rsidRPr="19705609" w:rsidR="5F463988">
        <w:rPr>
          <w:rFonts w:ascii="Times New Roman" w:hAnsi="Times New Roman" w:eastAsia="Times New Roman" w:cs="Times New Roman"/>
        </w:rPr>
        <w:t>urther development of the system</w:t>
      </w:r>
      <w:r w:rsidRPr="19705609" w:rsidR="4D156FA1">
        <w:rPr>
          <w:rFonts w:ascii="Times New Roman" w:hAnsi="Times New Roman" w:eastAsia="Times New Roman" w:cs="Times New Roman"/>
        </w:rPr>
        <w:t>, we realized</w:t>
      </w:r>
      <w:r w:rsidRPr="19705609" w:rsidR="028F88DB">
        <w:rPr>
          <w:rFonts w:ascii="Times New Roman" w:hAnsi="Times New Roman" w:eastAsia="Times New Roman" w:cs="Times New Roman"/>
        </w:rPr>
        <w:t xml:space="preserve"> the main problem and solution to the connectivity issues encountered in our previous setup.</w:t>
      </w:r>
      <w:r w:rsidRPr="19705609" w:rsidR="4D156FA1">
        <w:rPr>
          <w:rFonts w:ascii="Times New Roman" w:hAnsi="Times New Roman" w:eastAsia="Times New Roman" w:cs="Times New Roman"/>
        </w:rPr>
        <w:t xml:space="preserve"> </w:t>
      </w:r>
      <w:r w:rsidRPr="19705609" w:rsidR="420B4420">
        <w:rPr>
          <w:rFonts w:ascii="Times New Roman" w:hAnsi="Times New Roman" w:eastAsia="Times New Roman" w:cs="Times New Roman"/>
        </w:rPr>
        <w:t>A step missed in our previous report</w:t>
      </w:r>
      <w:r w:rsidRPr="19705609" w:rsidR="76EE3676">
        <w:rPr>
          <w:rFonts w:ascii="Times New Roman" w:hAnsi="Times New Roman" w:eastAsia="Times New Roman" w:cs="Times New Roman"/>
        </w:rPr>
        <w:t xml:space="preserve">; </w:t>
      </w:r>
      <w:r w:rsidRPr="19705609" w:rsidR="4D156FA1">
        <w:rPr>
          <w:rFonts w:ascii="Times New Roman" w:hAnsi="Times New Roman" w:eastAsia="Times New Roman" w:cs="Times New Roman"/>
        </w:rPr>
        <w:t xml:space="preserve">setting up </w:t>
      </w:r>
      <w:r w:rsidRPr="19705609" w:rsidR="00B60B34">
        <w:rPr>
          <w:rFonts w:ascii="Times New Roman" w:hAnsi="Times New Roman" w:eastAsia="Times New Roman" w:cs="Times New Roman"/>
        </w:rPr>
        <w:t xml:space="preserve">a </w:t>
      </w:r>
      <w:r w:rsidRPr="19705609" w:rsidR="4D156FA1">
        <w:rPr>
          <w:rFonts w:ascii="Times New Roman" w:hAnsi="Times New Roman" w:eastAsia="Times New Roman" w:cs="Times New Roman"/>
        </w:rPr>
        <w:t>bridge connection</w:t>
      </w:r>
      <w:r w:rsidRPr="19705609" w:rsidR="16ADF4BD">
        <w:rPr>
          <w:rFonts w:ascii="Times New Roman" w:hAnsi="Times New Roman" w:eastAsia="Times New Roman" w:cs="Times New Roman"/>
        </w:rPr>
        <w:t>—</w:t>
      </w:r>
      <w:r w:rsidRPr="19705609" w:rsidR="4D156FA1">
        <w:rPr>
          <w:rFonts w:ascii="Times New Roman" w:hAnsi="Times New Roman" w:eastAsia="Times New Roman" w:cs="Times New Roman"/>
        </w:rPr>
        <w:t>an</w:t>
      </w:r>
      <w:r w:rsidRPr="19705609" w:rsidR="16ADF4BD">
        <w:rPr>
          <w:rFonts w:ascii="Times New Roman" w:hAnsi="Times New Roman" w:eastAsia="Times New Roman" w:cs="Times New Roman"/>
        </w:rPr>
        <w:t xml:space="preserve"> </w:t>
      </w:r>
      <w:r w:rsidRPr="19705609" w:rsidR="4D156FA1">
        <w:rPr>
          <w:rFonts w:ascii="Times New Roman" w:hAnsi="Times New Roman" w:eastAsia="Times New Roman" w:cs="Times New Roman"/>
        </w:rPr>
        <w:t>important step</w:t>
      </w:r>
      <w:r w:rsidRPr="19705609" w:rsidR="7DB28637">
        <w:rPr>
          <w:rFonts w:ascii="Times New Roman" w:hAnsi="Times New Roman" w:eastAsia="Times New Roman" w:cs="Times New Roman"/>
        </w:rPr>
        <w:t>—</w:t>
      </w:r>
      <w:r w:rsidRPr="19705609" w:rsidR="38E14CBB">
        <w:rPr>
          <w:rFonts w:ascii="Times New Roman" w:hAnsi="Times New Roman" w:eastAsia="Times New Roman" w:cs="Times New Roman"/>
        </w:rPr>
        <w:t xml:space="preserve">it allows the </w:t>
      </w:r>
      <w:r w:rsidRPr="19705609" w:rsidR="41A8115F">
        <w:rPr>
          <w:rFonts w:ascii="Times New Roman" w:hAnsi="Times New Roman" w:eastAsia="Times New Roman" w:cs="Times New Roman"/>
        </w:rPr>
        <w:t xml:space="preserve">VMs </w:t>
      </w:r>
      <w:r w:rsidRPr="19705609" w:rsidR="38E14CBB">
        <w:rPr>
          <w:rFonts w:ascii="Times New Roman" w:hAnsi="Times New Roman" w:eastAsia="Times New Roman" w:cs="Times New Roman"/>
        </w:rPr>
        <w:t>to connect and communicate over the network</w:t>
      </w:r>
      <w:r w:rsidRPr="19705609" w:rsidR="5B49B64F">
        <w:rPr>
          <w:rFonts w:ascii="Times New Roman" w:hAnsi="Times New Roman" w:eastAsia="Times New Roman" w:cs="Times New Roman"/>
        </w:rPr>
        <w:t>.</w:t>
      </w:r>
      <w:r w:rsidRPr="19705609" w:rsidR="48C6FB50">
        <w:rPr>
          <w:rFonts w:ascii="Times New Roman" w:hAnsi="Times New Roman" w:eastAsia="Times New Roman" w:cs="Times New Roman"/>
        </w:rPr>
        <w:t xml:space="preserve"> [7]</w:t>
      </w:r>
      <w:r w:rsidRPr="19705609" w:rsidR="756CB598">
        <w:rPr>
          <w:rFonts w:ascii="Times New Roman" w:hAnsi="Times New Roman" w:eastAsia="Times New Roman" w:cs="Times New Roman"/>
        </w:rPr>
        <w:t xml:space="preserve"> </w:t>
      </w:r>
      <w:r w:rsidRPr="19705609" w:rsidR="2F5E4EE7">
        <w:rPr>
          <w:rFonts w:ascii="Times New Roman" w:hAnsi="Times New Roman" w:eastAsia="Times New Roman" w:cs="Times New Roman"/>
        </w:rPr>
        <w:t>T</w:t>
      </w:r>
      <w:r w:rsidRPr="19705609" w:rsidR="756CB598">
        <w:rPr>
          <w:rFonts w:ascii="Times New Roman" w:hAnsi="Times New Roman" w:eastAsia="Times New Roman" w:cs="Times New Roman"/>
        </w:rPr>
        <w:t xml:space="preserve">his is </w:t>
      </w:r>
      <w:r w:rsidRPr="19705609" w:rsidR="00B60B34">
        <w:rPr>
          <w:rFonts w:ascii="Times New Roman" w:hAnsi="Times New Roman" w:eastAsia="Times New Roman" w:cs="Times New Roman"/>
        </w:rPr>
        <w:t>because</w:t>
      </w:r>
      <w:r w:rsidRPr="19705609" w:rsidR="756CB598">
        <w:rPr>
          <w:rFonts w:ascii="Times New Roman" w:hAnsi="Times New Roman" w:eastAsia="Times New Roman" w:cs="Times New Roman"/>
        </w:rPr>
        <w:t xml:space="preserve"> all three </w:t>
      </w:r>
      <w:r w:rsidRPr="19705609" w:rsidR="00B60B34">
        <w:rPr>
          <w:rFonts w:ascii="Times New Roman" w:hAnsi="Times New Roman" w:eastAsia="Times New Roman" w:cs="Times New Roman"/>
        </w:rPr>
        <w:t>VMs</w:t>
      </w:r>
      <w:r w:rsidRPr="19705609" w:rsidR="756CB598">
        <w:rPr>
          <w:rFonts w:ascii="Times New Roman" w:hAnsi="Times New Roman" w:eastAsia="Times New Roman" w:cs="Times New Roman"/>
        </w:rPr>
        <w:t xml:space="preserve"> are on the same computer</w:t>
      </w:r>
      <w:r w:rsidRPr="19705609" w:rsidR="7F882214">
        <w:rPr>
          <w:rFonts w:ascii="Times New Roman" w:hAnsi="Times New Roman" w:eastAsia="Times New Roman" w:cs="Times New Roman"/>
        </w:rPr>
        <w:t>, therefore</w:t>
      </w:r>
      <w:r w:rsidRPr="19705609" w:rsidR="756CB598">
        <w:rPr>
          <w:rFonts w:ascii="Times New Roman" w:hAnsi="Times New Roman" w:eastAsia="Times New Roman" w:cs="Times New Roman"/>
        </w:rPr>
        <w:t xml:space="preserve"> all </w:t>
      </w:r>
      <w:r w:rsidRPr="19705609" w:rsidR="00B60B34">
        <w:rPr>
          <w:rFonts w:ascii="Times New Roman" w:hAnsi="Times New Roman" w:eastAsia="Times New Roman" w:cs="Times New Roman"/>
        </w:rPr>
        <w:t xml:space="preserve">VMs </w:t>
      </w:r>
      <w:r w:rsidRPr="19705609" w:rsidR="00F649BC">
        <w:rPr>
          <w:rFonts w:ascii="Times New Roman" w:hAnsi="Times New Roman" w:eastAsia="Times New Roman" w:cs="Times New Roman"/>
        </w:rPr>
        <w:t>have</w:t>
      </w:r>
      <w:r w:rsidRPr="19705609" w:rsidR="756CB598">
        <w:rPr>
          <w:rFonts w:ascii="Times New Roman" w:hAnsi="Times New Roman" w:eastAsia="Times New Roman" w:cs="Times New Roman"/>
        </w:rPr>
        <w:t xml:space="preserve"> the same </w:t>
      </w:r>
      <w:r w:rsidRPr="19705609" w:rsidR="00F649BC">
        <w:rPr>
          <w:rFonts w:ascii="Times New Roman" w:hAnsi="Times New Roman" w:eastAsia="Times New Roman" w:cs="Times New Roman"/>
        </w:rPr>
        <w:t>IP</w:t>
      </w:r>
      <w:r w:rsidRPr="19705609" w:rsidR="18A60D93">
        <w:rPr>
          <w:rFonts w:ascii="Times New Roman" w:hAnsi="Times New Roman" w:eastAsia="Times New Roman" w:cs="Times New Roman"/>
        </w:rPr>
        <w:t xml:space="preserve"> address</w:t>
      </w:r>
      <w:r w:rsidRPr="19705609" w:rsidR="756CB598">
        <w:rPr>
          <w:rFonts w:ascii="Times New Roman" w:hAnsi="Times New Roman" w:eastAsia="Times New Roman" w:cs="Times New Roman"/>
        </w:rPr>
        <w:t xml:space="preserve"> but </w:t>
      </w:r>
      <w:r w:rsidRPr="19705609" w:rsidR="00B60B34">
        <w:rPr>
          <w:rFonts w:ascii="Times New Roman" w:hAnsi="Times New Roman" w:eastAsia="Times New Roman" w:cs="Times New Roman"/>
        </w:rPr>
        <w:t>with a</w:t>
      </w:r>
      <w:r w:rsidRPr="19705609" w:rsidR="756CB598">
        <w:rPr>
          <w:rFonts w:ascii="Times New Roman" w:hAnsi="Times New Roman" w:eastAsia="Times New Roman" w:cs="Times New Roman"/>
        </w:rPr>
        <w:t xml:space="preserve"> bridged connection set up in settings of the </w:t>
      </w:r>
      <w:r w:rsidRPr="19705609" w:rsidR="00B60B34">
        <w:rPr>
          <w:rFonts w:ascii="Times New Roman" w:hAnsi="Times New Roman" w:eastAsia="Times New Roman" w:cs="Times New Roman"/>
        </w:rPr>
        <w:t>VM</w:t>
      </w:r>
      <w:r w:rsidRPr="19705609" w:rsidR="00F649BC">
        <w:rPr>
          <w:rFonts w:ascii="Times New Roman" w:hAnsi="Times New Roman" w:eastAsia="Times New Roman" w:cs="Times New Roman"/>
        </w:rPr>
        <w:t>s</w:t>
      </w:r>
      <w:r w:rsidRPr="19705609" w:rsidR="257F2264">
        <w:rPr>
          <w:rFonts w:ascii="Times New Roman" w:hAnsi="Times New Roman" w:eastAsia="Times New Roman" w:cs="Times New Roman"/>
        </w:rPr>
        <w:t>.</w:t>
      </w:r>
      <w:r w:rsidRPr="19705609" w:rsidR="00B60B34">
        <w:rPr>
          <w:rFonts w:ascii="Times New Roman" w:hAnsi="Times New Roman" w:eastAsia="Times New Roman" w:cs="Times New Roman"/>
        </w:rPr>
        <w:t xml:space="preserve"> </w:t>
      </w:r>
      <w:r w:rsidRPr="19705609" w:rsidR="27AEF303">
        <w:rPr>
          <w:rFonts w:ascii="Times New Roman" w:hAnsi="Times New Roman" w:eastAsia="Times New Roman" w:cs="Times New Roman"/>
        </w:rPr>
        <w:t>E</w:t>
      </w:r>
      <w:r w:rsidRPr="19705609" w:rsidR="756CB598">
        <w:rPr>
          <w:rFonts w:ascii="Times New Roman" w:hAnsi="Times New Roman" w:eastAsia="Times New Roman" w:cs="Times New Roman"/>
        </w:rPr>
        <w:t xml:space="preserve">ach </w:t>
      </w:r>
      <w:r w:rsidRPr="19705609" w:rsidR="00B60B34">
        <w:rPr>
          <w:rFonts w:ascii="Times New Roman" w:hAnsi="Times New Roman" w:eastAsia="Times New Roman" w:cs="Times New Roman"/>
        </w:rPr>
        <w:t>VM ha</w:t>
      </w:r>
      <w:r w:rsidRPr="19705609" w:rsidR="32D58906">
        <w:rPr>
          <w:rFonts w:ascii="Times New Roman" w:hAnsi="Times New Roman" w:eastAsia="Times New Roman" w:cs="Times New Roman"/>
        </w:rPr>
        <w:t>s</w:t>
      </w:r>
      <w:r w:rsidRPr="19705609" w:rsidR="55FAA499">
        <w:rPr>
          <w:rFonts w:ascii="Times New Roman" w:hAnsi="Times New Roman" w:eastAsia="Times New Roman" w:cs="Times New Roman"/>
        </w:rPr>
        <w:t xml:space="preserve"> </w:t>
      </w:r>
      <w:r w:rsidRPr="19705609" w:rsidR="756CB598">
        <w:rPr>
          <w:rFonts w:ascii="Times New Roman" w:hAnsi="Times New Roman" w:eastAsia="Times New Roman" w:cs="Times New Roman"/>
        </w:rPr>
        <w:t>a</w:t>
      </w:r>
      <w:r w:rsidRPr="19705609" w:rsidR="55FAA499">
        <w:rPr>
          <w:rFonts w:ascii="Times New Roman" w:hAnsi="Times New Roman" w:eastAsia="Times New Roman" w:cs="Times New Roman"/>
        </w:rPr>
        <w:t xml:space="preserve"> uniq</w:t>
      </w:r>
      <w:r w:rsidRPr="19705609" w:rsidR="00B60B34">
        <w:rPr>
          <w:rFonts w:ascii="Times New Roman" w:hAnsi="Times New Roman" w:eastAsia="Times New Roman" w:cs="Times New Roman"/>
        </w:rPr>
        <w:t>ue</w:t>
      </w:r>
      <w:r w:rsidRPr="19705609" w:rsidR="55FAA499">
        <w:rPr>
          <w:rFonts w:ascii="Times New Roman" w:hAnsi="Times New Roman" w:eastAsia="Times New Roman" w:cs="Times New Roman"/>
        </w:rPr>
        <w:t xml:space="preserve"> private </w:t>
      </w:r>
      <w:r w:rsidRPr="19705609" w:rsidR="00F649BC">
        <w:rPr>
          <w:rFonts w:ascii="Times New Roman" w:hAnsi="Times New Roman" w:eastAsia="Times New Roman" w:cs="Times New Roman"/>
        </w:rPr>
        <w:t>IP</w:t>
      </w:r>
      <w:r w:rsidRPr="19705609" w:rsidR="2B87A6DC">
        <w:rPr>
          <w:rFonts w:ascii="Times New Roman" w:hAnsi="Times New Roman" w:eastAsia="Times New Roman" w:cs="Times New Roman"/>
        </w:rPr>
        <w:t xml:space="preserve"> address</w:t>
      </w:r>
      <w:r w:rsidRPr="19705609" w:rsidR="55FAA499">
        <w:rPr>
          <w:rFonts w:ascii="Times New Roman" w:hAnsi="Times New Roman" w:eastAsia="Times New Roman" w:cs="Times New Roman"/>
        </w:rPr>
        <w:t xml:space="preserve"> that allows the</w:t>
      </w:r>
      <w:r w:rsidRPr="19705609" w:rsidR="00F649BC">
        <w:rPr>
          <w:rFonts w:ascii="Times New Roman" w:hAnsi="Times New Roman" w:eastAsia="Times New Roman" w:cs="Times New Roman"/>
        </w:rPr>
        <w:t xml:space="preserve">m </w:t>
      </w:r>
      <w:r w:rsidRPr="19705609" w:rsidR="55FAA499">
        <w:rPr>
          <w:rFonts w:ascii="Times New Roman" w:hAnsi="Times New Roman" w:eastAsia="Times New Roman" w:cs="Times New Roman"/>
        </w:rPr>
        <w:t xml:space="preserve">to </w:t>
      </w:r>
      <w:r w:rsidRPr="19705609" w:rsidR="00F649BC">
        <w:rPr>
          <w:rFonts w:ascii="Times New Roman" w:hAnsi="Times New Roman" w:eastAsia="Times New Roman" w:cs="Times New Roman"/>
        </w:rPr>
        <w:t>communicate</w:t>
      </w:r>
      <w:r w:rsidRPr="19705609" w:rsidR="55FAA499">
        <w:rPr>
          <w:rFonts w:ascii="Times New Roman" w:hAnsi="Times New Roman" w:eastAsia="Times New Roman" w:cs="Times New Roman"/>
        </w:rPr>
        <w:t xml:space="preserve"> between each other</w:t>
      </w:r>
      <w:r w:rsidRPr="19705609" w:rsidR="38E14CBB">
        <w:rPr>
          <w:rFonts w:ascii="Times New Roman" w:hAnsi="Times New Roman" w:eastAsia="Times New Roman" w:cs="Times New Roman"/>
        </w:rPr>
        <w:t>.</w:t>
      </w:r>
    </w:p>
    <w:p w:rsidR="00A33840" w:rsidP="00A33840" w:rsidRDefault="00A33840" w14:paraId="0CA440AC" w14:textId="47A23209">
      <w:pPr>
        <w:pStyle w:val="Heading2"/>
        <w:jc w:val="both"/>
        <w:rPr>
          <w:rFonts w:ascii="Times New Roman" w:hAnsi="Times New Roman" w:eastAsia="Times New Roman" w:cs="Times New Roman"/>
        </w:rPr>
      </w:pPr>
      <w:r>
        <w:rPr>
          <w:rFonts w:ascii="Times New Roman" w:hAnsi="Times New Roman" w:eastAsia="Times New Roman" w:cs="Times New Roman"/>
        </w:rPr>
        <w:t>Implementation</w:t>
      </w:r>
    </w:p>
    <w:p w:rsidRPr="00355412" w:rsidR="00355412" w:rsidP="00355412" w:rsidRDefault="00355412" w14:paraId="6E9FDEDF" w14:textId="77777777">
      <w:pPr>
        <w:ind w:firstLine="720"/>
        <w:jc w:val="both"/>
        <w:rPr>
          <w:rFonts w:ascii="Times New Roman" w:hAnsi="Times New Roman" w:eastAsia="Times New Roman" w:cs="Times New Roman"/>
        </w:rPr>
      </w:pPr>
      <w:r w:rsidRPr="00355412">
        <w:rPr>
          <w:rFonts w:ascii="Times New Roman" w:hAnsi="Times New Roman" w:eastAsia="Times New Roman" w:cs="Times New Roman"/>
        </w:rPr>
        <w:t>After solving all the problems, we started to run and test the prototype by having Client 1 VM send the generated key to the key escrow VM. The key escrow server is now responsible for storing the keys. Client 1 then sends a message to Client 2, which is encrypted into ciphertext. However, since the message is encrypted, Client 2 cannot read the message without the key. Client 2 now requests the key from the key escrow VM to decrypt the message.</w:t>
      </w:r>
    </w:p>
    <w:p w:rsidRPr="00355412" w:rsidR="00355412" w:rsidP="00355412" w:rsidRDefault="00355412" w14:paraId="626A864C" w14:textId="5408A7B9">
      <w:pPr>
        <w:ind w:firstLine="720"/>
        <w:jc w:val="both"/>
        <w:rPr>
          <w:rFonts w:ascii="Times New Roman" w:hAnsi="Times New Roman" w:eastAsia="Times New Roman" w:cs="Times New Roman"/>
        </w:rPr>
      </w:pPr>
      <w:r w:rsidRPr="52E7948A" w:rsidR="255B231F">
        <w:rPr>
          <w:rFonts w:ascii="Times New Roman" w:hAnsi="Times New Roman" w:eastAsia="Times New Roman" w:cs="Times New Roman"/>
        </w:rPr>
        <w:t xml:space="preserve">As illustrated in [Fig. 2.], </w:t>
      </w:r>
      <w:r w:rsidRPr="52E7948A" w:rsidR="00355412">
        <w:rPr>
          <w:rFonts w:ascii="Times New Roman" w:hAnsi="Times New Roman" w:eastAsia="Times New Roman" w:cs="Times New Roman"/>
        </w:rPr>
        <w:t>First, Client 1 generates a key and sends it to the key escrow server for storage. This step involves two actions: generating the actual key using the Fernet library and sending it to the key escrow server via a POST request. Additionally, the user creates a key ID, which will be used to request the key from the key escrow server in the future.</w:t>
      </w:r>
      <w:r w:rsidRPr="52E7948A" w:rsidR="2B00CE69">
        <w:rPr>
          <w:rFonts w:ascii="Times New Roman" w:hAnsi="Times New Roman" w:eastAsia="Times New Roman" w:cs="Times New Roman"/>
        </w:rPr>
        <w:t xml:space="preserve"> </w:t>
      </w:r>
      <w:r w:rsidRPr="52E7948A" w:rsidR="00355412">
        <w:rPr>
          <w:rFonts w:ascii="Times New Roman" w:hAnsi="Times New Roman" w:eastAsia="Times New Roman" w:cs="Times New Roman"/>
        </w:rPr>
        <w:t>Client 1 then encrypts the text by requesting the generated key from the key escrow server. Once encrypted, Client 1 sends the ciphertext to Client 2. To decrypt the encrypted text, Client 2 requests the key from the key escrow server using the same key ID that was used to generate the key that encrypted the text.</w:t>
      </w:r>
    </w:p>
    <w:p w:rsidRPr="00355412" w:rsidR="00355412" w:rsidP="00355412" w:rsidRDefault="00355412" w14:paraId="2BAEF005" w14:textId="5264080D">
      <w:pPr>
        <w:ind w:firstLine="720"/>
        <w:jc w:val="both"/>
        <w:rPr>
          <w:rFonts w:ascii="Times New Roman" w:hAnsi="Times New Roman" w:eastAsia="Times New Roman" w:cs="Times New Roman"/>
        </w:rPr>
      </w:pPr>
      <w:r w:rsidRPr="52E7948A" w:rsidR="3F916961">
        <w:rPr>
          <w:rFonts w:ascii="Times New Roman" w:hAnsi="Times New Roman" w:eastAsia="Times New Roman" w:cs="Times New Roman"/>
        </w:rPr>
        <w:t>[Fig. 2] also shows that t</w:t>
      </w:r>
      <w:r w:rsidRPr="52E7948A" w:rsidR="00355412">
        <w:rPr>
          <w:rFonts w:ascii="Times New Roman" w:hAnsi="Times New Roman" w:eastAsia="Times New Roman" w:cs="Times New Roman"/>
        </w:rPr>
        <w:t>his process can be done from Client 2 to Client 1</w:t>
      </w:r>
      <w:r w:rsidRPr="52E7948A" w:rsidR="12C3A4DA">
        <w:rPr>
          <w:rFonts w:ascii="Times New Roman" w:hAnsi="Times New Roman" w:eastAsia="Times New Roman" w:cs="Times New Roman"/>
        </w:rPr>
        <w:t xml:space="preserve"> as well</w:t>
      </w:r>
      <w:r w:rsidRPr="52E7948A" w:rsidR="00355412">
        <w:rPr>
          <w:rFonts w:ascii="Times New Roman" w:hAnsi="Times New Roman" w:eastAsia="Times New Roman" w:cs="Times New Roman"/>
        </w:rPr>
        <w:t>. The two clients are used for example purposes only, as both clients use the same code. There can be as many clients as the key escrow system can handle, all generating and requesting keys from the key escrow server.</w:t>
      </w:r>
    </w:p>
    <w:p w:rsidR="0F0BA6FB" w:rsidP="12A77E53" w:rsidRDefault="195AD364" w14:paraId="555AE5DD" w14:textId="07E81010">
      <w:pPr>
        <w:ind w:firstLine="720"/>
        <w:jc w:val="both"/>
        <w:rPr>
          <w:rFonts w:ascii="Times New Roman" w:hAnsi="Times New Roman" w:eastAsia="Times New Roman" w:cs="Times New Roman"/>
        </w:rPr>
      </w:pPr>
      <w:r w:rsidRPr="12A77E53">
        <w:rPr>
          <w:rFonts w:ascii="Times New Roman" w:hAnsi="Times New Roman" w:eastAsia="Times New Roman" w:cs="Times New Roman"/>
        </w:rPr>
        <w:t>For security, the first level we added was the key ID, which can be a combination of letters and numbers. Without knowing the key ID, it is impossible to request the key from the key escrow system. Another level of security we added was an IP whitelist. This means that if a client's IP does not match the allowed IPs listed in the key escrow system, that client will not be able to perform any actions.</w:t>
      </w:r>
    </w:p>
    <w:p w:rsidR="25E2E7EB" w:rsidP="28FE2621" w:rsidRDefault="25E2E7EB" w14:paraId="62AC3A28" w14:textId="1680C6F1">
      <w:pPr>
        <w:pStyle w:val="Heading2"/>
        <w:jc w:val="both"/>
        <w:rPr>
          <w:rFonts w:ascii="Times New Roman" w:hAnsi="Times New Roman" w:eastAsia="Times New Roman" w:cs="Times New Roman"/>
        </w:rPr>
      </w:pPr>
      <w:r w:rsidRPr="28556810">
        <w:rPr>
          <w:rFonts w:ascii="Times New Roman" w:hAnsi="Times New Roman" w:eastAsia="Times New Roman" w:cs="Times New Roman"/>
        </w:rPr>
        <w:t>Documentation</w:t>
      </w:r>
    </w:p>
    <w:p w:rsidR="0F0BA6FB" w:rsidP="28FE2621" w:rsidRDefault="41ECD04A" w14:paraId="4167251A" w14:textId="02D364C2">
      <w:pPr>
        <w:spacing w:after="0"/>
        <w:ind w:firstLine="720"/>
        <w:jc w:val="both"/>
        <w:rPr>
          <w:rFonts w:ascii="Times New Roman" w:hAnsi="Times New Roman" w:eastAsia="Times New Roman" w:cs="Times New Roman"/>
        </w:rPr>
      </w:pPr>
      <w:r w:rsidRPr="3D6C01D9">
        <w:rPr>
          <w:rFonts w:ascii="Times New Roman" w:hAnsi="Times New Roman" w:eastAsia="Times New Roman" w:cs="Times New Roman"/>
        </w:rPr>
        <w:t>T</w:t>
      </w:r>
      <w:r w:rsidRPr="3D6C01D9" w:rsidR="58B418A1">
        <w:rPr>
          <w:rFonts w:ascii="Times New Roman" w:hAnsi="Times New Roman" w:eastAsia="Times New Roman" w:cs="Times New Roman"/>
        </w:rPr>
        <w:t>his section</w:t>
      </w:r>
      <w:r w:rsidRPr="3D6C01D9" w:rsidR="44919D7E">
        <w:rPr>
          <w:rFonts w:ascii="Times New Roman" w:hAnsi="Times New Roman" w:eastAsia="Times New Roman" w:cs="Times New Roman"/>
        </w:rPr>
        <w:t xml:space="preserve"> documents the information and sources</w:t>
      </w:r>
      <w:r w:rsidRPr="3D6C01D9" w:rsidR="58B418A1">
        <w:rPr>
          <w:rFonts w:ascii="Times New Roman" w:hAnsi="Times New Roman" w:eastAsia="Times New Roman" w:cs="Times New Roman"/>
        </w:rPr>
        <w:t xml:space="preserve"> </w:t>
      </w:r>
      <w:r w:rsidRPr="3D6C01D9" w:rsidR="74E603F0">
        <w:rPr>
          <w:rFonts w:ascii="Times New Roman" w:hAnsi="Times New Roman" w:eastAsia="Times New Roman" w:cs="Times New Roman"/>
        </w:rPr>
        <w:t>used</w:t>
      </w:r>
      <w:r w:rsidRPr="3D6C01D9" w:rsidR="58B418A1">
        <w:rPr>
          <w:rFonts w:ascii="Times New Roman" w:hAnsi="Times New Roman" w:eastAsia="Times New Roman" w:cs="Times New Roman"/>
        </w:rPr>
        <w:t xml:space="preserve"> </w:t>
      </w:r>
      <w:r w:rsidRPr="3D6C01D9" w:rsidR="3DAD8E62">
        <w:rPr>
          <w:rFonts w:ascii="Times New Roman" w:hAnsi="Times New Roman" w:eastAsia="Times New Roman" w:cs="Times New Roman"/>
        </w:rPr>
        <w:t>in</w:t>
      </w:r>
      <w:r w:rsidRPr="3D6C01D9" w:rsidR="58B418A1">
        <w:rPr>
          <w:rFonts w:ascii="Times New Roman" w:hAnsi="Times New Roman" w:eastAsia="Times New Roman" w:cs="Times New Roman"/>
        </w:rPr>
        <w:t xml:space="preserve"> develop</w:t>
      </w:r>
      <w:r w:rsidRPr="3D6C01D9" w:rsidR="56780FC1">
        <w:rPr>
          <w:rFonts w:ascii="Times New Roman" w:hAnsi="Times New Roman" w:eastAsia="Times New Roman" w:cs="Times New Roman"/>
        </w:rPr>
        <w:t>ing</w:t>
      </w:r>
      <w:r w:rsidRPr="3D6C01D9" w:rsidR="58B418A1">
        <w:rPr>
          <w:rFonts w:ascii="Times New Roman" w:hAnsi="Times New Roman" w:eastAsia="Times New Roman" w:cs="Times New Roman"/>
        </w:rPr>
        <w:t xml:space="preserve"> and implement</w:t>
      </w:r>
      <w:r w:rsidRPr="3D6C01D9" w:rsidR="4A3D736D">
        <w:rPr>
          <w:rFonts w:ascii="Times New Roman" w:hAnsi="Times New Roman" w:eastAsia="Times New Roman" w:cs="Times New Roman"/>
        </w:rPr>
        <w:t>ing</w:t>
      </w:r>
      <w:r w:rsidRPr="3D6C01D9" w:rsidR="58B418A1">
        <w:rPr>
          <w:rFonts w:ascii="Times New Roman" w:hAnsi="Times New Roman" w:eastAsia="Times New Roman" w:cs="Times New Roman"/>
        </w:rPr>
        <w:t xml:space="preserve"> </w:t>
      </w:r>
      <w:r w:rsidRPr="3D6C01D9" w:rsidR="2D2CAE6E">
        <w:rPr>
          <w:rFonts w:ascii="Times New Roman" w:hAnsi="Times New Roman" w:eastAsia="Times New Roman" w:cs="Times New Roman"/>
        </w:rPr>
        <w:t>the</w:t>
      </w:r>
      <w:r w:rsidRPr="3D6C01D9" w:rsidR="58B418A1">
        <w:rPr>
          <w:rFonts w:ascii="Times New Roman" w:hAnsi="Times New Roman" w:eastAsia="Times New Roman" w:cs="Times New Roman"/>
        </w:rPr>
        <w:t xml:space="preserve"> prototype.  </w:t>
      </w:r>
    </w:p>
    <w:p w:rsidR="4EE75A5A" w:rsidP="28FE2621" w:rsidRDefault="4EE75A5A" w14:paraId="2329A205" w14:textId="79F574C6">
      <w:pPr>
        <w:spacing w:after="0"/>
        <w:jc w:val="both"/>
        <w:rPr>
          <w:rFonts w:ascii="Times New Roman" w:hAnsi="Times New Roman" w:eastAsia="Times New Roman" w:cs="Times New Roman"/>
          <w:color w:val="1155CC"/>
          <w:sz w:val="22"/>
          <w:szCs w:val="22"/>
        </w:rPr>
      </w:pPr>
    </w:p>
    <w:p w:rsidR="2BEDC179" w:rsidP="28FE2621" w:rsidRDefault="00D840CE" w14:paraId="589E7734" w14:textId="687B943B">
      <w:pPr>
        <w:spacing w:after="0"/>
        <w:jc w:val="both"/>
        <w:rPr>
          <w:rFonts w:ascii="Times New Roman" w:hAnsi="Times New Roman" w:eastAsia="Times New Roman" w:cs="Times New Roman"/>
        </w:rPr>
      </w:pPr>
      <w:hyperlink r:id="rId9">
        <w:r w:rsidRPr="28556810" w:rsidR="2BEDC179">
          <w:rPr>
            <w:rStyle w:val="Hyperlink"/>
            <w:rFonts w:ascii="Times New Roman" w:hAnsi="Times New Roman" w:eastAsia="Times New Roman" w:cs="Times New Roman"/>
            <w:color w:val="1155CC"/>
            <w:sz w:val="22"/>
            <w:szCs w:val="22"/>
            <w:u w:val="none"/>
          </w:rPr>
          <w:t>https://www.youtube.com/watch?v=vrlwIG33_l4</w:t>
        </w:r>
      </w:hyperlink>
    </w:p>
    <w:p w:rsidR="2BEDC179" w:rsidP="28FE2621" w:rsidRDefault="2BEDC179" w14:paraId="4A8FB267" w14:textId="5735C9CF">
      <w:pPr>
        <w:spacing w:after="0"/>
        <w:jc w:val="both"/>
        <w:rPr>
          <w:rFonts w:ascii="Times New Roman" w:hAnsi="Times New Roman" w:eastAsia="Times New Roman" w:cs="Times New Roman"/>
          <w:color w:val="000000" w:themeColor="text1"/>
          <w:sz w:val="22"/>
          <w:szCs w:val="22"/>
        </w:rPr>
      </w:pPr>
      <w:r w:rsidRPr="28556810">
        <w:rPr>
          <w:rFonts w:ascii="Times New Roman" w:hAnsi="Times New Roman" w:eastAsia="Times New Roman" w:cs="Times New Roman"/>
          <w:color w:val="000000" w:themeColor="text1"/>
          <w:sz w:val="22"/>
          <w:szCs w:val="22"/>
        </w:rPr>
        <w:t>Explanation on fernet ish</w:t>
      </w:r>
    </w:p>
    <w:p w:rsidR="6DC084E6" w:rsidP="28FE2621" w:rsidRDefault="6DC084E6" w14:paraId="5618C2EF" w14:textId="7E57A291">
      <w:pPr>
        <w:spacing w:before="240" w:after="240"/>
        <w:jc w:val="both"/>
        <w:rPr>
          <w:rFonts w:ascii="Times New Roman" w:hAnsi="Times New Roman" w:eastAsia="Times New Roman" w:cs="Times New Roman"/>
        </w:rPr>
      </w:pPr>
      <w:r w:rsidRPr="28556810">
        <w:rPr>
          <w:rFonts w:ascii="Times New Roman" w:hAnsi="Times New Roman" w:eastAsia="Times New Roman" w:cs="Times New Roman"/>
          <w:b/>
          <w:bCs/>
        </w:rPr>
        <w:t>Fernet Encryption</w:t>
      </w:r>
      <w:r w:rsidRPr="28556810">
        <w:rPr>
          <w:rFonts w:ascii="Times New Roman" w:hAnsi="Times New Roman" w:eastAsia="Times New Roman" w:cs="Times New Roman"/>
        </w:rPr>
        <w:t>:</w:t>
      </w:r>
    </w:p>
    <w:p w:rsidR="6DC084E6" w:rsidP="28FE2621" w:rsidRDefault="706EA347" w14:paraId="1F693B31" w14:textId="344A25A7">
      <w:pPr>
        <w:pStyle w:val="ListParagraph"/>
        <w:numPr>
          <w:ilvl w:val="0"/>
          <w:numId w:val="6"/>
        </w:numPr>
        <w:spacing w:after="0"/>
        <w:jc w:val="both"/>
        <w:rPr>
          <w:rFonts w:ascii="Times New Roman" w:hAnsi="Times New Roman" w:eastAsia="Times New Roman" w:cs="Times New Roman"/>
          <w:sz w:val="22"/>
          <w:szCs w:val="22"/>
        </w:rPr>
      </w:pPr>
      <w:r w:rsidRPr="28FE2621">
        <w:rPr>
          <w:rFonts w:ascii="Times New Roman" w:hAnsi="Times New Roman" w:eastAsia="Times New Roman" w:cs="Times New Roman"/>
          <w:b/>
          <w:bCs/>
          <w:sz w:val="22"/>
          <w:szCs w:val="22"/>
        </w:rPr>
        <w:t>YouTube Video</w:t>
      </w:r>
      <w:r w:rsidRPr="28FE2621">
        <w:rPr>
          <w:rFonts w:ascii="Times New Roman" w:hAnsi="Times New Roman" w:eastAsia="Times New Roman" w:cs="Times New Roman"/>
          <w:sz w:val="22"/>
          <w:szCs w:val="22"/>
        </w:rPr>
        <w:t xml:space="preserve">: </w:t>
      </w:r>
      <w:r w:rsidRPr="28FE2621" w:rsidR="1F6585F6">
        <w:rPr>
          <w:rFonts w:ascii="Times New Roman" w:hAnsi="Times New Roman" w:eastAsia="Times New Roman" w:cs="Times New Roman"/>
          <w:sz w:val="22"/>
          <w:szCs w:val="22"/>
        </w:rPr>
        <w:t>The YouTube video explains the principle of Fernet Encryption. Fernet Encryption is a symmetric encryption algorithm that can provides secure encryption and decryption of data. It uses AES-128-CBC for encryption and HMAC-SHA256 for authentication. Fernet Encryption is a state machine, which requires internal state to ensure correct encryption and decryption. Additionally, Fernet Encryption supports version control, allowing use different versions for encryption and decryption.</w:t>
      </w:r>
    </w:p>
    <w:p w:rsidR="0F0BA6FB" w:rsidP="28FE2621" w:rsidRDefault="706EA347" w14:paraId="78764126" w14:textId="0CE6A9B9">
      <w:pPr>
        <w:pStyle w:val="ListParagraph"/>
        <w:numPr>
          <w:ilvl w:val="0"/>
          <w:numId w:val="6"/>
        </w:numPr>
        <w:spacing w:after="0"/>
        <w:jc w:val="both"/>
        <w:rPr>
          <w:rFonts w:ascii="Times New Roman" w:hAnsi="Times New Roman" w:eastAsia="Times New Roman" w:cs="Times New Roman"/>
        </w:rPr>
      </w:pPr>
      <w:r w:rsidRPr="28FE2621">
        <w:rPr>
          <w:rFonts w:ascii="Times New Roman" w:hAnsi="Times New Roman" w:eastAsia="Times New Roman" w:cs="Times New Roman"/>
          <w:b/>
          <w:bCs/>
          <w:sz w:val="22"/>
          <w:szCs w:val="22"/>
        </w:rPr>
        <w:t>Main Points</w:t>
      </w:r>
      <w:r w:rsidRPr="28FE2621">
        <w:rPr>
          <w:rFonts w:ascii="Times New Roman" w:hAnsi="Times New Roman" w:eastAsia="Times New Roman" w:cs="Times New Roman"/>
          <w:sz w:val="22"/>
          <w:szCs w:val="22"/>
        </w:rPr>
        <w:t xml:space="preserve">: Fernet generates </w:t>
      </w:r>
      <w:r w:rsidRPr="28FE2621" w:rsidR="11C1E247">
        <w:rPr>
          <w:rFonts w:ascii="Times New Roman" w:hAnsi="Times New Roman" w:eastAsia="Times New Roman" w:cs="Times New Roman"/>
          <w:sz w:val="22"/>
          <w:szCs w:val="22"/>
        </w:rPr>
        <w:t>guarantee that a message encrypted using it cannot be manipulated or read without the key</w:t>
      </w:r>
    </w:p>
    <w:p w:rsidR="2BEDC179" w:rsidP="28FE2621" w:rsidRDefault="00D840CE" w14:paraId="71FEBDCB" w14:textId="48488ABF">
      <w:pPr>
        <w:spacing w:after="0"/>
        <w:jc w:val="both"/>
        <w:rPr>
          <w:rFonts w:ascii="Times New Roman" w:hAnsi="Times New Roman" w:eastAsia="Times New Roman" w:cs="Times New Roman"/>
        </w:rPr>
      </w:pPr>
      <w:hyperlink r:id="rId10">
        <w:r w:rsidRPr="28556810" w:rsidR="2BEDC179">
          <w:rPr>
            <w:rStyle w:val="Hyperlink"/>
            <w:rFonts w:ascii="Times New Roman" w:hAnsi="Times New Roman" w:eastAsia="Times New Roman" w:cs="Times New Roman"/>
            <w:color w:val="1155CC"/>
            <w:sz w:val="22"/>
            <w:szCs w:val="22"/>
            <w:u w:val="none"/>
          </w:rPr>
          <w:t>https://www.twilio.com/docs/usage/tutorials/how-to-set-up-your-python-and-flask-development-environment</w:t>
        </w:r>
      </w:hyperlink>
    </w:p>
    <w:p w:rsidR="44BFF901" w:rsidP="28FE2621" w:rsidRDefault="44BFF901" w14:paraId="3AF3741C" w14:textId="41C4DE85">
      <w:pPr>
        <w:spacing w:before="240" w:after="240"/>
        <w:jc w:val="both"/>
        <w:rPr>
          <w:rFonts w:ascii="Times New Roman" w:hAnsi="Times New Roman" w:eastAsia="Times New Roman" w:cs="Times New Roman"/>
          <w:sz w:val="22"/>
          <w:szCs w:val="22"/>
        </w:rPr>
      </w:pPr>
      <w:r w:rsidRPr="28556810">
        <w:rPr>
          <w:rFonts w:ascii="Times New Roman" w:hAnsi="Times New Roman" w:eastAsia="Times New Roman" w:cs="Times New Roman"/>
          <w:b/>
          <w:bCs/>
          <w:sz w:val="22"/>
          <w:szCs w:val="22"/>
        </w:rPr>
        <w:t>Setting up Python and Flask Development Environment</w:t>
      </w:r>
      <w:r w:rsidRPr="28556810">
        <w:rPr>
          <w:rFonts w:ascii="Times New Roman" w:hAnsi="Times New Roman" w:eastAsia="Times New Roman" w:cs="Times New Roman"/>
          <w:sz w:val="22"/>
          <w:szCs w:val="22"/>
        </w:rPr>
        <w:t>:</w:t>
      </w:r>
    </w:p>
    <w:p w:rsidR="44BFF901" w:rsidP="28FE2621" w:rsidRDefault="26BF470A" w14:paraId="5A3C5680" w14:textId="48D0D983">
      <w:pPr>
        <w:pStyle w:val="ListParagraph"/>
        <w:numPr>
          <w:ilvl w:val="0"/>
          <w:numId w:val="6"/>
        </w:numPr>
        <w:spacing w:after="0"/>
        <w:jc w:val="both"/>
        <w:rPr>
          <w:rFonts w:ascii="Times New Roman" w:hAnsi="Times New Roman" w:eastAsia="Times New Roman" w:cs="Times New Roman"/>
          <w:sz w:val="22"/>
          <w:szCs w:val="22"/>
        </w:rPr>
      </w:pPr>
      <w:r w:rsidRPr="28FE2621">
        <w:rPr>
          <w:rFonts w:ascii="Times New Roman" w:hAnsi="Times New Roman" w:eastAsia="Times New Roman" w:cs="Times New Roman"/>
          <w:b/>
          <w:bCs/>
          <w:sz w:val="22"/>
          <w:szCs w:val="22"/>
        </w:rPr>
        <w:t>Twilio Tutorial</w:t>
      </w:r>
      <w:r w:rsidRPr="28FE2621">
        <w:rPr>
          <w:rFonts w:ascii="Times New Roman" w:hAnsi="Times New Roman" w:eastAsia="Times New Roman" w:cs="Times New Roman"/>
          <w:sz w:val="22"/>
          <w:szCs w:val="22"/>
        </w:rPr>
        <w:t xml:space="preserve">: </w:t>
      </w:r>
      <w:r w:rsidRPr="28FE2621" w:rsidR="34F906A4">
        <w:rPr>
          <w:rFonts w:ascii="Times New Roman" w:hAnsi="Times New Roman" w:eastAsia="Times New Roman" w:cs="Times New Roman"/>
          <w:sz w:val="22"/>
          <w:szCs w:val="22"/>
        </w:rPr>
        <w:t>The tutorial covers steps on how to select, install the Python version, set up a text editor or IDE, create a new project using virtualenv, and how to create a Flask application.</w:t>
      </w:r>
    </w:p>
    <w:p w:rsidR="44BFF901" w:rsidP="28FE2621" w:rsidRDefault="44BFF901" w14:paraId="36FB73BE" w14:textId="7D8025FA">
      <w:pPr>
        <w:pStyle w:val="ListParagraph"/>
        <w:numPr>
          <w:ilvl w:val="0"/>
          <w:numId w:val="6"/>
        </w:numPr>
        <w:spacing w:after="0"/>
        <w:jc w:val="both"/>
        <w:rPr>
          <w:rFonts w:ascii="Times New Roman" w:hAnsi="Times New Roman" w:eastAsia="Times New Roman" w:cs="Times New Roman"/>
          <w:sz w:val="22"/>
          <w:szCs w:val="22"/>
        </w:rPr>
      </w:pPr>
      <w:r w:rsidRPr="28556810">
        <w:rPr>
          <w:rFonts w:ascii="Times New Roman" w:hAnsi="Times New Roman" w:eastAsia="Times New Roman" w:cs="Times New Roman"/>
          <w:b/>
          <w:bCs/>
          <w:sz w:val="22"/>
          <w:szCs w:val="22"/>
        </w:rPr>
        <w:t>Main Points</w:t>
      </w:r>
      <w:r w:rsidRPr="28556810">
        <w:rPr>
          <w:rFonts w:ascii="Times New Roman" w:hAnsi="Times New Roman" w:eastAsia="Times New Roman" w:cs="Times New Roman"/>
          <w:sz w:val="22"/>
          <w:szCs w:val="22"/>
        </w:rPr>
        <w:t>:</w:t>
      </w:r>
    </w:p>
    <w:p w:rsidR="44BFF901" w:rsidP="28FE2621" w:rsidRDefault="44BFF901" w14:paraId="54F88212" w14:textId="60E64D7E">
      <w:pPr>
        <w:pStyle w:val="ListParagraph"/>
        <w:numPr>
          <w:ilvl w:val="1"/>
          <w:numId w:val="6"/>
        </w:numPr>
        <w:spacing w:after="0"/>
        <w:jc w:val="both"/>
        <w:rPr>
          <w:rFonts w:ascii="Times New Roman" w:hAnsi="Times New Roman" w:eastAsia="Times New Roman" w:cs="Times New Roman"/>
          <w:sz w:val="22"/>
          <w:szCs w:val="22"/>
        </w:rPr>
      </w:pPr>
      <w:r w:rsidRPr="28556810">
        <w:rPr>
          <w:rFonts w:ascii="Times New Roman" w:hAnsi="Times New Roman" w:eastAsia="Times New Roman" w:cs="Times New Roman"/>
          <w:sz w:val="22"/>
          <w:szCs w:val="22"/>
        </w:rPr>
        <w:t>Installing Python and pip.</w:t>
      </w:r>
    </w:p>
    <w:p w:rsidR="44BFF901" w:rsidP="28FE2621" w:rsidRDefault="44BFF901" w14:paraId="2625CA42" w14:textId="5BB71B75">
      <w:pPr>
        <w:pStyle w:val="ListParagraph"/>
        <w:numPr>
          <w:ilvl w:val="1"/>
          <w:numId w:val="6"/>
        </w:numPr>
        <w:spacing w:after="0"/>
        <w:jc w:val="both"/>
        <w:rPr>
          <w:rFonts w:ascii="Times New Roman" w:hAnsi="Times New Roman" w:eastAsia="Times New Roman" w:cs="Times New Roman"/>
          <w:sz w:val="22"/>
          <w:szCs w:val="22"/>
        </w:rPr>
      </w:pPr>
      <w:r w:rsidRPr="28556810">
        <w:rPr>
          <w:rFonts w:ascii="Times New Roman" w:hAnsi="Times New Roman" w:eastAsia="Times New Roman" w:cs="Times New Roman"/>
          <w:sz w:val="22"/>
          <w:szCs w:val="22"/>
        </w:rPr>
        <w:t>Setting up a virtual environment.</w:t>
      </w:r>
    </w:p>
    <w:p w:rsidR="44BFF901" w:rsidP="28FE2621" w:rsidRDefault="44BFF901" w14:paraId="4F13FBF6" w14:textId="0C94C7E6">
      <w:pPr>
        <w:pStyle w:val="ListParagraph"/>
        <w:numPr>
          <w:ilvl w:val="1"/>
          <w:numId w:val="6"/>
        </w:numPr>
        <w:spacing w:after="0"/>
        <w:jc w:val="both"/>
        <w:rPr>
          <w:rFonts w:ascii="Times New Roman" w:hAnsi="Times New Roman" w:eastAsia="Times New Roman" w:cs="Times New Roman"/>
          <w:sz w:val="22"/>
          <w:szCs w:val="22"/>
        </w:rPr>
      </w:pPr>
      <w:r w:rsidRPr="28556810">
        <w:rPr>
          <w:rFonts w:ascii="Times New Roman" w:hAnsi="Times New Roman" w:eastAsia="Times New Roman" w:cs="Times New Roman"/>
          <w:sz w:val="22"/>
          <w:szCs w:val="22"/>
        </w:rPr>
        <w:t>Installing Flask and other dependencies.</w:t>
      </w:r>
    </w:p>
    <w:p w:rsidR="44BFF901" w:rsidP="28FE2621" w:rsidRDefault="44BFF901" w14:paraId="6EBBF4F8" w14:textId="1741746D">
      <w:pPr>
        <w:pStyle w:val="ListParagraph"/>
        <w:numPr>
          <w:ilvl w:val="1"/>
          <w:numId w:val="6"/>
        </w:numPr>
        <w:spacing w:after="0"/>
        <w:jc w:val="both"/>
        <w:rPr>
          <w:rFonts w:ascii="Times New Roman" w:hAnsi="Times New Roman" w:eastAsia="Times New Roman" w:cs="Times New Roman"/>
          <w:sz w:val="22"/>
          <w:szCs w:val="22"/>
        </w:rPr>
      </w:pPr>
      <w:r w:rsidRPr="28556810">
        <w:rPr>
          <w:rFonts w:ascii="Times New Roman" w:hAnsi="Times New Roman" w:eastAsia="Times New Roman" w:cs="Times New Roman"/>
          <w:sz w:val="22"/>
          <w:szCs w:val="22"/>
        </w:rPr>
        <w:t>Running a simple Flask application.</w:t>
      </w:r>
    </w:p>
    <w:p w:rsidR="0F0BA6FB" w:rsidP="28FE2621" w:rsidRDefault="0F0BA6FB" w14:paraId="6A17E43B" w14:textId="39B24185">
      <w:pPr>
        <w:spacing w:after="0"/>
        <w:jc w:val="both"/>
        <w:rPr>
          <w:rFonts w:ascii="Times New Roman" w:hAnsi="Times New Roman" w:eastAsia="Times New Roman" w:cs="Times New Roman"/>
          <w:color w:val="1155CC"/>
          <w:sz w:val="22"/>
          <w:szCs w:val="22"/>
        </w:rPr>
      </w:pPr>
    </w:p>
    <w:p w:rsidR="0F0BA6FB" w:rsidP="28FE2621" w:rsidRDefault="0F0BA6FB" w14:paraId="6EC14147" w14:textId="7C048AB5">
      <w:pPr>
        <w:jc w:val="both"/>
        <w:rPr>
          <w:rFonts w:ascii="Times New Roman" w:hAnsi="Times New Roman" w:eastAsia="Times New Roman" w:cs="Times New Roman"/>
        </w:rPr>
      </w:pPr>
    </w:p>
    <w:p w:rsidR="2BEDC179" w:rsidP="28FE2621" w:rsidRDefault="00D840CE" w14:paraId="3EA74112" w14:textId="75458315">
      <w:pPr>
        <w:spacing w:after="0"/>
        <w:jc w:val="both"/>
        <w:rPr>
          <w:rFonts w:ascii="Times New Roman" w:hAnsi="Times New Roman" w:eastAsia="Times New Roman" w:cs="Times New Roman"/>
        </w:rPr>
      </w:pPr>
      <w:hyperlink r:id="rId11">
        <w:r w:rsidRPr="28556810" w:rsidR="2BEDC179">
          <w:rPr>
            <w:rStyle w:val="Hyperlink"/>
            <w:rFonts w:ascii="Times New Roman" w:hAnsi="Times New Roman" w:eastAsia="Times New Roman" w:cs="Times New Roman"/>
            <w:color w:val="1155CC"/>
            <w:sz w:val="22"/>
            <w:szCs w:val="22"/>
            <w:u w:val="none"/>
          </w:rPr>
          <w:t>https://www.linuxjournal.com/article/8904</w:t>
        </w:r>
      </w:hyperlink>
    </w:p>
    <w:p w:rsidR="2BEDC179" w:rsidP="28FE2621" w:rsidRDefault="2BEDC179" w14:paraId="5F093432" w14:textId="11C83458">
      <w:pPr>
        <w:spacing w:after="0"/>
        <w:jc w:val="both"/>
        <w:rPr>
          <w:rFonts w:ascii="Times New Roman" w:hAnsi="Times New Roman" w:eastAsia="Times New Roman" w:cs="Times New Roman"/>
          <w:color w:val="000000" w:themeColor="text1"/>
          <w:sz w:val="22"/>
          <w:szCs w:val="22"/>
        </w:rPr>
      </w:pPr>
      <w:r w:rsidRPr="28556810">
        <w:rPr>
          <w:rFonts w:ascii="Times New Roman" w:hAnsi="Times New Roman" w:eastAsia="Times New Roman" w:cs="Times New Roman"/>
          <w:color w:val="000000" w:themeColor="text1"/>
          <w:sz w:val="22"/>
          <w:szCs w:val="22"/>
        </w:rPr>
        <w:t>Ssh transfer</w:t>
      </w:r>
    </w:p>
    <w:p w:rsidR="452EB02B" w:rsidP="28FE2621" w:rsidRDefault="452EB02B" w14:paraId="2350DA84" w14:textId="5659E4D8">
      <w:pPr>
        <w:spacing w:before="240" w:after="240"/>
        <w:jc w:val="both"/>
        <w:rPr>
          <w:rFonts w:ascii="Times New Roman" w:hAnsi="Times New Roman" w:eastAsia="Times New Roman" w:cs="Times New Roman"/>
        </w:rPr>
      </w:pPr>
      <w:r w:rsidRPr="28556810">
        <w:rPr>
          <w:rFonts w:ascii="Times New Roman" w:hAnsi="Times New Roman" w:eastAsia="Times New Roman" w:cs="Times New Roman"/>
          <w:b/>
          <w:bCs/>
        </w:rPr>
        <w:t>SSH Transfer</w:t>
      </w:r>
      <w:r w:rsidRPr="28556810">
        <w:rPr>
          <w:rFonts w:ascii="Times New Roman" w:hAnsi="Times New Roman" w:eastAsia="Times New Roman" w:cs="Times New Roman"/>
        </w:rPr>
        <w:t>:</w:t>
      </w:r>
    </w:p>
    <w:p w:rsidRPr="00632E59" w:rsidR="00632E59" w:rsidP="28FE2621" w:rsidRDefault="7FF110DD" w14:paraId="04232822" w14:textId="7A33B660">
      <w:pPr>
        <w:pStyle w:val="ListParagraph"/>
        <w:numPr>
          <w:ilvl w:val="0"/>
          <w:numId w:val="6"/>
        </w:numPr>
        <w:spacing w:after="0"/>
        <w:jc w:val="both"/>
        <w:rPr>
          <w:rFonts w:ascii="Times New Roman" w:hAnsi="Times New Roman" w:eastAsia="Times New Roman" w:cs="Times New Roman"/>
        </w:rPr>
      </w:pPr>
      <w:r w:rsidRPr="28FE2621">
        <w:rPr>
          <w:rFonts w:ascii="Times New Roman" w:hAnsi="Times New Roman" w:eastAsia="Times New Roman" w:cs="Times New Roman"/>
          <w:b/>
          <w:bCs/>
        </w:rPr>
        <w:t>Linux Journal Article</w:t>
      </w:r>
      <w:r w:rsidRPr="28FE2621">
        <w:rPr>
          <w:rFonts w:ascii="Times New Roman" w:hAnsi="Times New Roman" w:eastAsia="Times New Roman" w:cs="Times New Roman"/>
        </w:rPr>
        <w:t>: The article</w:t>
      </w:r>
      <w:r w:rsidRPr="28FE2621" w:rsidR="7F565325">
        <w:rPr>
          <w:rFonts w:ascii="Times New Roman" w:hAnsi="Times New Roman" w:eastAsia="Times New Roman" w:cs="Times New Roman"/>
        </w:rPr>
        <w:t xml:space="preserve"> </w:t>
      </w:r>
      <w:r w:rsidRPr="28FE2621" w:rsidR="563CD244">
        <w:rPr>
          <w:rFonts w:ascii="Times New Roman" w:hAnsi="Times New Roman" w:eastAsia="Times New Roman" w:cs="Times New Roman"/>
        </w:rPr>
        <w:t xml:space="preserve">explains how to install SSHFS and FUSE, configure user permissions, and mount remote </w:t>
      </w:r>
      <w:r w:rsidRPr="28FE2621" w:rsidR="7F565325">
        <w:rPr>
          <w:rFonts w:ascii="Times New Roman" w:hAnsi="Times New Roman" w:eastAsia="Times New Roman" w:cs="Times New Roman"/>
        </w:rPr>
        <w:t>directories.</w:t>
      </w:r>
      <w:r w:rsidRPr="28FE2621" w:rsidR="563CD244">
        <w:rPr>
          <w:rFonts w:ascii="Times New Roman" w:hAnsi="Times New Roman" w:eastAsia="Times New Roman" w:cs="Times New Roman"/>
          <w:b/>
          <w:bCs/>
        </w:rPr>
        <w:t xml:space="preserve"> </w:t>
      </w:r>
    </w:p>
    <w:p w:rsidR="452EB02B" w:rsidP="28FE2621" w:rsidRDefault="452EB02B" w14:paraId="32DEA3C2" w14:textId="5EE4A1E1">
      <w:pPr>
        <w:pStyle w:val="ListParagraph"/>
        <w:numPr>
          <w:ilvl w:val="0"/>
          <w:numId w:val="6"/>
        </w:numPr>
        <w:spacing w:after="0"/>
        <w:jc w:val="both"/>
        <w:rPr>
          <w:rFonts w:ascii="Times New Roman" w:hAnsi="Times New Roman" w:eastAsia="Times New Roman" w:cs="Times New Roman"/>
        </w:rPr>
      </w:pPr>
      <w:r w:rsidRPr="28556810">
        <w:rPr>
          <w:rFonts w:ascii="Times New Roman" w:hAnsi="Times New Roman" w:eastAsia="Times New Roman" w:cs="Times New Roman"/>
          <w:b/>
          <w:bCs/>
        </w:rPr>
        <w:t>Main Points</w:t>
      </w:r>
      <w:r w:rsidRPr="28556810">
        <w:rPr>
          <w:rFonts w:ascii="Times New Roman" w:hAnsi="Times New Roman" w:eastAsia="Times New Roman" w:cs="Times New Roman"/>
        </w:rPr>
        <w:t>:</w:t>
      </w:r>
    </w:p>
    <w:p w:rsidR="452EB02B" w:rsidP="28FE2621" w:rsidRDefault="452EB02B" w14:paraId="7B17EA26" w14:textId="2DAEAA3F">
      <w:pPr>
        <w:pStyle w:val="ListParagraph"/>
        <w:numPr>
          <w:ilvl w:val="1"/>
          <w:numId w:val="6"/>
        </w:numPr>
        <w:spacing w:after="0"/>
        <w:jc w:val="both"/>
        <w:rPr>
          <w:rFonts w:ascii="Times New Roman" w:hAnsi="Times New Roman" w:eastAsia="Times New Roman" w:cs="Times New Roman"/>
        </w:rPr>
      </w:pPr>
      <w:r w:rsidRPr="28556810">
        <w:rPr>
          <w:rFonts w:ascii="Times New Roman" w:hAnsi="Times New Roman" w:eastAsia="Times New Roman" w:cs="Times New Roman"/>
        </w:rPr>
        <w:t>Using commands like scp (secure copy) and sftp (SSH File Transfer Protocol) for transferring files.</w:t>
      </w:r>
    </w:p>
    <w:p w:rsidR="452EB02B" w:rsidP="28FE2621" w:rsidRDefault="452EB02B" w14:paraId="732925D1" w14:textId="7B9973B1">
      <w:pPr>
        <w:pStyle w:val="ListParagraph"/>
        <w:numPr>
          <w:ilvl w:val="1"/>
          <w:numId w:val="6"/>
        </w:numPr>
        <w:spacing w:after="0"/>
        <w:jc w:val="both"/>
        <w:rPr>
          <w:rFonts w:ascii="Times New Roman" w:hAnsi="Times New Roman" w:eastAsia="Times New Roman" w:cs="Times New Roman"/>
        </w:rPr>
      </w:pPr>
      <w:r w:rsidRPr="28556810">
        <w:rPr>
          <w:rFonts w:ascii="Times New Roman" w:hAnsi="Times New Roman" w:eastAsia="Times New Roman" w:cs="Times New Roman"/>
        </w:rPr>
        <w:t>Examples of how to use these commands.</w:t>
      </w:r>
    </w:p>
    <w:p w:rsidR="452EB02B" w:rsidP="28FE2621" w:rsidRDefault="452EB02B" w14:paraId="31FC607C" w14:textId="1E78511A">
      <w:pPr>
        <w:pStyle w:val="ListParagraph"/>
        <w:numPr>
          <w:ilvl w:val="1"/>
          <w:numId w:val="6"/>
        </w:numPr>
        <w:spacing w:after="0"/>
        <w:jc w:val="both"/>
        <w:rPr>
          <w:rFonts w:ascii="Times New Roman" w:hAnsi="Times New Roman" w:eastAsia="Times New Roman" w:cs="Times New Roman"/>
        </w:rPr>
      </w:pPr>
      <w:r w:rsidRPr="28556810">
        <w:rPr>
          <w:rFonts w:ascii="Times New Roman" w:hAnsi="Times New Roman" w:eastAsia="Times New Roman" w:cs="Times New Roman"/>
        </w:rPr>
        <w:t>Benefits of using SSH for secure file transfers.</w:t>
      </w:r>
    </w:p>
    <w:p w:rsidR="0F0BA6FB" w:rsidP="28FE2621" w:rsidRDefault="0F0BA6FB" w14:paraId="30E9BFE5" w14:textId="7527E5A3">
      <w:pPr>
        <w:jc w:val="both"/>
        <w:rPr>
          <w:rFonts w:ascii="Times New Roman" w:hAnsi="Times New Roman" w:eastAsia="Times New Roman" w:cs="Times New Roman"/>
        </w:rPr>
      </w:pPr>
    </w:p>
    <w:p w:rsidR="2BEDC179" w:rsidP="28FE2621" w:rsidRDefault="00D840CE" w14:paraId="3AEFDCB3" w14:textId="64246D10">
      <w:pPr>
        <w:spacing w:after="0"/>
        <w:jc w:val="both"/>
        <w:rPr>
          <w:rFonts w:ascii="Times New Roman" w:hAnsi="Times New Roman" w:eastAsia="Times New Roman" w:cs="Times New Roman"/>
        </w:rPr>
      </w:pPr>
      <w:hyperlink r:id="rId12">
        <w:r w:rsidRPr="28556810" w:rsidR="2BEDC179">
          <w:rPr>
            <w:rStyle w:val="Hyperlink"/>
            <w:rFonts w:ascii="Times New Roman" w:hAnsi="Times New Roman" w:eastAsia="Times New Roman" w:cs="Times New Roman"/>
            <w:color w:val="1155CC"/>
            <w:sz w:val="22"/>
            <w:szCs w:val="22"/>
            <w:u w:val="none"/>
          </w:rPr>
          <w:t>https://www.w3schools.com/python/gloss_python_string_concatenation.asp</w:t>
        </w:r>
      </w:hyperlink>
    </w:p>
    <w:p w:rsidR="2BEDC179" w:rsidP="28FE2621" w:rsidRDefault="2BEDC179" w14:paraId="7CDF950C" w14:textId="034ABB71">
      <w:pPr>
        <w:spacing w:after="0"/>
        <w:jc w:val="both"/>
        <w:rPr>
          <w:rFonts w:ascii="Times New Roman" w:hAnsi="Times New Roman" w:eastAsia="Times New Roman" w:cs="Times New Roman"/>
          <w:color w:val="000000" w:themeColor="text1"/>
          <w:sz w:val="22"/>
          <w:szCs w:val="22"/>
        </w:rPr>
      </w:pPr>
      <w:r w:rsidRPr="28556810">
        <w:rPr>
          <w:rFonts w:ascii="Times New Roman" w:hAnsi="Times New Roman" w:eastAsia="Times New Roman" w:cs="Times New Roman"/>
          <w:color w:val="000000" w:themeColor="text1"/>
          <w:sz w:val="22"/>
          <w:szCs w:val="22"/>
        </w:rPr>
        <w:t>python</w:t>
      </w:r>
    </w:p>
    <w:p w:rsidR="14516982" w:rsidP="28FE2621" w:rsidRDefault="14516982" w14:paraId="0E724F7D" w14:textId="6831284B">
      <w:pPr>
        <w:spacing w:before="240" w:after="240"/>
        <w:jc w:val="both"/>
        <w:rPr>
          <w:rFonts w:ascii="Times New Roman" w:hAnsi="Times New Roman" w:eastAsia="Times New Roman" w:cs="Times New Roman"/>
        </w:rPr>
      </w:pPr>
      <w:r w:rsidRPr="28556810">
        <w:rPr>
          <w:rFonts w:ascii="Times New Roman" w:hAnsi="Times New Roman" w:eastAsia="Times New Roman" w:cs="Times New Roman"/>
          <w:b/>
          <w:bCs/>
        </w:rPr>
        <w:t>Python String Concatenation</w:t>
      </w:r>
      <w:r w:rsidRPr="28556810">
        <w:rPr>
          <w:rFonts w:ascii="Times New Roman" w:hAnsi="Times New Roman" w:eastAsia="Times New Roman" w:cs="Times New Roman"/>
        </w:rPr>
        <w:t>:</w:t>
      </w:r>
    </w:p>
    <w:p w:rsidR="14516982" w:rsidP="28FE2621" w:rsidRDefault="14516982" w14:paraId="4C05CE42" w14:textId="1A9E9353">
      <w:pPr>
        <w:pStyle w:val="ListParagraph"/>
        <w:numPr>
          <w:ilvl w:val="0"/>
          <w:numId w:val="6"/>
        </w:numPr>
        <w:spacing w:after="0"/>
        <w:jc w:val="both"/>
        <w:rPr>
          <w:rFonts w:ascii="Times New Roman" w:hAnsi="Times New Roman" w:eastAsia="Times New Roman" w:cs="Times New Roman"/>
        </w:rPr>
      </w:pPr>
      <w:r w:rsidRPr="28556810">
        <w:rPr>
          <w:rFonts w:ascii="Times New Roman" w:hAnsi="Times New Roman" w:eastAsia="Times New Roman" w:cs="Times New Roman"/>
          <w:b/>
          <w:bCs/>
        </w:rPr>
        <w:t>W3Schools Guide</w:t>
      </w:r>
      <w:r w:rsidRPr="28556810">
        <w:rPr>
          <w:rFonts w:ascii="Times New Roman" w:hAnsi="Times New Roman" w:eastAsia="Times New Roman" w:cs="Times New Roman"/>
        </w:rPr>
        <w:t>: This guide provides an overview of different methods to concatenate strings in Python.</w:t>
      </w:r>
    </w:p>
    <w:p w:rsidRPr="00632E59" w:rsidR="00864711" w:rsidP="28FE2621" w:rsidRDefault="7F565325" w14:paraId="3C0A300D" w14:textId="77777777">
      <w:pPr>
        <w:pStyle w:val="ListParagraph"/>
        <w:numPr>
          <w:ilvl w:val="0"/>
          <w:numId w:val="6"/>
        </w:numPr>
        <w:spacing w:after="0"/>
        <w:jc w:val="both"/>
        <w:rPr>
          <w:rFonts w:ascii="Times New Roman" w:hAnsi="Times New Roman" w:eastAsia="Times New Roman" w:cs="Times New Roman"/>
        </w:rPr>
      </w:pPr>
      <w:r w:rsidRPr="28FE2621">
        <w:rPr>
          <w:rFonts w:ascii="Times New Roman" w:hAnsi="Times New Roman" w:eastAsia="Times New Roman" w:cs="Times New Roman"/>
          <w:b/>
          <w:bCs/>
        </w:rPr>
        <w:t>Main Points</w:t>
      </w:r>
      <w:r w:rsidRPr="28FE2621">
        <w:rPr>
          <w:rFonts w:ascii="Times New Roman" w:hAnsi="Times New Roman" w:eastAsia="Times New Roman" w:cs="Times New Roman"/>
        </w:rPr>
        <w:t>:</w:t>
      </w:r>
    </w:p>
    <w:p w:rsidR="00743C39" w:rsidP="28FE2621" w:rsidRDefault="030326DC" w14:paraId="219AC5DC" w14:textId="680972A5">
      <w:pPr>
        <w:pStyle w:val="ListParagraph"/>
        <w:numPr>
          <w:ilvl w:val="1"/>
          <w:numId w:val="6"/>
        </w:numPr>
        <w:spacing w:after="0"/>
        <w:jc w:val="both"/>
        <w:rPr>
          <w:rFonts w:ascii="Times New Roman" w:hAnsi="Times New Roman" w:eastAsia="Times New Roman" w:cs="Times New Roman"/>
        </w:rPr>
      </w:pPr>
      <w:r w:rsidRPr="28FE2621">
        <w:rPr>
          <w:rFonts w:ascii="Times New Roman" w:hAnsi="Times New Roman" w:eastAsia="Times New Roman" w:cs="Times New Roman"/>
        </w:rPr>
        <w:t xml:space="preserve">Strings </w:t>
      </w:r>
      <w:r w:rsidRPr="28FE2621" w:rsidR="2B790E2B">
        <w:rPr>
          <w:rFonts w:ascii="Times New Roman" w:hAnsi="Times New Roman" w:eastAsia="Times New Roman" w:cs="Times New Roman"/>
        </w:rPr>
        <w:t>u</w:t>
      </w:r>
      <w:r w:rsidRPr="28FE2621">
        <w:rPr>
          <w:rFonts w:ascii="Times New Roman" w:hAnsi="Times New Roman" w:eastAsia="Times New Roman" w:cs="Times New Roman"/>
        </w:rPr>
        <w:t>sing </w:t>
      </w:r>
      <w:r w:rsidRPr="28FE2621">
        <w:rPr>
          <w:rFonts w:ascii="Times New Roman" w:hAnsi="Times New Roman" w:eastAsia="Times New Roman" w:cs="Times New Roman"/>
          <w:lang w:eastAsia="zh-CN"/>
        </w:rPr>
        <w:t>‘</w:t>
      </w:r>
      <w:r w:rsidRPr="28FE2621">
        <w:rPr>
          <w:rFonts w:ascii="Times New Roman" w:hAnsi="Times New Roman" w:eastAsia="Times New Roman" w:cs="Times New Roman"/>
        </w:rPr>
        <w:t>+’ Operator</w:t>
      </w:r>
    </w:p>
    <w:p w:rsidRPr="0044361E" w:rsidR="0044361E" w:rsidP="28FE2621" w:rsidRDefault="1BBF8A36" w14:paraId="54A2FDC9" w14:textId="44205D58">
      <w:pPr>
        <w:pStyle w:val="ListParagraph"/>
        <w:numPr>
          <w:ilvl w:val="1"/>
          <w:numId w:val="6"/>
        </w:numPr>
        <w:spacing w:after="0"/>
        <w:jc w:val="both"/>
        <w:rPr>
          <w:rFonts w:ascii="Times New Roman" w:hAnsi="Times New Roman" w:eastAsia="Times New Roman" w:cs="Times New Roman"/>
        </w:rPr>
      </w:pPr>
      <w:r w:rsidRPr="28FE2621">
        <w:rPr>
          <w:rFonts w:ascii="Times New Roman" w:hAnsi="Times New Roman" w:eastAsia="Times New Roman" w:cs="Times New Roman"/>
        </w:rPr>
        <w:t xml:space="preserve">Strings </w:t>
      </w:r>
      <w:r w:rsidRPr="28FE2621" w:rsidR="2B790E2B">
        <w:rPr>
          <w:rFonts w:ascii="Times New Roman" w:hAnsi="Times New Roman" w:eastAsia="Times New Roman" w:cs="Times New Roman"/>
        </w:rPr>
        <w:t>u</w:t>
      </w:r>
      <w:r w:rsidRPr="28FE2621">
        <w:rPr>
          <w:rFonts w:ascii="Times New Roman" w:hAnsi="Times New Roman" w:eastAsia="Times New Roman" w:cs="Times New Roman"/>
        </w:rPr>
        <w:t>sing ‘join()’ Method</w:t>
      </w:r>
    </w:p>
    <w:p w:rsidRPr="0044361E" w:rsidR="00A95E14" w:rsidP="28FE2621" w:rsidRDefault="2B790E2B" w14:paraId="1476B2FB" w14:textId="607A6750">
      <w:pPr>
        <w:pStyle w:val="ListParagraph"/>
        <w:numPr>
          <w:ilvl w:val="1"/>
          <w:numId w:val="6"/>
        </w:numPr>
        <w:spacing w:after="0"/>
        <w:jc w:val="both"/>
        <w:rPr>
          <w:rFonts w:ascii="Times New Roman" w:hAnsi="Times New Roman" w:eastAsia="Times New Roman" w:cs="Times New Roman"/>
        </w:rPr>
      </w:pPr>
      <w:r w:rsidRPr="713E7020">
        <w:rPr>
          <w:rFonts w:ascii="Times New Roman" w:hAnsi="Times New Roman" w:eastAsia="Times New Roman" w:cs="Times New Roman"/>
        </w:rPr>
        <w:t>Strings using F-string</w:t>
      </w:r>
    </w:p>
    <w:p w:rsidR="713E7020" w:rsidP="713E7020" w:rsidRDefault="713E7020" w14:paraId="4CC6371E" w14:textId="2FC458C7">
      <w:pPr>
        <w:spacing w:after="0"/>
        <w:jc w:val="both"/>
        <w:rPr>
          <w:rFonts w:ascii="Times New Roman" w:hAnsi="Times New Roman" w:eastAsia="Times New Roman" w:cs="Times New Roman"/>
        </w:rPr>
      </w:pPr>
    </w:p>
    <w:p w:rsidR="10111CDE" w:rsidP="713E7020" w:rsidRDefault="10111CDE" w14:paraId="2E412366" w14:textId="30D1B5BC">
      <w:pPr>
        <w:spacing w:after="0"/>
        <w:rPr>
          <w:rStyle w:val="Hyperlink"/>
          <w:rFonts w:ascii="Times New Roman" w:hAnsi="Times New Roman" w:eastAsia="Times New Roman" w:cs="Times New Roman"/>
        </w:rPr>
      </w:pPr>
      <w:r w:rsidRPr="713E7020">
        <w:rPr>
          <w:rFonts w:ascii="Times New Roman" w:hAnsi="Times New Roman" w:eastAsia="Times New Roman" w:cs="Times New Roman"/>
        </w:rPr>
        <w:t>Create an IP Address Allow List with CIDR Block Support in Python (202</w:t>
      </w:r>
      <w:r w:rsidRPr="713E7020" w:rsidR="490D914E">
        <w:rPr>
          <w:rFonts w:ascii="Times New Roman" w:hAnsi="Times New Roman" w:eastAsia="Times New Roman" w:cs="Times New Roman"/>
        </w:rPr>
        <w:t>2, July 26)</w:t>
      </w:r>
      <w:r w:rsidRPr="713E7020" w:rsidR="624DD6F6">
        <w:rPr>
          <w:rFonts w:ascii="Times New Roman" w:hAnsi="Times New Roman" w:eastAsia="Times New Roman" w:cs="Times New Roman"/>
        </w:rPr>
        <w:t xml:space="preserve"> </w:t>
      </w:r>
      <w:hyperlink r:id="rId13">
        <w:r w:rsidRPr="713E7020">
          <w:rPr>
            <w:rStyle w:val="Hyperlink"/>
            <w:rFonts w:ascii="Times New Roman" w:hAnsi="Times New Roman" w:eastAsia="Times New Roman" w:cs="Times New Roman"/>
          </w:rPr>
          <w:t>https://nickjanetakis.com/blog/create-an-ip-address-allow-list-with-cidr-block-support-in-python</w:t>
        </w:r>
      </w:hyperlink>
    </w:p>
    <w:p w:rsidRPr="00743C39" w:rsidR="00743C39" w:rsidP="713E7020" w:rsidRDefault="00743C39" w14:paraId="07C26A99" w14:textId="77777777">
      <w:pPr>
        <w:spacing w:after="0"/>
        <w:rPr>
          <w:rFonts w:ascii="Times New Roman" w:hAnsi="Times New Roman" w:eastAsia="Times New Roman" w:cs="Times New Roman"/>
        </w:rPr>
      </w:pPr>
    </w:p>
    <w:p w:rsidR="77A25598" w:rsidP="713E7020" w:rsidRDefault="77A25598" w14:paraId="379E52F8" w14:textId="5242F351">
      <w:pPr>
        <w:spacing w:after="0"/>
        <w:rPr>
          <w:rStyle w:val="Hyperlink"/>
          <w:rFonts w:ascii="Times New Roman" w:hAnsi="Times New Roman" w:eastAsia="Times New Roman" w:cs="Times New Roman"/>
        </w:rPr>
      </w:pPr>
      <w:r w:rsidRPr="713E7020">
        <w:rPr>
          <w:rFonts w:ascii="Times New Roman" w:hAnsi="Times New Roman" w:eastAsia="Times New Roman" w:cs="Times New Roman"/>
        </w:rPr>
        <w:t xml:space="preserve">CentOS Documentation Home: CentOS Docs site. (n.d.). </w:t>
      </w:r>
      <w:hyperlink r:id="rId14">
        <w:r w:rsidRPr="713E7020">
          <w:rPr>
            <w:rStyle w:val="Hyperlink"/>
            <w:rFonts w:ascii="Times New Roman" w:hAnsi="Times New Roman" w:eastAsia="Times New Roman" w:cs="Times New Roman"/>
          </w:rPr>
          <w:t>https://docs.centos.org/en-US/docs</w:t>
        </w:r>
      </w:hyperlink>
    </w:p>
    <w:p w:rsidR="405C67C6" w:rsidP="713E7020" w:rsidRDefault="405C67C6" w14:paraId="25F8BB1F" w14:textId="6C541864">
      <w:pPr>
        <w:spacing w:after="0"/>
        <w:rPr>
          <w:rFonts w:ascii="Times New Roman" w:hAnsi="Times New Roman" w:eastAsia="Times New Roman" w:cs="Times New Roman"/>
        </w:rPr>
      </w:pPr>
    </w:p>
    <w:p w:rsidR="77A25598" w:rsidP="713E7020" w:rsidRDefault="77A25598" w14:paraId="01963057" w14:textId="42AB85DF">
      <w:pPr>
        <w:spacing w:after="0"/>
      </w:pPr>
      <w:r w:rsidRPr="713E7020">
        <w:rPr>
          <w:rFonts w:ascii="Times New Roman" w:hAnsi="Times New Roman" w:eastAsia="Times New Roman" w:cs="Times New Roman"/>
        </w:rPr>
        <w:t xml:space="preserve">Welcome to Flask — Flask Documentation (2.0.x). (n.d.). </w:t>
      </w:r>
      <w:hyperlink r:id="rId15">
        <w:r w:rsidRPr="713E7020">
          <w:rPr>
            <w:rStyle w:val="Hyperlink"/>
            <w:rFonts w:ascii="Times New Roman" w:hAnsi="Times New Roman" w:eastAsia="Times New Roman" w:cs="Times New Roman"/>
          </w:rPr>
          <w:t>https://flask.palletsprojects.com/en/2.0.x/</w:t>
        </w:r>
      </w:hyperlink>
    </w:p>
    <w:p w:rsidR="405C67C6" w:rsidP="713E7020" w:rsidRDefault="405C67C6" w14:paraId="2838D0E5" w14:textId="79D07FDC">
      <w:pPr>
        <w:spacing w:after="0"/>
        <w:rPr>
          <w:rFonts w:ascii="Times New Roman" w:hAnsi="Times New Roman" w:eastAsia="Times New Roman" w:cs="Times New Roman"/>
        </w:rPr>
      </w:pPr>
    </w:p>
    <w:p w:rsidR="77A25598" w:rsidP="713E7020" w:rsidRDefault="77A25598" w14:paraId="15F521E3" w14:textId="786D76F0">
      <w:pPr>
        <w:spacing w:after="0"/>
        <w:rPr>
          <w:rStyle w:val="Hyperlink"/>
          <w:rFonts w:ascii="Times New Roman" w:hAnsi="Times New Roman" w:eastAsia="Times New Roman" w:cs="Times New Roman"/>
          <w:lang w:val="fr-FR"/>
        </w:rPr>
      </w:pPr>
      <w:r w:rsidRPr="713E7020">
        <w:rPr>
          <w:rFonts w:ascii="Times New Roman" w:hAnsi="Times New Roman" w:eastAsia="Times New Roman" w:cs="Times New Roman"/>
          <w:lang w:val="fr-FR"/>
        </w:rPr>
        <w:t xml:space="preserve">3.12.4 documentation. (n.d.). </w:t>
      </w:r>
      <w:hyperlink r:id="rId16">
        <w:r w:rsidRPr="713E7020">
          <w:rPr>
            <w:rStyle w:val="Hyperlink"/>
            <w:rFonts w:ascii="Times New Roman" w:hAnsi="Times New Roman" w:eastAsia="Times New Roman" w:cs="Times New Roman"/>
            <w:lang w:val="fr-FR"/>
          </w:rPr>
          <w:t>https://docs.python.org/3/</w:t>
        </w:r>
      </w:hyperlink>
    </w:p>
    <w:p w:rsidR="405C67C6" w:rsidP="713E7020" w:rsidRDefault="405C67C6" w14:paraId="68C81583" w14:textId="5327F7FB">
      <w:pPr>
        <w:spacing w:after="0"/>
        <w:rPr>
          <w:rFonts w:ascii="Times New Roman" w:hAnsi="Times New Roman" w:eastAsia="Times New Roman" w:cs="Times New Roman"/>
          <w:lang w:val="fr-FR"/>
        </w:rPr>
      </w:pPr>
    </w:p>
    <w:p w:rsidR="77A25598" w:rsidP="713E7020" w:rsidRDefault="77A25598" w14:paraId="2BE96CEC" w14:textId="4E07828E">
      <w:pPr>
        <w:spacing w:after="0"/>
        <w:rPr>
          <w:rStyle w:val="Hyperlink"/>
          <w:rFonts w:ascii="Times New Roman" w:hAnsi="Times New Roman" w:eastAsia="Times New Roman" w:cs="Times New Roman"/>
          <w:lang w:val="fr-FR"/>
        </w:rPr>
      </w:pPr>
      <w:r w:rsidRPr="713E7020">
        <w:rPr>
          <w:rFonts w:ascii="Times New Roman" w:hAnsi="Times New Roman" w:eastAsia="Times New Roman" w:cs="Times New Roman"/>
          <w:lang w:val="fr-FR"/>
        </w:rPr>
        <w:t xml:space="preserve">OpenSSH: Manual pages. (n.d.). </w:t>
      </w:r>
      <w:hyperlink r:id="rId17">
        <w:r w:rsidRPr="713E7020">
          <w:rPr>
            <w:rStyle w:val="Hyperlink"/>
            <w:rFonts w:ascii="Times New Roman" w:hAnsi="Times New Roman" w:eastAsia="Times New Roman" w:cs="Times New Roman"/>
            <w:lang w:val="fr-FR"/>
          </w:rPr>
          <w:t>https://www.openssh.com/manual.html</w:t>
        </w:r>
      </w:hyperlink>
    </w:p>
    <w:p w:rsidR="405C67C6" w:rsidP="713E7020" w:rsidRDefault="405C67C6" w14:paraId="0CED7815" w14:textId="2844C392">
      <w:pPr>
        <w:spacing w:after="0"/>
        <w:rPr>
          <w:rFonts w:ascii="Times New Roman" w:hAnsi="Times New Roman" w:eastAsia="Times New Roman" w:cs="Times New Roman"/>
          <w:lang w:val="fr-FR"/>
        </w:rPr>
      </w:pPr>
    </w:p>
    <w:p w:rsidR="77A25598" w:rsidP="713E7020" w:rsidRDefault="77A25598" w14:paraId="7F3FF6D2" w14:textId="788FBB88">
      <w:pPr>
        <w:spacing w:after="0"/>
        <w:rPr>
          <w:rStyle w:val="Hyperlink"/>
          <w:rFonts w:ascii="Times New Roman" w:hAnsi="Times New Roman" w:eastAsia="Times New Roman" w:cs="Times New Roman"/>
          <w:lang w:val="fr-FR"/>
        </w:rPr>
      </w:pPr>
      <w:r w:rsidRPr="713E7020">
        <w:rPr>
          <w:rFonts w:ascii="Times New Roman" w:hAnsi="Times New Roman" w:eastAsia="Times New Roman" w:cs="Times New Roman"/>
          <w:lang w:val="fr-FR"/>
        </w:rPr>
        <w:t xml:space="preserve">pip documentation v24.1.2. (n.d.). </w:t>
      </w:r>
      <w:hyperlink r:id="rId18">
        <w:r w:rsidRPr="713E7020">
          <w:rPr>
            <w:rStyle w:val="Hyperlink"/>
            <w:rFonts w:ascii="Times New Roman" w:hAnsi="Times New Roman" w:eastAsia="Times New Roman" w:cs="Times New Roman"/>
            <w:lang w:val="fr-FR"/>
          </w:rPr>
          <w:t>https://pip.pypa.io/en/stable/</w:t>
        </w:r>
      </w:hyperlink>
    </w:p>
    <w:p w:rsidR="405C67C6" w:rsidP="713E7020" w:rsidRDefault="405C67C6" w14:paraId="6CB344D4" w14:textId="044721B7">
      <w:pPr>
        <w:spacing w:after="0"/>
        <w:rPr>
          <w:rFonts w:ascii="Times New Roman" w:hAnsi="Times New Roman" w:eastAsia="Times New Roman" w:cs="Times New Roman"/>
          <w:lang w:val="fr-FR"/>
        </w:rPr>
      </w:pPr>
    </w:p>
    <w:p w:rsidR="77A25598" w:rsidP="713E7020" w:rsidRDefault="77A25598" w14:paraId="4AE2BC3B" w14:textId="67586F2A">
      <w:pPr>
        <w:spacing w:after="0"/>
        <w:rPr>
          <w:rStyle w:val="Hyperlink"/>
          <w:rFonts w:ascii="Times New Roman" w:hAnsi="Times New Roman" w:eastAsia="Times New Roman" w:cs="Times New Roman"/>
          <w:lang w:val="en-US"/>
        </w:rPr>
      </w:pPr>
      <w:r w:rsidRPr="713E7020">
        <w:rPr>
          <w:rFonts w:ascii="Times New Roman" w:hAnsi="Times New Roman" w:eastAsia="Times New Roman" w:cs="Times New Roman"/>
          <w:lang w:val="en-US"/>
        </w:rPr>
        <w:t xml:space="preserve">Welcome to pyca/cryptography — Cryptography 43.0.0.dev1 documentation. (n.d.). </w:t>
      </w:r>
      <w:hyperlink r:id="rId19">
        <w:r w:rsidRPr="713E7020">
          <w:rPr>
            <w:rStyle w:val="Hyperlink"/>
            <w:rFonts w:ascii="Times New Roman" w:hAnsi="Times New Roman" w:eastAsia="Times New Roman" w:cs="Times New Roman"/>
            <w:lang w:val="en-US"/>
          </w:rPr>
          <w:t>https://cryptography.io/en/latest/</w:t>
        </w:r>
      </w:hyperlink>
    </w:p>
    <w:p w:rsidR="405C67C6" w:rsidP="713E7020" w:rsidRDefault="405C67C6" w14:paraId="5865AFE7" w14:textId="03F3F4A5">
      <w:pPr>
        <w:spacing w:after="0"/>
        <w:rPr>
          <w:rFonts w:ascii="Times New Roman" w:hAnsi="Times New Roman" w:eastAsia="Times New Roman" w:cs="Times New Roman"/>
          <w:lang w:val="en-US"/>
        </w:rPr>
      </w:pPr>
    </w:p>
    <w:p w:rsidR="405C67C6" w:rsidP="713E7020" w:rsidRDefault="24EF3E4D" w14:paraId="5A2F6F12" w14:textId="626EDF17">
      <w:pPr>
        <w:spacing w:after="0"/>
        <w:rPr>
          <w:rFonts w:ascii="Aptos" w:hAnsi="Aptos" w:eastAsia="Aptos" w:cs="Aptos"/>
          <w:color w:val="000000" w:themeColor="text1"/>
          <w:lang w:val="en-US"/>
        </w:rPr>
      </w:pPr>
      <w:r w:rsidRPr="713E7020">
        <w:rPr>
          <w:rFonts w:ascii="Times New Roman" w:hAnsi="Times New Roman" w:eastAsia="Times New Roman" w:cs="Times New Roman"/>
          <w:color w:val="000000" w:themeColor="text1"/>
          <w:lang w:val="en-US"/>
        </w:rPr>
        <w:t xml:space="preserve">Requests: HTTP for HumansTM — Requests 2.32.3 documentation. (n.d.). </w:t>
      </w:r>
      <w:hyperlink r:id="rId20">
        <w:r w:rsidRPr="713E7020">
          <w:rPr>
            <w:rStyle w:val="Hyperlink"/>
            <w:rFonts w:ascii="Times New Roman" w:hAnsi="Times New Roman" w:eastAsia="Times New Roman" w:cs="Times New Roman"/>
            <w:lang w:val="en-US"/>
          </w:rPr>
          <w:t>https://requests.readthedocs.io/en/latest/</w:t>
        </w:r>
      </w:hyperlink>
    </w:p>
    <w:p w:rsidR="405C67C6" w:rsidP="713E7020" w:rsidRDefault="24EF3E4D" w14:paraId="79F16CDF" w14:textId="6E5057B3">
      <w:pPr>
        <w:spacing w:after="0"/>
        <w:rPr>
          <w:rFonts w:ascii="Times New Roman" w:hAnsi="Times New Roman" w:eastAsia="Times New Roman" w:cs="Times New Roman"/>
          <w:color w:val="000000" w:themeColor="text1"/>
          <w:lang w:val="en-US"/>
        </w:rPr>
      </w:pPr>
      <w:r w:rsidRPr="713E7020">
        <w:rPr>
          <w:rFonts w:ascii="Times New Roman" w:hAnsi="Times New Roman" w:eastAsia="Times New Roman" w:cs="Times New Roman"/>
          <w:color w:val="000000" w:themeColor="text1"/>
          <w:lang w:val="en-US"/>
        </w:rPr>
        <w:t>"Cryptography and Network Security: Principles and Practice" by William Stallings (Book)</w:t>
      </w:r>
    </w:p>
    <w:p w:rsidR="405C67C6" w:rsidP="713E7020" w:rsidRDefault="405C67C6" w14:paraId="3EDDB837" w14:textId="1999F167">
      <w:pPr>
        <w:spacing w:after="0"/>
        <w:rPr>
          <w:rFonts w:ascii="Times New Roman" w:hAnsi="Times New Roman" w:eastAsia="Times New Roman" w:cs="Times New Roman"/>
          <w:color w:val="000000" w:themeColor="text1"/>
          <w:lang w:val="en-US"/>
        </w:rPr>
      </w:pPr>
    </w:p>
    <w:p w:rsidR="405C67C6" w:rsidP="713E7020" w:rsidRDefault="24EF3E4D" w14:paraId="520CBB0A" w14:textId="027CD8AF">
      <w:pPr>
        <w:spacing w:after="0"/>
        <w:rPr>
          <w:rFonts w:ascii="Times New Roman" w:hAnsi="Times New Roman" w:eastAsia="Times New Roman" w:cs="Times New Roman"/>
          <w:color w:val="000000" w:themeColor="text1"/>
          <w:lang w:val="en-US"/>
        </w:rPr>
      </w:pPr>
      <w:r w:rsidRPr="713E7020">
        <w:rPr>
          <w:rFonts w:ascii="Times New Roman" w:hAnsi="Times New Roman" w:eastAsia="Times New Roman" w:cs="Times New Roman"/>
          <w:color w:val="000000" w:themeColor="text1"/>
          <w:lang w:val="en-US"/>
        </w:rPr>
        <w:t>"Applied Cryptography: Protocols, Algorithms, and Source Code in C" by Bruce Schneier (Book)</w:t>
      </w:r>
    </w:p>
    <w:p w:rsidR="405C67C6" w:rsidP="713E7020" w:rsidRDefault="405C67C6" w14:paraId="4DAAA9F5" w14:textId="1F633C7F">
      <w:pPr>
        <w:spacing w:after="0"/>
        <w:rPr>
          <w:rFonts w:ascii="Times New Roman" w:hAnsi="Times New Roman" w:eastAsia="Times New Roman" w:cs="Times New Roman"/>
          <w:color w:val="000000" w:themeColor="text1"/>
          <w:lang w:val="en-US"/>
        </w:rPr>
      </w:pPr>
    </w:p>
    <w:p w:rsidR="405C67C6" w:rsidP="713E7020" w:rsidRDefault="24EF3E4D" w14:paraId="10E2F850" w14:textId="037EFBEE">
      <w:pPr>
        <w:spacing w:after="0"/>
        <w:rPr>
          <w:rFonts w:ascii="Aptos" w:hAnsi="Aptos" w:eastAsia="Aptos" w:cs="Aptos"/>
          <w:color w:val="000000" w:themeColor="text1"/>
          <w:lang w:val="en-US"/>
        </w:rPr>
      </w:pPr>
      <w:r w:rsidRPr="713E7020">
        <w:rPr>
          <w:rFonts w:ascii="Times New Roman" w:hAnsi="Times New Roman" w:eastAsia="Times New Roman" w:cs="Times New Roman"/>
          <w:color w:val="000000" w:themeColor="text1"/>
          <w:lang w:val="en-US"/>
        </w:rPr>
        <w:t xml:space="preserve">Ellingwood, J. (2015b, March 20). How To Serve Flask Applications with uWSGI and Nginx on CentOS 7. DigitalOcean. </w:t>
      </w:r>
      <w:hyperlink r:id="rId21">
        <w:r w:rsidRPr="713E7020">
          <w:rPr>
            <w:rStyle w:val="Hyperlink"/>
            <w:rFonts w:ascii="Times New Roman" w:hAnsi="Times New Roman" w:eastAsia="Times New Roman" w:cs="Times New Roman"/>
            <w:lang w:val="en-US"/>
          </w:rPr>
          <w:t>https://www.digitalocean.com/community/tutorials/how-toserve-flask-applications-with-uwsgi-and-nginx-on-centos-7</w:t>
        </w:r>
      </w:hyperlink>
    </w:p>
    <w:p w:rsidR="405C67C6" w:rsidP="713E7020" w:rsidRDefault="405C67C6" w14:paraId="3EE6C42C" w14:textId="00B1C2F8">
      <w:pPr>
        <w:spacing w:after="0"/>
        <w:rPr>
          <w:rFonts w:ascii="Times New Roman" w:hAnsi="Times New Roman" w:eastAsia="Times New Roman" w:cs="Times New Roman"/>
          <w:color w:val="000000" w:themeColor="text1"/>
          <w:lang w:val="en-US"/>
        </w:rPr>
      </w:pPr>
    </w:p>
    <w:p w:rsidR="405C67C6" w:rsidP="713E7020" w:rsidRDefault="24EF3E4D" w14:paraId="1A063C31" w14:textId="04F95619">
      <w:pPr>
        <w:spacing w:after="0"/>
        <w:rPr>
          <w:rFonts w:ascii="Aptos" w:hAnsi="Aptos" w:eastAsia="Aptos" w:cs="Aptos"/>
          <w:color w:val="000000" w:themeColor="text1"/>
          <w:lang w:val="en-US"/>
        </w:rPr>
      </w:pPr>
      <w:r w:rsidRPr="713E7020">
        <w:rPr>
          <w:rFonts w:ascii="Times New Roman" w:hAnsi="Times New Roman" w:eastAsia="Times New Roman" w:cs="Times New Roman"/>
          <w:color w:val="000000" w:themeColor="text1"/>
          <w:lang w:val="en-US"/>
        </w:rPr>
        <w:t xml:space="preserve">NGINX Product Documentation. (n.d.). </w:t>
      </w:r>
      <w:hyperlink r:id="rId22">
        <w:r w:rsidRPr="713E7020">
          <w:rPr>
            <w:rStyle w:val="Hyperlink"/>
            <w:rFonts w:ascii="Times New Roman" w:hAnsi="Times New Roman" w:eastAsia="Times New Roman" w:cs="Times New Roman"/>
            <w:lang w:val="en-US"/>
          </w:rPr>
          <w:t>https://docs.nginx.com/</w:t>
        </w:r>
      </w:hyperlink>
    </w:p>
    <w:p w:rsidR="405C67C6" w:rsidP="713E7020" w:rsidRDefault="405C67C6" w14:paraId="54FAF8DE" w14:textId="4EC50717">
      <w:pPr>
        <w:spacing w:after="0"/>
        <w:rPr>
          <w:rFonts w:ascii="Times New Roman" w:hAnsi="Times New Roman" w:eastAsia="Times New Roman" w:cs="Times New Roman"/>
          <w:color w:val="000000" w:themeColor="text1"/>
          <w:lang w:val="en-US"/>
        </w:rPr>
      </w:pPr>
    </w:p>
    <w:p w:rsidR="405C67C6" w:rsidP="713E7020" w:rsidRDefault="24EF3E4D" w14:paraId="31D50929" w14:textId="2EFA53DC">
      <w:pPr>
        <w:spacing w:after="0"/>
        <w:rPr>
          <w:rStyle w:val="Hyperlink"/>
          <w:rFonts w:ascii="Times New Roman" w:hAnsi="Times New Roman" w:eastAsia="Times New Roman" w:cs="Times New Roman"/>
          <w:lang w:val="en-US"/>
        </w:rPr>
      </w:pPr>
      <w:r w:rsidRPr="713E7020">
        <w:rPr>
          <w:rFonts w:ascii="Times New Roman" w:hAnsi="Times New Roman" w:eastAsia="Times New Roman" w:cs="Times New Roman"/>
          <w:lang w:val="en-US"/>
        </w:rPr>
        <w:t xml:space="preserve">QuickStart — Flask Documentation (2.0.X). (n.d.-b). </w:t>
      </w:r>
      <w:hyperlink r:id="rId23">
        <w:r w:rsidRPr="713E7020">
          <w:rPr>
            <w:rStyle w:val="Hyperlink"/>
            <w:rFonts w:ascii="Times New Roman" w:hAnsi="Times New Roman" w:eastAsia="Times New Roman" w:cs="Times New Roman"/>
            <w:lang w:val="en-US"/>
          </w:rPr>
          <w:t>https://flask.palletsprojects.com/en/2.0.x/quickstart/</w:t>
        </w:r>
      </w:hyperlink>
    </w:p>
    <w:p w:rsidR="70F6590B" w:rsidP="713E7020" w:rsidRDefault="70F6590B" w14:paraId="2ADBAC7B" w14:textId="7E58FC9C">
      <w:pPr>
        <w:spacing w:after="0"/>
        <w:rPr>
          <w:rFonts w:ascii="Times New Roman" w:hAnsi="Times New Roman" w:eastAsia="Times New Roman" w:cs="Times New Roman"/>
          <w:lang w:val="en-US"/>
        </w:rPr>
      </w:pPr>
    </w:p>
    <w:p w:rsidR="24EF3E4D" w:rsidP="713E7020" w:rsidRDefault="24EF3E4D" w14:paraId="6E7601CA" w14:textId="216A7C77">
      <w:pPr>
        <w:spacing w:after="0"/>
        <w:rPr>
          <w:rStyle w:val="Hyperlink"/>
          <w:rFonts w:ascii="Times New Roman" w:hAnsi="Times New Roman" w:eastAsia="Times New Roman" w:cs="Times New Roman"/>
          <w:lang w:val="en-US"/>
        </w:rPr>
      </w:pPr>
      <w:r w:rsidRPr="713E7020">
        <w:rPr>
          <w:rFonts w:ascii="Times New Roman" w:hAnsi="Times New Roman" w:eastAsia="Times New Roman" w:cs="Times New Roman"/>
          <w:lang w:val="en-US"/>
        </w:rPr>
        <w:t xml:space="preserve">RSA — Cryptography 43.0.0.dev1 documentation. (n.d.). </w:t>
      </w:r>
      <w:hyperlink r:id="rId24">
        <w:r w:rsidRPr="713E7020">
          <w:rPr>
            <w:rStyle w:val="Hyperlink"/>
            <w:rFonts w:ascii="Times New Roman" w:hAnsi="Times New Roman" w:eastAsia="Times New Roman" w:cs="Times New Roman"/>
            <w:lang w:val="en-US"/>
          </w:rPr>
          <w:t>https://cryptography.io/en/latest/hazmat/primitives/asymmetric/rsa/</w:t>
        </w:r>
      </w:hyperlink>
    </w:p>
    <w:p w:rsidR="70F6590B" w:rsidP="713E7020" w:rsidRDefault="70F6590B" w14:paraId="650C34D8" w14:textId="62635516">
      <w:pPr>
        <w:spacing w:after="0"/>
        <w:rPr>
          <w:rFonts w:ascii="Times New Roman" w:hAnsi="Times New Roman" w:eastAsia="Times New Roman" w:cs="Times New Roman"/>
          <w:lang w:val="en-US"/>
        </w:rPr>
      </w:pPr>
    </w:p>
    <w:p w:rsidR="24EF3E4D" w:rsidP="713E7020" w:rsidRDefault="24EF3E4D" w14:paraId="4893B66B" w14:textId="2F7FE333">
      <w:pPr>
        <w:spacing w:after="0"/>
      </w:pPr>
      <w:r w:rsidRPr="713E7020">
        <w:rPr>
          <w:rFonts w:ascii="Times New Roman" w:hAnsi="Times New Roman" w:eastAsia="Times New Roman" w:cs="Times New Roman"/>
          <w:lang w:val="en-US"/>
        </w:rPr>
        <w:t xml:space="preserve">Admin. (2023, April 27). What is OpenSSH? SSH Academy. </w:t>
      </w:r>
      <w:hyperlink r:id="rId25">
        <w:r w:rsidRPr="713E7020">
          <w:rPr>
            <w:rStyle w:val="Hyperlink"/>
            <w:rFonts w:ascii="Times New Roman" w:hAnsi="Times New Roman" w:eastAsia="Times New Roman" w:cs="Times New Roman"/>
            <w:lang w:val="en-US"/>
          </w:rPr>
          <w:t>https://www.ssh.com/academy/ssh/openssh</w:t>
        </w:r>
      </w:hyperlink>
    </w:p>
    <w:p w:rsidR="63AF728B" w:rsidP="713E7020" w:rsidRDefault="63AF728B" w14:paraId="368F1D1B" w14:textId="1889E656">
      <w:pPr>
        <w:spacing w:after="0"/>
        <w:rPr>
          <w:rFonts w:ascii="Times New Roman" w:hAnsi="Times New Roman" w:eastAsia="Times New Roman" w:cs="Times New Roman"/>
          <w:lang w:val="en-US"/>
        </w:rPr>
      </w:pPr>
    </w:p>
    <w:p w:rsidR="7276EF81" w:rsidP="713E7020" w:rsidRDefault="7276EF81" w14:paraId="4ED17464" w14:textId="33944795">
      <w:pPr>
        <w:spacing w:after="0"/>
        <w:rPr>
          <w:rStyle w:val="Hyperlink"/>
          <w:rFonts w:ascii="Times New Roman" w:hAnsi="Times New Roman" w:eastAsia="Times New Roman" w:cs="Times New Roman"/>
          <w:lang w:val="en-US"/>
        </w:rPr>
      </w:pPr>
      <w:r w:rsidRPr="713E7020">
        <w:rPr>
          <w:rFonts w:ascii="Times New Roman" w:hAnsi="Times New Roman" w:eastAsia="Times New Roman" w:cs="Times New Roman"/>
          <w:lang w:val="en-US"/>
        </w:rPr>
        <w:t xml:space="preserve">Fernet (symmetric encryption) — Cryptography 43.0.0.dev1 documentation. (n.d.). </w:t>
      </w:r>
      <w:hyperlink r:id="rId26">
        <w:r w:rsidRPr="713E7020">
          <w:rPr>
            <w:rStyle w:val="Hyperlink"/>
            <w:rFonts w:ascii="Times New Roman" w:hAnsi="Times New Roman" w:eastAsia="Times New Roman" w:cs="Times New Roman"/>
            <w:lang w:val="en-US"/>
          </w:rPr>
          <w:t>https://cryptography.io/en/latest/fernet/</w:t>
        </w:r>
      </w:hyperlink>
    </w:p>
    <w:p w:rsidR="0354BA53" w:rsidP="713E7020" w:rsidRDefault="0354BA53" w14:paraId="4C5F3FB1" w14:textId="2A009438">
      <w:pPr>
        <w:spacing w:after="0"/>
        <w:rPr>
          <w:rFonts w:ascii="Times New Roman" w:hAnsi="Times New Roman" w:eastAsia="Times New Roman" w:cs="Times New Roman"/>
          <w:lang w:val="en-US"/>
        </w:rPr>
      </w:pPr>
    </w:p>
    <w:p w:rsidR="70CE633A" w:rsidP="713E7020" w:rsidRDefault="70CE633A" w14:paraId="0583A061" w14:textId="24292558">
      <w:pPr>
        <w:spacing w:after="0"/>
      </w:pPr>
      <w:r w:rsidRPr="713E7020">
        <w:rPr>
          <w:rFonts w:ascii="Times New Roman" w:hAnsi="Times New Roman" w:eastAsia="Times New Roman" w:cs="Times New Roman"/>
          <w:lang w:val="en-US"/>
        </w:rPr>
        <w:t xml:space="preserve">S, S. (2024b, January 23). How to install and use Pip3. ActiveState. </w:t>
      </w:r>
      <w:hyperlink w:anchor=":~:text=Install%20Pip3-,pip3%20is%20the%20official%20package%20manager%20and%20pip%20command%20for,PyPI%20(Python%20Package%20Index" r:id="rId27">
        <w:r w:rsidRPr="713E7020" w:rsidR="427F14E8">
          <w:rPr>
            <w:rStyle w:val="Hyperlink"/>
            <w:rFonts w:ascii="Times New Roman" w:hAnsi="Times New Roman" w:eastAsia="Times New Roman" w:cs="Times New Roman"/>
            <w:lang w:val="en-US"/>
          </w:rPr>
          <w:t>https://www.activestate.com/resources/quick-reads/how-to-install-and-use-pip3/#:~:text=Install%20Pip3-,pip3%20is%20the%20official%20package%20manager%20and%20pip%20command%20for,PyPI%20(Python%20Package%20Index</w:t>
        </w:r>
      </w:hyperlink>
    </w:p>
    <w:p w:rsidR="0354BA53" w:rsidP="713E7020" w:rsidRDefault="0354BA53" w14:paraId="48036527" w14:textId="51223F62">
      <w:pPr>
        <w:spacing w:after="0"/>
        <w:rPr>
          <w:rFonts w:ascii="Times New Roman" w:hAnsi="Times New Roman" w:eastAsia="Times New Roman" w:cs="Times New Roman"/>
          <w:lang w:val="en-US"/>
        </w:rPr>
      </w:pPr>
    </w:p>
    <w:p w:rsidR="0354BA53" w:rsidP="12A77E53" w:rsidRDefault="37CCA333" w14:paraId="212DAD18" w14:textId="328BC394">
      <w:pPr>
        <w:spacing w:after="0"/>
        <w:rPr>
          <w:rStyle w:val="Hyperlink"/>
          <w:rFonts w:ascii="Times New Roman" w:hAnsi="Times New Roman" w:eastAsia="Times New Roman" w:cs="Times New Roman"/>
          <w:lang w:val="en-US"/>
        </w:rPr>
      </w:pPr>
      <w:r w:rsidRPr="12A77E53">
        <w:rPr>
          <w:rFonts w:ascii="Times New Roman" w:hAnsi="Times New Roman" w:eastAsia="Times New Roman" w:cs="Times New Roman"/>
          <w:lang w:val="en-US"/>
        </w:rPr>
        <w:t xml:space="preserve">requests. (2024, May 29). PyPI. </w:t>
      </w:r>
      <w:hyperlink r:id="rId28">
        <w:r w:rsidRPr="12A77E53">
          <w:rPr>
            <w:rStyle w:val="Hyperlink"/>
            <w:rFonts w:ascii="Times New Roman" w:hAnsi="Times New Roman" w:eastAsia="Times New Roman" w:cs="Times New Roman"/>
            <w:lang w:val="en-US"/>
          </w:rPr>
          <w:t>https://pypi.org/project/requests/</w:t>
        </w:r>
      </w:hyperlink>
    </w:p>
    <w:p w:rsidR="12A77E53" w:rsidP="12A77E53" w:rsidRDefault="12A77E53" w14:paraId="44295E93" w14:textId="5BB2C76E">
      <w:pPr>
        <w:spacing w:after="0"/>
        <w:rPr>
          <w:rFonts w:ascii="Times New Roman" w:hAnsi="Times New Roman" w:eastAsia="Times New Roman" w:cs="Times New Roman"/>
          <w:lang w:val="en-US"/>
        </w:rPr>
      </w:pPr>
    </w:p>
    <w:p w:rsidR="0F0BA6FB" w:rsidP="12A77E53" w:rsidRDefault="37CCA333" w14:paraId="3562FCA4" w14:textId="51FF512C">
      <w:pPr>
        <w:spacing w:after="0"/>
      </w:pPr>
      <w:r w:rsidRPr="12A77E53">
        <w:rPr>
          <w:rFonts w:ascii="Times New Roman" w:hAnsi="Times New Roman" w:eastAsia="Times New Roman" w:cs="Times New Roman"/>
          <w:lang w:val="en-US"/>
        </w:rPr>
        <w:t xml:space="preserve">Ashi. (2024, February 7). Understanding Flask Framework: Installation, features &amp; Expert Insights. Analytics Vidhya. </w:t>
      </w:r>
      <w:hyperlink w:anchor=":~:text=Flask%20is%20a%20popular%20Python,web%20applications%20quickly%20and%20easily" r:id="rId29">
        <w:r w:rsidRPr="12A77E53" w:rsidR="4BA3A59E">
          <w:rPr>
            <w:rStyle w:val="Hyperlink"/>
            <w:rFonts w:ascii="Times New Roman" w:hAnsi="Times New Roman" w:eastAsia="Times New Roman" w:cs="Times New Roman"/>
            <w:lang w:val="en-US"/>
          </w:rPr>
          <w:t>https://www.analyticsvidhya.com/blog/2021/10/flask-python/#:~:text=Flask%20is%20a%20popular%20Python,web%20applications%20quickly%20and%20easily</w:t>
        </w:r>
      </w:hyperlink>
    </w:p>
    <w:p w:rsidR="3F5B7AE6" w:rsidP="713E7020" w:rsidRDefault="3F5B7AE6" w14:paraId="69F7C841" w14:textId="76603C4A">
      <w:pPr>
        <w:pStyle w:val="Heading2"/>
        <w:rPr>
          <w:rFonts w:ascii="Times New Roman" w:hAnsi="Times New Roman" w:eastAsia="Times New Roman" w:cs="Times New Roman"/>
        </w:rPr>
      </w:pPr>
      <w:r>
        <w:t>References</w:t>
      </w:r>
    </w:p>
    <w:p w:rsidR="3F5B7AE6" w:rsidP="28556810" w:rsidRDefault="2E4C25A0" w14:paraId="5B787E23" w14:textId="29625F81">
      <w:pPr>
        <w:rPr>
          <w:rFonts w:ascii="Times New Roman" w:hAnsi="Times New Roman" w:eastAsia="Times New Roman" w:cs="Times New Roman"/>
        </w:rPr>
      </w:pPr>
      <w:r w:rsidRPr="1451CDCB">
        <w:rPr>
          <w:rFonts w:ascii="Times New Roman" w:hAnsi="Times New Roman" w:eastAsia="Times New Roman" w:cs="Times New Roman"/>
        </w:rPr>
        <w:t xml:space="preserve">[1] “Key Escrow: Keeping Secrets Safe: Public Key Escrow Mechanisms Explained,” FasterCapital, Jun. 28, 2024. </w:t>
      </w:r>
      <w:hyperlink w:anchor="The-Role-of-Governments-in-Key-Escrow" r:id="rId30">
        <w:r w:rsidRPr="1451CDCB">
          <w:rPr>
            <w:rStyle w:val="Hyperlink"/>
            <w:rFonts w:ascii="Times New Roman" w:hAnsi="Times New Roman" w:eastAsia="Times New Roman" w:cs="Times New Roman"/>
          </w:rPr>
          <w:t>https://fastercapital.com/content/Key-Escrow--Keeping-Secrets-Safe--Public-Key-Escrow-Mechanisms-Explained.html#The-Role-of-Governments-in-Key-Escrow</w:t>
        </w:r>
      </w:hyperlink>
    </w:p>
    <w:p w:rsidR="425D75C4" w:rsidP="28FE2621" w:rsidRDefault="425D75C4" w14:paraId="49802A5A" w14:textId="501CD6CE">
      <w:pPr>
        <w:rPr>
          <w:rFonts w:ascii="Times New Roman" w:hAnsi="Times New Roman" w:eastAsia="Times New Roman" w:cs="Times New Roman"/>
        </w:rPr>
      </w:pPr>
      <w:r w:rsidRPr="1451CDCB">
        <w:rPr>
          <w:rFonts w:ascii="Times New Roman" w:hAnsi="Times New Roman" w:eastAsia="Times New Roman" w:cs="Times New Roman"/>
        </w:rPr>
        <w:t>[</w:t>
      </w:r>
      <w:r w:rsidRPr="1451CDCB" w:rsidR="1016B4EB">
        <w:rPr>
          <w:rFonts w:ascii="Times New Roman" w:hAnsi="Times New Roman" w:eastAsia="Times New Roman" w:cs="Times New Roman"/>
        </w:rPr>
        <w:t>2</w:t>
      </w:r>
      <w:r w:rsidRPr="1451CDCB">
        <w:rPr>
          <w:rFonts w:ascii="Times New Roman" w:hAnsi="Times New Roman" w:eastAsia="Times New Roman" w:cs="Times New Roman"/>
        </w:rPr>
        <w:t xml:space="preserve">] Amazon Web Services. (n.d.). </w:t>
      </w:r>
      <w:r w:rsidRPr="1451CDCB">
        <w:rPr>
          <w:rFonts w:ascii="Times New Roman" w:hAnsi="Times New Roman" w:eastAsia="Times New Roman" w:cs="Times New Roman"/>
          <w:i/>
          <w:iCs/>
        </w:rPr>
        <w:t>AWS Key Management Service (KMS) features</w:t>
      </w:r>
      <w:r w:rsidRPr="1451CDCB">
        <w:rPr>
          <w:rFonts w:ascii="Times New Roman" w:hAnsi="Times New Roman" w:eastAsia="Times New Roman" w:cs="Times New Roman"/>
        </w:rPr>
        <w:t xml:space="preserve">. Retrieved July 30, 2024, from </w:t>
      </w:r>
      <w:hyperlink r:id="rId31">
        <w:r w:rsidRPr="1451CDCB">
          <w:rPr>
            <w:rStyle w:val="Hyperlink"/>
            <w:rFonts w:ascii="Times New Roman" w:hAnsi="Times New Roman" w:eastAsia="Times New Roman" w:cs="Times New Roman"/>
          </w:rPr>
          <w:t>https://aws.amazon.com/cn/kms/features/</w:t>
        </w:r>
      </w:hyperlink>
    </w:p>
    <w:p w:rsidR="425D75C4" w:rsidP="28FE2621" w:rsidRDefault="425D75C4" w14:paraId="69FB4CD7" w14:textId="5C0232FB">
      <w:pPr>
        <w:rPr>
          <w:rFonts w:ascii="Times New Roman" w:hAnsi="Times New Roman" w:eastAsia="Times New Roman" w:cs="Times New Roman"/>
        </w:rPr>
      </w:pPr>
      <w:r w:rsidRPr="1451CDCB">
        <w:rPr>
          <w:rFonts w:ascii="Times New Roman" w:hAnsi="Times New Roman" w:eastAsia="Times New Roman" w:cs="Times New Roman"/>
        </w:rPr>
        <w:t>[</w:t>
      </w:r>
      <w:r w:rsidRPr="1451CDCB" w:rsidR="380B539E">
        <w:rPr>
          <w:rFonts w:ascii="Times New Roman" w:hAnsi="Times New Roman" w:eastAsia="Times New Roman" w:cs="Times New Roman"/>
        </w:rPr>
        <w:t>3</w:t>
      </w:r>
      <w:r w:rsidRPr="1451CDCB">
        <w:rPr>
          <w:rFonts w:ascii="Times New Roman" w:hAnsi="Times New Roman" w:eastAsia="Times New Roman" w:cs="Times New Roman"/>
        </w:rPr>
        <w:t xml:space="preserve">] Microsoft. (n.d.). </w:t>
      </w:r>
      <w:r w:rsidRPr="1451CDCB">
        <w:rPr>
          <w:rFonts w:ascii="Times New Roman" w:hAnsi="Times New Roman" w:eastAsia="Times New Roman" w:cs="Times New Roman"/>
          <w:i/>
          <w:iCs/>
        </w:rPr>
        <w:t>Microsoft compliance assurance: Encryption</w:t>
      </w:r>
      <w:r w:rsidRPr="1451CDCB">
        <w:rPr>
          <w:rFonts w:ascii="Times New Roman" w:hAnsi="Times New Roman" w:eastAsia="Times New Roman" w:cs="Times New Roman"/>
        </w:rPr>
        <w:t xml:space="preserve">. Retrieved July 30, 2024, from </w:t>
      </w:r>
      <w:hyperlink r:id="rId32">
        <w:r w:rsidRPr="1451CDCB">
          <w:rPr>
            <w:rStyle w:val="Hyperlink"/>
            <w:rFonts w:ascii="Times New Roman" w:hAnsi="Times New Roman" w:eastAsia="Times New Roman" w:cs="Times New Roman"/>
          </w:rPr>
          <w:t>https://learn.microsoft.com/en-us/compliance/assurance/assurance-encryption</w:t>
        </w:r>
      </w:hyperlink>
    </w:p>
    <w:p w:rsidR="3122F503" w:rsidP="1451CDCB" w:rsidRDefault="3122F503" w14:paraId="53F41747" w14:textId="63BAC885">
      <w:pPr>
        <w:rPr>
          <w:rFonts w:ascii="Times New Roman" w:hAnsi="Times New Roman" w:eastAsia="Times New Roman" w:cs="Times New Roman"/>
        </w:rPr>
      </w:pPr>
      <w:r w:rsidRPr="1451CDCB">
        <w:rPr>
          <w:rFonts w:ascii="Times New Roman" w:hAnsi="Times New Roman" w:eastAsia="Times New Roman" w:cs="Times New Roman"/>
        </w:rPr>
        <w:t xml:space="preserve">[4] “The Importance of Key Escrow in Cybersecurity,” Blue Goat Cyber. </w:t>
      </w:r>
      <w:hyperlink r:id="rId33">
        <w:r w:rsidRPr="1451CDCB">
          <w:rPr>
            <w:rStyle w:val="Hyperlink"/>
            <w:rFonts w:ascii="Times New Roman" w:hAnsi="Times New Roman" w:eastAsia="Times New Roman" w:cs="Times New Roman"/>
          </w:rPr>
          <w:t>https://bluegoatcyber.com/blog/the-importance-of-key-escrow-in-cybersecurity/</w:t>
        </w:r>
      </w:hyperlink>
    </w:p>
    <w:p w:rsidR="22E0308B" w:rsidP="28FE2621" w:rsidRDefault="22E0308B" w14:paraId="09DF8E1D" w14:textId="40BDA8F5">
      <w:pPr>
        <w:rPr>
          <w:rFonts w:ascii="Times New Roman" w:hAnsi="Times New Roman" w:eastAsia="Times New Roman" w:cs="Times New Roman"/>
        </w:rPr>
      </w:pPr>
      <w:r w:rsidRPr="28FE2621">
        <w:rPr>
          <w:rFonts w:ascii="Times New Roman" w:hAnsi="Times New Roman" w:eastAsia="Times New Roman" w:cs="Times New Roman"/>
        </w:rPr>
        <w:t>[</w:t>
      </w:r>
      <w:r w:rsidRPr="28FE2621" w:rsidR="0F8681F1">
        <w:rPr>
          <w:rFonts w:ascii="Times New Roman" w:hAnsi="Times New Roman" w:eastAsia="Times New Roman" w:cs="Times New Roman"/>
        </w:rPr>
        <w:t>5</w:t>
      </w:r>
      <w:r w:rsidRPr="28FE2621">
        <w:rPr>
          <w:rFonts w:ascii="Times New Roman" w:hAnsi="Times New Roman" w:eastAsia="Times New Roman" w:cs="Times New Roman"/>
        </w:rPr>
        <w:t xml:space="preserve">] D. E. Denning and D. K. Branstad, “A taxonomy for key escrow encryption systems,” Communications of the ACM, vol. 39, no. 3, pp. 34–40, Mar. 1996, doi: </w:t>
      </w:r>
      <w:hyperlink r:id="rId34">
        <w:r w:rsidRPr="28FE2621">
          <w:rPr>
            <w:rStyle w:val="Hyperlink"/>
            <w:rFonts w:ascii="Times New Roman" w:hAnsi="Times New Roman" w:eastAsia="Times New Roman" w:cs="Times New Roman"/>
          </w:rPr>
          <w:t>https://doi.org/10.1145/227234.227239</w:t>
        </w:r>
      </w:hyperlink>
      <w:r w:rsidRPr="28FE2621">
        <w:rPr>
          <w:rFonts w:ascii="Times New Roman" w:hAnsi="Times New Roman" w:eastAsia="Times New Roman" w:cs="Times New Roman"/>
        </w:rPr>
        <w:t>.</w:t>
      </w:r>
    </w:p>
    <w:p w:rsidR="50F8B6EC" w:rsidP="28FE2621" w:rsidRDefault="63794200" w14:paraId="776043B6" w14:textId="07CDEDB3">
      <w:pPr>
        <w:rPr>
          <w:rFonts w:ascii="Times New Roman" w:hAnsi="Times New Roman" w:eastAsia="Times New Roman" w:cs="Times New Roman"/>
        </w:rPr>
      </w:pPr>
      <w:r w:rsidRPr="28FE2621">
        <w:rPr>
          <w:rFonts w:ascii="Times New Roman" w:hAnsi="Times New Roman" w:eastAsia="Times New Roman" w:cs="Times New Roman"/>
        </w:rPr>
        <w:t>[</w:t>
      </w:r>
      <w:r w:rsidRPr="28FE2621" w:rsidR="3B20C104">
        <w:rPr>
          <w:rFonts w:ascii="Times New Roman" w:hAnsi="Times New Roman" w:eastAsia="Times New Roman" w:cs="Times New Roman"/>
        </w:rPr>
        <w:t>6</w:t>
      </w:r>
      <w:r w:rsidRPr="28FE2621">
        <w:rPr>
          <w:rFonts w:ascii="Times New Roman" w:hAnsi="Times New Roman" w:eastAsia="Times New Roman" w:cs="Times New Roman"/>
        </w:rPr>
        <w:t xml:space="preserve">] D. E. Denning, “Descriptions of Key Escrow Systems,” Feb. 26, 1997. </w:t>
      </w:r>
      <w:hyperlink r:id="rId35">
        <w:r w:rsidRPr="28FE2621">
          <w:rPr>
            <w:rStyle w:val="Hyperlink"/>
            <w:rFonts w:ascii="Times New Roman" w:hAnsi="Times New Roman" w:eastAsia="Times New Roman" w:cs="Times New Roman"/>
          </w:rPr>
          <w:t>https://faculty.nps.edu/dedennin/publications/Descriptions%20of%20Key%20Escrow%20Systems.htm</w:t>
        </w:r>
      </w:hyperlink>
    </w:p>
    <w:p w:rsidR="0065235C" w:rsidP="6CEE1BEF" w:rsidRDefault="0B76CB62" w14:paraId="1C39C379" w14:textId="09A418D0">
      <w:pPr>
        <w:rPr>
          <w:rStyle w:val="Hyperlink"/>
          <w:rFonts w:ascii="Times New Roman" w:hAnsi="Times New Roman" w:eastAsia="Times New Roman" w:cs="Times New Roman"/>
        </w:rPr>
      </w:pPr>
      <w:r w:rsidRPr="6CEE1BEF">
        <w:rPr>
          <w:rFonts w:ascii="Times New Roman" w:hAnsi="Times New Roman" w:eastAsia="Times New Roman" w:cs="Times New Roman"/>
        </w:rPr>
        <w:t>[</w:t>
      </w:r>
      <w:r w:rsidRPr="6CEE1BEF" w:rsidR="1507B02F">
        <w:rPr>
          <w:rFonts w:ascii="Times New Roman" w:hAnsi="Times New Roman" w:eastAsia="Times New Roman" w:cs="Times New Roman"/>
        </w:rPr>
        <w:t>7</w:t>
      </w:r>
      <w:r w:rsidRPr="6CEE1BEF">
        <w:rPr>
          <w:rFonts w:ascii="Times New Roman" w:hAnsi="Times New Roman" w:eastAsia="Times New Roman" w:cs="Times New Roman"/>
        </w:rPr>
        <w:t xml:space="preserve">] “How to Set up a Network Bridge for Virtual Machine in Linux,” GeeksforGeeks, Oct. 24, 2023. </w:t>
      </w:r>
      <w:hyperlink r:id="rId36">
        <w:r w:rsidRPr="6CEE1BEF">
          <w:rPr>
            <w:rStyle w:val="Hyperlink"/>
            <w:rFonts w:ascii="Times New Roman" w:hAnsi="Times New Roman" w:eastAsia="Times New Roman" w:cs="Times New Roman"/>
          </w:rPr>
          <w:t>https://www.geeksforgeeks.org/how-to-set-up-a-network-bridge-for-virtual-machine-in-linux/</w:t>
        </w:r>
      </w:hyperlink>
    </w:p>
    <w:p w:rsidR="27652F2B" w:rsidP="37610DF1" w:rsidRDefault="27652F2B" w14:paraId="69E3263E" w14:textId="7D431FC1">
      <w:pPr>
        <w:pStyle w:val="Heading2"/>
        <w:rPr>
          <w:rFonts w:ascii="Times New Roman" w:hAnsi="Times New Roman" w:eastAsia="Times New Roman" w:cs="Times New Roman"/>
        </w:rPr>
      </w:pPr>
      <w:r w:rsidRPr="37610DF1">
        <w:rPr>
          <w:rFonts w:ascii="Times New Roman" w:hAnsi="Times New Roman" w:eastAsia="Times New Roman" w:cs="Times New Roman"/>
        </w:rPr>
        <w:t>Appendix</w:t>
      </w:r>
    </w:p>
    <w:p w:rsidR="4C9BE108" w:rsidP="12A77E53" w:rsidRDefault="7B9765B0" w14:paraId="475097FB" w14:textId="5533FA41">
      <w:pPr>
        <w:rPr>
          <w:rFonts w:ascii="Times New Roman" w:hAnsi="Times New Roman" w:eastAsia="Times New Roman" w:cs="Times New Roman"/>
          <w:u w:val="single"/>
        </w:rPr>
      </w:pPr>
      <w:r w:rsidRPr="12A77E53">
        <w:rPr>
          <w:rFonts w:ascii="Times New Roman" w:hAnsi="Times New Roman" w:eastAsia="Times New Roman" w:cs="Times New Roman"/>
          <w:u w:val="single"/>
        </w:rPr>
        <w:t>Python c</w:t>
      </w:r>
      <w:r w:rsidRPr="12A77E53" w:rsidR="09B504FA">
        <w:rPr>
          <w:rFonts w:ascii="Times New Roman" w:hAnsi="Times New Roman" w:eastAsia="Times New Roman" w:cs="Times New Roman"/>
          <w:u w:val="single"/>
        </w:rPr>
        <w:t>ode for key escrow</w:t>
      </w:r>
      <w:r w:rsidRPr="12A77E53" w:rsidR="1D05152C">
        <w:rPr>
          <w:rFonts w:ascii="Times New Roman" w:hAnsi="Times New Roman" w:eastAsia="Times New Roman" w:cs="Times New Roman"/>
          <w:u w:val="single"/>
        </w:rPr>
        <w:t xml:space="preserve"> system prototype:</w:t>
      </w:r>
    </w:p>
    <w:p w:rsidR="253F8DCD" w:rsidP="479A9779" w:rsidRDefault="253F8DCD" w14:paraId="6EBEC977" w14:textId="17E25AE8">
      <w:pPr>
        <w:spacing w:after="0"/>
        <w:rPr>
          <w:rFonts w:ascii="Times New Roman" w:hAnsi="Times New Roman" w:eastAsia="Times New Roman" w:cs="Times New Roman"/>
        </w:rPr>
      </w:pPr>
      <w:r w:rsidRPr="479A9779">
        <w:rPr>
          <w:rFonts w:ascii="Times New Roman" w:hAnsi="Times New Roman" w:eastAsia="Times New Roman" w:cs="Times New Roman"/>
        </w:rPr>
        <w:t>#Class: CIS-221</w:t>
      </w:r>
    </w:p>
    <w:p w:rsidR="253F8DCD" w:rsidP="479A9779" w:rsidRDefault="253F8DCD" w14:paraId="5F0687AD" w14:textId="295D309E">
      <w:pPr>
        <w:spacing w:after="0"/>
      </w:pPr>
      <w:r w:rsidRPr="479A9779">
        <w:rPr>
          <w:rFonts w:ascii="Times New Roman" w:hAnsi="Times New Roman" w:eastAsia="Times New Roman" w:cs="Times New Roman"/>
        </w:rPr>
        <w:t>#Group: 2</w:t>
      </w:r>
    </w:p>
    <w:p w:rsidR="253F8DCD" w:rsidP="479A9779" w:rsidRDefault="253F8DCD" w14:paraId="3FC7B551" w14:textId="28F7FF03">
      <w:pPr>
        <w:spacing w:after="0"/>
      </w:pPr>
      <w:r w:rsidRPr="479A9779">
        <w:rPr>
          <w:rFonts w:ascii="Times New Roman" w:hAnsi="Times New Roman" w:eastAsia="Times New Roman" w:cs="Times New Roman"/>
        </w:rPr>
        <w:t>#Project: Key escrow system</w:t>
      </w:r>
    </w:p>
    <w:p w:rsidR="253F8DCD" w:rsidP="479A9779" w:rsidRDefault="253F8DCD" w14:paraId="683B02AD" w14:textId="3CF908F0">
      <w:pPr>
        <w:spacing w:after="0"/>
      </w:pPr>
      <w:r w:rsidRPr="479A9779">
        <w:rPr>
          <w:rFonts w:ascii="Times New Roman" w:hAnsi="Times New Roman" w:eastAsia="Times New Roman" w:cs="Times New Roman"/>
        </w:rPr>
        <w:t>#Group members: Anoop, Pranav, Lisa, Evan, Teny</w:t>
      </w:r>
    </w:p>
    <w:p w:rsidR="253F8DCD" w:rsidP="479A9779" w:rsidRDefault="253F8DCD" w14:paraId="2502C433" w14:textId="153EFBEB">
      <w:pPr>
        <w:spacing w:after="0"/>
      </w:pPr>
      <w:r w:rsidRPr="479A9779">
        <w:rPr>
          <w:rFonts w:ascii="Times New Roman" w:hAnsi="Times New Roman" w:eastAsia="Times New Roman" w:cs="Times New Roman"/>
        </w:rPr>
        <w:t xml:space="preserve"> </w:t>
      </w:r>
    </w:p>
    <w:p w:rsidR="253F8DCD" w:rsidP="479A9779" w:rsidRDefault="253F8DCD" w14:paraId="3411C1E2" w14:textId="156A5C42">
      <w:pPr>
        <w:spacing w:after="0"/>
      </w:pPr>
      <w:r w:rsidRPr="479A9779">
        <w:rPr>
          <w:rFonts w:ascii="Times New Roman" w:hAnsi="Times New Roman" w:eastAsia="Times New Roman" w:cs="Times New Roman"/>
        </w:rPr>
        <w:t>#Imports library Flask, request, and jsonify</w:t>
      </w:r>
    </w:p>
    <w:p w:rsidR="253F8DCD" w:rsidP="479A9779" w:rsidRDefault="253F8DCD" w14:paraId="3EBF4141" w14:textId="09870082">
      <w:pPr>
        <w:spacing w:after="0"/>
      </w:pPr>
      <w:r w:rsidRPr="479A9779">
        <w:rPr>
          <w:rFonts w:ascii="Times New Roman" w:hAnsi="Times New Roman" w:eastAsia="Times New Roman" w:cs="Times New Roman"/>
        </w:rPr>
        <w:t>from flask import Flask, request, jsonify</w:t>
      </w:r>
    </w:p>
    <w:p w:rsidR="253F8DCD" w:rsidP="479A9779" w:rsidRDefault="253F8DCD" w14:paraId="770C7FCB" w14:textId="383C5109">
      <w:pPr>
        <w:spacing w:after="0"/>
      </w:pPr>
      <w:r w:rsidRPr="479A9779">
        <w:rPr>
          <w:rFonts w:ascii="Times New Roman" w:hAnsi="Times New Roman" w:eastAsia="Times New Roman" w:cs="Times New Roman"/>
        </w:rPr>
        <w:t xml:space="preserve"> </w:t>
      </w:r>
    </w:p>
    <w:p w:rsidR="253F8DCD" w:rsidP="479A9779" w:rsidRDefault="253F8DCD" w14:paraId="0EBADB86" w14:textId="7CD5E89C">
      <w:pPr>
        <w:spacing w:after="0"/>
      </w:pPr>
      <w:r w:rsidRPr="479A9779">
        <w:rPr>
          <w:rFonts w:ascii="Times New Roman" w:hAnsi="Times New Roman" w:eastAsia="Times New Roman" w:cs="Times New Roman"/>
        </w:rPr>
        <w:t>#flask syntax</w:t>
      </w:r>
    </w:p>
    <w:p w:rsidR="253F8DCD" w:rsidP="479A9779" w:rsidRDefault="253F8DCD" w14:paraId="595EDC7F" w14:textId="69DE49BF">
      <w:pPr>
        <w:spacing w:after="0"/>
      </w:pPr>
      <w:r w:rsidRPr="479A9779">
        <w:rPr>
          <w:rFonts w:ascii="Times New Roman" w:hAnsi="Times New Roman" w:eastAsia="Times New Roman" w:cs="Times New Roman"/>
        </w:rPr>
        <w:t>app = Flask(__name__)</w:t>
      </w:r>
    </w:p>
    <w:p w:rsidR="253F8DCD" w:rsidP="479A9779" w:rsidRDefault="253F8DCD" w14:paraId="0000EF26" w14:textId="09F9F243">
      <w:pPr>
        <w:spacing w:after="0"/>
      </w:pPr>
      <w:r w:rsidRPr="479A9779">
        <w:rPr>
          <w:rFonts w:ascii="Times New Roman" w:hAnsi="Times New Roman" w:eastAsia="Times New Roman" w:cs="Times New Roman"/>
        </w:rPr>
        <w:t xml:space="preserve"> </w:t>
      </w:r>
    </w:p>
    <w:p w:rsidR="253F8DCD" w:rsidP="479A9779" w:rsidRDefault="253F8DCD" w14:paraId="6025FD0E" w14:textId="5D0ED2E1">
      <w:pPr>
        <w:spacing w:after="0"/>
      </w:pPr>
      <w:r w:rsidRPr="479A9779">
        <w:rPr>
          <w:rFonts w:ascii="Times New Roman" w:hAnsi="Times New Roman" w:eastAsia="Times New Roman" w:cs="Times New Roman"/>
        </w:rPr>
        <w:t>#pyhton dictionary that stores keys and key id's in key: value pairs</w:t>
      </w:r>
    </w:p>
    <w:p w:rsidR="253F8DCD" w:rsidP="479A9779" w:rsidRDefault="253F8DCD" w14:paraId="4723E688" w14:textId="5D86DB61">
      <w:pPr>
        <w:spacing w:after="0"/>
      </w:pPr>
      <w:r w:rsidRPr="479A9779">
        <w:rPr>
          <w:rFonts w:ascii="Times New Roman" w:hAnsi="Times New Roman" w:eastAsia="Times New Roman" w:cs="Times New Roman"/>
        </w:rPr>
        <w:t>keys = {}</w:t>
      </w:r>
    </w:p>
    <w:p w:rsidR="253F8DCD" w:rsidP="479A9779" w:rsidRDefault="253F8DCD" w14:paraId="61381958" w14:textId="4B2885DD">
      <w:pPr>
        <w:spacing w:after="0"/>
      </w:pPr>
      <w:r w:rsidRPr="479A9779">
        <w:rPr>
          <w:rFonts w:ascii="Times New Roman" w:hAnsi="Times New Roman" w:eastAsia="Times New Roman" w:cs="Times New Roman"/>
        </w:rPr>
        <w:t xml:space="preserve"> </w:t>
      </w:r>
    </w:p>
    <w:p w:rsidR="253F8DCD" w:rsidP="479A9779" w:rsidRDefault="253F8DCD" w14:paraId="4A7D1A77" w14:textId="2F832D3C">
      <w:pPr>
        <w:spacing w:after="0"/>
      </w:pPr>
      <w:r w:rsidRPr="479A9779">
        <w:rPr>
          <w:rFonts w:ascii="Times New Roman" w:hAnsi="Times New Roman" w:eastAsia="Times New Roman" w:cs="Times New Roman"/>
        </w:rPr>
        <w:t>#a temp variable that stores the key while the user is makeing a key id</w:t>
      </w:r>
    </w:p>
    <w:p w:rsidR="253F8DCD" w:rsidP="479A9779" w:rsidRDefault="253F8DCD" w14:paraId="44C34480" w14:textId="7AF501A8">
      <w:pPr>
        <w:spacing w:after="0"/>
      </w:pPr>
      <w:r w:rsidRPr="479A9779">
        <w:rPr>
          <w:rFonts w:ascii="Times New Roman" w:hAnsi="Times New Roman" w:eastAsia="Times New Roman" w:cs="Times New Roman"/>
        </w:rPr>
        <w:t>key = "null"</w:t>
      </w:r>
    </w:p>
    <w:p w:rsidR="253F8DCD" w:rsidP="479A9779" w:rsidRDefault="253F8DCD" w14:paraId="3BD45C3A" w14:textId="42ECB212">
      <w:pPr>
        <w:spacing w:after="0"/>
      </w:pPr>
      <w:r w:rsidRPr="479A9779">
        <w:rPr>
          <w:rFonts w:ascii="Times New Roman" w:hAnsi="Times New Roman" w:eastAsia="Times New Roman" w:cs="Times New Roman"/>
        </w:rPr>
        <w:t xml:space="preserve"> </w:t>
      </w:r>
    </w:p>
    <w:p w:rsidR="253F8DCD" w:rsidP="479A9779" w:rsidRDefault="253F8DCD" w14:paraId="65F4C9D1" w14:textId="0023D29E">
      <w:pPr>
        <w:spacing w:after="0"/>
      </w:pPr>
      <w:r w:rsidRPr="479A9779">
        <w:rPr>
          <w:rFonts w:ascii="Times New Roman" w:hAnsi="Times New Roman" w:eastAsia="Times New Roman" w:cs="Times New Roman"/>
        </w:rPr>
        <w:t>#holds ip and only IP's on this list can ascess this key escrow</w:t>
      </w:r>
    </w:p>
    <w:p w:rsidR="253F8DCD" w:rsidP="479A9779" w:rsidRDefault="253F8DCD" w14:paraId="7B5AE1CF" w14:textId="17566CDF">
      <w:pPr>
        <w:spacing w:after="0"/>
      </w:pPr>
      <w:r w:rsidRPr="479A9779">
        <w:rPr>
          <w:rFonts w:ascii="Times New Roman" w:hAnsi="Times New Roman" w:eastAsia="Times New Roman" w:cs="Times New Roman"/>
        </w:rPr>
        <w:t>IP_whitelist = ['10.0.0.172', '10.0.0.210']</w:t>
      </w:r>
    </w:p>
    <w:p w:rsidR="253F8DCD" w:rsidP="52E7948A" w:rsidRDefault="253F8DCD" w14:paraId="5E8866C5" w14:textId="013DBAB9">
      <w:pPr>
        <w:spacing w:after="0"/>
        <w:rPr>
          <w:rFonts w:ascii="Times New Roman" w:hAnsi="Times New Roman" w:eastAsia="Times New Roman" w:cs="Times New Roman"/>
        </w:rPr>
      </w:pPr>
      <w:r w:rsidRPr="52E7948A" w:rsidR="11EF8168">
        <w:rPr>
          <w:rFonts w:ascii="Times New Roman" w:hAnsi="Times New Roman" w:eastAsia="Times New Roman" w:cs="Times New Roman"/>
        </w:rPr>
        <w:t xml:space="preserve"> </w:t>
      </w:r>
    </w:p>
    <w:p w:rsidR="253F8DCD" w:rsidP="479A9779" w:rsidRDefault="253F8DCD" w14:paraId="05A7B83F" w14:textId="44A40E18">
      <w:pPr>
        <w:spacing w:after="0"/>
      </w:pPr>
      <w:r w:rsidRPr="479A9779">
        <w:rPr>
          <w:rFonts w:ascii="Times New Roman" w:hAnsi="Times New Roman" w:eastAsia="Times New Roman" w:cs="Times New Roman"/>
        </w:rPr>
        <w:t>#activates when the 'get_key' url is used in a client</w:t>
      </w:r>
    </w:p>
    <w:p w:rsidR="253F8DCD" w:rsidP="479A9779" w:rsidRDefault="253F8DCD" w14:paraId="0D633790" w14:textId="4A5A4D91">
      <w:pPr>
        <w:spacing w:after="0"/>
      </w:pPr>
      <w:r w:rsidRPr="479A9779">
        <w:rPr>
          <w:rFonts w:ascii="Times New Roman" w:hAnsi="Times New Roman" w:eastAsia="Times New Roman" w:cs="Times New Roman"/>
        </w:rPr>
        <w:t>@app.route('/get_key', methods=['POST'])</w:t>
      </w:r>
    </w:p>
    <w:p w:rsidR="253F8DCD" w:rsidP="479A9779" w:rsidRDefault="253F8DCD" w14:paraId="0C230F16" w14:textId="2B2EE7CC">
      <w:pPr>
        <w:spacing w:after="0"/>
      </w:pPr>
      <w:r w:rsidRPr="479A9779">
        <w:rPr>
          <w:rFonts w:ascii="Times New Roman" w:hAnsi="Times New Roman" w:eastAsia="Times New Roman" w:cs="Times New Roman"/>
        </w:rPr>
        <w:t>def get_key():</w:t>
      </w:r>
    </w:p>
    <w:p w:rsidR="253F8DCD" w:rsidP="479A9779" w:rsidRDefault="253F8DCD" w14:paraId="039E5825" w14:textId="06EC86FB">
      <w:pPr>
        <w:spacing w:after="0"/>
      </w:pPr>
      <w:r w:rsidRPr="479A9779">
        <w:rPr>
          <w:rFonts w:ascii="Times New Roman" w:hAnsi="Times New Roman" w:eastAsia="Times New Roman" w:cs="Times New Roman"/>
        </w:rPr>
        <w:t xml:space="preserve">        #checks request ip against ip whitelist    </w:t>
      </w:r>
    </w:p>
    <w:p w:rsidR="253F8DCD" w:rsidP="479A9779" w:rsidRDefault="253F8DCD" w14:paraId="2E6A2576" w14:textId="7194D032">
      <w:pPr>
        <w:spacing w:after="0"/>
      </w:pPr>
      <w:r w:rsidRPr="479A9779">
        <w:rPr>
          <w:rFonts w:ascii="Times New Roman" w:hAnsi="Times New Roman" w:eastAsia="Times New Roman" w:cs="Times New Roman"/>
        </w:rPr>
        <w:t xml:space="preserve">        if request.remote_addr not in IP_whitelist:</w:t>
      </w:r>
    </w:p>
    <w:p w:rsidR="253F8DCD" w:rsidP="479A9779" w:rsidRDefault="253F8DCD" w14:paraId="1833EEBC" w14:textId="01F212F9">
      <w:pPr>
        <w:spacing w:after="0"/>
      </w:pPr>
      <w:r w:rsidRPr="479A9779">
        <w:rPr>
          <w:rFonts w:ascii="Times New Roman" w:hAnsi="Times New Roman" w:eastAsia="Times New Roman" w:cs="Times New Roman"/>
        </w:rPr>
        <w:t xml:space="preserve">                return jsonify("3"), 403</w:t>
      </w:r>
    </w:p>
    <w:p w:rsidR="253F8DCD" w:rsidP="479A9779" w:rsidRDefault="253F8DCD" w14:paraId="2A7C5107" w14:textId="42E9B1F8">
      <w:pPr>
        <w:spacing w:after="0"/>
      </w:pPr>
      <w:r w:rsidRPr="479A9779">
        <w:rPr>
          <w:rFonts w:ascii="Times New Roman" w:hAnsi="Times New Roman" w:eastAsia="Times New Roman" w:cs="Times New Roman"/>
        </w:rPr>
        <w:t xml:space="preserve">        else:</w:t>
      </w:r>
    </w:p>
    <w:p w:rsidR="253F8DCD" w:rsidP="479A9779" w:rsidRDefault="253F8DCD" w14:paraId="4F5860FC" w14:textId="3B74D81B">
      <w:pPr>
        <w:spacing w:after="0"/>
      </w:pPr>
      <w:r w:rsidRPr="479A9779">
        <w:rPr>
          <w:rFonts w:ascii="Times New Roman" w:hAnsi="Times New Roman" w:eastAsia="Times New Roman" w:cs="Times New Roman"/>
        </w:rPr>
        <w:t xml:space="preserve">       #gets the key_id from the client</w:t>
      </w:r>
    </w:p>
    <w:p w:rsidR="253F8DCD" w:rsidP="479A9779" w:rsidRDefault="253F8DCD" w14:paraId="26BE71B7" w14:textId="04F5D870">
      <w:pPr>
        <w:spacing w:after="0"/>
      </w:pPr>
      <w:r w:rsidRPr="479A9779">
        <w:rPr>
          <w:rFonts w:ascii="Times New Roman" w:hAnsi="Times New Roman" w:eastAsia="Times New Roman" w:cs="Times New Roman"/>
        </w:rPr>
        <w:t xml:space="preserve">                key_id = request.get_json()</w:t>
      </w:r>
    </w:p>
    <w:p w:rsidR="253F8DCD" w:rsidP="479A9779" w:rsidRDefault="253F8DCD" w14:paraId="1EC58297" w14:textId="2C812FC8">
      <w:pPr>
        <w:spacing w:after="0"/>
      </w:pPr>
      <w:r w:rsidRPr="479A9779">
        <w:rPr>
          <w:rFonts w:ascii="Times New Roman" w:hAnsi="Times New Roman" w:eastAsia="Times New Roman" w:cs="Times New Roman"/>
        </w:rPr>
        <w:t xml:space="preserve">                #checks if the key id matches a key in the keys, if it does it returns the key if not </w:t>
      </w:r>
    </w:p>
    <w:p w:rsidR="253F8DCD" w:rsidP="479A9779" w:rsidRDefault="253F8DCD" w14:paraId="1C0C4CFE" w14:textId="0B04CD7B">
      <w:pPr>
        <w:spacing w:after="0"/>
      </w:pPr>
      <w:r w:rsidRPr="479A9779">
        <w:rPr>
          <w:rFonts w:ascii="Times New Roman" w:hAnsi="Times New Roman" w:eastAsia="Times New Roman" w:cs="Times New Roman"/>
        </w:rPr>
        <w:t xml:space="preserve">                #it returns 1</w:t>
      </w:r>
    </w:p>
    <w:p w:rsidR="253F8DCD" w:rsidP="479A9779" w:rsidRDefault="253F8DCD" w14:paraId="61FB54C6" w14:textId="749751E1">
      <w:pPr>
        <w:spacing w:after="0"/>
      </w:pPr>
      <w:r w:rsidRPr="479A9779">
        <w:rPr>
          <w:rFonts w:ascii="Times New Roman" w:hAnsi="Times New Roman" w:eastAsia="Times New Roman" w:cs="Times New Roman"/>
        </w:rPr>
        <w:t xml:space="preserve">                if key_id in keys:</w:t>
      </w:r>
    </w:p>
    <w:p w:rsidR="253F8DCD" w:rsidP="479A9779" w:rsidRDefault="253F8DCD" w14:paraId="1A4C100F" w14:textId="53C318E0">
      <w:pPr>
        <w:spacing w:after="0"/>
      </w:pPr>
      <w:r w:rsidRPr="479A9779">
        <w:rPr>
          <w:rFonts w:ascii="Times New Roman" w:hAnsi="Times New Roman" w:eastAsia="Times New Roman" w:cs="Times New Roman"/>
        </w:rPr>
        <w:t xml:space="preserve">                        return jsonify(keys[key_id]), 200</w:t>
      </w:r>
    </w:p>
    <w:p w:rsidR="253F8DCD" w:rsidP="479A9779" w:rsidRDefault="253F8DCD" w14:paraId="591335AA" w14:textId="2F0FC406">
      <w:pPr>
        <w:spacing w:after="0"/>
      </w:pPr>
      <w:r w:rsidRPr="479A9779">
        <w:rPr>
          <w:rFonts w:ascii="Times New Roman" w:hAnsi="Times New Roman" w:eastAsia="Times New Roman" w:cs="Times New Roman"/>
        </w:rPr>
        <w:t xml:space="preserve">                else:</w:t>
      </w:r>
    </w:p>
    <w:p w:rsidR="253F8DCD" w:rsidP="479A9779" w:rsidRDefault="253F8DCD" w14:paraId="76C82C0F" w14:textId="3DFF94D0">
      <w:pPr>
        <w:spacing w:after="0"/>
      </w:pPr>
      <w:r w:rsidRPr="479A9779">
        <w:rPr>
          <w:rFonts w:ascii="Times New Roman" w:hAnsi="Times New Roman" w:eastAsia="Times New Roman" w:cs="Times New Roman"/>
        </w:rPr>
        <w:t xml:space="preserve">                        return jsonify('1'), 500</w:t>
      </w:r>
    </w:p>
    <w:p w:rsidR="253F8DCD" w:rsidP="479A9779" w:rsidRDefault="253F8DCD" w14:paraId="7CC73964" w14:textId="603B9096">
      <w:pPr>
        <w:spacing w:after="0"/>
      </w:pPr>
      <w:r w:rsidRPr="6CEE1BEF">
        <w:rPr>
          <w:rFonts w:ascii="Times New Roman" w:hAnsi="Times New Roman" w:eastAsia="Times New Roman" w:cs="Times New Roman"/>
        </w:rPr>
        <w:t xml:space="preserve"> </w:t>
      </w:r>
    </w:p>
    <w:p w:rsidR="253F8DCD" w:rsidP="479A9779" w:rsidRDefault="253F8DCD" w14:paraId="5B41423B" w14:textId="3D365F62">
      <w:pPr>
        <w:spacing w:after="0"/>
      </w:pPr>
      <w:r w:rsidRPr="479A9779">
        <w:rPr>
          <w:rFonts w:ascii="Times New Roman" w:hAnsi="Times New Roman" w:eastAsia="Times New Roman" w:cs="Times New Roman"/>
        </w:rPr>
        <w:t>#activates when the 'store_key' url is used in a client</w:t>
      </w:r>
    </w:p>
    <w:p w:rsidR="253F8DCD" w:rsidP="479A9779" w:rsidRDefault="253F8DCD" w14:paraId="45D0A51D" w14:textId="7FB6792D">
      <w:pPr>
        <w:spacing w:after="0"/>
      </w:pPr>
      <w:r w:rsidRPr="479A9779">
        <w:rPr>
          <w:rFonts w:ascii="Times New Roman" w:hAnsi="Times New Roman" w:eastAsia="Times New Roman" w:cs="Times New Roman"/>
        </w:rPr>
        <w:t>@app.route('/store_key', methods=['POST'])</w:t>
      </w:r>
    </w:p>
    <w:p w:rsidR="253F8DCD" w:rsidP="479A9779" w:rsidRDefault="253F8DCD" w14:paraId="4780E2AA" w14:textId="6B704791">
      <w:pPr>
        <w:spacing w:after="0"/>
      </w:pPr>
      <w:r w:rsidRPr="479A9779">
        <w:rPr>
          <w:rFonts w:ascii="Times New Roman" w:hAnsi="Times New Roman" w:eastAsia="Times New Roman" w:cs="Times New Roman"/>
        </w:rPr>
        <w:t>def store_key():</w:t>
      </w:r>
    </w:p>
    <w:p w:rsidR="253F8DCD" w:rsidP="479A9779" w:rsidRDefault="253F8DCD" w14:paraId="0FD418C3" w14:textId="46C0C0FC">
      <w:pPr>
        <w:spacing w:after="0"/>
      </w:pPr>
      <w:r w:rsidRPr="479A9779">
        <w:rPr>
          <w:rFonts w:ascii="Times New Roman" w:hAnsi="Times New Roman" w:eastAsia="Times New Roman" w:cs="Times New Roman"/>
        </w:rPr>
        <w:t xml:space="preserve">        #checks request ip against ip whitelist</w:t>
      </w:r>
    </w:p>
    <w:p w:rsidR="253F8DCD" w:rsidP="479A9779" w:rsidRDefault="253F8DCD" w14:paraId="6920743E" w14:textId="683CA1B1">
      <w:pPr>
        <w:spacing w:after="0"/>
      </w:pPr>
      <w:r w:rsidRPr="479A9779">
        <w:rPr>
          <w:rFonts w:ascii="Times New Roman" w:hAnsi="Times New Roman" w:eastAsia="Times New Roman" w:cs="Times New Roman"/>
        </w:rPr>
        <w:t xml:space="preserve">        if request.remote_addr not in IP_whitelist:</w:t>
      </w:r>
    </w:p>
    <w:p w:rsidR="253F8DCD" w:rsidP="479A9779" w:rsidRDefault="253F8DCD" w14:paraId="3D3F52B5" w14:textId="67AF75C1">
      <w:pPr>
        <w:spacing w:after="0"/>
      </w:pPr>
      <w:r w:rsidRPr="479A9779">
        <w:rPr>
          <w:rFonts w:ascii="Times New Roman" w:hAnsi="Times New Roman" w:eastAsia="Times New Roman" w:cs="Times New Roman"/>
        </w:rPr>
        <w:t xml:space="preserve">                return jsonify("3"), 403</w:t>
      </w:r>
    </w:p>
    <w:p w:rsidR="253F8DCD" w:rsidP="479A9779" w:rsidRDefault="253F8DCD" w14:paraId="221DCB57" w14:textId="35CA2269">
      <w:pPr>
        <w:spacing w:after="0"/>
      </w:pPr>
      <w:r w:rsidRPr="479A9779">
        <w:rPr>
          <w:rFonts w:ascii="Times New Roman" w:hAnsi="Times New Roman" w:eastAsia="Times New Roman" w:cs="Times New Roman"/>
        </w:rPr>
        <w:t xml:space="preserve">        else:</w:t>
      </w:r>
    </w:p>
    <w:p w:rsidR="253F8DCD" w:rsidP="479A9779" w:rsidRDefault="253F8DCD" w14:paraId="72E82BAC" w14:textId="7D49C4BF">
      <w:pPr>
        <w:spacing w:after="0"/>
      </w:pPr>
      <w:r w:rsidRPr="479A9779">
        <w:rPr>
          <w:rFonts w:ascii="Times New Roman" w:hAnsi="Times New Roman" w:eastAsia="Times New Roman" w:cs="Times New Roman"/>
        </w:rPr>
        <w:t xml:space="preserve">       #gets the key_id from the client  </w:t>
      </w:r>
    </w:p>
    <w:p w:rsidR="253F8DCD" w:rsidP="479A9779" w:rsidRDefault="253F8DCD" w14:paraId="03151BFF" w14:textId="698ECBB3">
      <w:pPr>
        <w:spacing w:after="0"/>
      </w:pPr>
      <w:r w:rsidRPr="479A9779">
        <w:rPr>
          <w:rFonts w:ascii="Times New Roman" w:hAnsi="Times New Roman" w:eastAsia="Times New Roman" w:cs="Times New Roman"/>
        </w:rPr>
        <w:t xml:space="preserve">                key_id = request.get_json()</w:t>
      </w:r>
    </w:p>
    <w:p w:rsidR="253F8DCD" w:rsidP="479A9779" w:rsidRDefault="253F8DCD" w14:paraId="61E44F38" w14:textId="65CFD203">
      <w:pPr>
        <w:spacing w:after="0"/>
      </w:pPr>
      <w:r w:rsidRPr="479A9779">
        <w:rPr>
          <w:rFonts w:ascii="Times New Roman" w:hAnsi="Times New Roman" w:eastAsia="Times New Roman" w:cs="Times New Roman"/>
        </w:rPr>
        <w:t xml:space="preserve">                #checks if the key id matches a key in the keys, if it does return 1 otherwise store the </w:t>
      </w:r>
    </w:p>
    <w:p w:rsidR="253F8DCD" w:rsidP="479A9779" w:rsidRDefault="253F8DCD" w14:paraId="70B78155" w14:textId="6A210B79">
      <w:pPr>
        <w:spacing w:after="0"/>
      </w:pPr>
      <w:r w:rsidRPr="479A9779">
        <w:rPr>
          <w:rFonts w:ascii="Times New Roman" w:hAnsi="Times New Roman" w:eastAsia="Times New Roman" w:cs="Times New Roman"/>
        </w:rPr>
        <w:t xml:space="preserve">                #key id with the key already gotten from the 'store_key_value function in the python </w:t>
      </w:r>
    </w:p>
    <w:p w:rsidR="253F8DCD" w:rsidP="479A9779" w:rsidRDefault="253F8DCD" w14:paraId="5ACC9064" w14:textId="672992CD">
      <w:pPr>
        <w:spacing w:after="0"/>
      </w:pPr>
      <w:r w:rsidRPr="479A9779">
        <w:rPr>
          <w:rFonts w:ascii="Times New Roman" w:hAnsi="Times New Roman" w:eastAsia="Times New Roman" w:cs="Times New Roman"/>
        </w:rPr>
        <w:t xml:space="preserve">                #dictionary</w:t>
      </w:r>
    </w:p>
    <w:p w:rsidR="253F8DCD" w:rsidP="479A9779" w:rsidRDefault="253F8DCD" w14:paraId="5FD40EF3" w14:textId="31EE1E43">
      <w:pPr>
        <w:spacing w:after="0"/>
      </w:pPr>
      <w:r w:rsidRPr="479A9779">
        <w:rPr>
          <w:rFonts w:ascii="Times New Roman" w:hAnsi="Times New Roman" w:eastAsia="Times New Roman" w:cs="Times New Roman"/>
        </w:rPr>
        <w:t xml:space="preserve">                if key_id in keys:</w:t>
      </w:r>
    </w:p>
    <w:p w:rsidR="253F8DCD" w:rsidP="479A9779" w:rsidRDefault="253F8DCD" w14:paraId="2C2523CB" w14:textId="2F97398D">
      <w:pPr>
        <w:spacing w:after="0"/>
      </w:pPr>
      <w:r w:rsidRPr="479A9779">
        <w:rPr>
          <w:rFonts w:ascii="Times New Roman" w:hAnsi="Times New Roman" w:eastAsia="Times New Roman" w:cs="Times New Roman"/>
        </w:rPr>
        <w:t xml:space="preserve">                        return jsonify("1"), 500</w:t>
      </w:r>
    </w:p>
    <w:p w:rsidR="253F8DCD" w:rsidP="479A9779" w:rsidRDefault="253F8DCD" w14:paraId="562DBA3C" w14:textId="0C8074C5">
      <w:pPr>
        <w:spacing w:after="0"/>
      </w:pPr>
      <w:r w:rsidRPr="479A9779">
        <w:rPr>
          <w:rFonts w:ascii="Times New Roman" w:hAnsi="Times New Roman" w:eastAsia="Times New Roman" w:cs="Times New Roman"/>
        </w:rPr>
        <w:t xml:space="preserve">                else:</w:t>
      </w:r>
    </w:p>
    <w:p w:rsidR="253F8DCD" w:rsidP="479A9779" w:rsidRDefault="253F8DCD" w14:paraId="36D7E585" w14:textId="5C4064A9">
      <w:pPr>
        <w:spacing w:after="0"/>
      </w:pPr>
      <w:r w:rsidRPr="479A9779">
        <w:rPr>
          <w:rFonts w:ascii="Times New Roman" w:hAnsi="Times New Roman" w:eastAsia="Times New Roman" w:cs="Times New Roman"/>
        </w:rPr>
        <w:t xml:space="preserve">                      keys[key_id] = key</w:t>
      </w:r>
    </w:p>
    <w:p w:rsidR="253F8DCD" w:rsidP="479A9779" w:rsidRDefault="253F8DCD" w14:paraId="6FEE2224" w14:textId="4C3D1B7D">
      <w:pPr>
        <w:spacing w:after="0"/>
      </w:pPr>
      <w:r w:rsidRPr="479A9779">
        <w:rPr>
          <w:rFonts w:ascii="Times New Roman" w:hAnsi="Times New Roman" w:eastAsia="Times New Roman" w:cs="Times New Roman"/>
        </w:rPr>
        <w:t xml:space="preserve">                      return jsonify("2"), 200</w:t>
      </w:r>
    </w:p>
    <w:p w:rsidR="253F8DCD" w:rsidP="479A9779" w:rsidRDefault="253F8DCD" w14:paraId="734CFB7D" w14:textId="475EDAA7">
      <w:pPr>
        <w:spacing w:after="0"/>
      </w:pPr>
      <w:r w:rsidRPr="479A9779">
        <w:rPr>
          <w:rFonts w:ascii="Times New Roman" w:hAnsi="Times New Roman" w:eastAsia="Times New Roman" w:cs="Times New Roman"/>
        </w:rPr>
        <w:t xml:space="preserve"> </w:t>
      </w:r>
    </w:p>
    <w:p w:rsidR="253F8DCD" w:rsidP="479A9779" w:rsidRDefault="253F8DCD" w14:paraId="4E02F8CB" w14:textId="38336BA4">
      <w:pPr>
        <w:spacing w:after="0"/>
      </w:pPr>
      <w:r w:rsidRPr="479A9779">
        <w:rPr>
          <w:rFonts w:ascii="Times New Roman" w:hAnsi="Times New Roman" w:eastAsia="Times New Roman" w:cs="Times New Roman"/>
        </w:rPr>
        <w:t>#activates when the 'store_key_value' url is used in a client</w:t>
      </w:r>
    </w:p>
    <w:p w:rsidR="253F8DCD" w:rsidP="479A9779" w:rsidRDefault="253F8DCD" w14:paraId="66F0CE36" w14:textId="135201FC">
      <w:pPr>
        <w:spacing w:after="0"/>
      </w:pPr>
      <w:r w:rsidRPr="479A9779">
        <w:rPr>
          <w:rFonts w:ascii="Times New Roman" w:hAnsi="Times New Roman" w:eastAsia="Times New Roman" w:cs="Times New Roman"/>
        </w:rPr>
        <w:t>@app.route('/store_key_value', methods=['POST'])</w:t>
      </w:r>
    </w:p>
    <w:p w:rsidR="253F8DCD" w:rsidP="479A9779" w:rsidRDefault="253F8DCD" w14:paraId="3B114C08" w14:textId="46E7A916">
      <w:pPr>
        <w:spacing w:after="0"/>
      </w:pPr>
      <w:r w:rsidRPr="479A9779">
        <w:rPr>
          <w:rFonts w:ascii="Times New Roman" w:hAnsi="Times New Roman" w:eastAsia="Times New Roman" w:cs="Times New Roman"/>
        </w:rPr>
        <w:t>def store_key_value():</w:t>
      </w:r>
    </w:p>
    <w:p w:rsidR="253F8DCD" w:rsidP="479A9779" w:rsidRDefault="253F8DCD" w14:paraId="2607179F" w14:textId="34EF463F">
      <w:pPr>
        <w:spacing w:after="0"/>
      </w:pPr>
      <w:r w:rsidRPr="479A9779">
        <w:rPr>
          <w:rFonts w:ascii="Times New Roman" w:hAnsi="Times New Roman" w:eastAsia="Times New Roman" w:cs="Times New Roman"/>
        </w:rPr>
        <w:t xml:space="preserve">        #checks request ip against ip whitelist    </w:t>
      </w:r>
    </w:p>
    <w:p w:rsidR="253F8DCD" w:rsidP="479A9779" w:rsidRDefault="253F8DCD" w14:paraId="7254AD09" w14:textId="2D910AA8">
      <w:pPr>
        <w:spacing w:after="0"/>
      </w:pPr>
      <w:r w:rsidRPr="479A9779">
        <w:rPr>
          <w:rFonts w:ascii="Times New Roman" w:hAnsi="Times New Roman" w:eastAsia="Times New Roman" w:cs="Times New Roman"/>
        </w:rPr>
        <w:t xml:space="preserve">        if request.remote_addr not in IP_whitelist:</w:t>
      </w:r>
    </w:p>
    <w:p w:rsidR="253F8DCD" w:rsidP="479A9779" w:rsidRDefault="253F8DCD" w14:paraId="52E46360" w14:textId="590A5665">
      <w:pPr>
        <w:spacing w:after="0"/>
      </w:pPr>
      <w:r w:rsidRPr="479A9779">
        <w:rPr>
          <w:rFonts w:ascii="Times New Roman" w:hAnsi="Times New Roman" w:eastAsia="Times New Roman" w:cs="Times New Roman"/>
        </w:rPr>
        <w:t xml:space="preserve">                return jsonify("3"), 403</w:t>
      </w:r>
    </w:p>
    <w:p w:rsidR="253F8DCD" w:rsidP="479A9779" w:rsidRDefault="253F8DCD" w14:paraId="26FE5E46" w14:textId="19591555">
      <w:pPr>
        <w:spacing w:after="0"/>
      </w:pPr>
      <w:r w:rsidRPr="479A9779">
        <w:rPr>
          <w:rFonts w:ascii="Times New Roman" w:hAnsi="Times New Roman" w:eastAsia="Times New Roman" w:cs="Times New Roman"/>
        </w:rPr>
        <w:t xml:space="preserve">        else:</w:t>
      </w:r>
    </w:p>
    <w:p w:rsidR="253F8DCD" w:rsidP="479A9779" w:rsidRDefault="253F8DCD" w14:paraId="35450C20" w14:textId="25AD36A7">
      <w:pPr>
        <w:spacing w:after="0"/>
      </w:pPr>
      <w:r w:rsidRPr="479A9779">
        <w:rPr>
          <w:rFonts w:ascii="Times New Roman" w:hAnsi="Times New Roman" w:eastAsia="Times New Roman" w:cs="Times New Roman"/>
        </w:rPr>
        <w:t xml:space="preserve">       #gets the key from the client    </w:t>
      </w:r>
    </w:p>
    <w:p w:rsidR="253F8DCD" w:rsidP="479A9779" w:rsidRDefault="253F8DCD" w14:paraId="6BB2CCF6" w14:textId="6F2BE6F9">
      <w:pPr>
        <w:spacing w:after="0"/>
      </w:pPr>
      <w:r w:rsidRPr="479A9779">
        <w:rPr>
          <w:rFonts w:ascii="Times New Roman" w:hAnsi="Times New Roman" w:eastAsia="Times New Roman" w:cs="Times New Roman"/>
        </w:rPr>
        <w:t xml:space="preserve">                key_value = request.get_json()</w:t>
      </w:r>
    </w:p>
    <w:p w:rsidR="253F8DCD" w:rsidP="479A9779" w:rsidRDefault="253F8DCD" w14:paraId="6900B60E" w14:textId="74E260F6">
      <w:pPr>
        <w:spacing w:after="0"/>
      </w:pPr>
      <w:r w:rsidRPr="479A9779">
        <w:rPr>
          <w:rFonts w:ascii="Times New Roman" w:hAnsi="Times New Roman" w:eastAsia="Times New Roman" w:cs="Times New Roman"/>
        </w:rPr>
        <w:t xml:space="preserve">                #stores the key in the global value</w:t>
      </w:r>
    </w:p>
    <w:p w:rsidR="253F8DCD" w:rsidP="479A9779" w:rsidRDefault="253F8DCD" w14:paraId="289A26D3" w14:textId="684F214D">
      <w:pPr>
        <w:spacing w:after="0"/>
      </w:pPr>
      <w:r w:rsidRPr="479A9779">
        <w:rPr>
          <w:rFonts w:ascii="Times New Roman" w:hAnsi="Times New Roman" w:eastAsia="Times New Roman" w:cs="Times New Roman"/>
        </w:rPr>
        <w:t xml:space="preserve">                global key</w:t>
      </w:r>
    </w:p>
    <w:p w:rsidR="253F8DCD" w:rsidP="479A9779" w:rsidRDefault="253F8DCD" w14:paraId="64AC82F7" w14:textId="438185E9">
      <w:pPr>
        <w:spacing w:after="0"/>
      </w:pPr>
      <w:r w:rsidRPr="479A9779">
        <w:rPr>
          <w:rFonts w:ascii="Times New Roman" w:hAnsi="Times New Roman" w:eastAsia="Times New Roman" w:cs="Times New Roman"/>
        </w:rPr>
        <w:t xml:space="preserve">                #checks to see if it was stored succsessfully, if yes then return 2 but if no then return 1</w:t>
      </w:r>
    </w:p>
    <w:p w:rsidR="253F8DCD" w:rsidP="479A9779" w:rsidRDefault="253F8DCD" w14:paraId="3E1DAA76" w14:textId="09C89DC7">
      <w:pPr>
        <w:spacing w:after="0"/>
      </w:pPr>
      <w:r w:rsidRPr="479A9779">
        <w:rPr>
          <w:rFonts w:ascii="Times New Roman" w:hAnsi="Times New Roman" w:eastAsia="Times New Roman" w:cs="Times New Roman"/>
        </w:rPr>
        <w:t xml:space="preserve">                key = key_value</w:t>
      </w:r>
    </w:p>
    <w:p w:rsidR="253F8DCD" w:rsidP="479A9779" w:rsidRDefault="253F8DCD" w14:paraId="122AD52B" w14:textId="6D449E8D">
      <w:pPr>
        <w:spacing w:after="0"/>
      </w:pPr>
      <w:r w:rsidRPr="479A9779">
        <w:rPr>
          <w:rFonts w:ascii="Times New Roman" w:hAnsi="Times New Roman" w:eastAsia="Times New Roman" w:cs="Times New Roman"/>
        </w:rPr>
        <w:t xml:space="preserve">                if key == key_value:</w:t>
      </w:r>
    </w:p>
    <w:p w:rsidR="253F8DCD" w:rsidP="479A9779" w:rsidRDefault="253F8DCD" w14:paraId="480CFC14" w14:textId="14D481C2">
      <w:pPr>
        <w:spacing w:after="0"/>
      </w:pPr>
      <w:r w:rsidRPr="479A9779">
        <w:rPr>
          <w:rFonts w:ascii="Times New Roman" w:hAnsi="Times New Roman" w:eastAsia="Times New Roman" w:cs="Times New Roman"/>
        </w:rPr>
        <w:t xml:space="preserve">                        return jsonify('2')</w:t>
      </w:r>
    </w:p>
    <w:p w:rsidR="253F8DCD" w:rsidP="479A9779" w:rsidRDefault="253F8DCD" w14:paraId="74F6A628" w14:textId="664D9077">
      <w:pPr>
        <w:spacing w:after="0"/>
      </w:pPr>
      <w:r w:rsidRPr="479A9779">
        <w:rPr>
          <w:rFonts w:ascii="Times New Roman" w:hAnsi="Times New Roman" w:eastAsia="Times New Roman" w:cs="Times New Roman"/>
        </w:rPr>
        <w:t xml:space="preserve">                else:</w:t>
      </w:r>
    </w:p>
    <w:p w:rsidR="253F8DCD" w:rsidP="52E7948A" w:rsidRDefault="253F8DCD" w14:paraId="37F75713" w14:textId="34B80DBB">
      <w:pPr>
        <w:spacing w:after="0"/>
        <w:rPr>
          <w:rFonts w:ascii="Times New Roman" w:hAnsi="Times New Roman" w:eastAsia="Times New Roman" w:cs="Times New Roman"/>
        </w:rPr>
      </w:pPr>
      <w:r w:rsidRPr="52E7948A" w:rsidR="253F8DCD">
        <w:rPr>
          <w:rFonts w:ascii="Times New Roman" w:hAnsi="Times New Roman" w:eastAsia="Times New Roman" w:cs="Times New Roman"/>
        </w:rPr>
        <w:t xml:space="preserve">                      return </w:t>
      </w:r>
      <w:r w:rsidRPr="52E7948A" w:rsidR="253F8DCD">
        <w:rPr>
          <w:rFonts w:ascii="Times New Roman" w:hAnsi="Times New Roman" w:eastAsia="Times New Roman" w:cs="Times New Roman"/>
        </w:rPr>
        <w:t>jsonify</w:t>
      </w:r>
      <w:r w:rsidRPr="52E7948A" w:rsidR="253F8DCD">
        <w:rPr>
          <w:rFonts w:ascii="Times New Roman" w:hAnsi="Times New Roman" w:eastAsia="Times New Roman" w:cs="Times New Roman"/>
        </w:rPr>
        <w:t>('1')</w:t>
      </w:r>
    </w:p>
    <w:p w:rsidR="253F8DCD" w:rsidP="479A9779" w:rsidRDefault="253F8DCD" w14:paraId="7D552497" w14:textId="16FBEA3B">
      <w:pPr>
        <w:spacing w:after="0"/>
      </w:pPr>
      <w:r w:rsidRPr="479A9779">
        <w:rPr>
          <w:rFonts w:ascii="Times New Roman" w:hAnsi="Times New Roman" w:eastAsia="Times New Roman" w:cs="Times New Roman"/>
        </w:rPr>
        <w:t xml:space="preserve"> </w:t>
      </w:r>
    </w:p>
    <w:p w:rsidR="253F8DCD" w:rsidP="479A9779" w:rsidRDefault="253F8DCD" w14:paraId="6F1C6FE1" w14:textId="4768F0AB">
      <w:pPr>
        <w:spacing w:after="0"/>
      </w:pPr>
      <w:r w:rsidRPr="479A9779">
        <w:rPr>
          <w:rFonts w:ascii="Times New Roman" w:hAnsi="Times New Roman" w:eastAsia="Times New Roman" w:cs="Times New Roman"/>
        </w:rPr>
        <w:t>#flask syntax to start the sever will be running on port 5000</w:t>
      </w:r>
    </w:p>
    <w:p w:rsidR="253F8DCD" w:rsidP="479A9779" w:rsidRDefault="253F8DCD" w14:paraId="106D49EF" w14:textId="6F9E1DA9">
      <w:pPr>
        <w:spacing w:after="0"/>
      </w:pPr>
      <w:r w:rsidRPr="479A9779">
        <w:rPr>
          <w:rFonts w:ascii="Times New Roman" w:hAnsi="Times New Roman" w:eastAsia="Times New Roman" w:cs="Times New Roman"/>
        </w:rPr>
        <w:t>if __name__ == '__main__':</w:t>
      </w:r>
    </w:p>
    <w:p w:rsidR="253F8DCD" w:rsidP="479A9779" w:rsidRDefault="253F8DCD" w14:paraId="1D4CB395" w14:textId="3A8DFFCC">
      <w:pPr>
        <w:spacing w:after="0"/>
        <w:rPr>
          <w:rFonts w:ascii="Times New Roman" w:hAnsi="Times New Roman" w:eastAsia="Times New Roman" w:cs="Times New Roman"/>
        </w:rPr>
      </w:pPr>
      <w:r w:rsidRPr="479A9779">
        <w:rPr>
          <w:rFonts w:ascii="Times New Roman" w:hAnsi="Times New Roman" w:eastAsia="Times New Roman" w:cs="Times New Roman"/>
        </w:rPr>
        <w:t xml:space="preserve">        app.run(host='0.0.0.0', port=5000)</w:t>
      </w:r>
    </w:p>
    <w:p w:rsidR="5C26899E" w:rsidP="479A9779" w:rsidRDefault="5C26899E" w14:paraId="11BB3CEE" w14:textId="7A64CED5">
      <w:pPr>
        <w:spacing w:after="0"/>
        <w:rPr>
          <w:rFonts w:ascii="Times New Roman" w:hAnsi="Times New Roman" w:eastAsia="Times New Roman" w:cs="Times New Roman"/>
        </w:rPr>
      </w:pPr>
      <w:r w:rsidRPr="52E7948A" w:rsidR="622BA082">
        <w:rPr>
          <w:rFonts w:ascii="Times New Roman" w:hAnsi="Times New Roman" w:eastAsia="Times New Roman" w:cs="Times New Roman"/>
        </w:rPr>
        <w:t xml:space="preserve"> </w:t>
      </w:r>
    </w:p>
    <w:p w:rsidR="5C26899E" w:rsidP="479A9779" w:rsidRDefault="6A63A00D" w14:paraId="61B82E50" w14:textId="3142D729">
      <w:pPr>
        <w:spacing w:after="0"/>
        <w:rPr>
          <w:rFonts w:ascii="Times New Roman" w:hAnsi="Times New Roman" w:eastAsia="Times New Roman" w:cs="Times New Roman"/>
        </w:rPr>
      </w:pPr>
      <w:r w:rsidRPr="479A9779">
        <w:rPr>
          <w:rFonts w:ascii="Times New Roman" w:hAnsi="Times New Roman" w:eastAsia="Times New Roman" w:cs="Times New Roman"/>
        </w:rPr>
        <w:t>Client code:</w:t>
      </w:r>
    </w:p>
    <w:p w:rsidR="6A63A00D" w:rsidP="479A9779" w:rsidRDefault="6A63A00D" w14:paraId="4A9DFA16" w14:textId="6BF490A3">
      <w:pPr>
        <w:spacing w:after="0"/>
        <w:rPr>
          <w:rFonts w:ascii="Times New Roman" w:hAnsi="Times New Roman" w:eastAsia="Times New Roman" w:cs="Times New Roman"/>
        </w:rPr>
      </w:pPr>
      <w:r w:rsidRPr="479A9779">
        <w:rPr>
          <w:rFonts w:ascii="Times New Roman" w:hAnsi="Times New Roman" w:eastAsia="Times New Roman" w:cs="Times New Roman"/>
        </w:rPr>
        <w:t>#Class: CIS-221</w:t>
      </w:r>
    </w:p>
    <w:p w:rsidR="6A63A00D" w:rsidP="479A9779" w:rsidRDefault="6A63A00D" w14:paraId="7B597BA3" w14:textId="5D08CD21">
      <w:pPr>
        <w:spacing w:after="0"/>
      </w:pPr>
      <w:r w:rsidRPr="479A9779">
        <w:rPr>
          <w:rFonts w:ascii="Times New Roman" w:hAnsi="Times New Roman" w:eastAsia="Times New Roman" w:cs="Times New Roman"/>
        </w:rPr>
        <w:t>#Group: 2</w:t>
      </w:r>
    </w:p>
    <w:p w:rsidR="6A63A00D" w:rsidP="479A9779" w:rsidRDefault="6A63A00D" w14:paraId="1E0B358C" w14:textId="1C44CFD6">
      <w:pPr>
        <w:spacing w:after="0"/>
      </w:pPr>
      <w:r w:rsidRPr="479A9779">
        <w:rPr>
          <w:rFonts w:ascii="Times New Roman" w:hAnsi="Times New Roman" w:eastAsia="Times New Roman" w:cs="Times New Roman"/>
        </w:rPr>
        <w:t>#Project: Key escrow system</w:t>
      </w:r>
    </w:p>
    <w:p w:rsidR="6A63A00D" w:rsidP="479A9779" w:rsidRDefault="6A63A00D" w14:paraId="538C5264" w14:textId="36F0C650">
      <w:pPr>
        <w:spacing w:after="0"/>
      </w:pPr>
      <w:r w:rsidRPr="52E7948A" w:rsidR="6A63A00D">
        <w:rPr>
          <w:rFonts w:ascii="Times New Roman" w:hAnsi="Times New Roman" w:eastAsia="Times New Roman" w:cs="Times New Roman"/>
        </w:rPr>
        <w:t>#Group members: Anoop, Pranav, Lisa, Evan, Teny</w:t>
      </w:r>
    </w:p>
    <w:p w:rsidR="6A63A00D" w:rsidP="479A9779" w:rsidRDefault="6A63A00D" w14:paraId="7DD4082A" w14:textId="0B821D3E">
      <w:pPr>
        <w:spacing w:after="0"/>
      </w:pPr>
      <w:r w:rsidRPr="479A9779">
        <w:rPr>
          <w:rFonts w:ascii="Times New Roman" w:hAnsi="Times New Roman" w:eastAsia="Times New Roman" w:cs="Times New Roman"/>
        </w:rPr>
        <w:t xml:space="preserve"> </w:t>
      </w:r>
    </w:p>
    <w:p w:rsidR="6A63A00D" w:rsidP="479A9779" w:rsidRDefault="6A63A00D" w14:paraId="2F3EFC04" w14:textId="029DF72B">
      <w:pPr>
        <w:spacing w:after="0"/>
      </w:pPr>
      <w:r w:rsidRPr="479A9779">
        <w:rPr>
          <w:rFonts w:ascii="Times New Roman" w:hAnsi="Times New Roman" w:eastAsia="Times New Roman" w:cs="Times New Roman"/>
        </w:rPr>
        <w:t>#imports library requests, and Fernet</w:t>
      </w:r>
    </w:p>
    <w:p w:rsidR="6A63A00D" w:rsidP="479A9779" w:rsidRDefault="6A63A00D" w14:paraId="180A4ED8" w14:textId="0454DBDC">
      <w:pPr>
        <w:spacing w:after="0"/>
      </w:pPr>
      <w:r w:rsidRPr="479A9779">
        <w:rPr>
          <w:rFonts w:ascii="Times New Roman" w:hAnsi="Times New Roman" w:eastAsia="Times New Roman" w:cs="Times New Roman"/>
        </w:rPr>
        <w:t>import requests</w:t>
      </w:r>
    </w:p>
    <w:p w:rsidR="6A63A00D" w:rsidP="479A9779" w:rsidRDefault="6A63A00D" w14:paraId="60D81F38" w14:textId="171952A0">
      <w:pPr>
        <w:spacing w:after="0"/>
      </w:pPr>
      <w:r w:rsidRPr="479A9779">
        <w:rPr>
          <w:rFonts w:ascii="Times New Roman" w:hAnsi="Times New Roman" w:eastAsia="Times New Roman" w:cs="Times New Roman"/>
        </w:rPr>
        <w:t>from cryptography.fernet import Fernet</w:t>
      </w:r>
    </w:p>
    <w:p w:rsidR="6A63A00D" w:rsidP="479A9779" w:rsidRDefault="6A63A00D" w14:paraId="50DA0349" w14:textId="2321F727">
      <w:pPr>
        <w:spacing w:after="0"/>
      </w:pPr>
      <w:r w:rsidRPr="479A9779">
        <w:rPr>
          <w:rFonts w:ascii="Times New Roman" w:hAnsi="Times New Roman" w:eastAsia="Times New Roman" w:cs="Times New Roman"/>
        </w:rPr>
        <w:t xml:space="preserve"> </w:t>
      </w:r>
    </w:p>
    <w:p w:rsidR="6A63A00D" w:rsidP="479A9779" w:rsidRDefault="6A63A00D" w14:paraId="05849C82" w14:textId="5FED7D2B">
      <w:pPr>
        <w:spacing w:after="0"/>
      </w:pPr>
      <w:r w:rsidRPr="479A9779">
        <w:rPr>
          <w:rFonts w:ascii="Times New Roman" w:hAnsi="Times New Roman" w:eastAsia="Times New Roman" w:cs="Times New Roman"/>
        </w:rPr>
        <w:t>#urls to connect to the key escrow and request it to do things</w:t>
      </w:r>
    </w:p>
    <w:p w:rsidR="6A63A00D" w:rsidP="479A9779" w:rsidRDefault="6A63A00D" w14:paraId="45971DA0" w14:textId="610965F8">
      <w:pPr>
        <w:spacing w:after="0"/>
      </w:pPr>
      <w:r w:rsidRPr="479A9779">
        <w:rPr>
          <w:rFonts w:ascii="Times New Roman" w:hAnsi="Times New Roman" w:eastAsia="Times New Roman" w:cs="Times New Roman"/>
        </w:rPr>
        <w:t>url1 = 'http://10.0.0.177:5000/store_key'</w:t>
      </w:r>
    </w:p>
    <w:p w:rsidR="6A63A00D" w:rsidP="479A9779" w:rsidRDefault="6A63A00D" w14:paraId="77BF03CE" w14:textId="229B2E4F">
      <w:pPr>
        <w:spacing w:after="0"/>
      </w:pPr>
      <w:r w:rsidRPr="479A9779">
        <w:rPr>
          <w:rFonts w:ascii="Times New Roman" w:hAnsi="Times New Roman" w:eastAsia="Times New Roman" w:cs="Times New Roman"/>
        </w:rPr>
        <w:t>url2 = 'http://10.0.0.177:5000/get_key'</w:t>
      </w:r>
    </w:p>
    <w:p w:rsidR="6A63A00D" w:rsidP="479A9779" w:rsidRDefault="6A63A00D" w14:paraId="0ED746BD" w14:textId="27F0FDB1">
      <w:pPr>
        <w:spacing w:after="0"/>
      </w:pPr>
      <w:r w:rsidRPr="479A9779">
        <w:rPr>
          <w:rFonts w:ascii="Times New Roman" w:hAnsi="Times New Roman" w:eastAsia="Times New Roman" w:cs="Times New Roman"/>
        </w:rPr>
        <w:t>url3 = 'http://10.0.0.177:5000/store_key_value'</w:t>
      </w:r>
    </w:p>
    <w:p w:rsidR="6A63A00D" w:rsidP="479A9779" w:rsidRDefault="6A63A00D" w14:paraId="444518B4" w14:textId="45B6729E">
      <w:pPr>
        <w:spacing w:after="0"/>
      </w:pPr>
      <w:r w:rsidRPr="52E7948A" w:rsidR="6A63A00D">
        <w:rPr>
          <w:rFonts w:ascii="Times New Roman" w:hAnsi="Times New Roman" w:eastAsia="Times New Roman" w:cs="Times New Roman"/>
        </w:rPr>
        <w:t xml:space="preserve"> </w:t>
      </w:r>
    </w:p>
    <w:p w:rsidR="6A63A00D" w:rsidP="479A9779" w:rsidRDefault="6A63A00D" w14:paraId="34EFD6AF" w14:textId="3CB5C270">
      <w:pPr>
        <w:spacing w:after="0"/>
      </w:pPr>
      <w:r w:rsidRPr="479A9779">
        <w:rPr>
          <w:rFonts w:ascii="Times New Roman" w:hAnsi="Times New Roman" w:eastAsia="Times New Roman" w:cs="Times New Roman"/>
        </w:rPr>
        <w:t>def generate_key():</w:t>
      </w:r>
    </w:p>
    <w:p w:rsidR="6A63A00D" w:rsidP="479A9779" w:rsidRDefault="6A63A00D" w14:paraId="0187B58C" w14:textId="6C891519">
      <w:pPr>
        <w:spacing w:after="0"/>
      </w:pPr>
      <w:r w:rsidRPr="479A9779">
        <w:rPr>
          <w:rFonts w:ascii="Times New Roman" w:hAnsi="Times New Roman" w:eastAsia="Times New Roman" w:cs="Times New Roman"/>
        </w:rPr>
        <w:t xml:space="preserve">        # generated a key    </w:t>
      </w:r>
    </w:p>
    <w:p w:rsidR="6A63A00D" w:rsidP="479A9779" w:rsidRDefault="6A63A00D" w14:paraId="698D7048" w14:textId="3EF6760E">
      <w:pPr>
        <w:spacing w:after="0"/>
      </w:pPr>
      <w:r w:rsidRPr="479A9779">
        <w:rPr>
          <w:rFonts w:ascii="Times New Roman" w:hAnsi="Times New Roman" w:eastAsia="Times New Roman" w:cs="Times New Roman"/>
        </w:rPr>
        <w:t xml:space="preserve">        key = Fernet.generate_key()</w:t>
      </w:r>
    </w:p>
    <w:p w:rsidR="6A63A00D" w:rsidP="479A9779" w:rsidRDefault="6A63A00D" w14:paraId="6235F035" w14:textId="4D72FD3E">
      <w:pPr>
        <w:spacing w:after="0"/>
      </w:pPr>
      <w:r w:rsidRPr="479A9779">
        <w:rPr>
          <w:rFonts w:ascii="Times New Roman" w:hAnsi="Times New Roman" w:eastAsia="Times New Roman" w:cs="Times New Roman"/>
        </w:rPr>
        <w:t xml:space="preserve">        #turns the key into utf-8 format</w:t>
      </w:r>
    </w:p>
    <w:p w:rsidR="6A63A00D" w:rsidP="479A9779" w:rsidRDefault="6A63A00D" w14:paraId="46D742C3" w14:textId="00FCA803">
      <w:pPr>
        <w:spacing w:after="0"/>
      </w:pPr>
      <w:r w:rsidRPr="479A9779">
        <w:rPr>
          <w:rFonts w:ascii="Times New Roman" w:hAnsi="Times New Roman" w:eastAsia="Times New Roman" w:cs="Times New Roman"/>
        </w:rPr>
        <w:t xml:space="preserve">        key_str = key.decode('utf-8')</w:t>
      </w:r>
    </w:p>
    <w:p w:rsidR="6A63A00D" w:rsidP="479A9779" w:rsidRDefault="6A63A00D" w14:paraId="380490FD" w14:textId="331B8A0A">
      <w:pPr>
        <w:spacing w:after="0"/>
      </w:pPr>
      <w:r w:rsidRPr="479A9779">
        <w:rPr>
          <w:rFonts w:ascii="Times New Roman" w:hAnsi="Times New Roman" w:eastAsia="Times New Roman" w:cs="Times New Roman"/>
        </w:rPr>
        <w:t xml:space="preserve">        #sends the key to the key escrow server</w:t>
      </w:r>
    </w:p>
    <w:p w:rsidR="6A63A00D" w:rsidP="479A9779" w:rsidRDefault="6A63A00D" w14:paraId="78868B2D" w14:textId="3360D514">
      <w:pPr>
        <w:spacing w:after="0"/>
      </w:pPr>
      <w:r w:rsidRPr="479A9779">
        <w:rPr>
          <w:rFonts w:ascii="Times New Roman" w:hAnsi="Times New Roman" w:eastAsia="Times New Roman" w:cs="Times New Roman"/>
        </w:rPr>
        <w:t xml:space="preserve">        response = requests.post(url3, json=key_str)</w:t>
      </w:r>
    </w:p>
    <w:p w:rsidR="6A63A00D" w:rsidP="479A9779" w:rsidRDefault="6A63A00D" w14:paraId="27E7922E" w14:textId="42028D96">
      <w:pPr>
        <w:spacing w:after="0"/>
      </w:pPr>
      <w:r w:rsidRPr="479A9779">
        <w:rPr>
          <w:rFonts w:ascii="Times New Roman" w:hAnsi="Times New Roman" w:eastAsia="Times New Roman" w:cs="Times New Roman"/>
        </w:rPr>
        <w:t xml:space="preserve">        #checks to see if the key was recieved based on the response or if your ip is authorized</w:t>
      </w:r>
    </w:p>
    <w:p w:rsidR="6A63A00D" w:rsidP="479A9779" w:rsidRDefault="6A63A00D" w14:paraId="4A986C0B" w14:textId="030D2516">
      <w:pPr>
        <w:spacing w:after="0"/>
      </w:pPr>
      <w:r w:rsidRPr="479A9779">
        <w:rPr>
          <w:rFonts w:ascii="Times New Roman" w:hAnsi="Times New Roman" w:eastAsia="Times New Roman" w:cs="Times New Roman"/>
        </w:rPr>
        <w:t xml:space="preserve">        data = response.json()</w:t>
      </w:r>
    </w:p>
    <w:p w:rsidR="6A63A00D" w:rsidP="479A9779" w:rsidRDefault="6A63A00D" w14:paraId="0EFA6EDC" w14:textId="7167CEF9">
      <w:pPr>
        <w:spacing w:after="0"/>
      </w:pPr>
      <w:r w:rsidRPr="479A9779">
        <w:rPr>
          <w:rFonts w:ascii="Times New Roman" w:hAnsi="Times New Roman" w:eastAsia="Times New Roman" w:cs="Times New Roman"/>
        </w:rPr>
        <w:t xml:space="preserve">        if data == '1':</w:t>
      </w:r>
    </w:p>
    <w:p w:rsidR="6A63A00D" w:rsidP="479A9779" w:rsidRDefault="6A63A00D" w14:paraId="2AA819A7" w14:textId="30AE10AF">
      <w:pPr>
        <w:spacing w:after="0"/>
      </w:pPr>
      <w:r w:rsidRPr="479A9779">
        <w:rPr>
          <w:rFonts w:ascii="Times New Roman" w:hAnsi="Times New Roman" w:eastAsia="Times New Roman" w:cs="Times New Roman"/>
        </w:rPr>
        <w:t xml:space="preserve">                print("key not received")</w:t>
      </w:r>
    </w:p>
    <w:p w:rsidR="6A63A00D" w:rsidP="479A9779" w:rsidRDefault="6A63A00D" w14:paraId="191A15B8" w14:textId="4B1099FF">
      <w:pPr>
        <w:spacing w:after="0"/>
      </w:pPr>
      <w:r w:rsidRPr="479A9779">
        <w:rPr>
          <w:rFonts w:ascii="Times New Roman" w:hAnsi="Times New Roman" w:eastAsia="Times New Roman" w:cs="Times New Roman"/>
        </w:rPr>
        <w:t xml:space="preserve">        elif data =='2':</w:t>
      </w:r>
    </w:p>
    <w:p w:rsidR="6A63A00D" w:rsidP="479A9779" w:rsidRDefault="6A63A00D" w14:paraId="07CB3D23" w14:textId="67CDB587">
      <w:pPr>
        <w:spacing w:after="0"/>
      </w:pPr>
      <w:r w:rsidRPr="479A9779">
        <w:rPr>
          <w:rFonts w:ascii="Times New Roman" w:hAnsi="Times New Roman" w:eastAsia="Times New Roman" w:cs="Times New Roman"/>
        </w:rPr>
        <w:t xml:space="preserve">                print("key received")</w:t>
      </w:r>
    </w:p>
    <w:p w:rsidR="6A63A00D" w:rsidP="479A9779" w:rsidRDefault="6A63A00D" w14:paraId="5B57FC7A" w14:textId="4750EF9E">
      <w:pPr>
        <w:spacing w:after="0"/>
      </w:pPr>
      <w:r w:rsidRPr="479A9779">
        <w:rPr>
          <w:rFonts w:ascii="Times New Roman" w:hAnsi="Times New Roman" w:eastAsia="Times New Roman" w:cs="Times New Roman"/>
        </w:rPr>
        <w:t xml:space="preserve">        elif data == '3':</w:t>
      </w:r>
    </w:p>
    <w:p w:rsidR="6A63A00D" w:rsidP="479A9779" w:rsidRDefault="6A63A00D" w14:paraId="1B022CF8" w14:textId="764301D8">
      <w:pPr>
        <w:spacing w:after="0"/>
      </w:pPr>
      <w:r w:rsidRPr="479A9779">
        <w:rPr>
          <w:rFonts w:ascii="Times New Roman" w:hAnsi="Times New Roman" w:eastAsia="Times New Roman" w:cs="Times New Roman"/>
        </w:rPr>
        <w:t xml:space="preserve">                print("not authorized")    </w:t>
      </w:r>
    </w:p>
    <w:p w:rsidR="6A63A00D" w:rsidP="479A9779" w:rsidRDefault="6A63A00D" w14:paraId="7043835B" w14:textId="019C1AB4">
      <w:pPr>
        <w:spacing w:after="0"/>
      </w:pPr>
      <w:r w:rsidRPr="479A9779">
        <w:rPr>
          <w:rFonts w:ascii="Times New Roman" w:hAnsi="Times New Roman" w:eastAsia="Times New Roman" w:cs="Times New Roman"/>
        </w:rPr>
        <w:t xml:space="preserve"> </w:t>
      </w:r>
    </w:p>
    <w:p w:rsidR="6A63A00D" w:rsidP="479A9779" w:rsidRDefault="6A63A00D" w14:paraId="2FACF796" w14:textId="529E7E0B">
      <w:pPr>
        <w:spacing w:after="0"/>
      </w:pPr>
      <w:r w:rsidRPr="479A9779">
        <w:rPr>
          <w:rFonts w:ascii="Times New Roman" w:hAnsi="Times New Roman" w:eastAsia="Times New Roman" w:cs="Times New Roman"/>
        </w:rPr>
        <w:t xml:space="preserve">        #asks the user to make a key id for the key that was generated</w:t>
      </w:r>
    </w:p>
    <w:p w:rsidR="6A63A00D" w:rsidP="479A9779" w:rsidRDefault="6A63A00D" w14:paraId="3F72FEE9" w14:textId="3993B21C">
      <w:pPr>
        <w:spacing w:after="0"/>
      </w:pPr>
      <w:r w:rsidRPr="479A9779">
        <w:rPr>
          <w:rFonts w:ascii="Times New Roman" w:hAnsi="Times New Roman" w:eastAsia="Times New Roman" w:cs="Times New Roman"/>
        </w:rPr>
        <w:t xml:space="preserve">        creation_key_id = input("please make a key id\n")</w:t>
      </w:r>
    </w:p>
    <w:p w:rsidR="6A63A00D" w:rsidP="479A9779" w:rsidRDefault="6A63A00D" w14:paraId="45826C27" w14:textId="5D275A03">
      <w:pPr>
        <w:spacing w:after="0"/>
      </w:pPr>
      <w:r w:rsidRPr="479A9779">
        <w:rPr>
          <w:rFonts w:ascii="Times New Roman" w:hAnsi="Times New Roman" w:eastAsia="Times New Roman" w:cs="Times New Roman"/>
        </w:rPr>
        <w:t xml:space="preserve">        #sends the user created key id to key escrow</w:t>
      </w:r>
    </w:p>
    <w:p w:rsidR="6A63A00D" w:rsidP="479A9779" w:rsidRDefault="6A63A00D" w14:paraId="54993BC2" w14:textId="63DE23B7">
      <w:pPr>
        <w:spacing w:after="0"/>
      </w:pPr>
      <w:r w:rsidRPr="479A9779">
        <w:rPr>
          <w:rFonts w:ascii="Times New Roman" w:hAnsi="Times New Roman" w:eastAsia="Times New Roman" w:cs="Times New Roman"/>
        </w:rPr>
        <w:t xml:space="preserve">        response = requests.post(url1, json=creation_key_id)</w:t>
      </w:r>
    </w:p>
    <w:p w:rsidR="6A63A00D" w:rsidP="479A9779" w:rsidRDefault="6A63A00D" w14:paraId="0EA910E5" w14:textId="3CB9DA69">
      <w:pPr>
        <w:spacing w:after="0"/>
      </w:pPr>
      <w:r w:rsidRPr="479A9779">
        <w:rPr>
          <w:rFonts w:ascii="Times New Roman" w:hAnsi="Times New Roman" w:eastAsia="Times New Roman" w:cs="Times New Roman"/>
        </w:rPr>
        <w:t xml:space="preserve">        #checks to see if the key id was recieved based on the response or if your ip is authorized</w:t>
      </w:r>
    </w:p>
    <w:p w:rsidR="6A63A00D" w:rsidP="479A9779" w:rsidRDefault="6A63A00D" w14:paraId="2A74560B" w14:textId="5B3B3976">
      <w:pPr>
        <w:spacing w:after="0"/>
      </w:pPr>
      <w:r w:rsidRPr="479A9779">
        <w:rPr>
          <w:rFonts w:ascii="Times New Roman" w:hAnsi="Times New Roman" w:eastAsia="Times New Roman" w:cs="Times New Roman"/>
        </w:rPr>
        <w:t xml:space="preserve">        data = response.json()</w:t>
      </w:r>
    </w:p>
    <w:p w:rsidR="6A63A00D" w:rsidP="479A9779" w:rsidRDefault="6A63A00D" w14:paraId="49228676" w14:textId="76385988">
      <w:pPr>
        <w:spacing w:after="0"/>
      </w:pPr>
      <w:r w:rsidRPr="479A9779">
        <w:rPr>
          <w:rFonts w:ascii="Times New Roman" w:hAnsi="Times New Roman" w:eastAsia="Times New Roman" w:cs="Times New Roman"/>
        </w:rPr>
        <w:t xml:space="preserve">        if data == '1':</w:t>
      </w:r>
    </w:p>
    <w:p w:rsidR="6A63A00D" w:rsidP="479A9779" w:rsidRDefault="6A63A00D" w14:paraId="1E2B343E" w14:textId="7731D85C">
      <w:pPr>
        <w:spacing w:after="0"/>
      </w:pPr>
      <w:r w:rsidRPr="479A9779">
        <w:rPr>
          <w:rFonts w:ascii="Times New Roman" w:hAnsi="Times New Roman" w:eastAsia="Times New Roman" w:cs="Times New Roman"/>
        </w:rPr>
        <w:t xml:space="preserve">                print("key id already exists")</w:t>
      </w:r>
    </w:p>
    <w:p w:rsidR="6A63A00D" w:rsidP="479A9779" w:rsidRDefault="6A63A00D" w14:paraId="5A6EF214" w14:textId="187161E3">
      <w:pPr>
        <w:spacing w:after="0"/>
      </w:pPr>
      <w:r w:rsidRPr="479A9779">
        <w:rPr>
          <w:rFonts w:ascii="Times New Roman" w:hAnsi="Times New Roman" w:eastAsia="Times New Roman" w:cs="Times New Roman"/>
        </w:rPr>
        <w:t xml:space="preserve">        elif data =='2':</w:t>
      </w:r>
    </w:p>
    <w:p w:rsidR="6A63A00D" w:rsidP="479A9779" w:rsidRDefault="6A63A00D" w14:paraId="0558C4C4" w14:textId="50C7D745">
      <w:pPr>
        <w:spacing w:after="0"/>
      </w:pPr>
      <w:r w:rsidRPr="479A9779">
        <w:rPr>
          <w:rFonts w:ascii="Times New Roman" w:hAnsi="Times New Roman" w:eastAsia="Times New Roman" w:cs="Times New Roman"/>
        </w:rPr>
        <w:t xml:space="preserve">                print("key id received")</w:t>
      </w:r>
    </w:p>
    <w:p w:rsidR="6A63A00D" w:rsidP="479A9779" w:rsidRDefault="6A63A00D" w14:paraId="4938999F" w14:textId="35B3199E">
      <w:pPr>
        <w:spacing w:after="0"/>
      </w:pPr>
      <w:r w:rsidRPr="479A9779">
        <w:rPr>
          <w:rFonts w:ascii="Times New Roman" w:hAnsi="Times New Roman" w:eastAsia="Times New Roman" w:cs="Times New Roman"/>
        </w:rPr>
        <w:t xml:space="preserve">        elif data == '3':</w:t>
      </w:r>
    </w:p>
    <w:p w:rsidR="6A63A00D" w:rsidP="479A9779" w:rsidRDefault="6A63A00D" w14:paraId="2F491A9F" w14:textId="3C1BE74B">
      <w:pPr>
        <w:spacing w:after="0"/>
      </w:pPr>
      <w:r w:rsidRPr="479A9779">
        <w:rPr>
          <w:rFonts w:ascii="Times New Roman" w:hAnsi="Times New Roman" w:eastAsia="Times New Roman" w:cs="Times New Roman"/>
        </w:rPr>
        <w:t xml:space="preserve">                print("not authorized")</w:t>
      </w:r>
    </w:p>
    <w:p w:rsidR="6A63A00D" w:rsidP="52E7948A" w:rsidRDefault="6A63A00D" w14:paraId="1145341D" w14:textId="3F850D54">
      <w:pPr>
        <w:spacing w:after="0"/>
        <w:rPr>
          <w:rFonts w:ascii="Times New Roman" w:hAnsi="Times New Roman" w:eastAsia="Times New Roman" w:cs="Times New Roman"/>
        </w:rPr>
      </w:pPr>
      <w:r w:rsidRPr="52E7948A" w:rsidR="76322C6B">
        <w:rPr>
          <w:rFonts w:ascii="Times New Roman" w:hAnsi="Times New Roman" w:eastAsia="Times New Roman" w:cs="Times New Roman"/>
        </w:rPr>
        <w:t xml:space="preserve"> </w:t>
      </w:r>
    </w:p>
    <w:p w:rsidR="6A63A00D" w:rsidP="479A9779" w:rsidRDefault="6A63A00D" w14:paraId="5AA1730B" w14:textId="7C79065A">
      <w:pPr>
        <w:spacing w:after="0"/>
      </w:pPr>
      <w:r w:rsidRPr="479A9779">
        <w:rPr>
          <w:rFonts w:ascii="Times New Roman" w:hAnsi="Times New Roman" w:eastAsia="Times New Roman" w:cs="Times New Roman"/>
        </w:rPr>
        <w:t>def view_keys():</w:t>
      </w:r>
    </w:p>
    <w:p w:rsidR="6A63A00D" w:rsidP="479A9779" w:rsidRDefault="6A63A00D" w14:paraId="77C8BCEF" w14:textId="7C0FDA04">
      <w:pPr>
        <w:spacing w:after="0"/>
      </w:pPr>
      <w:r w:rsidRPr="479A9779">
        <w:rPr>
          <w:rFonts w:ascii="Times New Roman" w:hAnsi="Times New Roman" w:eastAsia="Times New Roman" w:cs="Times New Roman"/>
        </w:rPr>
        <w:t xml:space="preserve">        #asks the user to enter a key id    </w:t>
      </w:r>
    </w:p>
    <w:p w:rsidR="6A63A00D" w:rsidP="479A9779" w:rsidRDefault="6A63A00D" w14:paraId="2B1E56BE" w14:textId="7BA6F19C">
      <w:pPr>
        <w:spacing w:after="0"/>
      </w:pPr>
      <w:r w:rsidRPr="479A9779">
        <w:rPr>
          <w:rFonts w:ascii="Times New Roman" w:hAnsi="Times New Roman" w:eastAsia="Times New Roman" w:cs="Times New Roman"/>
        </w:rPr>
        <w:t xml:space="preserve">        key_id1 = input("key id: \n")</w:t>
      </w:r>
    </w:p>
    <w:p w:rsidR="6A63A00D" w:rsidP="479A9779" w:rsidRDefault="6A63A00D" w14:paraId="564AFF24" w14:textId="3B9777C0">
      <w:pPr>
        <w:spacing w:after="0"/>
      </w:pPr>
      <w:r w:rsidRPr="479A9779">
        <w:rPr>
          <w:rFonts w:ascii="Times New Roman" w:hAnsi="Times New Roman" w:eastAsia="Times New Roman" w:cs="Times New Roman"/>
        </w:rPr>
        <w:t xml:space="preserve">        #requests the key that matches the key id from the key escrow</w:t>
      </w:r>
    </w:p>
    <w:p w:rsidR="6A63A00D" w:rsidP="479A9779" w:rsidRDefault="6A63A00D" w14:paraId="6B603C13" w14:textId="10186CAC">
      <w:pPr>
        <w:spacing w:after="0"/>
      </w:pPr>
      <w:r w:rsidRPr="479A9779">
        <w:rPr>
          <w:rFonts w:ascii="Times New Roman" w:hAnsi="Times New Roman" w:eastAsia="Times New Roman" w:cs="Times New Roman"/>
        </w:rPr>
        <w:t xml:space="preserve">        response = requests.post(url2, json=key_id1)</w:t>
      </w:r>
    </w:p>
    <w:p w:rsidR="6A63A00D" w:rsidP="479A9779" w:rsidRDefault="6A63A00D" w14:paraId="62C0144A" w14:textId="18A46E4E">
      <w:pPr>
        <w:spacing w:after="0"/>
      </w:pPr>
      <w:r w:rsidRPr="479A9779">
        <w:rPr>
          <w:rFonts w:ascii="Times New Roman" w:hAnsi="Times New Roman" w:eastAsia="Times New Roman" w:cs="Times New Roman"/>
        </w:rPr>
        <w:t xml:space="preserve">        #checks to see if key was found based on the response or if your ip is authorized</w:t>
      </w:r>
    </w:p>
    <w:p w:rsidR="6A63A00D" w:rsidP="479A9779" w:rsidRDefault="6A63A00D" w14:paraId="68D8A16D" w14:textId="1A7FBDD9">
      <w:pPr>
        <w:spacing w:after="0"/>
      </w:pPr>
      <w:r w:rsidRPr="479A9779">
        <w:rPr>
          <w:rFonts w:ascii="Times New Roman" w:hAnsi="Times New Roman" w:eastAsia="Times New Roman" w:cs="Times New Roman"/>
        </w:rPr>
        <w:t xml:space="preserve">        data = response.json()</w:t>
      </w:r>
    </w:p>
    <w:p w:rsidR="6A63A00D" w:rsidP="479A9779" w:rsidRDefault="6A63A00D" w14:paraId="19424CF5" w14:textId="19D2B2BC">
      <w:pPr>
        <w:spacing w:after="0"/>
      </w:pPr>
      <w:r w:rsidRPr="479A9779">
        <w:rPr>
          <w:rFonts w:ascii="Times New Roman" w:hAnsi="Times New Roman" w:eastAsia="Times New Roman" w:cs="Times New Roman"/>
        </w:rPr>
        <w:t xml:space="preserve">        if data == "1":</w:t>
      </w:r>
    </w:p>
    <w:p w:rsidR="6A63A00D" w:rsidP="479A9779" w:rsidRDefault="6A63A00D" w14:paraId="614975F4" w14:textId="57F61F8A">
      <w:pPr>
        <w:spacing w:after="0"/>
      </w:pPr>
      <w:r w:rsidRPr="479A9779">
        <w:rPr>
          <w:rFonts w:ascii="Times New Roman" w:hAnsi="Times New Roman" w:eastAsia="Times New Roman" w:cs="Times New Roman"/>
        </w:rPr>
        <w:t xml:space="preserve">                print("key not found")</w:t>
      </w:r>
    </w:p>
    <w:p w:rsidR="6A63A00D" w:rsidP="479A9779" w:rsidRDefault="6A63A00D" w14:paraId="08DA6196" w14:textId="3A675CF9">
      <w:pPr>
        <w:spacing w:after="0"/>
      </w:pPr>
      <w:r w:rsidRPr="479A9779">
        <w:rPr>
          <w:rFonts w:ascii="Times New Roman" w:hAnsi="Times New Roman" w:eastAsia="Times New Roman" w:cs="Times New Roman"/>
        </w:rPr>
        <w:t xml:space="preserve">        elif data == '3':</w:t>
      </w:r>
    </w:p>
    <w:p w:rsidR="6A63A00D" w:rsidP="479A9779" w:rsidRDefault="6A63A00D" w14:paraId="18AD4B26" w14:textId="420EF071">
      <w:pPr>
        <w:spacing w:after="0"/>
      </w:pPr>
      <w:r w:rsidRPr="479A9779">
        <w:rPr>
          <w:rFonts w:ascii="Times New Roman" w:hAnsi="Times New Roman" w:eastAsia="Times New Roman" w:cs="Times New Roman"/>
        </w:rPr>
        <w:t xml:space="preserve">                print("not authorized")</w:t>
      </w:r>
    </w:p>
    <w:p w:rsidR="6A63A00D" w:rsidP="479A9779" w:rsidRDefault="6A63A00D" w14:paraId="1CF1C20E" w14:textId="06FBFA59">
      <w:pPr>
        <w:spacing w:after="0"/>
      </w:pPr>
      <w:r w:rsidRPr="479A9779">
        <w:rPr>
          <w:rFonts w:ascii="Times New Roman" w:hAnsi="Times New Roman" w:eastAsia="Times New Roman" w:cs="Times New Roman"/>
        </w:rPr>
        <w:t xml:space="preserve">        else:</w:t>
      </w:r>
    </w:p>
    <w:p w:rsidR="6A63A00D" w:rsidP="479A9779" w:rsidRDefault="6A63A00D" w14:paraId="14DAABD1" w14:textId="3E506008">
      <w:pPr>
        <w:spacing w:after="0"/>
      </w:pPr>
      <w:r w:rsidRPr="479A9779">
        <w:rPr>
          <w:rFonts w:ascii="Times New Roman" w:hAnsi="Times New Roman" w:eastAsia="Times New Roman" w:cs="Times New Roman"/>
        </w:rPr>
        <w:t xml:space="preserve">              #prints the key that was received  </w:t>
      </w:r>
    </w:p>
    <w:p w:rsidR="6A63A00D" w:rsidP="479A9779" w:rsidRDefault="6A63A00D" w14:paraId="751EA385" w14:textId="64ED9E14">
      <w:pPr>
        <w:spacing w:after="0"/>
      </w:pPr>
      <w:r w:rsidRPr="479A9779">
        <w:rPr>
          <w:rFonts w:ascii="Times New Roman" w:hAnsi="Times New Roman" w:eastAsia="Times New Roman" w:cs="Times New Roman"/>
        </w:rPr>
        <w:t xml:space="preserve">              print("key found: ", data)</w:t>
      </w:r>
    </w:p>
    <w:p w:rsidR="6A63A00D" w:rsidP="479A9779" w:rsidRDefault="6A63A00D" w14:paraId="4D0E4FB9" w14:textId="61660B95">
      <w:pPr>
        <w:spacing w:after="0"/>
      </w:pPr>
      <w:r w:rsidRPr="479A9779">
        <w:rPr>
          <w:rFonts w:ascii="Times New Roman" w:hAnsi="Times New Roman" w:eastAsia="Times New Roman" w:cs="Times New Roman"/>
        </w:rPr>
        <w:t xml:space="preserve"> </w:t>
      </w:r>
    </w:p>
    <w:p w:rsidR="6A63A00D" w:rsidP="479A9779" w:rsidRDefault="6A63A00D" w14:paraId="39316A4A" w14:textId="6CC4CD75">
      <w:pPr>
        <w:spacing w:after="0"/>
      </w:pPr>
      <w:r w:rsidRPr="479A9779">
        <w:rPr>
          <w:rFonts w:ascii="Times New Roman" w:hAnsi="Times New Roman" w:eastAsia="Times New Roman" w:cs="Times New Roman"/>
        </w:rPr>
        <w:t>#takes key_id and requests a key from key escrow and returns the result</w:t>
      </w:r>
    </w:p>
    <w:p w:rsidR="6A63A00D" w:rsidP="479A9779" w:rsidRDefault="6A63A00D" w14:paraId="59D7B024" w14:textId="08464D2E">
      <w:pPr>
        <w:spacing w:after="0"/>
      </w:pPr>
      <w:r w:rsidRPr="479A9779">
        <w:rPr>
          <w:rFonts w:ascii="Times New Roman" w:hAnsi="Times New Roman" w:eastAsia="Times New Roman" w:cs="Times New Roman"/>
        </w:rPr>
        <w:t xml:space="preserve">def get_key(key_id):    </w:t>
      </w:r>
    </w:p>
    <w:p w:rsidR="6A63A00D" w:rsidP="479A9779" w:rsidRDefault="6A63A00D" w14:paraId="7AE39C64" w14:textId="4785B990">
      <w:pPr>
        <w:spacing w:after="0"/>
      </w:pPr>
      <w:r w:rsidRPr="479A9779">
        <w:rPr>
          <w:rFonts w:ascii="Times New Roman" w:hAnsi="Times New Roman" w:eastAsia="Times New Roman" w:cs="Times New Roman"/>
        </w:rPr>
        <w:t xml:space="preserve">        response = requests.post(url2, json=key_id)</w:t>
      </w:r>
    </w:p>
    <w:p w:rsidR="6A63A00D" w:rsidP="479A9779" w:rsidRDefault="6A63A00D" w14:paraId="3E720B7F" w14:textId="2467D933">
      <w:pPr>
        <w:spacing w:after="0"/>
      </w:pPr>
      <w:r w:rsidRPr="479A9779">
        <w:rPr>
          <w:rFonts w:ascii="Times New Roman" w:hAnsi="Times New Roman" w:eastAsia="Times New Roman" w:cs="Times New Roman"/>
        </w:rPr>
        <w:t xml:space="preserve">        data = response.json()</w:t>
      </w:r>
    </w:p>
    <w:p w:rsidR="6A63A00D" w:rsidP="479A9779" w:rsidRDefault="6A63A00D" w14:paraId="20220811" w14:textId="0629204D">
      <w:pPr>
        <w:spacing w:after="0"/>
      </w:pPr>
      <w:r w:rsidRPr="479A9779">
        <w:rPr>
          <w:rFonts w:ascii="Times New Roman" w:hAnsi="Times New Roman" w:eastAsia="Times New Roman" w:cs="Times New Roman"/>
        </w:rPr>
        <w:t xml:space="preserve">        return data</w:t>
      </w:r>
    </w:p>
    <w:p w:rsidR="6A63A00D" w:rsidP="479A9779" w:rsidRDefault="6A63A00D" w14:paraId="4D1FF6C5" w14:textId="15453AF8">
      <w:pPr>
        <w:spacing w:after="0"/>
      </w:pPr>
      <w:r w:rsidRPr="479A9779">
        <w:rPr>
          <w:rFonts w:ascii="Times New Roman" w:hAnsi="Times New Roman" w:eastAsia="Times New Roman" w:cs="Times New Roman"/>
        </w:rPr>
        <w:t xml:space="preserve"> </w:t>
      </w:r>
    </w:p>
    <w:p w:rsidR="6A63A00D" w:rsidP="479A9779" w:rsidRDefault="6A63A00D" w14:paraId="794B46EA" w14:textId="140F8D7B">
      <w:pPr>
        <w:spacing w:after="0"/>
      </w:pPr>
      <w:r w:rsidRPr="479A9779">
        <w:rPr>
          <w:rFonts w:ascii="Times New Roman" w:hAnsi="Times New Roman" w:eastAsia="Times New Roman" w:cs="Times New Roman"/>
        </w:rPr>
        <w:t>def encrypt_file():</w:t>
      </w:r>
    </w:p>
    <w:p w:rsidR="6A63A00D" w:rsidP="479A9779" w:rsidRDefault="6A63A00D" w14:paraId="35898A1B" w14:textId="5146FE5C">
      <w:pPr>
        <w:spacing w:after="0"/>
      </w:pPr>
      <w:r w:rsidRPr="479A9779">
        <w:rPr>
          <w:rFonts w:ascii="Times New Roman" w:hAnsi="Times New Roman" w:eastAsia="Times New Roman" w:cs="Times New Roman"/>
        </w:rPr>
        <w:t xml:space="preserve">        #asks the user to input the key id for the key they want to use to encrypt    </w:t>
      </w:r>
    </w:p>
    <w:p w:rsidR="6A63A00D" w:rsidP="479A9779" w:rsidRDefault="6A63A00D" w14:paraId="17346F5B" w14:textId="3C332CFD">
      <w:pPr>
        <w:spacing w:after="0"/>
      </w:pPr>
      <w:r w:rsidRPr="479A9779">
        <w:rPr>
          <w:rFonts w:ascii="Times New Roman" w:hAnsi="Times New Roman" w:eastAsia="Times New Roman" w:cs="Times New Roman"/>
        </w:rPr>
        <w:t xml:space="preserve">        key_id = input("enter the key id for the key you want to use to encrypt:\n")</w:t>
      </w:r>
    </w:p>
    <w:p w:rsidR="6A63A00D" w:rsidP="479A9779" w:rsidRDefault="6A63A00D" w14:paraId="04326E8B" w14:textId="17FAEF7B">
      <w:pPr>
        <w:spacing w:after="0"/>
      </w:pPr>
      <w:r w:rsidRPr="479A9779">
        <w:rPr>
          <w:rFonts w:ascii="Times New Roman" w:hAnsi="Times New Roman" w:eastAsia="Times New Roman" w:cs="Times New Roman"/>
        </w:rPr>
        <w:t xml:space="preserve">        #sends that key id to the get_key function and puts the response in key</w:t>
      </w:r>
    </w:p>
    <w:p w:rsidR="6A63A00D" w:rsidP="479A9779" w:rsidRDefault="6A63A00D" w14:paraId="02B5FEAA" w14:textId="63127596">
      <w:pPr>
        <w:spacing w:after="0"/>
      </w:pPr>
      <w:r w:rsidRPr="479A9779">
        <w:rPr>
          <w:rFonts w:ascii="Times New Roman" w:hAnsi="Times New Roman" w:eastAsia="Times New Roman" w:cs="Times New Roman"/>
        </w:rPr>
        <w:t xml:space="preserve">        key = get_key(key_id)</w:t>
      </w:r>
    </w:p>
    <w:p w:rsidR="6A63A00D" w:rsidP="479A9779" w:rsidRDefault="6A63A00D" w14:paraId="5A4326E0" w14:textId="3A8A43CF">
      <w:pPr>
        <w:spacing w:after="0"/>
      </w:pPr>
      <w:r w:rsidRPr="479A9779">
        <w:rPr>
          <w:rFonts w:ascii="Times New Roman" w:hAnsi="Times New Roman" w:eastAsia="Times New Roman" w:cs="Times New Roman"/>
        </w:rPr>
        <w:t xml:space="preserve">        #checks the response(if response == 1 then key not found) or if your ip is authorized</w:t>
      </w:r>
    </w:p>
    <w:p w:rsidR="6A63A00D" w:rsidP="479A9779" w:rsidRDefault="6A63A00D" w14:paraId="47F0BF40" w14:textId="1F0D2A6B">
      <w:pPr>
        <w:spacing w:after="0"/>
      </w:pPr>
      <w:r w:rsidRPr="479A9779">
        <w:rPr>
          <w:rFonts w:ascii="Times New Roman" w:hAnsi="Times New Roman" w:eastAsia="Times New Roman" w:cs="Times New Roman"/>
        </w:rPr>
        <w:t xml:space="preserve">        if key == "1":</w:t>
      </w:r>
    </w:p>
    <w:p w:rsidR="6A63A00D" w:rsidP="479A9779" w:rsidRDefault="6A63A00D" w14:paraId="2C2440CE" w14:textId="76D31211">
      <w:pPr>
        <w:spacing w:after="0"/>
      </w:pPr>
      <w:r w:rsidRPr="479A9779">
        <w:rPr>
          <w:rFonts w:ascii="Times New Roman" w:hAnsi="Times New Roman" w:eastAsia="Times New Roman" w:cs="Times New Roman"/>
        </w:rPr>
        <w:t xml:space="preserve">                print("key not found")</w:t>
      </w:r>
    </w:p>
    <w:p w:rsidR="6A63A00D" w:rsidP="479A9779" w:rsidRDefault="6A63A00D" w14:paraId="0A8888E2" w14:textId="2B1FA39B">
      <w:pPr>
        <w:spacing w:after="0"/>
      </w:pPr>
      <w:r w:rsidRPr="479A9779">
        <w:rPr>
          <w:rFonts w:ascii="Times New Roman" w:hAnsi="Times New Roman" w:eastAsia="Times New Roman" w:cs="Times New Roman"/>
        </w:rPr>
        <w:t xml:space="preserve">        elif key == '3':</w:t>
      </w:r>
    </w:p>
    <w:p w:rsidR="6A63A00D" w:rsidP="479A9779" w:rsidRDefault="6A63A00D" w14:paraId="5E427290" w14:textId="51F15035">
      <w:pPr>
        <w:spacing w:after="0"/>
      </w:pPr>
      <w:r w:rsidRPr="479A9779">
        <w:rPr>
          <w:rFonts w:ascii="Times New Roman" w:hAnsi="Times New Roman" w:eastAsia="Times New Roman" w:cs="Times New Roman"/>
        </w:rPr>
        <w:t xml:space="preserve">                print("not authorized")</w:t>
      </w:r>
    </w:p>
    <w:p w:rsidR="6A63A00D" w:rsidP="479A9779" w:rsidRDefault="6A63A00D" w14:paraId="55C618B8" w14:textId="6E1BED27">
      <w:pPr>
        <w:spacing w:after="0"/>
      </w:pPr>
      <w:r w:rsidRPr="479A9779">
        <w:rPr>
          <w:rFonts w:ascii="Times New Roman" w:hAnsi="Times New Roman" w:eastAsia="Times New Roman" w:cs="Times New Roman"/>
        </w:rPr>
        <w:t xml:space="preserve">        else:</w:t>
      </w:r>
    </w:p>
    <w:p w:rsidR="6A63A00D" w:rsidP="479A9779" w:rsidRDefault="6A63A00D" w14:paraId="3BFBCF15" w14:textId="32D0A18B">
      <w:pPr>
        <w:spacing w:after="0"/>
      </w:pPr>
      <w:r w:rsidRPr="479A9779">
        <w:rPr>
          <w:rFonts w:ascii="Times New Roman" w:hAnsi="Times New Roman" w:eastAsia="Times New Roman" w:cs="Times New Roman"/>
        </w:rPr>
        <w:t xml:space="preserve">                #after the key is found asks the user to input the file path for the for the file they want to encrypt    </w:t>
      </w:r>
    </w:p>
    <w:p w:rsidR="6A63A00D" w:rsidP="479A9779" w:rsidRDefault="6A63A00D" w14:paraId="651ED2DF" w14:textId="35DFF4A9">
      <w:pPr>
        <w:spacing w:after="0"/>
      </w:pPr>
      <w:r w:rsidRPr="479A9779">
        <w:rPr>
          <w:rFonts w:ascii="Times New Roman" w:hAnsi="Times New Roman" w:eastAsia="Times New Roman" w:cs="Times New Roman"/>
        </w:rPr>
        <w:t xml:space="preserve">                file_path = input("enter the file path for the file you want to encrypt")</w:t>
      </w:r>
    </w:p>
    <w:p w:rsidR="6A63A00D" w:rsidP="479A9779" w:rsidRDefault="6A63A00D" w14:paraId="1D49045A" w14:textId="618105DA">
      <w:pPr>
        <w:spacing w:after="0"/>
      </w:pPr>
      <w:r w:rsidRPr="479A9779">
        <w:rPr>
          <w:rFonts w:ascii="Times New Roman" w:hAnsi="Times New Roman" w:eastAsia="Times New Roman" w:cs="Times New Roman"/>
        </w:rPr>
        <w:t xml:space="preserve">                #trys to accsess that file however if an error happens it prints file not found</w:t>
      </w:r>
    </w:p>
    <w:p w:rsidR="6A63A00D" w:rsidP="479A9779" w:rsidRDefault="6A63A00D" w14:paraId="72BB692A" w14:textId="2FA26EFA">
      <w:pPr>
        <w:spacing w:after="0"/>
      </w:pPr>
      <w:r w:rsidRPr="479A9779">
        <w:rPr>
          <w:rFonts w:ascii="Times New Roman" w:hAnsi="Times New Roman" w:eastAsia="Times New Roman" w:cs="Times New Roman"/>
        </w:rPr>
        <w:t xml:space="preserve">                try:</w:t>
      </w:r>
    </w:p>
    <w:p w:rsidR="6A63A00D" w:rsidP="479A9779" w:rsidRDefault="6A63A00D" w14:paraId="2882E058" w14:textId="5A9D6739">
      <w:pPr>
        <w:spacing w:after="0"/>
      </w:pPr>
      <w:r w:rsidRPr="479A9779">
        <w:rPr>
          <w:rFonts w:ascii="Times New Roman" w:hAnsi="Times New Roman" w:eastAsia="Times New Roman" w:cs="Times New Roman"/>
        </w:rPr>
        <w:t xml:space="preserve">                        #opens the file and puts its content in file_content variable    </w:t>
      </w:r>
    </w:p>
    <w:p w:rsidR="6A63A00D" w:rsidP="479A9779" w:rsidRDefault="6A63A00D" w14:paraId="017C20F8" w14:textId="633485FD">
      <w:pPr>
        <w:spacing w:after="0"/>
      </w:pPr>
      <w:r w:rsidRPr="479A9779">
        <w:rPr>
          <w:rFonts w:ascii="Times New Roman" w:hAnsi="Times New Roman" w:eastAsia="Times New Roman" w:cs="Times New Roman"/>
        </w:rPr>
        <w:t xml:space="preserve">                        with open(file_path, 'r') as file:</w:t>
      </w:r>
    </w:p>
    <w:p w:rsidR="6A63A00D" w:rsidP="479A9779" w:rsidRDefault="6A63A00D" w14:paraId="62B63CF7" w14:textId="7CB8A874">
      <w:pPr>
        <w:spacing w:after="0"/>
      </w:pPr>
      <w:r w:rsidRPr="479A9779">
        <w:rPr>
          <w:rFonts w:ascii="Times New Roman" w:hAnsi="Times New Roman" w:eastAsia="Times New Roman" w:cs="Times New Roman"/>
        </w:rPr>
        <w:t xml:space="preserve">                                file_content = file.read()</w:t>
      </w:r>
    </w:p>
    <w:p w:rsidR="6A63A00D" w:rsidP="479A9779" w:rsidRDefault="6A63A00D" w14:paraId="29772EF8" w14:textId="6E733FAF">
      <w:pPr>
        <w:spacing w:after="0"/>
      </w:pPr>
      <w:r w:rsidRPr="479A9779">
        <w:rPr>
          <w:rFonts w:ascii="Times New Roman" w:hAnsi="Times New Roman" w:eastAsia="Times New Roman" w:cs="Times New Roman"/>
        </w:rPr>
        <w:t xml:space="preserve">                        print("file content is: ")</w:t>
      </w:r>
    </w:p>
    <w:p w:rsidR="6A63A00D" w:rsidP="479A9779" w:rsidRDefault="6A63A00D" w14:paraId="664749C3" w14:textId="3BA708B4">
      <w:pPr>
        <w:spacing w:after="0"/>
      </w:pPr>
      <w:r w:rsidRPr="479A9779">
        <w:rPr>
          <w:rFonts w:ascii="Times New Roman" w:hAnsi="Times New Roman" w:eastAsia="Times New Roman" w:cs="Times New Roman"/>
        </w:rPr>
        <w:t xml:space="preserve">                        print(file_content)</w:t>
      </w:r>
    </w:p>
    <w:p w:rsidR="6A63A00D" w:rsidP="479A9779" w:rsidRDefault="6A63A00D" w14:paraId="075BD7C4" w14:textId="043436E5">
      <w:pPr>
        <w:spacing w:after="0"/>
      </w:pPr>
      <w:r w:rsidRPr="479A9779">
        <w:rPr>
          <w:rFonts w:ascii="Times New Roman" w:hAnsi="Times New Roman" w:eastAsia="Times New Roman" w:cs="Times New Roman"/>
        </w:rPr>
        <w:t xml:space="preserve">                        #uses fernet to encrypt the infrmation on the file using thekey previously retreaved</w:t>
      </w:r>
    </w:p>
    <w:p w:rsidR="6A63A00D" w:rsidP="479A9779" w:rsidRDefault="6A63A00D" w14:paraId="674157BE" w14:textId="287C37CA">
      <w:pPr>
        <w:spacing w:after="0"/>
      </w:pPr>
      <w:r w:rsidRPr="479A9779">
        <w:rPr>
          <w:rFonts w:ascii="Times New Roman" w:hAnsi="Times New Roman" w:eastAsia="Times New Roman" w:cs="Times New Roman"/>
        </w:rPr>
        <w:t xml:space="preserve">                        msg = file_content.encode()</w:t>
      </w:r>
    </w:p>
    <w:p w:rsidR="6A63A00D" w:rsidP="479A9779" w:rsidRDefault="6A63A00D" w14:paraId="1F1098E5" w14:textId="670DB8F8">
      <w:pPr>
        <w:spacing w:after="0"/>
      </w:pPr>
      <w:r w:rsidRPr="479A9779">
        <w:rPr>
          <w:rFonts w:ascii="Times New Roman" w:hAnsi="Times New Roman" w:eastAsia="Times New Roman" w:cs="Times New Roman"/>
        </w:rPr>
        <w:t xml:space="preserve">                        fernet_key = Fernet(key)</w:t>
      </w:r>
    </w:p>
    <w:p w:rsidR="6A63A00D" w:rsidP="479A9779" w:rsidRDefault="6A63A00D" w14:paraId="6973BF50" w14:textId="2C4AA27F">
      <w:pPr>
        <w:spacing w:after="0"/>
      </w:pPr>
      <w:r w:rsidRPr="479A9779">
        <w:rPr>
          <w:rFonts w:ascii="Times New Roman" w:hAnsi="Times New Roman" w:eastAsia="Times New Roman" w:cs="Times New Roman"/>
        </w:rPr>
        <w:t xml:space="preserve">                        cipher_text = fernet_key.encrypt(msg)</w:t>
      </w:r>
    </w:p>
    <w:p w:rsidR="6A63A00D" w:rsidP="479A9779" w:rsidRDefault="6A63A00D" w14:paraId="6F6855F8" w14:textId="3D940560">
      <w:pPr>
        <w:spacing w:after="0"/>
      </w:pPr>
      <w:r w:rsidRPr="479A9779">
        <w:rPr>
          <w:rFonts w:ascii="Times New Roman" w:hAnsi="Times New Roman" w:eastAsia="Times New Roman" w:cs="Times New Roman"/>
        </w:rPr>
        <w:t xml:space="preserve">                        cipher_text_str = cipher_text.decode('utf-8')</w:t>
      </w:r>
    </w:p>
    <w:p w:rsidR="6A63A00D" w:rsidP="479A9779" w:rsidRDefault="6A63A00D" w14:paraId="6E981F32" w14:textId="2E80852F">
      <w:pPr>
        <w:spacing w:after="0"/>
      </w:pPr>
      <w:r w:rsidRPr="479A9779">
        <w:rPr>
          <w:rFonts w:ascii="Times New Roman" w:hAnsi="Times New Roman" w:eastAsia="Times New Roman" w:cs="Times New Roman"/>
        </w:rPr>
        <w:t xml:space="preserve">                        print("cipher text is:")</w:t>
      </w:r>
    </w:p>
    <w:p w:rsidR="6A63A00D" w:rsidP="479A9779" w:rsidRDefault="6A63A00D" w14:paraId="077CE462" w14:textId="0E364646">
      <w:pPr>
        <w:spacing w:after="0"/>
      </w:pPr>
      <w:r w:rsidRPr="479A9779">
        <w:rPr>
          <w:rFonts w:ascii="Times New Roman" w:hAnsi="Times New Roman" w:eastAsia="Times New Roman" w:cs="Times New Roman"/>
        </w:rPr>
        <w:t xml:space="preserve">                        print(cipher_text_str)</w:t>
      </w:r>
    </w:p>
    <w:p w:rsidR="6A63A00D" w:rsidP="479A9779" w:rsidRDefault="6A63A00D" w14:paraId="763CD64A" w14:textId="4365712F">
      <w:pPr>
        <w:spacing w:after="0"/>
      </w:pPr>
      <w:r w:rsidRPr="479A9779">
        <w:rPr>
          <w:rFonts w:ascii="Times New Roman" w:hAnsi="Times New Roman" w:eastAsia="Times New Roman" w:cs="Times New Roman"/>
        </w:rPr>
        <w:t xml:space="preserve">                        #asks user to input the file path fo where they want to put the encrypted information</w:t>
      </w:r>
    </w:p>
    <w:p w:rsidR="6A63A00D" w:rsidP="479A9779" w:rsidRDefault="6A63A00D" w14:paraId="603C4B1E" w14:textId="73D22A40">
      <w:pPr>
        <w:spacing w:after="0"/>
      </w:pPr>
      <w:r w:rsidRPr="479A9779">
        <w:rPr>
          <w:rFonts w:ascii="Times New Roman" w:hAnsi="Times New Roman" w:eastAsia="Times New Roman" w:cs="Times New Roman"/>
        </w:rPr>
        <w:t xml:space="preserve">                        encrypt_file_path = input("enter the file path for the file you")</w:t>
      </w:r>
    </w:p>
    <w:p w:rsidR="6A63A00D" w:rsidP="479A9779" w:rsidRDefault="6A63A00D" w14:paraId="003DF76E" w14:textId="0A5DDE44">
      <w:pPr>
        <w:spacing w:after="0"/>
      </w:pPr>
      <w:r w:rsidRPr="479A9779">
        <w:rPr>
          <w:rFonts w:ascii="Times New Roman" w:hAnsi="Times New Roman" w:eastAsia="Times New Roman" w:cs="Times New Roman"/>
        </w:rPr>
        <w:t xml:space="preserve">                        #places that encrypted information in that file</w:t>
      </w:r>
    </w:p>
    <w:p w:rsidR="6A63A00D" w:rsidP="479A9779" w:rsidRDefault="6A63A00D" w14:paraId="1F32F3AF" w14:textId="0BF9BDF0">
      <w:pPr>
        <w:spacing w:after="0"/>
      </w:pPr>
      <w:r w:rsidRPr="479A9779">
        <w:rPr>
          <w:rFonts w:ascii="Times New Roman" w:hAnsi="Times New Roman" w:eastAsia="Times New Roman" w:cs="Times New Roman"/>
        </w:rPr>
        <w:t xml:space="preserve">                        with open(encrypt_file_path, 'w') as file1:</w:t>
      </w:r>
    </w:p>
    <w:p w:rsidR="6A63A00D" w:rsidP="479A9779" w:rsidRDefault="6A63A00D" w14:paraId="44FD0C4C" w14:textId="6CC87819">
      <w:pPr>
        <w:spacing w:after="0"/>
      </w:pPr>
      <w:r w:rsidRPr="479A9779">
        <w:rPr>
          <w:rFonts w:ascii="Times New Roman" w:hAnsi="Times New Roman" w:eastAsia="Times New Roman" w:cs="Times New Roman"/>
        </w:rPr>
        <w:t xml:space="preserve">                                file1.write(cipher_text_str)</w:t>
      </w:r>
    </w:p>
    <w:p w:rsidR="6A63A00D" w:rsidP="479A9779" w:rsidRDefault="6A63A00D" w14:paraId="0074C711" w14:textId="5B396F50">
      <w:pPr>
        <w:spacing w:after="0"/>
      </w:pPr>
      <w:r w:rsidRPr="479A9779">
        <w:rPr>
          <w:rFonts w:ascii="Times New Roman" w:hAnsi="Times New Roman" w:eastAsia="Times New Roman" w:cs="Times New Roman"/>
        </w:rPr>
        <w:t xml:space="preserve">                except FileNotFoundError:</w:t>
      </w:r>
    </w:p>
    <w:p w:rsidR="6A63A00D" w:rsidP="479A9779" w:rsidRDefault="6A63A00D" w14:paraId="05F72A67" w14:textId="2B697FB8">
      <w:pPr>
        <w:spacing w:after="0"/>
      </w:pPr>
      <w:r w:rsidRPr="479A9779">
        <w:rPr>
          <w:rFonts w:ascii="Times New Roman" w:hAnsi="Times New Roman" w:eastAsia="Times New Roman" w:cs="Times New Roman"/>
        </w:rPr>
        <w:t xml:space="preserve">                        print("file not found")</w:t>
      </w:r>
    </w:p>
    <w:p w:rsidR="6A63A00D" w:rsidP="479A9779" w:rsidRDefault="6A63A00D" w14:paraId="6C27BDB4" w14:textId="17843515">
      <w:pPr>
        <w:spacing w:after="0"/>
      </w:pPr>
      <w:r w:rsidRPr="479A9779">
        <w:rPr>
          <w:rFonts w:ascii="Times New Roman" w:hAnsi="Times New Roman" w:eastAsia="Times New Roman" w:cs="Times New Roman"/>
        </w:rPr>
        <w:t xml:space="preserve"> </w:t>
      </w:r>
    </w:p>
    <w:p w:rsidR="6A63A00D" w:rsidP="479A9779" w:rsidRDefault="6A63A00D" w14:paraId="60CEBA35" w14:textId="7AE2CB67">
      <w:pPr>
        <w:spacing w:after="0"/>
      </w:pPr>
      <w:r w:rsidRPr="479A9779">
        <w:rPr>
          <w:rFonts w:ascii="Times New Roman" w:hAnsi="Times New Roman" w:eastAsia="Times New Roman" w:cs="Times New Roman"/>
        </w:rPr>
        <w:t>def decrypt_file():</w:t>
      </w:r>
    </w:p>
    <w:p w:rsidR="6A63A00D" w:rsidP="479A9779" w:rsidRDefault="6A63A00D" w14:paraId="574EEE46" w14:textId="674B3DF6">
      <w:pPr>
        <w:spacing w:after="0"/>
      </w:pPr>
      <w:r w:rsidRPr="479A9779">
        <w:rPr>
          <w:rFonts w:ascii="Times New Roman" w:hAnsi="Times New Roman" w:eastAsia="Times New Roman" w:cs="Times New Roman"/>
        </w:rPr>
        <w:t xml:space="preserve">        #asks user what key was used to encrypt this information that you want to decrypt    </w:t>
      </w:r>
    </w:p>
    <w:p w:rsidR="6A63A00D" w:rsidP="479A9779" w:rsidRDefault="6A63A00D" w14:paraId="1CBCBCA4" w14:textId="28C04269">
      <w:pPr>
        <w:spacing w:after="0"/>
      </w:pPr>
      <w:r w:rsidRPr="479A9779">
        <w:rPr>
          <w:rFonts w:ascii="Times New Roman" w:hAnsi="Times New Roman" w:eastAsia="Times New Roman" w:cs="Times New Roman"/>
        </w:rPr>
        <w:t xml:space="preserve">        key_id = input("enter the key that was used to decrypt this file:\n")</w:t>
      </w:r>
    </w:p>
    <w:p w:rsidR="6A63A00D" w:rsidP="479A9779" w:rsidRDefault="6A63A00D" w14:paraId="414CC762" w14:textId="7F5035D8">
      <w:pPr>
        <w:spacing w:after="0"/>
      </w:pPr>
      <w:r w:rsidRPr="479A9779">
        <w:rPr>
          <w:rFonts w:ascii="Times New Roman" w:hAnsi="Times New Roman" w:eastAsia="Times New Roman" w:cs="Times New Roman"/>
        </w:rPr>
        <w:t xml:space="preserve">        #sends that key id to the get_key function and puts the response in key</w:t>
      </w:r>
    </w:p>
    <w:p w:rsidR="6A63A00D" w:rsidP="479A9779" w:rsidRDefault="6A63A00D" w14:paraId="00BB517D" w14:textId="33AE78C7">
      <w:pPr>
        <w:spacing w:after="0"/>
      </w:pPr>
      <w:r w:rsidRPr="479A9779">
        <w:rPr>
          <w:rFonts w:ascii="Times New Roman" w:hAnsi="Times New Roman" w:eastAsia="Times New Roman" w:cs="Times New Roman"/>
        </w:rPr>
        <w:t xml:space="preserve">        key = get_key(key_id)</w:t>
      </w:r>
    </w:p>
    <w:p w:rsidR="6A63A00D" w:rsidP="479A9779" w:rsidRDefault="6A63A00D" w14:paraId="28ED0087" w14:textId="2D4E7866">
      <w:pPr>
        <w:spacing w:after="0"/>
      </w:pPr>
      <w:r w:rsidRPr="479A9779">
        <w:rPr>
          <w:rFonts w:ascii="Times New Roman" w:hAnsi="Times New Roman" w:eastAsia="Times New Roman" w:cs="Times New Roman"/>
        </w:rPr>
        <w:t xml:space="preserve">        #checks the response(if response == 1 then key not found) or if your ip is authorized</w:t>
      </w:r>
    </w:p>
    <w:p w:rsidR="6A63A00D" w:rsidP="479A9779" w:rsidRDefault="6A63A00D" w14:paraId="78D6F86A" w14:textId="48BDE9D5">
      <w:pPr>
        <w:spacing w:after="0"/>
      </w:pPr>
      <w:r w:rsidRPr="479A9779">
        <w:rPr>
          <w:rFonts w:ascii="Times New Roman" w:hAnsi="Times New Roman" w:eastAsia="Times New Roman" w:cs="Times New Roman"/>
        </w:rPr>
        <w:t xml:space="preserve">        if key == "1":</w:t>
      </w:r>
    </w:p>
    <w:p w:rsidR="6A63A00D" w:rsidP="479A9779" w:rsidRDefault="6A63A00D" w14:paraId="2576E602" w14:textId="5BF19789">
      <w:pPr>
        <w:spacing w:after="0"/>
      </w:pPr>
      <w:r w:rsidRPr="479A9779">
        <w:rPr>
          <w:rFonts w:ascii="Times New Roman" w:hAnsi="Times New Roman" w:eastAsia="Times New Roman" w:cs="Times New Roman"/>
        </w:rPr>
        <w:t xml:space="preserve">                print("key not found")</w:t>
      </w:r>
    </w:p>
    <w:p w:rsidR="6A63A00D" w:rsidP="479A9779" w:rsidRDefault="6A63A00D" w14:paraId="4C7778DA" w14:textId="4DC52AA7">
      <w:pPr>
        <w:spacing w:after="0"/>
      </w:pPr>
      <w:r w:rsidRPr="479A9779">
        <w:rPr>
          <w:rFonts w:ascii="Times New Roman" w:hAnsi="Times New Roman" w:eastAsia="Times New Roman" w:cs="Times New Roman"/>
        </w:rPr>
        <w:t xml:space="preserve">        elif key == '3':</w:t>
      </w:r>
    </w:p>
    <w:p w:rsidR="6A63A00D" w:rsidP="479A9779" w:rsidRDefault="6A63A00D" w14:paraId="60BA13CB" w14:textId="41136608">
      <w:pPr>
        <w:spacing w:after="0"/>
      </w:pPr>
      <w:r w:rsidRPr="479A9779">
        <w:rPr>
          <w:rFonts w:ascii="Times New Roman" w:hAnsi="Times New Roman" w:eastAsia="Times New Roman" w:cs="Times New Roman"/>
        </w:rPr>
        <w:t xml:space="preserve">                print("not authorized")</w:t>
      </w:r>
    </w:p>
    <w:p w:rsidR="6A63A00D" w:rsidP="479A9779" w:rsidRDefault="6A63A00D" w14:paraId="24E984BF" w14:textId="6BCEC8BD">
      <w:pPr>
        <w:spacing w:after="0"/>
      </w:pPr>
      <w:r w:rsidRPr="479A9779">
        <w:rPr>
          <w:rFonts w:ascii="Times New Roman" w:hAnsi="Times New Roman" w:eastAsia="Times New Roman" w:cs="Times New Roman"/>
        </w:rPr>
        <w:t xml:space="preserve">        else:</w:t>
      </w:r>
    </w:p>
    <w:p w:rsidR="6A63A00D" w:rsidP="479A9779" w:rsidRDefault="6A63A00D" w14:paraId="643E9886" w14:textId="0C37381F">
      <w:pPr>
        <w:spacing w:after="0"/>
      </w:pPr>
      <w:r w:rsidRPr="479A9779">
        <w:rPr>
          <w:rFonts w:ascii="Times New Roman" w:hAnsi="Times New Roman" w:eastAsia="Times New Roman" w:cs="Times New Roman"/>
        </w:rPr>
        <w:t xml:space="preserve">                #after the key is found it asks the user to input the file path for the for the file they want to decrypt     </w:t>
      </w:r>
    </w:p>
    <w:p w:rsidR="6A63A00D" w:rsidP="479A9779" w:rsidRDefault="6A63A00D" w14:paraId="017AECCF" w14:textId="0793BF09">
      <w:pPr>
        <w:spacing w:after="0"/>
      </w:pPr>
      <w:r w:rsidRPr="479A9779">
        <w:rPr>
          <w:rFonts w:ascii="Times New Roman" w:hAnsi="Times New Roman" w:eastAsia="Times New Roman" w:cs="Times New Roman"/>
        </w:rPr>
        <w:t xml:space="preserve">                file_path = input("enter the file path for the file you want to decrypt")</w:t>
      </w:r>
    </w:p>
    <w:p w:rsidR="6A63A00D" w:rsidP="479A9779" w:rsidRDefault="6A63A00D" w14:paraId="7AE1AB45" w14:textId="02F511F5">
      <w:pPr>
        <w:spacing w:after="0"/>
      </w:pPr>
      <w:r w:rsidRPr="479A9779">
        <w:rPr>
          <w:rFonts w:ascii="Times New Roman" w:hAnsi="Times New Roman" w:eastAsia="Times New Roman" w:cs="Times New Roman"/>
        </w:rPr>
        <w:t xml:space="preserve">                 #trys to accsess that file however if an error happens it prints file not found</w:t>
      </w:r>
    </w:p>
    <w:p w:rsidR="6A63A00D" w:rsidP="479A9779" w:rsidRDefault="6A63A00D" w14:paraId="77EAA210" w14:textId="7C4C2485">
      <w:pPr>
        <w:spacing w:after="0"/>
      </w:pPr>
      <w:r w:rsidRPr="479A9779">
        <w:rPr>
          <w:rFonts w:ascii="Times New Roman" w:hAnsi="Times New Roman" w:eastAsia="Times New Roman" w:cs="Times New Roman"/>
        </w:rPr>
        <w:t xml:space="preserve">                try:</w:t>
      </w:r>
    </w:p>
    <w:p w:rsidR="6A63A00D" w:rsidP="479A9779" w:rsidRDefault="6A63A00D" w14:paraId="72438441" w14:textId="1AA33F0F">
      <w:pPr>
        <w:spacing w:after="0"/>
      </w:pPr>
      <w:r w:rsidRPr="479A9779">
        <w:rPr>
          <w:rFonts w:ascii="Times New Roman" w:hAnsi="Times New Roman" w:eastAsia="Times New Roman" w:cs="Times New Roman"/>
        </w:rPr>
        <w:t xml:space="preserve">                        #opens the file and puts its content in file_content variable    </w:t>
      </w:r>
    </w:p>
    <w:p w:rsidR="6A63A00D" w:rsidP="479A9779" w:rsidRDefault="6A63A00D" w14:paraId="2713B043" w14:textId="3D38ECDB">
      <w:pPr>
        <w:spacing w:after="0"/>
      </w:pPr>
      <w:r w:rsidRPr="479A9779">
        <w:rPr>
          <w:rFonts w:ascii="Times New Roman" w:hAnsi="Times New Roman" w:eastAsia="Times New Roman" w:cs="Times New Roman"/>
        </w:rPr>
        <w:t xml:space="preserve">                        with open(file_path, 'rb') as file:</w:t>
      </w:r>
    </w:p>
    <w:p w:rsidR="6A63A00D" w:rsidP="479A9779" w:rsidRDefault="6A63A00D" w14:paraId="4DE5464A" w14:textId="70BC583E">
      <w:pPr>
        <w:spacing w:after="0"/>
      </w:pPr>
      <w:r w:rsidRPr="479A9779">
        <w:rPr>
          <w:rFonts w:ascii="Times New Roman" w:hAnsi="Times New Roman" w:eastAsia="Times New Roman" w:cs="Times New Roman"/>
        </w:rPr>
        <w:t xml:space="preserve">                                file_content = file.read()</w:t>
      </w:r>
    </w:p>
    <w:p w:rsidR="6A63A00D" w:rsidP="479A9779" w:rsidRDefault="6A63A00D" w14:paraId="63A8761E" w14:textId="658ED150">
      <w:pPr>
        <w:spacing w:after="0"/>
      </w:pPr>
      <w:r w:rsidRPr="479A9779">
        <w:rPr>
          <w:rFonts w:ascii="Times New Roman" w:hAnsi="Times New Roman" w:eastAsia="Times New Roman" w:cs="Times New Roman"/>
        </w:rPr>
        <w:t xml:space="preserve">                        print("file content is: ")</w:t>
      </w:r>
    </w:p>
    <w:p w:rsidR="6A63A00D" w:rsidP="479A9779" w:rsidRDefault="6A63A00D" w14:paraId="45B58FB8" w14:textId="750224A7">
      <w:pPr>
        <w:spacing w:after="0"/>
      </w:pPr>
      <w:r w:rsidRPr="479A9779">
        <w:rPr>
          <w:rFonts w:ascii="Times New Roman" w:hAnsi="Times New Roman" w:eastAsia="Times New Roman" w:cs="Times New Roman"/>
        </w:rPr>
        <w:t xml:space="preserve">                        print(file_content)</w:t>
      </w:r>
    </w:p>
    <w:p w:rsidR="6A63A00D" w:rsidP="479A9779" w:rsidRDefault="6A63A00D" w14:paraId="122F1705" w14:textId="61CE076F">
      <w:pPr>
        <w:spacing w:after="0"/>
      </w:pPr>
      <w:r w:rsidRPr="479A9779">
        <w:rPr>
          <w:rFonts w:ascii="Times New Roman" w:hAnsi="Times New Roman" w:eastAsia="Times New Roman" w:cs="Times New Roman"/>
        </w:rPr>
        <w:t xml:space="preserve">                        #uses fernet to decrypt the information on the file using the key previously retreaved</w:t>
      </w:r>
    </w:p>
    <w:p w:rsidR="6A63A00D" w:rsidP="479A9779" w:rsidRDefault="6A63A00D" w14:paraId="1B97CE95" w14:textId="2CE9EB40">
      <w:pPr>
        <w:spacing w:after="0"/>
      </w:pPr>
      <w:r w:rsidRPr="479A9779">
        <w:rPr>
          <w:rFonts w:ascii="Times New Roman" w:hAnsi="Times New Roman" w:eastAsia="Times New Roman" w:cs="Times New Roman"/>
        </w:rPr>
        <w:t xml:space="preserve">                        fernet_key = Fernet(key)</w:t>
      </w:r>
    </w:p>
    <w:p w:rsidR="6A63A00D" w:rsidP="479A9779" w:rsidRDefault="6A63A00D" w14:paraId="1B49BAA9" w14:textId="6BACD5E1">
      <w:pPr>
        <w:spacing w:after="0"/>
      </w:pPr>
      <w:r w:rsidRPr="479A9779">
        <w:rPr>
          <w:rFonts w:ascii="Times New Roman" w:hAnsi="Times New Roman" w:eastAsia="Times New Roman" w:cs="Times New Roman"/>
        </w:rPr>
        <w:t xml:space="preserve">                        decrypted_info = fernet_key.decrypt(file_content)</w:t>
      </w:r>
    </w:p>
    <w:p w:rsidR="6A63A00D" w:rsidP="479A9779" w:rsidRDefault="6A63A00D" w14:paraId="564620B4" w14:textId="795813AF">
      <w:pPr>
        <w:spacing w:after="0"/>
      </w:pPr>
      <w:r w:rsidRPr="479A9779">
        <w:rPr>
          <w:rFonts w:ascii="Times New Roman" w:hAnsi="Times New Roman" w:eastAsia="Times New Roman" w:cs="Times New Roman"/>
        </w:rPr>
        <w:t xml:space="preserve">                        #prints the decrypted info</w:t>
      </w:r>
    </w:p>
    <w:p w:rsidR="6A63A00D" w:rsidP="479A9779" w:rsidRDefault="6A63A00D" w14:paraId="539B9B3D" w14:textId="6F3ECB10">
      <w:pPr>
        <w:spacing w:after="0"/>
      </w:pPr>
      <w:r w:rsidRPr="479A9779">
        <w:rPr>
          <w:rFonts w:ascii="Times New Roman" w:hAnsi="Times New Roman" w:eastAsia="Times New Roman" w:cs="Times New Roman"/>
        </w:rPr>
        <w:t xml:space="preserve">                        print("decrypted info:")</w:t>
      </w:r>
    </w:p>
    <w:p w:rsidR="6A63A00D" w:rsidP="479A9779" w:rsidRDefault="6A63A00D" w14:paraId="0EFE778D" w14:textId="128DF108">
      <w:pPr>
        <w:spacing w:after="0"/>
      </w:pPr>
      <w:r w:rsidRPr="479A9779">
        <w:rPr>
          <w:rFonts w:ascii="Times New Roman" w:hAnsi="Times New Roman" w:eastAsia="Times New Roman" w:cs="Times New Roman"/>
        </w:rPr>
        <w:t xml:space="preserve">                        print(decrypted_info)</w:t>
      </w:r>
    </w:p>
    <w:p w:rsidR="6A63A00D" w:rsidP="479A9779" w:rsidRDefault="6A63A00D" w14:paraId="2811BF4F" w14:textId="7CC5D0F7">
      <w:pPr>
        <w:spacing w:after="0"/>
      </w:pPr>
      <w:r w:rsidRPr="479A9779">
        <w:rPr>
          <w:rFonts w:ascii="Times New Roman" w:hAnsi="Times New Roman" w:eastAsia="Times New Roman" w:cs="Times New Roman"/>
        </w:rPr>
        <w:t xml:space="preserve">                except FileNotFoundError:</w:t>
      </w:r>
    </w:p>
    <w:p w:rsidR="6A63A00D" w:rsidP="479A9779" w:rsidRDefault="6A63A00D" w14:paraId="6E9D9769" w14:textId="1C878232">
      <w:pPr>
        <w:spacing w:after="0"/>
      </w:pPr>
      <w:r w:rsidRPr="479A9779">
        <w:rPr>
          <w:rFonts w:ascii="Times New Roman" w:hAnsi="Times New Roman" w:eastAsia="Times New Roman" w:cs="Times New Roman"/>
        </w:rPr>
        <w:t xml:space="preserve">                        print("file not found")</w:t>
      </w:r>
    </w:p>
    <w:p w:rsidR="6A63A00D" w:rsidP="479A9779" w:rsidRDefault="6A63A00D" w14:paraId="52389570" w14:textId="19B1019D">
      <w:pPr>
        <w:spacing w:after="0"/>
      </w:pPr>
      <w:r w:rsidRPr="479A9779">
        <w:rPr>
          <w:rFonts w:ascii="Times New Roman" w:hAnsi="Times New Roman" w:eastAsia="Times New Roman" w:cs="Times New Roman"/>
        </w:rPr>
        <w:t xml:space="preserve"> </w:t>
      </w:r>
    </w:p>
    <w:p w:rsidR="6A63A00D" w:rsidP="479A9779" w:rsidRDefault="6A63A00D" w14:paraId="67FE060A" w14:textId="78150327">
      <w:pPr>
        <w:spacing w:after="0"/>
      </w:pPr>
      <w:r w:rsidRPr="479A9779">
        <w:rPr>
          <w:rFonts w:ascii="Times New Roman" w:hAnsi="Times New Roman" w:eastAsia="Times New Roman" w:cs="Times New Roman"/>
        </w:rPr>
        <w:t>#starts user input at '99' just to initialize the variable</w:t>
      </w:r>
    </w:p>
    <w:p w:rsidR="6A63A00D" w:rsidP="479A9779" w:rsidRDefault="6A63A00D" w14:paraId="2A2F19AF" w14:textId="635EEA22">
      <w:pPr>
        <w:spacing w:after="0"/>
      </w:pPr>
      <w:r w:rsidRPr="479A9779">
        <w:rPr>
          <w:rFonts w:ascii="Times New Roman" w:hAnsi="Times New Roman" w:eastAsia="Times New Roman" w:cs="Times New Roman"/>
        </w:rPr>
        <w:t>user_input = '99'</w:t>
      </w:r>
    </w:p>
    <w:p w:rsidR="6A63A00D" w:rsidP="479A9779" w:rsidRDefault="6A63A00D" w14:paraId="5928DDF6" w14:textId="30922A4B">
      <w:pPr>
        <w:spacing w:after="0"/>
      </w:pPr>
      <w:r w:rsidRPr="479A9779">
        <w:rPr>
          <w:rFonts w:ascii="Times New Roman" w:hAnsi="Times New Roman" w:eastAsia="Times New Roman" w:cs="Times New Roman"/>
        </w:rPr>
        <w:t xml:space="preserve"> </w:t>
      </w:r>
    </w:p>
    <w:p w:rsidR="6A63A00D" w:rsidP="479A9779" w:rsidRDefault="6A63A00D" w14:paraId="255AA664" w14:textId="04BE433B">
      <w:pPr>
        <w:spacing w:after="0"/>
      </w:pPr>
      <w:r w:rsidRPr="479A9779">
        <w:rPr>
          <w:rFonts w:ascii="Times New Roman" w:hAnsi="Times New Roman" w:eastAsia="Times New Roman" w:cs="Times New Roman"/>
        </w:rPr>
        <w:t>#While loop for menu</w:t>
      </w:r>
    </w:p>
    <w:p w:rsidR="6A63A00D" w:rsidP="479A9779" w:rsidRDefault="6A63A00D" w14:paraId="7A94863C" w14:textId="485E7553">
      <w:pPr>
        <w:spacing w:after="0"/>
      </w:pPr>
      <w:r w:rsidRPr="479A9779">
        <w:rPr>
          <w:rFonts w:ascii="Times New Roman" w:hAnsi="Times New Roman" w:eastAsia="Times New Roman" w:cs="Times New Roman"/>
        </w:rPr>
        <w:t>while user_input != '5':</w:t>
      </w:r>
    </w:p>
    <w:p w:rsidR="6A63A00D" w:rsidP="479A9779" w:rsidRDefault="6A63A00D" w14:paraId="3CEB9202" w14:textId="1D3FAE9E">
      <w:pPr>
        <w:spacing w:after="0"/>
      </w:pPr>
      <w:r w:rsidRPr="479A9779">
        <w:rPr>
          <w:rFonts w:ascii="Times New Roman" w:hAnsi="Times New Roman" w:eastAsia="Times New Roman" w:cs="Times New Roman"/>
        </w:rPr>
        <w:t xml:space="preserve">        #asks user toinput a vlue for the menu    </w:t>
      </w:r>
    </w:p>
    <w:p w:rsidR="6A63A00D" w:rsidP="479A9779" w:rsidRDefault="6A63A00D" w14:paraId="025E56C3" w14:textId="1565CB17">
      <w:pPr>
        <w:spacing w:after="0"/>
      </w:pPr>
      <w:r w:rsidRPr="479A9779">
        <w:rPr>
          <w:rFonts w:ascii="Times New Roman" w:hAnsi="Times New Roman" w:eastAsia="Times New Roman" w:cs="Times New Roman"/>
        </w:rPr>
        <w:t xml:space="preserve">        user_input = input("please enter\n1 to generate key\n2 view keys\n3 to encrypt ")</w:t>
      </w:r>
    </w:p>
    <w:p w:rsidR="6A63A00D" w:rsidP="479A9779" w:rsidRDefault="6A63A00D" w14:paraId="6C3F9304" w14:textId="58AB269F">
      <w:pPr>
        <w:spacing w:after="0"/>
      </w:pPr>
      <w:r w:rsidRPr="479A9779">
        <w:rPr>
          <w:rFonts w:ascii="Times New Roman" w:hAnsi="Times New Roman" w:eastAsia="Times New Roman" w:cs="Times New Roman"/>
        </w:rPr>
        <w:t xml:space="preserve"> </w:t>
      </w:r>
    </w:p>
    <w:p w:rsidR="6A63A00D" w:rsidP="479A9779" w:rsidRDefault="6A63A00D" w14:paraId="7871AC90" w14:textId="20BA9B9A">
      <w:pPr>
        <w:spacing w:after="0"/>
      </w:pPr>
      <w:r w:rsidRPr="479A9779">
        <w:rPr>
          <w:rFonts w:ascii="Times New Roman" w:hAnsi="Times New Roman" w:eastAsia="Times New Roman" w:cs="Times New Roman"/>
        </w:rPr>
        <w:t xml:space="preserve">        #if user inputs 1 it runs the generate_key() function</w:t>
      </w:r>
    </w:p>
    <w:p w:rsidR="6A63A00D" w:rsidP="479A9779" w:rsidRDefault="6A63A00D" w14:paraId="6DCF04C6" w14:textId="0C9D6F5A">
      <w:pPr>
        <w:spacing w:after="0"/>
      </w:pPr>
      <w:r w:rsidRPr="479A9779">
        <w:rPr>
          <w:rFonts w:ascii="Times New Roman" w:hAnsi="Times New Roman" w:eastAsia="Times New Roman" w:cs="Times New Roman"/>
        </w:rPr>
        <w:t xml:space="preserve">        if user_input == '1':</w:t>
      </w:r>
    </w:p>
    <w:p w:rsidR="6A63A00D" w:rsidP="479A9779" w:rsidRDefault="6A63A00D" w14:paraId="663D5EB8" w14:textId="766608B2">
      <w:pPr>
        <w:spacing w:after="0"/>
      </w:pPr>
      <w:r w:rsidRPr="479A9779">
        <w:rPr>
          <w:rFonts w:ascii="Times New Roman" w:hAnsi="Times New Roman" w:eastAsia="Times New Roman" w:cs="Times New Roman"/>
        </w:rPr>
        <w:t xml:space="preserve">                generate_key()</w:t>
      </w:r>
    </w:p>
    <w:p w:rsidR="6A63A00D" w:rsidP="479A9779" w:rsidRDefault="6A63A00D" w14:paraId="748780C3" w14:textId="4C68CFA0">
      <w:pPr>
        <w:spacing w:after="0"/>
      </w:pPr>
      <w:r w:rsidRPr="479A9779">
        <w:rPr>
          <w:rFonts w:ascii="Times New Roman" w:hAnsi="Times New Roman" w:eastAsia="Times New Roman" w:cs="Times New Roman"/>
        </w:rPr>
        <w:t xml:space="preserve"> </w:t>
      </w:r>
    </w:p>
    <w:p w:rsidR="6A63A00D" w:rsidP="479A9779" w:rsidRDefault="6A63A00D" w14:paraId="66781BEF" w14:textId="49B15D94">
      <w:pPr>
        <w:spacing w:after="0"/>
      </w:pPr>
      <w:r w:rsidRPr="479A9779">
        <w:rPr>
          <w:rFonts w:ascii="Times New Roman" w:hAnsi="Times New Roman" w:eastAsia="Times New Roman" w:cs="Times New Roman"/>
        </w:rPr>
        <w:t xml:space="preserve">        #if user inputs 2 it runs the view_keys() function</w:t>
      </w:r>
    </w:p>
    <w:p w:rsidR="6A63A00D" w:rsidP="479A9779" w:rsidRDefault="6A63A00D" w14:paraId="27B622B7" w14:textId="4F936CE4">
      <w:pPr>
        <w:spacing w:after="0"/>
      </w:pPr>
      <w:r w:rsidRPr="479A9779">
        <w:rPr>
          <w:rFonts w:ascii="Times New Roman" w:hAnsi="Times New Roman" w:eastAsia="Times New Roman" w:cs="Times New Roman"/>
        </w:rPr>
        <w:t xml:space="preserve">        elif user_input == '2':</w:t>
      </w:r>
    </w:p>
    <w:p w:rsidR="6A63A00D" w:rsidP="479A9779" w:rsidRDefault="6A63A00D" w14:paraId="16A7E76B" w14:textId="42E6BD1C">
      <w:pPr>
        <w:spacing w:after="0"/>
      </w:pPr>
      <w:r w:rsidRPr="479A9779">
        <w:rPr>
          <w:rFonts w:ascii="Times New Roman" w:hAnsi="Times New Roman" w:eastAsia="Times New Roman" w:cs="Times New Roman"/>
        </w:rPr>
        <w:t xml:space="preserve">                view_keys()</w:t>
      </w:r>
    </w:p>
    <w:p w:rsidR="6A63A00D" w:rsidP="52E7948A" w:rsidRDefault="6A63A00D" w14:paraId="27005A65" w14:textId="04DB0A75">
      <w:pPr>
        <w:spacing w:after="0"/>
        <w:rPr>
          <w:rFonts w:ascii="Times New Roman" w:hAnsi="Times New Roman" w:eastAsia="Times New Roman" w:cs="Times New Roman"/>
        </w:rPr>
      </w:pPr>
      <w:r w:rsidRPr="52E7948A" w:rsidR="07C53452">
        <w:rPr>
          <w:rFonts w:ascii="Times New Roman" w:hAnsi="Times New Roman" w:eastAsia="Times New Roman" w:cs="Times New Roman"/>
        </w:rPr>
        <w:t xml:space="preserve"> </w:t>
      </w:r>
    </w:p>
    <w:p w:rsidR="6A63A00D" w:rsidP="479A9779" w:rsidRDefault="6A63A00D" w14:paraId="2DDBD9AD" w14:textId="34377BB0">
      <w:pPr>
        <w:spacing w:after="0"/>
      </w:pPr>
      <w:r w:rsidRPr="479A9779">
        <w:rPr>
          <w:rFonts w:ascii="Times New Roman" w:hAnsi="Times New Roman" w:eastAsia="Times New Roman" w:cs="Times New Roman"/>
        </w:rPr>
        <w:t xml:space="preserve">        #if user inputs 3 it runs the encrypt_file() function</w:t>
      </w:r>
    </w:p>
    <w:p w:rsidR="6A63A00D" w:rsidP="479A9779" w:rsidRDefault="6A63A00D" w14:paraId="6274D342" w14:textId="3F7F6711">
      <w:pPr>
        <w:spacing w:after="0"/>
      </w:pPr>
      <w:r w:rsidRPr="479A9779">
        <w:rPr>
          <w:rFonts w:ascii="Times New Roman" w:hAnsi="Times New Roman" w:eastAsia="Times New Roman" w:cs="Times New Roman"/>
        </w:rPr>
        <w:t xml:space="preserve">        elif user_input == '3':</w:t>
      </w:r>
    </w:p>
    <w:p w:rsidR="6A63A00D" w:rsidP="479A9779" w:rsidRDefault="6A63A00D" w14:paraId="62B6F302" w14:textId="2EF3C5ED">
      <w:pPr>
        <w:spacing w:after="0"/>
      </w:pPr>
      <w:r w:rsidRPr="479A9779">
        <w:rPr>
          <w:rFonts w:ascii="Times New Roman" w:hAnsi="Times New Roman" w:eastAsia="Times New Roman" w:cs="Times New Roman"/>
        </w:rPr>
        <w:t xml:space="preserve">                encrypt_file()</w:t>
      </w:r>
    </w:p>
    <w:p w:rsidR="6A63A00D" w:rsidP="52E7948A" w:rsidRDefault="6A63A00D" w14:paraId="5208F0E4" w14:textId="598C7D06">
      <w:pPr>
        <w:spacing w:after="0"/>
        <w:rPr>
          <w:rFonts w:ascii="Times New Roman" w:hAnsi="Times New Roman" w:eastAsia="Times New Roman" w:cs="Times New Roman"/>
        </w:rPr>
      </w:pPr>
      <w:r w:rsidRPr="52E7948A" w:rsidR="6A63A00D">
        <w:rPr>
          <w:rFonts w:ascii="Times New Roman" w:hAnsi="Times New Roman" w:eastAsia="Times New Roman" w:cs="Times New Roman"/>
        </w:rPr>
        <w:t xml:space="preserve"> </w:t>
      </w:r>
    </w:p>
    <w:p w:rsidR="6A63A00D" w:rsidP="479A9779" w:rsidRDefault="6A63A00D" w14:paraId="4710495F" w14:textId="3F1B1366">
      <w:pPr>
        <w:spacing w:after="0"/>
      </w:pPr>
      <w:r w:rsidRPr="479A9779">
        <w:rPr>
          <w:rFonts w:ascii="Times New Roman" w:hAnsi="Times New Roman" w:eastAsia="Times New Roman" w:cs="Times New Roman"/>
        </w:rPr>
        <w:t xml:space="preserve">        #if user inputs 4 it runs the decrypt_file() function</w:t>
      </w:r>
    </w:p>
    <w:p w:rsidR="6A63A00D" w:rsidP="479A9779" w:rsidRDefault="6A63A00D" w14:paraId="056EE215" w14:textId="52124F2B">
      <w:pPr>
        <w:spacing w:after="0"/>
      </w:pPr>
      <w:r w:rsidRPr="479A9779">
        <w:rPr>
          <w:rFonts w:ascii="Times New Roman" w:hAnsi="Times New Roman" w:eastAsia="Times New Roman" w:cs="Times New Roman"/>
        </w:rPr>
        <w:t xml:space="preserve">        elif user_input == '4':</w:t>
      </w:r>
    </w:p>
    <w:p w:rsidR="6A63A00D" w:rsidP="479A9779" w:rsidRDefault="6A63A00D" w14:paraId="3433D441" w14:textId="72227010">
      <w:pPr>
        <w:spacing w:after="0"/>
      </w:pPr>
      <w:r w:rsidRPr="479A9779">
        <w:rPr>
          <w:rFonts w:ascii="Times New Roman" w:hAnsi="Times New Roman" w:eastAsia="Times New Roman" w:cs="Times New Roman"/>
        </w:rPr>
        <w:t xml:space="preserve">                decrypt_file()</w:t>
      </w:r>
    </w:p>
    <w:p w:rsidR="6A63A00D" w:rsidP="479A9779" w:rsidRDefault="6A63A00D" w14:paraId="19415D46" w14:textId="28783AA6">
      <w:pPr>
        <w:spacing w:after="0"/>
      </w:pPr>
      <w:r w:rsidRPr="52E7948A" w:rsidR="6A63A00D">
        <w:rPr>
          <w:rFonts w:ascii="Times New Roman" w:hAnsi="Times New Roman" w:eastAsia="Times New Roman" w:cs="Times New Roman"/>
        </w:rPr>
        <w:t xml:space="preserve"> </w:t>
      </w:r>
    </w:p>
    <w:p w:rsidR="6A63A00D" w:rsidP="479A9779" w:rsidRDefault="6A63A00D" w14:paraId="73572616" w14:textId="0C10A31B">
      <w:pPr>
        <w:spacing w:after="0"/>
      </w:pPr>
      <w:r w:rsidRPr="479A9779">
        <w:rPr>
          <w:rFonts w:ascii="Times New Roman" w:hAnsi="Times New Roman" w:eastAsia="Times New Roman" w:cs="Times New Roman"/>
        </w:rPr>
        <w:t xml:space="preserve">        #if user inputs 5 it ends the program</w:t>
      </w:r>
    </w:p>
    <w:p w:rsidR="6A63A00D" w:rsidP="479A9779" w:rsidRDefault="6A63A00D" w14:paraId="58206E1B" w14:textId="5873822A">
      <w:pPr>
        <w:spacing w:after="0"/>
      </w:pPr>
      <w:r w:rsidRPr="479A9779">
        <w:rPr>
          <w:rFonts w:ascii="Times New Roman" w:hAnsi="Times New Roman" w:eastAsia="Times New Roman" w:cs="Times New Roman"/>
        </w:rPr>
        <w:t xml:space="preserve">        elif user_input == '5':</w:t>
      </w:r>
    </w:p>
    <w:p w:rsidR="6A63A00D" w:rsidP="479A9779" w:rsidRDefault="6A63A00D" w14:paraId="2DC4CF2D" w14:textId="26F73AE7">
      <w:pPr>
        <w:spacing w:after="0"/>
      </w:pPr>
      <w:r w:rsidRPr="479A9779">
        <w:rPr>
          <w:rFonts w:ascii="Times New Roman" w:hAnsi="Times New Roman" w:eastAsia="Times New Roman" w:cs="Times New Roman"/>
        </w:rPr>
        <w:t xml:space="preserve">                print("program end")</w:t>
      </w:r>
    </w:p>
    <w:p w:rsidR="37610DF1" w:rsidP="479A9779" w:rsidRDefault="6A63A00D" w14:paraId="47EF3611" w14:textId="57787651">
      <w:pPr>
        <w:spacing w:after="0"/>
      </w:pPr>
      <w:r w:rsidRPr="479A9779">
        <w:rPr>
          <w:rFonts w:ascii="Times New Roman" w:hAnsi="Times New Roman" w:eastAsia="Times New Roman" w:cs="Times New Roman"/>
        </w:rPr>
        <w:t xml:space="preserve">                break</w:t>
      </w:r>
    </w:p>
    <w:p w:rsidR="657DA6FE" w:rsidP="713E7020" w:rsidRDefault="2D1B14F1" w14:paraId="6C2C236D" w14:textId="56853CA7">
      <w:pPr>
        <w:pStyle w:val="Heading2"/>
        <w:jc w:val="both"/>
        <w:rPr>
          <w:rFonts w:ascii="Times New Roman" w:hAnsi="Times New Roman" w:eastAsia="Times New Roman" w:cs="Times New Roman"/>
        </w:rPr>
      </w:pPr>
      <w:r w:rsidRPr="37610DF1">
        <w:rPr>
          <w:rFonts w:ascii="Times New Roman" w:hAnsi="Times New Roman" w:eastAsia="Times New Roman" w:cs="Times New Roman"/>
        </w:rPr>
        <w:t>Performance Schedule</w:t>
      </w:r>
    </w:p>
    <w:tbl>
      <w:tblPr>
        <w:tblStyle w:val="TableGrid"/>
        <w:tblW w:w="0" w:type="auto"/>
        <w:tblLayout w:type="fixed"/>
        <w:tblLook w:val="06A0" w:firstRow="1" w:lastRow="0" w:firstColumn="1" w:lastColumn="0" w:noHBand="1" w:noVBand="1"/>
      </w:tblPr>
      <w:tblGrid>
        <w:gridCol w:w="2340"/>
        <w:gridCol w:w="2340"/>
        <w:gridCol w:w="2340"/>
        <w:gridCol w:w="2340"/>
      </w:tblGrid>
      <w:tr w:rsidR="29FE63CE" w:rsidTr="28FE2621" w14:paraId="658B803B" w14:textId="77777777">
        <w:trPr>
          <w:trHeight w:val="300"/>
        </w:trPr>
        <w:tc>
          <w:tcPr>
            <w:tcW w:w="2340" w:type="dxa"/>
          </w:tcPr>
          <w:p w:rsidR="29FE63CE" w:rsidP="28FE2621" w:rsidRDefault="2D1B14F1" w14:paraId="2AEE029D" w14:textId="57028E90">
            <w:pPr>
              <w:jc w:val="both"/>
              <w:rPr>
                <w:rFonts w:ascii="Times New Roman" w:hAnsi="Times New Roman" w:eastAsia="Times New Roman" w:cs="Times New Roman"/>
              </w:rPr>
            </w:pPr>
            <w:r w:rsidRPr="28FE2621">
              <w:rPr>
                <w:rFonts w:ascii="Times New Roman" w:hAnsi="Times New Roman" w:eastAsia="Times New Roman" w:cs="Times New Roman"/>
              </w:rPr>
              <w:t>Group 2</w:t>
            </w:r>
          </w:p>
        </w:tc>
        <w:tc>
          <w:tcPr>
            <w:tcW w:w="2340" w:type="dxa"/>
          </w:tcPr>
          <w:p w:rsidR="29FE63CE" w:rsidP="28FE2621" w:rsidRDefault="2D1B14F1" w14:paraId="4E9404CC" w14:textId="0B5EC2D6">
            <w:pPr>
              <w:jc w:val="both"/>
              <w:rPr>
                <w:rFonts w:ascii="Times New Roman" w:hAnsi="Times New Roman" w:eastAsia="Times New Roman" w:cs="Times New Roman"/>
              </w:rPr>
            </w:pPr>
            <w:r w:rsidRPr="28FE2621">
              <w:rPr>
                <w:rFonts w:ascii="Times New Roman" w:hAnsi="Times New Roman" w:eastAsia="Times New Roman" w:cs="Times New Roman"/>
              </w:rPr>
              <w:t>Individual Contribution</w:t>
            </w:r>
          </w:p>
        </w:tc>
        <w:tc>
          <w:tcPr>
            <w:tcW w:w="2340" w:type="dxa"/>
          </w:tcPr>
          <w:p w:rsidR="29FE63CE" w:rsidP="28FE2621" w:rsidRDefault="2D1B14F1" w14:paraId="204C2710" w14:textId="2E4E9933">
            <w:pPr>
              <w:jc w:val="both"/>
              <w:rPr>
                <w:rFonts w:ascii="Times New Roman" w:hAnsi="Times New Roman" w:eastAsia="Times New Roman" w:cs="Times New Roman"/>
              </w:rPr>
            </w:pPr>
            <w:r w:rsidRPr="28FE2621">
              <w:rPr>
                <w:rFonts w:ascii="Times New Roman" w:hAnsi="Times New Roman" w:eastAsia="Times New Roman" w:cs="Times New Roman"/>
              </w:rPr>
              <w:t>Team Grade</w:t>
            </w:r>
          </w:p>
        </w:tc>
        <w:tc>
          <w:tcPr>
            <w:tcW w:w="2340" w:type="dxa"/>
          </w:tcPr>
          <w:p w:rsidR="29FE63CE" w:rsidP="28FE2621" w:rsidRDefault="2D1B14F1" w14:paraId="72FEAE16" w14:textId="250F58BA">
            <w:pPr>
              <w:jc w:val="both"/>
              <w:rPr>
                <w:rFonts w:ascii="Times New Roman" w:hAnsi="Times New Roman" w:eastAsia="Times New Roman" w:cs="Times New Roman"/>
              </w:rPr>
            </w:pPr>
            <w:r w:rsidRPr="28FE2621">
              <w:rPr>
                <w:rFonts w:ascii="Times New Roman" w:hAnsi="Times New Roman" w:eastAsia="Times New Roman" w:cs="Times New Roman"/>
              </w:rPr>
              <w:t>Individual Grade</w:t>
            </w:r>
          </w:p>
        </w:tc>
      </w:tr>
      <w:tr w:rsidR="29FE63CE" w:rsidTr="28FE2621" w14:paraId="35E533CA" w14:textId="77777777">
        <w:trPr>
          <w:trHeight w:val="300"/>
        </w:trPr>
        <w:tc>
          <w:tcPr>
            <w:tcW w:w="2340" w:type="dxa"/>
          </w:tcPr>
          <w:p w:rsidR="29FE63CE" w:rsidP="28FE2621" w:rsidRDefault="3F1E92D0" w14:paraId="6C16D07D" w14:textId="06A6817E">
            <w:pPr>
              <w:jc w:val="both"/>
              <w:rPr>
                <w:rFonts w:ascii="Times New Roman" w:hAnsi="Times New Roman" w:eastAsia="Times New Roman" w:cs="Times New Roman"/>
              </w:rPr>
            </w:pPr>
            <w:r w:rsidRPr="28FE2621">
              <w:rPr>
                <w:rFonts w:ascii="Times New Roman" w:hAnsi="Times New Roman" w:eastAsia="Times New Roman" w:cs="Times New Roman"/>
              </w:rPr>
              <w:t>Anoop Gill</w:t>
            </w:r>
          </w:p>
        </w:tc>
        <w:tc>
          <w:tcPr>
            <w:tcW w:w="2340" w:type="dxa"/>
          </w:tcPr>
          <w:p w:rsidR="29FE63CE" w:rsidP="28FE2621" w:rsidRDefault="57420C49" w14:paraId="1B25500C" w14:textId="6D4B67CA">
            <w:pPr>
              <w:jc w:val="both"/>
              <w:rPr>
                <w:rFonts w:ascii="Times New Roman" w:hAnsi="Times New Roman" w:eastAsia="Times New Roman" w:cs="Times New Roman"/>
              </w:rPr>
            </w:pPr>
            <w:r w:rsidRPr="28FE2621">
              <w:rPr>
                <w:rFonts w:ascii="Times New Roman" w:hAnsi="Times New Roman" w:eastAsia="Times New Roman" w:cs="Times New Roman"/>
              </w:rPr>
              <w:t>110%</w:t>
            </w:r>
          </w:p>
        </w:tc>
        <w:tc>
          <w:tcPr>
            <w:tcW w:w="2340" w:type="dxa"/>
          </w:tcPr>
          <w:p w:rsidR="29FE63CE" w:rsidP="28FE2621" w:rsidRDefault="29FE63CE" w14:paraId="2CDCFAB8" w14:textId="7E4E93C9">
            <w:pPr>
              <w:jc w:val="both"/>
              <w:rPr>
                <w:rFonts w:ascii="Times New Roman" w:hAnsi="Times New Roman" w:eastAsia="Times New Roman" w:cs="Times New Roman"/>
              </w:rPr>
            </w:pPr>
          </w:p>
        </w:tc>
        <w:tc>
          <w:tcPr>
            <w:tcW w:w="2340" w:type="dxa"/>
          </w:tcPr>
          <w:p w:rsidR="29FE63CE" w:rsidP="28FE2621" w:rsidRDefault="29FE63CE" w14:paraId="64A0DCA6" w14:textId="7E4E93C9">
            <w:pPr>
              <w:jc w:val="both"/>
              <w:rPr>
                <w:rFonts w:ascii="Times New Roman" w:hAnsi="Times New Roman" w:eastAsia="Times New Roman" w:cs="Times New Roman"/>
              </w:rPr>
            </w:pPr>
          </w:p>
        </w:tc>
      </w:tr>
      <w:tr w:rsidR="29FE63CE" w:rsidTr="28FE2621" w14:paraId="2E412BFD" w14:textId="77777777">
        <w:trPr>
          <w:trHeight w:val="300"/>
        </w:trPr>
        <w:tc>
          <w:tcPr>
            <w:tcW w:w="2340" w:type="dxa"/>
          </w:tcPr>
          <w:p w:rsidR="29FE63CE" w:rsidP="28FE2621" w:rsidRDefault="45AEB6B0" w14:paraId="081BB881" w14:textId="68031926">
            <w:pPr>
              <w:jc w:val="both"/>
              <w:rPr>
                <w:rFonts w:ascii="Times New Roman" w:hAnsi="Times New Roman" w:eastAsia="Times New Roman" w:cs="Times New Roman"/>
              </w:rPr>
            </w:pPr>
            <w:r w:rsidRPr="28FE2621">
              <w:rPr>
                <w:rFonts w:ascii="Times New Roman" w:hAnsi="Times New Roman" w:eastAsia="Times New Roman" w:cs="Times New Roman"/>
              </w:rPr>
              <w:t>Evan Pham</w:t>
            </w:r>
          </w:p>
        </w:tc>
        <w:tc>
          <w:tcPr>
            <w:tcW w:w="2340" w:type="dxa"/>
          </w:tcPr>
          <w:p w:rsidR="29FE63CE" w:rsidP="28FE2621" w:rsidRDefault="0A5C4A80" w14:paraId="4FD8CC47" w14:textId="2CE1E32C">
            <w:pPr>
              <w:jc w:val="both"/>
              <w:rPr>
                <w:rFonts w:ascii="Times New Roman" w:hAnsi="Times New Roman" w:eastAsia="Times New Roman" w:cs="Times New Roman"/>
              </w:rPr>
            </w:pPr>
            <w:r w:rsidRPr="28FE2621">
              <w:rPr>
                <w:rFonts w:ascii="Times New Roman" w:hAnsi="Times New Roman" w:eastAsia="Times New Roman" w:cs="Times New Roman"/>
              </w:rPr>
              <w:t>92%</w:t>
            </w:r>
          </w:p>
        </w:tc>
        <w:tc>
          <w:tcPr>
            <w:tcW w:w="2340" w:type="dxa"/>
          </w:tcPr>
          <w:p w:rsidR="29FE63CE" w:rsidP="28FE2621" w:rsidRDefault="29FE63CE" w14:paraId="57F66720" w14:textId="7E4E93C9">
            <w:pPr>
              <w:jc w:val="both"/>
              <w:rPr>
                <w:rFonts w:ascii="Times New Roman" w:hAnsi="Times New Roman" w:eastAsia="Times New Roman" w:cs="Times New Roman"/>
              </w:rPr>
            </w:pPr>
          </w:p>
        </w:tc>
        <w:tc>
          <w:tcPr>
            <w:tcW w:w="2340" w:type="dxa"/>
          </w:tcPr>
          <w:p w:rsidR="29FE63CE" w:rsidP="28FE2621" w:rsidRDefault="29FE63CE" w14:paraId="4DD23CAC" w14:textId="7E4E93C9">
            <w:pPr>
              <w:jc w:val="both"/>
              <w:rPr>
                <w:rFonts w:ascii="Times New Roman" w:hAnsi="Times New Roman" w:eastAsia="Times New Roman" w:cs="Times New Roman"/>
              </w:rPr>
            </w:pPr>
          </w:p>
        </w:tc>
      </w:tr>
      <w:tr w:rsidR="29FE63CE" w:rsidTr="28FE2621" w14:paraId="05D7823D" w14:textId="77777777">
        <w:trPr>
          <w:trHeight w:val="300"/>
        </w:trPr>
        <w:tc>
          <w:tcPr>
            <w:tcW w:w="2340" w:type="dxa"/>
          </w:tcPr>
          <w:p w:rsidR="29FE63CE" w:rsidP="28FE2621" w:rsidRDefault="45AEB6B0" w14:paraId="218CD878" w14:textId="238C8539">
            <w:pPr>
              <w:jc w:val="both"/>
              <w:rPr>
                <w:rFonts w:ascii="Times New Roman" w:hAnsi="Times New Roman" w:eastAsia="Times New Roman" w:cs="Times New Roman"/>
              </w:rPr>
            </w:pPr>
            <w:r w:rsidRPr="28FE2621">
              <w:rPr>
                <w:rFonts w:ascii="Times New Roman" w:hAnsi="Times New Roman" w:eastAsia="Times New Roman" w:cs="Times New Roman"/>
              </w:rPr>
              <w:t>Lisa Nham</w:t>
            </w:r>
          </w:p>
        </w:tc>
        <w:tc>
          <w:tcPr>
            <w:tcW w:w="2340" w:type="dxa"/>
          </w:tcPr>
          <w:p w:rsidR="29FE63CE" w:rsidP="28FE2621" w:rsidRDefault="4EC7C6DE" w14:paraId="358016FB" w14:textId="4BEE71D4">
            <w:pPr>
              <w:jc w:val="both"/>
              <w:rPr>
                <w:rFonts w:ascii="Times New Roman" w:hAnsi="Times New Roman" w:eastAsia="Times New Roman" w:cs="Times New Roman"/>
              </w:rPr>
            </w:pPr>
            <w:r w:rsidRPr="28FE2621">
              <w:rPr>
                <w:rFonts w:ascii="Times New Roman" w:hAnsi="Times New Roman" w:eastAsia="Times New Roman" w:cs="Times New Roman"/>
              </w:rPr>
              <w:t>95%</w:t>
            </w:r>
          </w:p>
        </w:tc>
        <w:tc>
          <w:tcPr>
            <w:tcW w:w="2340" w:type="dxa"/>
          </w:tcPr>
          <w:p w:rsidR="29FE63CE" w:rsidP="28FE2621" w:rsidRDefault="29FE63CE" w14:paraId="0FDCE299" w14:textId="7E4E93C9">
            <w:pPr>
              <w:jc w:val="both"/>
              <w:rPr>
                <w:rFonts w:ascii="Times New Roman" w:hAnsi="Times New Roman" w:eastAsia="Times New Roman" w:cs="Times New Roman"/>
              </w:rPr>
            </w:pPr>
          </w:p>
        </w:tc>
        <w:tc>
          <w:tcPr>
            <w:tcW w:w="2340" w:type="dxa"/>
          </w:tcPr>
          <w:p w:rsidR="29FE63CE" w:rsidP="28FE2621" w:rsidRDefault="29FE63CE" w14:paraId="4A8120E2" w14:textId="7E4E93C9">
            <w:pPr>
              <w:jc w:val="both"/>
              <w:rPr>
                <w:rFonts w:ascii="Times New Roman" w:hAnsi="Times New Roman" w:eastAsia="Times New Roman" w:cs="Times New Roman"/>
              </w:rPr>
            </w:pPr>
          </w:p>
        </w:tc>
      </w:tr>
      <w:tr w:rsidR="29FE63CE" w:rsidTr="28FE2621" w14:paraId="2D58690E" w14:textId="77777777">
        <w:trPr>
          <w:trHeight w:val="300"/>
        </w:trPr>
        <w:tc>
          <w:tcPr>
            <w:tcW w:w="2340" w:type="dxa"/>
          </w:tcPr>
          <w:p w:rsidR="29FE63CE" w:rsidP="28FE2621" w:rsidRDefault="45AEB6B0" w14:paraId="14C3E3A4" w14:textId="47BA1B35">
            <w:pPr>
              <w:jc w:val="both"/>
              <w:rPr>
                <w:rFonts w:ascii="Times New Roman" w:hAnsi="Times New Roman" w:eastAsia="Times New Roman" w:cs="Times New Roman"/>
              </w:rPr>
            </w:pPr>
            <w:r w:rsidRPr="28FE2621">
              <w:rPr>
                <w:rFonts w:ascii="Times New Roman" w:hAnsi="Times New Roman" w:eastAsia="Times New Roman" w:cs="Times New Roman"/>
              </w:rPr>
              <w:t>Pranav Garg</w:t>
            </w:r>
          </w:p>
        </w:tc>
        <w:tc>
          <w:tcPr>
            <w:tcW w:w="2340" w:type="dxa"/>
          </w:tcPr>
          <w:p w:rsidR="29FE63CE" w:rsidP="28FE2621" w:rsidRDefault="248E1CBA" w14:paraId="6BC4C36B" w14:textId="3700DAA4">
            <w:pPr>
              <w:jc w:val="both"/>
              <w:rPr>
                <w:rFonts w:ascii="Times New Roman" w:hAnsi="Times New Roman" w:eastAsia="Times New Roman" w:cs="Times New Roman"/>
              </w:rPr>
            </w:pPr>
            <w:r w:rsidRPr="28FE2621">
              <w:rPr>
                <w:rFonts w:ascii="Times New Roman" w:hAnsi="Times New Roman" w:eastAsia="Times New Roman" w:cs="Times New Roman"/>
              </w:rPr>
              <w:t>108%</w:t>
            </w:r>
          </w:p>
        </w:tc>
        <w:tc>
          <w:tcPr>
            <w:tcW w:w="2340" w:type="dxa"/>
          </w:tcPr>
          <w:p w:rsidR="29FE63CE" w:rsidP="28FE2621" w:rsidRDefault="29FE63CE" w14:paraId="7D5FDF04" w14:textId="7E4E93C9">
            <w:pPr>
              <w:jc w:val="both"/>
              <w:rPr>
                <w:rFonts w:ascii="Times New Roman" w:hAnsi="Times New Roman" w:eastAsia="Times New Roman" w:cs="Times New Roman"/>
              </w:rPr>
            </w:pPr>
          </w:p>
        </w:tc>
        <w:tc>
          <w:tcPr>
            <w:tcW w:w="2340" w:type="dxa"/>
          </w:tcPr>
          <w:p w:rsidR="29FE63CE" w:rsidP="28FE2621" w:rsidRDefault="29FE63CE" w14:paraId="784F0CDD" w14:textId="7E4E93C9">
            <w:pPr>
              <w:jc w:val="both"/>
              <w:rPr>
                <w:rFonts w:ascii="Times New Roman" w:hAnsi="Times New Roman" w:eastAsia="Times New Roman" w:cs="Times New Roman"/>
              </w:rPr>
            </w:pPr>
          </w:p>
        </w:tc>
      </w:tr>
      <w:tr w:rsidR="29FE63CE" w:rsidTr="28FE2621" w14:paraId="5717CFFF" w14:textId="77777777">
        <w:trPr>
          <w:trHeight w:val="300"/>
        </w:trPr>
        <w:tc>
          <w:tcPr>
            <w:tcW w:w="2340" w:type="dxa"/>
          </w:tcPr>
          <w:p w:rsidR="29FE63CE" w:rsidP="28FE2621" w:rsidRDefault="45AEB6B0" w14:paraId="59BA38B9" w14:textId="578FCF0B">
            <w:pPr>
              <w:jc w:val="both"/>
              <w:rPr>
                <w:rFonts w:ascii="Times New Roman" w:hAnsi="Times New Roman" w:eastAsia="Times New Roman" w:cs="Times New Roman"/>
              </w:rPr>
            </w:pPr>
            <w:r w:rsidRPr="28FE2621">
              <w:rPr>
                <w:rFonts w:ascii="Times New Roman" w:hAnsi="Times New Roman" w:eastAsia="Times New Roman" w:cs="Times New Roman"/>
              </w:rPr>
              <w:t>Teny Zhang</w:t>
            </w:r>
          </w:p>
        </w:tc>
        <w:tc>
          <w:tcPr>
            <w:tcW w:w="2340" w:type="dxa"/>
          </w:tcPr>
          <w:p w:rsidR="29FE63CE" w:rsidP="28FE2621" w:rsidRDefault="70107BF0" w14:paraId="653A7389" w14:textId="5199D5BB">
            <w:pPr>
              <w:jc w:val="both"/>
              <w:rPr>
                <w:rFonts w:ascii="Times New Roman" w:hAnsi="Times New Roman" w:eastAsia="Times New Roman" w:cs="Times New Roman"/>
              </w:rPr>
            </w:pPr>
            <w:r w:rsidRPr="28FE2621">
              <w:rPr>
                <w:rFonts w:ascii="Times New Roman" w:hAnsi="Times New Roman" w:eastAsia="Times New Roman" w:cs="Times New Roman"/>
              </w:rPr>
              <w:t>95%</w:t>
            </w:r>
          </w:p>
        </w:tc>
        <w:tc>
          <w:tcPr>
            <w:tcW w:w="2340" w:type="dxa"/>
          </w:tcPr>
          <w:p w:rsidR="29FE63CE" w:rsidP="28FE2621" w:rsidRDefault="29FE63CE" w14:paraId="7EF0FF84" w14:textId="7E4E93C9">
            <w:pPr>
              <w:jc w:val="both"/>
              <w:rPr>
                <w:rFonts w:ascii="Times New Roman" w:hAnsi="Times New Roman" w:eastAsia="Times New Roman" w:cs="Times New Roman"/>
              </w:rPr>
            </w:pPr>
          </w:p>
        </w:tc>
        <w:tc>
          <w:tcPr>
            <w:tcW w:w="2340" w:type="dxa"/>
          </w:tcPr>
          <w:p w:rsidR="29FE63CE" w:rsidP="28FE2621" w:rsidRDefault="29FE63CE" w14:paraId="1E4A3E0B" w14:textId="7E4E93C9">
            <w:pPr>
              <w:jc w:val="both"/>
              <w:rPr>
                <w:rFonts w:ascii="Times New Roman" w:hAnsi="Times New Roman" w:eastAsia="Times New Roman" w:cs="Times New Roman"/>
              </w:rPr>
            </w:pPr>
          </w:p>
        </w:tc>
      </w:tr>
      <w:tr w:rsidR="29FE63CE" w:rsidTr="28FE2621" w14:paraId="33A3D794" w14:textId="77777777">
        <w:trPr>
          <w:trHeight w:val="300"/>
        </w:trPr>
        <w:tc>
          <w:tcPr>
            <w:tcW w:w="2340" w:type="dxa"/>
          </w:tcPr>
          <w:p w:rsidR="29FE63CE" w:rsidP="28FE2621" w:rsidRDefault="45AEB6B0" w14:paraId="43201647" w14:textId="5B15EF3E">
            <w:pPr>
              <w:jc w:val="both"/>
              <w:rPr>
                <w:rFonts w:ascii="Times New Roman" w:hAnsi="Times New Roman" w:eastAsia="Times New Roman" w:cs="Times New Roman"/>
              </w:rPr>
            </w:pPr>
            <w:r w:rsidRPr="28FE2621">
              <w:rPr>
                <w:rFonts w:ascii="Times New Roman" w:hAnsi="Times New Roman" w:eastAsia="Times New Roman" w:cs="Times New Roman"/>
              </w:rPr>
              <w:t>Average</w:t>
            </w:r>
          </w:p>
        </w:tc>
        <w:tc>
          <w:tcPr>
            <w:tcW w:w="2340" w:type="dxa"/>
          </w:tcPr>
          <w:p w:rsidR="29FE63CE" w:rsidP="28FE2621" w:rsidRDefault="45AEB6B0" w14:paraId="45406630" w14:textId="527514C1">
            <w:pPr>
              <w:jc w:val="both"/>
              <w:rPr>
                <w:rFonts w:ascii="Times New Roman" w:hAnsi="Times New Roman" w:eastAsia="Times New Roman" w:cs="Times New Roman"/>
              </w:rPr>
            </w:pPr>
            <w:r w:rsidRPr="28FE2621">
              <w:rPr>
                <w:rFonts w:ascii="Times New Roman" w:hAnsi="Times New Roman" w:eastAsia="Times New Roman" w:cs="Times New Roman"/>
              </w:rPr>
              <w:t>100%</w:t>
            </w:r>
          </w:p>
        </w:tc>
        <w:tc>
          <w:tcPr>
            <w:tcW w:w="2340" w:type="dxa"/>
          </w:tcPr>
          <w:p w:rsidR="29FE63CE" w:rsidP="28FE2621" w:rsidRDefault="29FE63CE" w14:paraId="2ABCAD5A" w14:textId="7E4E93C9">
            <w:pPr>
              <w:jc w:val="both"/>
              <w:rPr>
                <w:rFonts w:ascii="Times New Roman" w:hAnsi="Times New Roman" w:eastAsia="Times New Roman" w:cs="Times New Roman"/>
              </w:rPr>
            </w:pPr>
          </w:p>
        </w:tc>
        <w:tc>
          <w:tcPr>
            <w:tcW w:w="2340" w:type="dxa"/>
          </w:tcPr>
          <w:p w:rsidR="29FE63CE" w:rsidP="28FE2621" w:rsidRDefault="29FE63CE" w14:paraId="387770AF" w14:textId="7E4E93C9">
            <w:pPr>
              <w:jc w:val="both"/>
              <w:rPr>
                <w:rFonts w:ascii="Times New Roman" w:hAnsi="Times New Roman" w:eastAsia="Times New Roman" w:cs="Times New Roman"/>
              </w:rPr>
            </w:pPr>
          </w:p>
        </w:tc>
      </w:tr>
    </w:tbl>
    <w:p w:rsidR="3F5B7AE6" w:rsidP="28FE2621" w:rsidRDefault="3F5B7AE6" w14:paraId="4CA7A32A" w14:textId="44247791">
      <w:pPr>
        <w:jc w:val="both"/>
        <w:rPr>
          <w:rFonts w:ascii="Times New Roman" w:hAnsi="Times New Roman" w:eastAsia="Times New Roman" w:cs="Times New Roman"/>
        </w:rPr>
      </w:pPr>
    </w:p>
    <w:sectPr w:rsidR="3F5B7AE6">
      <w:headerReference w:type="default" r:id="rId37"/>
      <w:footerReference w:type="default" r:id="rId3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0A61" w:rsidRDefault="00E80A61" w14:paraId="1D7F69EE" w14:textId="77777777">
      <w:pPr>
        <w:spacing w:after="0" w:line="240" w:lineRule="auto"/>
      </w:pPr>
      <w:r>
        <w:separator/>
      </w:r>
    </w:p>
  </w:endnote>
  <w:endnote w:type="continuationSeparator" w:id="0">
    <w:p w:rsidR="00E80A61" w:rsidRDefault="00E80A61" w14:paraId="3B6993FD" w14:textId="77777777">
      <w:pPr>
        <w:spacing w:after="0" w:line="240" w:lineRule="auto"/>
      </w:pPr>
      <w:r>
        <w:continuationSeparator/>
      </w:r>
    </w:p>
  </w:endnote>
  <w:endnote w:type="continuationNotice" w:id="1">
    <w:p w:rsidR="00E80A61" w:rsidRDefault="00E80A61" w14:paraId="47DE519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FB89C96" w:rsidTr="4FB89C96" w14:paraId="6CABCFFE" w14:textId="77777777">
      <w:trPr>
        <w:trHeight w:val="300"/>
      </w:trPr>
      <w:tc>
        <w:tcPr>
          <w:tcW w:w="3120" w:type="dxa"/>
        </w:tcPr>
        <w:p w:rsidR="4FB89C96" w:rsidP="4FB89C96" w:rsidRDefault="4FB89C96" w14:paraId="76F1B72D" w14:textId="51A81198">
          <w:pPr>
            <w:pStyle w:val="Header"/>
            <w:ind w:left="-115"/>
          </w:pPr>
        </w:p>
      </w:tc>
      <w:tc>
        <w:tcPr>
          <w:tcW w:w="3120" w:type="dxa"/>
        </w:tcPr>
        <w:p w:rsidR="4FB89C96" w:rsidP="4FB89C96" w:rsidRDefault="4FB89C96" w14:paraId="72BC7A08" w14:textId="28D4DCFB">
          <w:pPr>
            <w:pStyle w:val="Header"/>
            <w:jc w:val="center"/>
          </w:pPr>
        </w:p>
      </w:tc>
      <w:tc>
        <w:tcPr>
          <w:tcW w:w="3120" w:type="dxa"/>
        </w:tcPr>
        <w:p w:rsidR="4FB89C96" w:rsidP="4FB89C96" w:rsidRDefault="4FB89C96" w14:paraId="484AEFF6" w14:textId="6FDB2378">
          <w:pPr>
            <w:pStyle w:val="Header"/>
            <w:ind w:right="-115"/>
            <w:jc w:val="right"/>
          </w:pPr>
        </w:p>
      </w:tc>
    </w:tr>
  </w:tbl>
  <w:p w:rsidR="4FB89C96" w:rsidP="4FB89C96" w:rsidRDefault="4FB89C96" w14:paraId="7C91CAC3" w14:textId="7042B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0A61" w:rsidRDefault="00E80A61" w14:paraId="3C2653C9" w14:textId="77777777">
      <w:pPr>
        <w:spacing w:after="0" w:line="240" w:lineRule="auto"/>
      </w:pPr>
      <w:r>
        <w:separator/>
      </w:r>
    </w:p>
  </w:footnote>
  <w:footnote w:type="continuationSeparator" w:id="0">
    <w:p w:rsidR="00E80A61" w:rsidRDefault="00E80A61" w14:paraId="4B2381AC" w14:textId="77777777">
      <w:pPr>
        <w:spacing w:after="0" w:line="240" w:lineRule="auto"/>
      </w:pPr>
      <w:r>
        <w:continuationSeparator/>
      </w:r>
    </w:p>
  </w:footnote>
  <w:footnote w:type="continuationNotice" w:id="1">
    <w:p w:rsidR="00E80A61" w:rsidRDefault="00E80A61" w14:paraId="2ADBA9D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FB89C96" w:rsidTr="4FB89C96" w14:paraId="1B53FE8F" w14:textId="77777777">
      <w:trPr>
        <w:trHeight w:val="300"/>
      </w:trPr>
      <w:tc>
        <w:tcPr>
          <w:tcW w:w="3120" w:type="dxa"/>
        </w:tcPr>
        <w:p w:rsidR="4FB89C96" w:rsidP="4FB89C96" w:rsidRDefault="4FB89C96" w14:paraId="5DE99764" w14:textId="33E46FC8">
          <w:pPr>
            <w:pStyle w:val="Header"/>
            <w:ind w:left="-115"/>
            <w:rPr>
              <w:rFonts w:ascii="Times New Roman" w:hAnsi="Times New Roman" w:eastAsia="Times New Roman" w:cs="Times New Roman"/>
            </w:rPr>
          </w:pPr>
          <w:r w:rsidRPr="4FB89C96">
            <w:rPr>
              <w:rFonts w:ascii="Times New Roman" w:hAnsi="Times New Roman" w:eastAsia="Times New Roman" w:cs="Times New Roman"/>
            </w:rPr>
            <w:t>Anoop Gill, Evan Pham, Lisa Nham, Pranav Garg, Teny Zhang – Group 2</w:t>
          </w:r>
        </w:p>
      </w:tc>
      <w:tc>
        <w:tcPr>
          <w:tcW w:w="3120" w:type="dxa"/>
        </w:tcPr>
        <w:p w:rsidR="4FB89C96" w:rsidP="4FB89C96" w:rsidRDefault="4FB89C96" w14:paraId="13981ACC" w14:textId="568721FF">
          <w:pPr>
            <w:pStyle w:val="Header"/>
            <w:jc w:val="center"/>
            <w:rPr>
              <w:rFonts w:ascii="Times New Roman" w:hAnsi="Times New Roman" w:eastAsia="Times New Roman" w:cs="Times New Roman"/>
            </w:rPr>
          </w:pPr>
          <w:r w:rsidRPr="4FB89C96">
            <w:rPr>
              <w:rFonts w:ascii="Times New Roman" w:hAnsi="Times New Roman" w:eastAsia="Times New Roman" w:cs="Times New Roman"/>
            </w:rPr>
            <w:t>Final Report</w:t>
          </w:r>
        </w:p>
        <w:p w:rsidR="4FB89C96" w:rsidP="4FB89C96" w:rsidRDefault="4FB89C96" w14:paraId="61841043" w14:textId="5DA9C65A">
          <w:pPr>
            <w:pStyle w:val="Header"/>
            <w:jc w:val="center"/>
            <w:rPr>
              <w:rFonts w:ascii="Times New Roman" w:hAnsi="Times New Roman" w:eastAsia="Times New Roman" w:cs="Times New Roman"/>
            </w:rPr>
          </w:pPr>
          <w:r w:rsidRPr="4FB89C96">
            <w:rPr>
              <w:rFonts w:ascii="Times New Roman" w:hAnsi="Times New Roman" w:eastAsia="Times New Roman" w:cs="Times New Roman"/>
            </w:rPr>
            <w:t>Key Escrow System</w:t>
          </w:r>
        </w:p>
      </w:tc>
      <w:tc>
        <w:tcPr>
          <w:tcW w:w="3120" w:type="dxa"/>
        </w:tcPr>
        <w:p w:rsidR="4FB89C96" w:rsidP="4FB89C96" w:rsidRDefault="4FB89C96" w14:paraId="10FB0349" w14:textId="1F206866">
          <w:pPr>
            <w:pStyle w:val="Header"/>
            <w:ind w:right="-115"/>
            <w:jc w:val="right"/>
            <w:rPr>
              <w:rFonts w:ascii="Times New Roman" w:hAnsi="Times New Roman" w:eastAsia="Times New Roman" w:cs="Times New Roman"/>
            </w:rPr>
          </w:pPr>
          <w:r w:rsidRPr="4FB89C96">
            <w:rPr>
              <w:rFonts w:ascii="Times New Roman" w:hAnsi="Times New Roman" w:eastAsia="Times New Roman" w:cs="Times New Roman"/>
            </w:rPr>
            <w:t>CIS-221-ON1</w:t>
          </w:r>
        </w:p>
      </w:tc>
    </w:tr>
  </w:tbl>
  <w:p w:rsidR="4FB89C96" w:rsidP="4FB89C96" w:rsidRDefault="4FB89C96" w14:paraId="033B04A5" w14:textId="1F050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975E"/>
    <w:multiLevelType w:val="hybridMultilevel"/>
    <w:tmpl w:val="FFFFFFFF"/>
    <w:lvl w:ilvl="0" w:tplc="EF24C250">
      <w:start w:val="1"/>
      <w:numFmt w:val="bullet"/>
      <w:lvlText w:val=""/>
      <w:lvlJc w:val="left"/>
      <w:pPr>
        <w:ind w:left="1080" w:hanging="360"/>
      </w:pPr>
      <w:rPr>
        <w:rFonts w:hint="default" w:ascii="Symbol" w:hAnsi="Symbol"/>
      </w:rPr>
    </w:lvl>
    <w:lvl w:ilvl="1" w:tplc="0C1E52E2">
      <w:start w:val="1"/>
      <w:numFmt w:val="bullet"/>
      <w:lvlText w:val="o"/>
      <w:lvlJc w:val="left"/>
      <w:pPr>
        <w:ind w:left="1800" w:hanging="360"/>
      </w:pPr>
      <w:rPr>
        <w:rFonts w:hint="default" w:ascii="Courier New" w:hAnsi="Courier New"/>
      </w:rPr>
    </w:lvl>
    <w:lvl w:ilvl="2" w:tplc="21FE87FC">
      <w:start w:val="1"/>
      <w:numFmt w:val="bullet"/>
      <w:lvlText w:val=""/>
      <w:lvlJc w:val="left"/>
      <w:pPr>
        <w:ind w:left="2520" w:hanging="360"/>
      </w:pPr>
      <w:rPr>
        <w:rFonts w:hint="default" w:ascii="Wingdings" w:hAnsi="Wingdings"/>
      </w:rPr>
    </w:lvl>
    <w:lvl w:ilvl="3" w:tplc="467A04AC">
      <w:start w:val="1"/>
      <w:numFmt w:val="bullet"/>
      <w:lvlText w:val=""/>
      <w:lvlJc w:val="left"/>
      <w:pPr>
        <w:ind w:left="3240" w:hanging="360"/>
      </w:pPr>
      <w:rPr>
        <w:rFonts w:hint="default" w:ascii="Symbol" w:hAnsi="Symbol"/>
      </w:rPr>
    </w:lvl>
    <w:lvl w:ilvl="4" w:tplc="B0508806">
      <w:start w:val="1"/>
      <w:numFmt w:val="bullet"/>
      <w:lvlText w:val="o"/>
      <w:lvlJc w:val="left"/>
      <w:pPr>
        <w:ind w:left="3960" w:hanging="360"/>
      </w:pPr>
      <w:rPr>
        <w:rFonts w:hint="default" w:ascii="Courier New" w:hAnsi="Courier New"/>
      </w:rPr>
    </w:lvl>
    <w:lvl w:ilvl="5" w:tplc="DC820FE6">
      <w:start w:val="1"/>
      <w:numFmt w:val="bullet"/>
      <w:lvlText w:val=""/>
      <w:lvlJc w:val="left"/>
      <w:pPr>
        <w:ind w:left="4680" w:hanging="360"/>
      </w:pPr>
      <w:rPr>
        <w:rFonts w:hint="default" w:ascii="Wingdings" w:hAnsi="Wingdings"/>
      </w:rPr>
    </w:lvl>
    <w:lvl w:ilvl="6" w:tplc="46AA33DC">
      <w:start w:val="1"/>
      <w:numFmt w:val="bullet"/>
      <w:lvlText w:val=""/>
      <w:lvlJc w:val="left"/>
      <w:pPr>
        <w:ind w:left="5400" w:hanging="360"/>
      </w:pPr>
      <w:rPr>
        <w:rFonts w:hint="default" w:ascii="Symbol" w:hAnsi="Symbol"/>
      </w:rPr>
    </w:lvl>
    <w:lvl w:ilvl="7" w:tplc="FA1ED610">
      <w:start w:val="1"/>
      <w:numFmt w:val="bullet"/>
      <w:lvlText w:val="o"/>
      <w:lvlJc w:val="left"/>
      <w:pPr>
        <w:ind w:left="6120" w:hanging="360"/>
      </w:pPr>
      <w:rPr>
        <w:rFonts w:hint="default" w:ascii="Courier New" w:hAnsi="Courier New"/>
      </w:rPr>
    </w:lvl>
    <w:lvl w:ilvl="8" w:tplc="D716DE4C">
      <w:start w:val="1"/>
      <w:numFmt w:val="bullet"/>
      <w:lvlText w:val=""/>
      <w:lvlJc w:val="left"/>
      <w:pPr>
        <w:ind w:left="6840" w:hanging="360"/>
      </w:pPr>
      <w:rPr>
        <w:rFonts w:hint="default" w:ascii="Wingdings" w:hAnsi="Wingdings"/>
      </w:rPr>
    </w:lvl>
  </w:abstractNum>
  <w:abstractNum w:abstractNumId="1" w15:restartNumberingAfterBreak="0">
    <w:nsid w:val="19100A4F"/>
    <w:multiLevelType w:val="hybridMultilevel"/>
    <w:tmpl w:val="FFFFFFFF"/>
    <w:lvl w:ilvl="0" w:tplc="075CCEFA">
      <w:start w:val="1"/>
      <w:numFmt w:val="bullet"/>
      <w:lvlText w:val=""/>
      <w:lvlJc w:val="left"/>
      <w:pPr>
        <w:ind w:left="1080" w:hanging="360"/>
      </w:pPr>
      <w:rPr>
        <w:rFonts w:hint="default" w:ascii="Symbol" w:hAnsi="Symbol"/>
      </w:rPr>
    </w:lvl>
    <w:lvl w:ilvl="1" w:tplc="044889E0">
      <w:start w:val="1"/>
      <w:numFmt w:val="bullet"/>
      <w:lvlText w:val="o"/>
      <w:lvlJc w:val="left"/>
      <w:pPr>
        <w:ind w:left="1800" w:hanging="360"/>
      </w:pPr>
      <w:rPr>
        <w:rFonts w:hint="default" w:ascii="Courier New" w:hAnsi="Courier New"/>
      </w:rPr>
    </w:lvl>
    <w:lvl w:ilvl="2" w:tplc="FD52EEC6">
      <w:start w:val="1"/>
      <w:numFmt w:val="bullet"/>
      <w:lvlText w:val=""/>
      <w:lvlJc w:val="left"/>
      <w:pPr>
        <w:ind w:left="2520" w:hanging="360"/>
      </w:pPr>
      <w:rPr>
        <w:rFonts w:hint="default" w:ascii="Wingdings" w:hAnsi="Wingdings"/>
      </w:rPr>
    </w:lvl>
    <w:lvl w:ilvl="3" w:tplc="CE2293A2">
      <w:start w:val="1"/>
      <w:numFmt w:val="bullet"/>
      <w:lvlText w:val=""/>
      <w:lvlJc w:val="left"/>
      <w:pPr>
        <w:ind w:left="3240" w:hanging="360"/>
      </w:pPr>
      <w:rPr>
        <w:rFonts w:hint="default" w:ascii="Symbol" w:hAnsi="Symbol"/>
      </w:rPr>
    </w:lvl>
    <w:lvl w:ilvl="4" w:tplc="43265860">
      <w:start w:val="1"/>
      <w:numFmt w:val="bullet"/>
      <w:lvlText w:val="o"/>
      <w:lvlJc w:val="left"/>
      <w:pPr>
        <w:ind w:left="3960" w:hanging="360"/>
      </w:pPr>
      <w:rPr>
        <w:rFonts w:hint="default" w:ascii="Courier New" w:hAnsi="Courier New"/>
      </w:rPr>
    </w:lvl>
    <w:lvl w:ilvl="5" w:tplc="D6EE150C">
      <w:start w:val="1"/>
      <w:numFmt w:val="bullet"/>
      <w:lvlText w:val=""/>
      <w:lvlJc w:val="left"/>
      <w:pPr>
        <w:ind w:left="4680" w:hanging="360"/>
      </w:pPr>
      <w:rPr>
        <w:rFonts w:hint="default" w:ascii="Wingdings" w:hAnsi="Wingdings"/>
      </w:rPr>
    </w:lvl>
    <w:lvl w:ilvl="6" w:tplc="B770B0EC">
      <w:start w:val="1"/>
      <w:numFmt w:val="bullet"/>
      <w:lvlText w:val=""/>
      <w:lvlJc w:val="left"/>
      <w:pPr>
        <w:ind w:left="5400" w:hanging="360"/>
      </w:pPr>
      <w:rPr>
        <w:rFonts w:hint="default" w:ascii="Symbol" w:hAnsi="Symbol"/>
      </w:rPr>
    </w:lvl>
    <w:lvl w:ilvl="7" w:tplc="F718139C">
      <w:start w:val="1"/>
      <w:numFmt w:val="bullet"/>
      <w:lvlText w:val="o"/>
      <w:lvlJc w:val="left"/>
      <w:pPr>
        <w:ind w:left="6120" w:hanging="360"/>
      </w:pPr>
      <w:rPr>
        <w:rFonts w:hint="default" w:ascii="Courier New" w:hAnsi="Courier New"/>
      </w:rPr>
    </w:lvl>
    <w:lvl w:ilvl="8" w:tplc="899C9C60">
      <w:start w:val="1"/>
      <w:numFmt w:val="bullet"/>
      <w:lvlText w:val=""/>
      <w:lvlJc w:val="left"/>
      <w:pPr>
        <w:ind w:left="6840" w:hanging="360"/>
      </w:pPr>
      <w:rPr>
        <w:rFonts w:hint="default" w:ascii="Wingdings" w:hAnsi="Wingdings"/>
      </w:rPr>
    </w:lvl>
  </w:abstractNum>
  <w:abstractNum w:abstractNumId="2" w15:restartNumberingAfterBreak="0">
    <w:nsid w:val="21343620"/>
    <w:multiLevelType w:val="hybridMultilevel"/>
    <w:tmpl w:val="FFFFFFFF"/>
    <w:lvl w:ilvl="0" w:tplc="CD58289C">
      <w:start w:val="1"/>
      <w:numFmt w:val="bullet"/>
      <w:lvlText w:val=""/>
      <w:lvlJc w:val="left"/>
      <w:pPr>
        <w:ind w:left="1440" w:hanging="360"/>
      </w:pPr>
      <w:rPr>
        <w:rFonts w:hint="default" w:ascii="Symbol" w:hAnsi="Symbol"/>
      </w:rPr>
    </w:lvl>
    <w:lvl w:ilvl="1" w:tplc="580C2CC0">
      <w:start w:val="1"/>
      <w:numFmt w:val="bullet"/>
      <w:lvlText w:val="o"/>
      <w:lvlJc w:val="left"/>
      <w:pPr>
        <w:ind w:left="2160" w:hanging="360"/>
      </w:pPr>
      <w:rPr>
        <w:rFonts w:hint="default" w:ascii="Courier New" w:hAnsi="Courier New"/>
      </w:rPr>
    </w:lvl>
    <w:lvl w:ilvl="2" w:tplc="1B2240EA">
      <w:start w:val="1"/>
      <w:numFmt w:val="bullet"/>
      <w:lvlText w:val=""/>
      <w:lvlJc w:val="left"/>
      <w:pPr>
        <w:ind w:left="2880" w:hanging="360"/>
      </w:pPr>
      <w:rPr>
        <w:rFonts w:hint="default" w:ascii="Wingdings" w:hAnsi="Wingdings"/>
      </w:rPr>
    </w:lvl>
    <w:lvl w:ilvl="3" w:tplc="E4B6DD54">
      <w:start w:val="1"/>
      <w:numFmt w:val="bullet"/>
      <w:lvlText w:val=""/>
      <w:lvlJc w:val="left"/>
      <w:pPr>
        <w:ind w:left="3600" w:hanging="360"/>
      </w:pPr>
      <w:rPr>
        <w:rFonts w:hint="default" w:ascii="Symbol" w:hAnsi="Symbol"/>
      </w:rPr>
    </w:lvl>
    <w:lvl w:ilvl="4" w:tplc="654A5F44">
      <w:start w:val="1"/>
      <w:numFmt w:val="bullet"/>
      <w:lvlText w:val="o"/>
      <w:lvlJc w:val="left"/>
      <w:pPr>
        <w:ind w:left="4320" w:hanging="360"/>
      </w:pPr>
      <w:rPr>
        <w:rFonts w:hint="default" w:ascii="Courier New" w:hAnsi="Courier New"/>
      </w:rPr>
    </w:lvl>
    <w:lvl w:ilvl="5" w:tplc="47BE9944">
      <w:start w:val="1"/>
      <w:numFmt w:val="bullet"/>
      <w:lvlText w:val=""/>
      <w:lvlJc w:val="left"/>
      <w:pPr>
        <w:ind w:left="5040" w:hanging="360"/>
      </w:pPr>
      <w:rPr>
        <w:rFonts w:hint="default" w:ascii="Wingdings" w:hAnsi="Wingdings"/>
      </w:rPr>
    </w:lvl>
    <w:lvl w:ilvl="6" w:tplc="5588A0F0">
      <w:start w:val="1"/>
      <w:numFmt w:val="bullet"/>
      <w:lvlText w:val=""/>
      <w:lvlJc w:val="left"/>
      <w:pPr>
        <w:ind w:left="5760" w:hanging="360"/>
      </w:pPr>
      <w:rPr>
        <w:rFonts w:hint="default" w:ascii="Symbol" w:hAnsi="Symbol"/>
      </w:rPr>
    </w:lvl>
    <w:lvl w:ilvl="7" w:tplc="9BB29746">
      <w:start w:val="1"/>
      <w:numFmt w:val="bullet"/>
      <w:lvlText w:val="o"/>
      <w:lvlJc w:val="left"/>
      <w:pPr>
        <w:ind w:left="6480" w:hanging="360"/>
      </w:pPr>
      <w:rPr>
        <w:rFonts w:hint="default" w:ascii="Courier New" w:hAnsi="Courier New"/>
      </w:rPr>
    </w:lvl>
    <w:lvl w:ilvl="8" w:tplc="F744A05A">
      <w:start w:val="1"/>
      <w:numFmt w:val="bullet"/>
      <w:lvlText w:val=""/>
      <w:lvlJc w:val="left"/>
      <w:pPr>
        <w:ind w:left="7200" w:hanging="360"/>
      </w:pPr>
      <w:rPr>
        <w:rFonts w:hint="default" w:ascii="Wingdings" w:hAnsi="Wingdings"/>
      </w:rPr>
    </w:lvl>
  </w:abstractNum>
  <w:abstractNum w:abstractNumId="3" w15:restartNumberingAfterBreak="0">
    <w:nsid w:val="2723FF33"/>
    <w:multiLevelType w:val="hybridMultilevel"/>
    <w:tmpl w:val="FFFFFFFF"/>
    <w:lvl w:ilvl="0" w:tplc="B6C2DEA8">
      <w:start w:val="1"/>
      <w:numFmt w:val="bullet"/>
      <w:lvlText w:val=""/>
      <w:lvlJc w:val="left"/>
      <w:pPr>
        <w:ind w:left="720" w:hanging="360"/>
      </w:pPr>
      <w:rPr>
        <w:rFonts w:hint="default" w:ascii="Symbol" w:hAnsi="Symbol"/>
      </w:rPr>
    </w:lvl>
    <w:lvl w:ilvl="1" w:tplc="97484DB8">
      <w:start w:val="1"/>
      <w:numFmt w:val="bullet"/>
      <w:lvlText w:val="o"/>
      <w:lvlJc w:val="left"/>
      <w:pPr>
        <w:ind w:left="1440" w:hanging="360"/>
      </w:pPr>
      <w:rPr>
        <w:rFonts w:hint="default" w:ascii="Courier New" w:hAnsi="Courier New"/>
      </w:rPr>
    </w:lvl>
    <w:lvl w:ilvl="2" w:tplc="25F0EF4C">
      <w:start w:val="1"/>
      <w:numFmt w:val="bullet"/>
      <w:lvlText w:val=""/>
      <w:lvlJc w:val="left"/>
      <w:pPr>
        <w:ind w:left="2160" w:hanging="360"/>
      </w:pPr>
      <w:rPr>
        <w:rFonts w:hint="default" w:ascii="Wingdings" w:hAnsi="Wingdings"/>
      </w:rPr>
    </w:lvl>
    <w:lvl w:ilvl="3" w:tplc="EB64248A">
      <w:start w:val="1"/>
      <w:numFmt w:val="bullet"/>
      <w:lvlText w:val=""/>
      <w:lvlJc w:val="left"/>
      <w:pPr>
        <w:ind w:left="2880" w:hanging="360"/>
      </w:pPr>
      <w:rPr>
        <w:rFonts w:hint="default" w:ascii="Symbol" w:hAnsi="Symbol"/>
      </w:rPr>
    </w:lvl>
    <w:lvl w:ilvl="4" w:tplc="3E6E8804">
      <w:start w:val="1"/>
      <w:numFmt w:val="bullet"/>
      <w:lvlText w:val="o"/>
      <w:lvlJc w:val="left"/>
      <w:pPr>
        <w:ind w:left="3600" w:hanging="360"/>
      </w:pPr>
      <w:rPr>
        <w:rFonts w:hint="default" w:ascii="Courier New" w:hAnsi="Courier New"/>
      </w:rPr>
    </w:lvl>
    <w:lvl w:ilvl="5" w:tplc="70CE1A64">
      <w:start w:val="1"/>
      <w:numFmt w:val="bullet"/>
      <w:lvlText w:val=""/>
      <w:lvlJc w:val="left"/>
      <w:pPr>
        <w:ind w:left="4320" w:hanging="360"/>
      </w:pPr>
      <w:rPr>
        <w:rFonts w:hint="default" w:ascii="Wingdings" w:hAnsi="Wingdings"/>
      </w:rPr>
    </w:lvl>
    <w:lvl w:ilvl="6" w:tplc="BF083B72">
      <w:start w:val="1"/>
      <w:numFmt w:val="bullet"/>
      <w:lvlText w:val=""/>
      <w:lvlJc w:val="left"/>
      <w:pPr>
        <w:ind w:left="5040" w:hanging="360"/>
      </w:pPr>
      <w:rPr>
        <w:rFonts w:hint="default" w:ascii="Symbol" w:hAnsi="Symbol"/>
      </w:rPr>
    </w:lvl>
    <w:lvl w:ilvl="7" w:tplc="E7ECD4B0">
      <w:start w:val="1"/>
      <w:numFmt w:val="bullet"/>
      <w:lvlText w:val="o"/>
      <w:lvlJc w:val="left"/>
      <w:pPr>
        <w:ind w:left="5760" w:hanging="360"/>
      </w:pPr>
      <w:rPr>
        <w:rFonts w:hint="default" w:ascii="Courier New" w:hAnsi="Courier New"/>
      </w:rPr>
    </w:lvl>
    <w:lvl w:ilvl="8" w:tplc="0906B030">
      <w:start w:val="1"/>
      <w:numFmt w:val="bullet"/>
      <w:lvlText w:val=""/>
      <w:lvlJc w:val="left"/>
      <w:pPr>
        <w:ind w:left="6480" w:hanging="360"/>
      </w:pPr>
      <w:rPr>
        <w:rFonts w:hint="default" w:ascii="Wingdings" w:hAnsi="Wingdings"/>
      </w:rPr>
    </w:lvl>
  </w:abstractNum>
  <w:abstractNum w:abstractNumId="4" w15:restartNumberingAfterBreak="0">
    <w:nsid w:val="2BE33A03"/>
    <w:multiLevelType w:val="hybridMultilevel"/>
    <w:tmpl w:val="FFFFFFFF"/>
    <w:lvl w:ilvl="0" w:tplc="85CECB66">
      <w:start w:val="1"/>
      <w:numFmt w:val="bullet"/>
      <w:lvlText w:val=""/>
      <w:lvlJc w:val="left"/>
      <w:pPr>
        <w:ind w:left="1440" w:hanging="360"/>
      </w:pPr>
      <w:rPr>
        <w:rFonts w:hint="default" w:ascii="Symbol" w:hAnsi="Symbol"/>
      </w:rPr>
    </w:lvl>
    <w:lvl w:ilvl="1" w:tplc="9F18E2D4">
      <w:start w:val="1"/>
      <w:numFmt w:val="bullet"/>
      <w:lvlText w:val="o"/>
      <w:lvlJc w:val="left"/>
      <w:pPr>
        <w:ind w:left="2160" w:hanging="360"/>
      </w:pPr>
      <w:rPr>
        <w:rFonts w:hint="default" w:ascii="Courier New" w:hAnsi="Courier New"/>
      </w:rPr>
    </w:lvl>
    <w:lvl w:ilvl="2" w:tplc="5970A898">
      <w:start w:val="1"/>
      <w:numFmt w:val="bullet"/>
      <w:lvlText w:val=""/>
      <w:lvlJc w:val="left"/>
      <w:pPr>
        <w:ind w:left="2880" w:hanging="360"/>
      </w:pPr>
      <w:rPr>
        <w:rFonts w:hint="default" w:ascii="Wingdings" w:hAnsi="Wingdings"/>
      </w:rPr>
    </w:lvl>
    <w:lvl w:ilvl="3" w:tplc="488C9FA4">
      <w:start w:val="1"/>
      <w:numFmt w:val="bullet"/>
      <w:lvlText w:val=""/>
      <w:lvlJc w:val="left"/>
      <w:pPr>
        <w:ind w:left="3600" w:hanging="360"/>
      </w:pPr>
      <w:rPr>
        <w:rFonts w:hint="default" w:ascii="Symbol" w:hAnsi="Symbol"/>
      </w:rPr>
    </w:lvl>
    <w:lvl w:ilvl="4" w:tplc="D62E2F7C">
      <w:start w:val="1"/>
      <w:numFmt w:val="bullet"/>
      <w:lvlText w:val="o"/>
      <w:lvlJc w:val="left"/>
      <w:pPr>
        <w:ind w:left="4320" w:hanging="360"/>
      </w:pPr>
      <w:rPr>
        <w:rFonts w:hint="default" w:ascii="Courier New" w:hAnsi="Courier New"/>
      </w:rPr>
    </w:lvl>
    <w:lvl w:ilvl="5" w:tplc="FAD8EEC6">
      <w:start w:val="1"/>
      <w:numFmt w:val="bullet"/>
      <w:lvlText w:val=""/>
      <w:lvlJc w:val="left"/>
      <w:pPr>
        <w:ind w:left="5040" w:hanging="360"/>
      </w:pPr>
      <w:rPr>
        <w:rFonts w:hint="default" w:ascii="Wingdings" w:hAnsi="Wingdings"/>
      </w:rPr>
    </w:lvl>
    <w:lvl w:ilvl="6" w:tplc="C8A61AAC">
      <w:start w:val="1"/>
      <w:numFmt w:val="bullet"/>
      <w:lvlText w:val=""/>
      <w:lvlJc w:val="left"/>
      <w:pPr>
        <w:ind w:left="5760" w:hanging="360"/>
      </w:pPr>
      <w:rPr>
        <w:rFonts w:hint="default" w:ascii="Symbol" w:hAnsi="Symbol"/>
      </w:rPr>
    </w:lvl>
    <w:lvl w:ilvl="7" w:tplc="86C221E0">
      <w:start w:val="1"/>
      <w:numFmt w:val="bullet"/>
      <w:lvlText w:val="o"/>
      <w:lvlJc w:val="left"/>
      <w:pPr>
        <w:ind w:left="6480" w:hanging="360"/>
      </w:pPr>
      <w:rPr>
        <w:rFonts w:hint="default" w:ascii="Courier New" w:hAnsi="Courier New"/>
      </w:rPr>
    </w:lvl>
    <w:lvl w:ilvl="8" w:tplc="ED766F1A">
      <w:start w:val="1"/>
      <w:numFmt w:val="bullet"/>
      <w:lvlText w:val=""/>
      <w:lvlJc w:val="left"/>
      <w:pPr>
        <w:ind w:left="7200" w:hanging="360"/>
      </w:pPr>
      <w:rPr>
        <w:rFonts w:hint="default" w:ascii="Wingdings" w:hAnsi="Wingdings"/>
      </w:rPr>
    </w:lvl>
  </w:abstractNum>
  <w:abstractNum w:abstractNumId="5" w15:restartNumberingAfterBreak="0">
    <w:nsid w:val="2D485648"/>
    <w:multiLevelType w:val="hybridMultilevel"/>
    <w:tmpl w:val="9BB635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CA6843"/>
    <w:multiLevelType w:val="hybridMultilevel"/>
    <w:tmpl w:val="32CC26DE"/>
    <w:lvl w:ilvl="0" w:tplc="97484DB8">
      <w:start w:val="1"/>
      <w:numFmt w:val="bullet"/>
      <w:lvlText w:val="o"/>
      <w:lvlJc w:val="left"/>
      <w:pPr>
        <w:ind w:left="920" w:hanging="440"/>
      </w:pPr>
      <w:rPr>
        <w:rFonts w:hint="default" w:ascii="Courier New" w:hAnsi="Courier New"/>
      </w:rPr>
    </w:lvl>
    <w:lvl w:ilvl="1" w:tplc="04090003" w:tentative="1">
      <w:start w:val="1"/>
      <w:numFmt w:val="bullet"/>
      <w:lvlText w:val=""/>
      <w:lvlJc w:val="left"/>
      <w:pPr>
        <w:ind w:left="1360" w:hanging="440"/>
      </w:pPr>
      <w:rPr>
        <w:rFonts w:hint="default" w:ascii="Wingdings" w:hAnsi="Wingdings"/>
      </w:rPr>
    </w:lvl>
    <w:lvl w:ilvl="2" w:tplc="04090005" w:tentative="1">
      <w:start w:val="1"/>
      <w:numFmt w:val="bullet"/>
      <w:lvlText w:val=""/>
      <w:lvlJc w:val="left"/>
      <w:pPr>
        <w:ind w:left="1800" w:hanging="440"/>
      </w:pPr>
      <w:rPr>
        <w:rFonts w:hint="default" w:ascii="Wingdings" w:hAnsi="Wingdings"/>
      </w:rPr>
    </w:lvl>
    <w:lvl w:ilvl="3" w:tplc="04090001" w:tentative="1">
      <w:start w:val="1"/>
      <w:numFmt w:val="bullet"/>
      <w:lvlText w:val=""/>
      <w:lvlJc w:val="left"/>
      <w:pPr>
        <w:ind w:left="2240" w:hanging="440"/>
      </w:pPr>
      <w:rPr>
        <w:rFonts w:hint="default" w:ascii="Wingdings" w:hAnsi="Wingdings"/>
      </w:rPr>
    </w:lvl>
    <w:lvl w:ilvl="4" w:tplc="04090003" w:tentative="1">
      <w:start w:val="1"/>
      <w:numFmt w:val="bullet"/>
      <w:lvlText w:val=""/>
      <w:lvlJc w:val="left"/>
      <w:pPr>
        <w:ind w:left="2680" w:hanging="440"/>
      </w:pPr>
      <w:rPr>
        <w:rFonts w:hint="default" w:ascii="Wingdings" w:hAnsi="Wingdings"/>
      </w:rPr>
    </w:lvl>
    <w:lvl w:ilvl="5" w:tplc="04090005" w:tentative="1">
      <w:start w:val="1"/>
      <w:numFmt w:val="bullet"/>
      <w:lvlText w:val=""/>
      <w:lvlJc w:val="left"/>
      <w:pPr>
        <w:ind w:left="3120" w:hanging="440"/>
      </w:pPr>
      <w:rPr>
        <w:rFonts w:hint="default" w:ascii="Wingdings" w:hAnsi="Wingdings"/>
      </w:rPr>
    </w:lvl>
    <w:lvl w:ilvl="6" w:tplc="04090001" w:tentative="1">
      <w:start w:val="1"/>
      <w:numFmt w:val="bullet"/>
      <w:lvlText w:val=""/>
      <w:lvlJc w:val="left"/>
      <w:pPr>
        <w:ind w:left="3560" w:hanging="440"/>
      </w:pPr>
      <w:rPr>
        <w:rFonts w:hint="default" w:ascii="Wingdings" w:hAnsi="Wingdings"/>
      </w:rPr>
    </w:lvl>
    <w:lvl w:ilvl="7" w:tplc="04090003" w:tentative="1">
      <w:start w:val="1"/>
      <w:numFmt w:val="bullet"/>
      <w:lvlText w:val=""/>
      <w:lvlJc w:val="left"/>
      <w:pPr>
        <w:ind w:left="4000" w:hanging="440"/>
      </w:pPr>
      <w:rPr>
        <w:rFonts w:hint="default" w:ascii="Wingdings" w:hAnsi="Wingdings"/>
      </w:rPr>
    </w:lvl>
    <w:lvl w:ilvl="8" w:tplc="04090005" w:tentative="1">
      <w:start w:val="1"/>
      <w:numFmt w:val="bullet"/>
      <w:lvlText w:val=""/>
      <w:lvlJc w:val="left"/>
      <w:pPr>
        <w:ind w:left="4440" w:hanging="440"/>
      </w:pPr>
      <w:rPr>
        <w:rFonts w:hint="default" w:ascii="Wingdings" w:hAnsi="Wingdings"/>
      </w:rPr>
    </w:lvl>
  </w:abstractNum>
  <w:abstractNum w:abstractNumId="7" w15:restartNumberingAfterBreak="0">
    <w:nsid w:val="40873419"/>
    <w:multiLevelType w:val="hybridMultilevel"/>
    <w:tmpl w:val="E63E5766"/>
    <w:lvl w:ilvl="0" w:tplc="88CED1E6">
      <w:start w:val="1"/>
      <w:numFmt w:val="bullet"/>
      <w:lvlText w:val=""/>
      <w:lvlJc w:val="left"/>
      <w:pPr>
        <w:ind w:left="440" w:hanging="440"/>
      </w:pPr>
      <w:rPr>
        <w:rFonts w:hint="default" w:ascii="Symbol" w:hAnsi="Symbol"/>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8" w15:restartNumberingAfterBreak="0">
    <w:nsid w:val="5700328F"/>
    <w:multiLevelType w:val="hybridMultilevel"/>
    <w:tmpl w:val="FFFFFFFF"/>
    <w:lvl w:ilvl="0" w:tplc="88CED1E6">
      <w:start w:val="1"/>
      <w:numFmt w:val="bullet"/>
      <w:lvlText w:val=""/>
      <w:lvlJc w:val="left"/>
      <w:pPr>
        <w:ind w:left="720" w:hanging="360"/>
      </w:pPr>
      <w:rPr>
        <w:rFonts w:hint="default" w:ascii="Symbol" w:hAnsi="Symbol"/>
      </w:rPr>
    </w:lvl>
    <w:lvl w:ilvl="1" w:tplc="E7D44A0E">
      <w:start w:val="1"/>
      <w:numFmt w:val="bullet"/>
      <w:lvlText w:val="o"/>
      <w:lvlJc w:val="left"/>
      <w:pPr>
        <w:ind w:left="1440" w:hanging="360"/>
      </w:pPr>
      <w:rPr>
        <w:rFonts w:hint="default" w:ascii="Courier New" w:hAnsi="Courier New"/>
      </w:rPr>
    </w:lvl>
    <w:lvl w:ilvl="2" w:tplc="696A7A48">
      <w:start w:val="1"/>
      <w:numFmt w:val="bullet"/>
      <w:lvlText w:val=""/>
      <w:lvlJc w:val="left"/>
      <w:pPr>
        <w:ind w:left="2160" w:hanging="360"/>
      </w:pPr>
      <w:rPr>
        <w:rFonts w:hint="default" w:ascii="Wingdings" w:hAnsi="Wingdings"/>
      </w:rPr>
    </w:lvl>
    <w:lvl w:ilvl="3" w:tplc="8C88DADC">
      <w:start w:val="1"/>
      <w:numFmt w:val="bullet"/>
      <w:lvlText w:val=""/>
      <w:lvlJc w:val="left"/>
      <w:pPr>
        <w:ind w:left="2880" w:hanging="360"/>
      </w:pPr>
      <w:rPr>
        <w:rFonts w:hint="default" w:ascii="Symbol" w:hAnsi="Symbol"/>
      </w:rPr>
    </w:lvl>
    <w:lvl w:ilvl="4" w:tplc="C6BA4F44">
      <w:start w:val="1"/>
      <w:numFmt w:val="bullet"/>
      <w:lvlText w:val="o"/>
      <w:lvlJc w:val="left"/>
      <w:pPr>
        <w:ind w:left="3600" w:hanging="360"/>
      </w:pPr>
      <w:rPr>
        <w:rFonts w:hint="default" w:ascii="Courier New" w:hAnsi="Courier New"/>
      </w:rPr>
    </w:lvl>
    <w:lvl w:ilvl="5" w:tplc="64D81DD2">
      <w:start w:val="1"/>
      <w:numFmt w:val="bullet"/>
      <w:lvlText w:val=""/>
      <w:lvlJc w:val="left"/>
      <w:pPr>
        <w:ind w:left="4320" w:hanging="360"/>
      </w:pPr>
      <w:rPr>
        <w:rFonts w:hint="default" w:ascii="Wingdings" w:hAnsi="Wingdings"/>
      </w:rPr>
    </w:lvl>
    <w:lvl w:ilvl="6" w:tplc="529EEFF2">
      <w:start w:val="1"/>
      <w:numFmt w:val="bullet"/>
      <w:lvlText w:val=""/>
      <w:lvlJc w:val="left"/>
      <w:pPr>
        <w:ind w:left="5040" w:hanging="360"/>
      </w:pPr>
      <w:rPr>
        <w:rFonts w:hint="default" w:ascii="Symbol" w:hAnsi="Symbol"/>
      </w:rPr>
    </w:lvl>
    <w:lvl w:ilvl="7" w:tplc="DEB8F4CE">
      <w:start w:val="1"/>
      <w:numFmt w:val="bullet"/>
      <w:lvlText w:val="o"/>
      <w:lvlJc w:val="left"/>
      <w:pPr>
        <w:ind w:left="5760" w:hanging="360"/>
      </w:pPr>
      <w:rPr>
        <w:rFonts w:hint="default" w:ascii="Courier New" w:hAnsi="Courier New"/>
      </w:rPr>
    </w:lvl>
    <w:lvl w:ilvl="8" w:tplc="25742D2A">
      <w:start w:val="1"/>
      <w:numFmt w:val="bullet"/>
      <w:lvlText w:val=""/>
      <w:lvlJc w:val="left"/>
      <w:pPr>
        <w:ind w:left="6480" w:hanging="360"/>
      </w:pPr>
      <w:rPr>
        <w:rFonts w:hint="default" w:ascii="Wingdings" w:hAnsi="Wingdings"/>
      </w:rPr>
    </w:lvl>
  </w:abstractNum>
  <w:abstractNum w:abstractNumId="9" w15:restartNumberingAfterBreak="0">
    <w:nsid w:val="61F9599C"/>
    <w:multiLevelType w:val="hybridMultilevel"/>
    <w:tmpl w:val="E1C84DE8"/>
    <w:lvl w:ilvl="0" w:tplc="04090001">
      <w:start w:val="1"/>
      <w:numFmt w:val="bullet"/>
      <w:lvlText w:val=""/>
      <w:lvlJc w:val="left"/>
      <w:pPr>
        <w:ind w:left="1160" w:hanging="440"/>
      </w:pPr>
      <w:rPr>
        <w:rFonts w:hint="default" w:ascii="Wingdings" w:hAnsi="Wingdings"/>
      </w:rPr>
    </w:lvl>
    <w:lvl w:ilvl="1" w:tplc="04090003" w:tentative="1">
      <w:start w:val="1"/>
      <w:numFmt w:val="bullet"/>
      <w:lvlText w:val=""/>
      <w:lvlJc w:val="left"/>
      <w:pPr>
        <w:ind w:left="1600" w:hanging="440"/>
      </w:pPr>
      <w:rPr>
        <w:rFonts w:hint="default" w:ascii="Wingdings" w:hAnsi="Wingdings"/>
      </w:rPr>
    </w:lvl>
    <w:lvl w:ilvl="2" w:tplc="04090005" w:tentative="1">
      <w:start w:val="1"/>
      <w:numFmt w:val="bullet"/>
      <w:lvlText w:val=""/>
      <w:lvlJc w:val="left"/>
      <w:pPr>
        <w:ind w:left="2040" w:hanging="440"/>
      </w:pPr>
      <w:rPr>
        <w:rFonts w:hint="default" w:ascii="Wingdings" w:hAnsi="Wingdings"/>
      </w:rPr>
    </w:lvl>
    <w:lvl w:ilvl="3" w:tplc="04090001" w:tentative="1">
      <w:start w:val="1"/>
      <w:numFmt w:val="bullet"/>
      <w:lvlText w:val=""/>
      <w:lvlJc w:val="left"/>
      <w:pPr>
        <w:ind w:left="2480" w:hanging="440"/>
      </w:pPr>
      <w:rPr>
        <w:rFonts w:hint="default" w:ascii="Wingdings" w:hAnsi="Wingdings"/>
      </w:rPr>
    </w:lvl>
    <w:lvl w:ilvl="4" w:tplc="04090003" w:tentative="1">
      <w:start w:val="1"/>
      <w:numFmt w:val="bullet"/>
      <w:lvlText w:val=""/>
      <w:lvlJc w:val="left"/>
      <w:pPr>
        <w:ind w:left="2920" w:hanging="440"/>
      </w:pPr>
      <w:rPr>
        <w:rFonts w:hint="default" w:ascii="Wingdings" w:hAnsi="Wingdings"/>
      </w:rPr>
    </w:lvl>
    <w:lvl w:ilvl="5" w:tplc="04090005" w:tentative="1">
      <w:start w:val="1"/>
      <w:numFmt w:val="bullet"/>
      <w:lvlText w:val=""/>
      <w:lvlJc w:val="left"/>
      <w:pPr>
        <w:ind w:left="3360" w:hanging="440"/>
      </w:pPr>
      <w:rPr>
        <w:rFonts w:hint="default" w:ascii="Wingdings" w:hAnsi="Wingdings"/>
      </w:rPr>
    </w:lvl>
    <w:lvl w:ilvl="6" w:tplc="04090001" w:tentative="1">
      <w:start w:val="1"/>
      <w:numFmt w:val="bullet"/>
      <w:lvlText w:val=""/>
      <w:lvlJc w:val="left"/>
      <w:pPr>
        <w:ind w:left="3800" w:hanging="440"/>
      </w:pPr>
      <w:rPr>
        <w:rFonts w:hint="default" w:ascii="Wingdings" w:hAnsi="Wingdings"/>
      </w:rPr>
    </w:lvl>
    <w:lvl w:ilvl="7" w:tplc="04090003" w:tentative="1">
      <w:start w:val="1"/>
      <w:numFmt w:val="bullet"/>
      <w:lvlText w:val=""/>
      <w:lvlJc w:val="left"/>
      <w:pPr>
        <w:ind w:left="4240" w:hanging="440"/>
      </w:pPr>
      <w:rPr>
        <w:rFonts w:hint="default" w:ascii="Wingdings" w:hAnsi="Wingdings"/>
      </w:rPr>
    </w:lvl>
    <w:lvl w:ilvl="8" w:tplc="04090005" w:tentative="1">
      <w:start w:val="1"/>
      <w:numFmt w:val="bullet"/>
      <w:lvlText w:val=""/>
      <w:lvlJc w:val="left"/>
      <w:pPr>
        <w:ind w:left="4680" w:hanging="440"/>
      </w:pPr>
      <w:rPr>
        <w:rFonts w:hint="default" w:ascii="Wingdings" w:hAnsi="Wingdings"/>
      </w:rPr>
    </w:lvl>
  </w:abstractNum>
  <w:abstractNum w:abstractNumId="10" w15:restartNumberingAfterBreak="0">
    <w:nsid w:val="7E531141"/>
    <w:multiLevelType w:val="hybridMultilevel"/>
    <w:tmpl w:val="2B969BB6"/>
    <w:lvl w:ilvl="0" w:tplc="97484DB8">
      <w:start w:val="1"/>
      <w:numFmt w:val="bullet"/>
      <w:lvlText w:val="o"/>
      <w:lvlJc w:val="left"/>
      <w:pPr>
        <w:ind w:left="440" w:hanging="440"/>
      </w:pPr>
      <w:rPr>
        <w:rFonts w:hint="default" w:ascii="Courier New" w:hAnsi="Courier New"/>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num w:numId="1" w16cid:durableId="1987661683">
    <w:abstractNumId w:val="3"/>
  </w:num>
  <w:num w:numId="2" w16cid:durableId="176622239">
    <w:abstractNumId w:val="2"/>
  </w:num>
  <w:num w:numId="3" w16cid:durableId="712578270">
    <w:abstractNumId w:val="1"/>
  </w:num>
  <w:num w:numId="4" w16cid:durableId="2023555228">
    <w:abstractNumId w:val="4"/>
  </w:num>
  <w:num w:numId="5" w16cid:durableId="1704133303">
    <w:abstractNumId w:val="0"/>
  </w:num>
  <w:num w:numId="6" w16cid:durableId="654801784">
    <w:abstractNumId w:val="8"/>
  </w:num>
  <w:num w:numId="7" w16cid:durableId="1548369632">
    <w:abstractNumId w:val="9"/>
  </w:num>
  <w:num w:numId="8" w16cid:durableId="1366055599">
    <w:abstractNumId w:val="6"/>
  </w:num>
  <w:num w:numId="9" w16cid:durableId="1643734335">
    <w:abstractNumId w:val="10"/>
  </w:num>
  <w:num w:numId="10" w16cid:durableId="2043702680">
    <w:abstractNumId w:val="5"/>
  </w:num>
  <w:num w:numId="11" w16cid:durableId="13070508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1B65E9"/>
    <w:rsid w:val="000008A3"/>
    <w:rsid w:val="00000F14"/>
    <w:rsid w:val="000019AB"/>
    <w:rsid w:val="00002E8F"/>
    <w:rsid w:val="00005186"/>
    <w:rsid w:val="0000752C"/>
    <w:rsid w:val="000077FB"/>
    <w:rsid w:val="000106E0"/>
    <w:rsid w:val="00010BE8"/>
    <w:rsid w:val="0001105F"/>
    <w:rsid w:val="000110F7"/>
    <w:rsid w:val="00012965"/>
    <w:rsid w:val="00016BB4"/>
    <w:rsid w:val="00020626"/>
    <w:rsid w:val="000218C4"/>
    <w:rsid w:val="00021D4F"/>
    <w:rsid w:val="000237A0"/>
    <w:rsid w:val="00023E32"/>
    <w:rsid w:val="000259B6"/>
    <w:rsid w:val="00026133"/>
    <w:rsid w:val="00030E1A"/>
    <w:rsid w:val="000315BF"/>
    <w:rsid w:val="000326DD"/>
    <w:rsid w:val="00033A2E"/>
    <w:rsid w:val="00033E5A"/>
    <w:rsid w:val="00034CE7"/>
    <w:rsid w:val="00035459"/>
    <w:rsid w:val="00035EA0"/>
    <w:rsid w:val="0003664D"/>
    <w:rsid w:val="000368A9"/>
    <w:rsid w:val="000372B6"/>
    <w:rsid w:val="00040514"/>
    <w:rsid w:val="00041047"/>
    <w:rsid w:val="0004192C"/>
    <w:rsid w:val="00042200"/>
    <w:rsid w:val="000423D2"/>
    <w:rsid w:val="00044479"/>
    <w:rsid w:val="000471E8"/>
    <w:rsid w:val="00047B36"/>
    <w:rsid w:val="00050880"/>
    <w:rsid w:val="00050B42"/>
    <w:rsid w:val="00050D63"/>
    <w:rsid w:val="000518C1"/>
    <w:rsid w:val="0005240B"/>
    <w:rsid w:val="00054349"/>
    <w:rsid w:val="00054928"/>
    <w:rsid w:val="00056BD8"/>
    <w:rsid w:val="00063E78"/>
    <w:rsid w:val="00063FA5"/>
    <w:rsid w:val="00064200"/>
    <w:rsid w:val="000664AF"/>
    <w:rsid w:val="00067339"/>
    <w:rsid w:val="00070049"/>
    <w:rsid w:val="00073194"/>
    <w:rsid w:val="00074304"/>
    <w:rsid w:val="00075DD2"/>
    <w:rsid w:val="0007627D"/>
    <w:rsid w:val="000770E0"/>
    <w:rsid w:val="00077F99"/>
    <w:rsid w:val="00081635"/>
    <w:rsid w:val="00081F55"/>
    <w:rsid w:val="000820E4"/>
    <w:rsid w:val="000825B0"/>
    <w:rsid w:val="0008349B"/>
    <w:rsid w:val="0008546F"/>
    <w:rsid w:val="00090F99"/>
    <w:rsid w:val="00092495"/>
    <w:rsid w:val="0009392F"/>
    <w:rsid w:val="0009509D"/>
    <w:rsid w:val="00096328"/>
    <w:rsid w:val="00097637"/>
    <w:rsid w:val="000A430A"/>
    <w:rsid w:val="000A6505"/>
    <w:rsid w:val="000A70B8"/>
    <w:rsid w:val="000A7972"/>
    <w:rsid w:val="000A7FD8"/>
    <w:rsid w:val="000B1751"/>
    <w:rsid w:val="000B284C"/>
    <w:rsid w:val="000B2A32"/>
    <w:rsid w:val="000B370E"/>
    <w:rsid w:val="000B49B6"/>
    <w:rsid w:val="000B79DF"/>
    <w:rsid w:val="000B79E6"/>
    <w:rsid w:val="000B7DD6"/>
    <w:rsid w:val="000C0301"/>
    <w:rsid w:val="000C0730"/>
    <w:rsid w:val="000C0E1B"/>
    <w:rsid w:val="000C24F7"/>
    <w:rsid w:val="000C34C9"/>
    <w:rsid w:val="000C4F04"/>
    <w:rsid w:val="000C57A3"/>
    <w:rsid w:val="000C5E5C"/>
    <w:rsid w:val="000C777E"/>
    <w:rsid w:val="000D13BF"/>
    <w:rsid w:val="000D1C9D"/>
    <w:rsid w:val="000D248A"/>
    <w:rsid w:val="000D267B"/>
    <w:rsid w:val="000D2781"/>
    <w:rsid w:val="000D31C3"/>
    <w:rsid w:val="000D408C"/>
    <w:rsid w:val="000D46F3"/>
    <w:rsid w:val="000D5539"/>
    <w:rsid w:val="000D5B5E"/>
    <w:rsid w:val="000E1FB9"/>
    <w:rsid w:val="000E406D"/>
    <w:rsid w:val="000E417A"/>
    <w:rsid w:val="000E4699"/>
    <w:rsid w:val="000E5BA2"/>
    <w:rsid w:val="000E6265"/>
    <w:rsid w:val="000E6632"/>
    <w:rsid w:val="000E6723"/>
    <w:rsid w:val="000E7BA6"/>
    <w:rsid w:val="000E7C6B"/>
    <w:rsid w:val="000E7FE1"/>
    <w:rsid w:val="000F04D7"/>
    <w:rsid w:val="000F0C66"/>
    <w:rsid w:val="000F7B24"/>
    <w:rsid w:val="00101F0E"/>
    <w:rsid w:val="0010204E"/>
    <w:rsid w:val="00103C04"/>
    <w:rsid w:val="001042E4"/>
    <w:rsid w:val="0010656D"/>
    <w:rsid w:val="00107325"/>
    <w:rsid w:val="0011072F"/>
    <w:rsid w:val="001111D9"/>
    <w:rsid w:val="0011291F"/>
    <w:rsid w:val="0011357A"/>
    <w:rsid w:val="00114AE1"/>
    <w:rsid w:val="00117258"/>
    <w:rsid w:val="001175F4"/>
    <w:rsid w:val="00122E23"/>
    <w:rsid w:val="00125E65"/>
    <w:rsid w:val="00127F8F"/>
    <w:rsid w:val="00130567"/>
    <w:rsid w:val="00130FDF"/>
    <w:rsid w:val="00131B1E"/>
    <w:rsid w:val="00132290"/>
    <w:rsid w:val="00134942"/>
    <w:rsid w:val="0013496F"/>
    <w:rsid w:val="00136BDF"/>
    <w:rsid w:val="00136D89"/>
    <w:rsid w:val="00136E4F"/>
    <w:rsid w:val="0013759C"/>
    <w:rsid w:val="0014109B"/>
    <w:rsid w:val="001415F8"/>
    <w:rsid w:val="00142771"/>
    <w:rsid w:val="00142927"/>
    <w:rsid w:val="00144352"/>
    <w:rsid w:val="00147AD0"/>
    <w:rsid w:val="00151DC1"/>
    <w:rsid w:val="00152988"/>
    <w:rsid w:val="001539DF"/>
    <w:rsid w:val="0015637E"/>
    <w:rsid w:val="0015716E"/>
    <w:rsid w:val="00157B32"/>
    <w:rsid w:val="00160F49"/>
    <w:rsid w:val="00161BDE"/>
    <w:rsid w:val="00161CA4"/>
    <w:rsid w:val="00165931"/>
    <w:rsid w:val="00165EE9"/>
    <w:rsid w:val="0016792E"/>
    <w:rsid w:val="00171AB2"/>
    <w:rsid w:val="001722C2"/>
    <w:rsid w:val="00172766"/>
    <w:rsid w:val="001776A2"/>
    <w:rsid w:val="00180192"/>
    <w:rsid w:val="00180CA5"/>
    <w:rsid w:val="001812C7"/>
    <w:rsid w:val="0018211C"/>
    <w:rsid w:val="00182764"/>
    <w:rsid w:val="00182DFE"/>
    <w:rsid w:val="001834F5"/>
    <w:rsid w:val="00183606"/>
    <w:rsid w:val="0018479F"/>
    <w:rsid w:val="001849F8"/>
    <w:rsid w:val="001855C7"/>
    <w:rsid w:val="00185D3E"/>
    <w:rsid w:val="001903B7"/>
    <w:rsid w:val="00190A3B"/>
    <w:rsid w:val="0019170E"/>
    <w:rsid w:val="0019367B"/>
    <w:rsid w:val="001A00CF"/>
    <w:rsid w:val="001A7512"/>
    <w:rsid w:val="001B2AB8"/>
    <w:rsid w:val="001B322A"/>
    <w:rsid w:val="001B4B67"/>
    <w:rsid w:val="001B716A"/>
    <w:rsid w:val="001C080A"/>
    <w:rsid w:val="001C12AC"/>
    <w:rsid w:val="001C1F5A"/>
    <w:rsid w:val="001C1FC6"/>
    <w:rsid w:val="001C211D"/>
    <w:rsid w:val="001C2EC5"/>
    <w:rsid w:val="001C36B0"/>
    <w:rsid w:val="001C587D"/>
    <w:rsid w:val="001D059D"/>
    <w:rsid w:val="001D1305"/>
    <w:rsid w:val="001D38B5"/>
    <w:rsid w:val="001D4E0C"/>
    <w:rsid w:val="001E0435"/>
    <w:rsid w:val="001E0C59"/>
    <w:rsid w:val="001E1F6F"/>
    <w:rsid w:val="001E388D"/>
    <w:rsid w:val="001F078B"/>
    <w:rsid w:val="001F1CFE"/>
    <w:rsid w:val="001F2183"/>
    <w:rsid w:val="001F504D"/>
    <w:rsid w:val="001F774C"/>
    <w:rsid w:val="002003E0"/>
    <w:rsid w:val="00201C0E"/>
    <w:rsid w:val="00202315"/>
    <w:rsid w:val="0020363B"/>
    <w:rsid w:val="00204E0A"/>
    <w:rsid w:val="00210435"/>
    <w:rsid w:val="0021456E"/>
    <w:rsid w:val="002165A9"/>
    <w:rsid w:val="00217550"/>
    <w:rsid w:val="00220708"/>
    <w:rsid w:val="002216EB"/>
    <w:rsid w:val="002233AE"/>
    <w:rsid w:val="0022387F"/>
    <w:rsid w:val="002238C4"/>
    <w:rsid w:val="00223AC4"/>
    <w:rsid w:val="00223FB4"/>
    <w:rsid w:val="00233AD7"/>
    <w:rsid w:val="002349E2"/>
    <w:rsid w:val="002366CE"/>
    <w:rsid w:val="0023720F"/>
    <w:rsid w:val="00237B79"/>
    <w:rsid w:val="00240338"/>
    <w:rsid w:val="00242641"/>
    <w:rsid w:val="0024322F"/>
    <w:rsid w:val="00243CCC"/>
    <w:rsid w:val="00243FC9"/>
    <w:rsid w:val="00244594"/>
    <w:rsid w:val="00246C95"/>
    <w:rsid w:val="00246FA4"/>
    <w:rsid w:val="00251580"/>
    <w:rsid w:val="00256810"/>
    <w:rsid w:val="00256E9A"/>
    <w:rsid w:val="00263E24"/>
    <w:rsid w:val="00266341"/>
    <w:rsid w:val="00271669"/>
    <w:rsid w:val="00274364"/>
    <w:rsid w:val="0027583A"/>
    <w:rsid w:val="0027679B"/>
    <w:rsid w:val="00281DBE"/>
    <w:rsid w:val="00281F5C"/>
    <w:rsid w:val="002824F6"/>
    <w:rsid w:val="002827AA"/>
    <w:rsid w:val="00283BE5"/>
    <w:rsid w:val="002867AF"/>
    <w:rsid w:val="00287177"/>
    <w:rsid w:val="002900D4"/>
    <w:rsid w:val="00292146"/>
    <w:rsid w:val="002922CC"/>
    <w:rsid w:val="00292E1D"/>
    <w:rsid w:val="002938F2"/>
    <w:rsid w:val="00293C5F"/>
    <w:rsid w:val="00295CC5"/>
    <w:rsid w:val="002A159A"/>
    <w:rsid w:val="002A5C07"/>
    <w:rsid w:val="002B1861"/>
    <w:rsid w:val="002B188A"/>
    <w:rsid w:val="002B192F"/>
    <w:rsid w:val="002B3C5B"/>
    <w:rsid w:val="002B7104"/>
    <w:rsid w:val="002B78F7"/>
    <w:rsid w:val="002C0457"/>
    <w:rsid w:val="002C1431"/>
    <w:rsid w:val="002C3FE6"/>
    <w:rsid w:val="002C6AB8"/>
    <w:rsid w:val="002C6FC9"/>
    <w:rsid w:val="002CF966"/>
    <w:rsid w:val="002D0025"/>
    <w:rsid w:val="002D0A65"/>
    <w:rsid w:val="002D12D5"/>
    <w:rsid w:val="002D1703"/>
    <w:rsid w:val="002D3394"/>
    <w:rsid w:val="002D3A26"/>
    <w:rsid w:val="002E09B9"/>
    <w:rsid w:val="002E0C66"/>
    <w:rsid w:val="002E14A8"/>
    <w:rsid w:val="002E1A80"/>
    <w:rsid w:val="002E294E"/>
    <w:rsid w:val="002E3DBA"/>
    <w:rsid w:val="002E5538"/>
    <w:rsid w:val="002E774C"/>
    <w:rsid w:val="002F0A87"/>
    <w:rsid w:val="002F1B6D"/>
    <w:rsid w:val="00300108"/>
    <w:rsid w:val="0030155C"/>
    <w:rsid w:val="003015D3"/>
    <w:rsid w:val="0030329C"/>
    <w:rsid w:val="00303EA9"/>
    <w:rsid w:val="0030767F"/>
    <w:rsid w:val="00310984"/>
    <w:rsid w:val="003116EB"/>
    <w:rsid w:val="0031289A"/>
    <w:rsid w:val="00317686"/>
    <w:rsid w:val="00321040"/>
    <w:rsid w:val="00321B70"/>
    <w:rsid w:val="00325A6A"/>
    <w:rsid w:val="00326D94"/>
    <w:rsid w:val="0033126B"/>
    <w:rsid w:val="00332B26"/>
    <w:rsid w:val="00332BF8"/>
    <w:rsid w:val="00333E3B"/>
    <w:rsid w:val="003370B0"/>
    <w:rsid w:val="00337D93"/>
    <w:rsid w:val="00337DA4"/>
    <w:rsid w:val="00337E00"/>
    <w:rsid w:val="003403FA"/>
    <w:rsid w:val="00345C95"/>
    <w:rsid w:val="0034779C"/>
    <w:rsid w:val="003518B6"/>
    <w:rsid w:val="0035283F"/>
    <w:rsid w:val="003539F0"/>
    <w:rsid w:val="0035431A"/>
    <w:rsid w:val="00355412"/>
    <w:rsid w:val="00357801"/>
    <w:rsid w:val="00357EFC"/>
    <w:rsid w:val="003621DE"/>
    <w:rsid w:val="00362E3B"/>
    <w:rsid w:val="00363120"/>
    <w:rsid w:val="003655CC"/>
    <w:rsid w:val="0036587F"/>
    <w:rsid w:val="00372283"/>
    <w:rsid w:val="003761E4"/>
    <w:rsid w:val="00377749"/>
    <w:rsid w:val="00380ADF"/>
    <w:rsid w:val="00382248"/>
    <w:rsid w:val="00383EE2"/>
    <w:rsid w:val="00384483"/>
    <w:rsid w:val="00385767"/>
    <w:rsid w:val="00387C03"/>
    <w:rsid w:val="00391DFD"/>
    <w:rsid w:val="00397109"/>
    <w:rsid w:val="003A0FAA"/>
    <w:rsid w:val="003A2765"/>
    <w:rsid w:val="003A3FB3"/>
    <w:rsid w:val="003A4602"/>
    <w:rsid w:val="003A4EB0"/>
    <w:rsid w:val="003A6EDB"/>
    <w:rsid w:val="003A70E5"/>
    <w:rsid w:val="003B168F"/>
    <w:rsid w:val="003B2D8D"/>
    <w:rsid w:val="003B5B19"/>
    <w:rsid w:val="003B7760"/>
    <w:rsid w:val="003B7A33"/>
    <w:rsid w:val="003C0A80"/>
    <w:rsid w:val="003C2D21"/>
    <w:rsid w:val="003C3A53"/>
    <w:rsid w:val="003C46AD"/>
    <w:rsid w:val="003C5B2F"/>
    <w:rsid w:val="003C5F6C"/>
    <w:rsid w:val="003D44CE"/>
    <w:rsid w:val="003D5548"/>
    <w:rsid w:val="003D6FCC"/>
    <w:rsid w:val="003E4D69"/>
    <w:rsid w:val="003F07BA"/>
    <w:rsid w:val="003F3A6C"/>
    <w:rsid w:val="003F4DE1"/>
    <w:rsid w:val="003F4E48"/>
    <w:rsid w:val="003F55CD"/>
    <w:rsid w:val="003F6FC2"/>
    <w:rsid w:val="0040085B"/>
    <w:rsid w:val="004038C3"/>
    <w:rsid w:val="004045CB"/>
    <w:rsid w:val="0040645A"/>
    <w:rsid w:val="004173BA"/>
    <w:rsid w:val="00417B60"/>
    <w:rsid w:val="00420A3A"/>
    <w:rsid w:val="00426E92"/>
    <w:rsid w:val="00427083"/>
    <w:rsid w:val="00427279"/>
    <w:rsid w:val="00430353"/>
    <w:rsid w:val="004305CE"/>
    <w:rsid w:val="0043282C"/>
    <w:rsid w:val="00432882"/>
    <w:rsid w:val="00432D43"/>
    <w:rsid w:val="0043460E"/>
    <w:rsid w:val="00434E9A"/>
    <w:rsid w:val="0043730E"/>
    <w:rsid w:val="00441244"/>
    <w:rsid w:val="00441E37"/>
    <w:rsid w:val="00442CE8"/>
    <w:rsid w:val="00442DEE"/>
    <w:rsid w:val="0044361E"/>
    <w:rsid w:val="004448B4"/>
    <w:rsid w:val="004465E0"/>
    <w:rsid w:val="00450C4D"/>
    <w:rsid w:val="00451076"/>
    <w:rsid w:val="004516E4"/>
    <w:rsid w:val="0045179C"/>
    <w:rsid w:val="00451D35"/>
    <w:rsid w:val="00452364"/>
    <w:rsid w:val="0045263A"/>
    <w:rsid w:val="00452EF9"/>
    <w:rsid w:val="00454E7A"/>
    <w:rsid w:val="00454FB2"/>
    <w:rsid w:val="00455734"/>
    <w:rsid w:val="00455F0D"/>
    <w:rsid w:val="004605F7"/>
    <w:rsid w:val="00460A3F"/>
    <w:rsid w:val="004615BF"/>
    <w:rsid w:val="004627DD"/>
    <w:rsid w:val="00466FB4"/>
    <w:rsid w:val="0047188B"/>
    <w:rsid w:val="00472593"/>
    <w:rsid w:val="00474B2D"/>
    <w:rsid w:val="004750E6"/>
    <w:rsid w:val="004752A6"/>
    <w:rsid w:val="0047D2C7"/>
    <w:rsid w:val="00481D1E"/>
    <w:rsid w:val="00482AE6"/>
    <w:rsid w:val="004859F5"/>
    <w:rsid w:val="00487C4D"/>
    <w:rsid w:val="0049254B"/>
    <w:rsid w:val="004933F1"/>
    <w:rsid w:val="00494B3C"/>
    <w:rsid w:val="00496141"/>
    <w:rsid w:val="00497AFB"/>
    <w:rsid w:val="004A203A"/>
    <w:rsid w:val="004A4471"/>
    <w:rsid w:val="004A7E30"/>
    <w:rsid w:val="004B314F"/>
    <w:rsid w:val="004B4C1B"/>
    <w:rsid w:val="004B57E4"/>
    <w:rsid w:val="004B6400"/>
    <w:rsid w:val="004C06B4"/>
    <w:rsid w:val="004C1D78"/>
    <w:rsid w:val="004C325C"/>
    <w:rsid w:val="004C364E"/>
    <w:rsid w:val="004C5F04"/>
    <w:rsid w:val="004C6915"/>
    <w:rsid w:val="004D20EF"/>
    <w:rsid w:val="004D2418"/>
    <w:rsid w:val="004D27E3"/>
    <w:rsid w:val="004D511E"/>
    <w:rsid w:val="004D68FA"/>
    <w:rsid w:val="004D7515"/>
    <w:rsid w:val="004E1E6D"/>
    <w:rsid w:val="004E5419"/>
    <w:rsid w:val="004E5B6B"/>
    <w:rsid w:val="004F189E"/>
    <w:rsid w:val="004F2705"/>
    <w:rsid w:val="004F3215"/>
    <w:rsid w:val="004F6B91"/>
    <w:rsid w:val="00503196"/>
    <w:rsid w:val="00504154"/>
    <w:rsid w:val="00504820"/>
    <w:rsid w:val="00505684"/>
    <w:rsid w:val="0051011F"/>
    <w:rsid w:val="005107EA"/>
    <w:rsid w:val="00511EAA"/>
    <w:rsid w:val="00512E18"/>
    <w:rsid w:val="00514002"/>
    <w:rsid w:val="00514193"/>
    <w:rsid w:val="005150F6"/>
    <w:rsid w:val="0051546C"/>
    <w:rsid w:val="00515E04"/>
    <w:rsid w:val="005163FB"/>
    <w:rsid w:val="00522AE9"/>
    <w:rsid w:val="00527DF6"/>
    <w:rsid w:val="005308CA"/>
    <w:rsid w:val="00532625"/>
    <w:rsid w:val="0053413E"/>
    <w:rsid w:val="00534958"/>
    <w:rsid w:val="00535191"/>
    <w:rsid w:val="0053520F"/>
    <w:rsid w:val="00537E90"/>
    <w:rsid w:val="00540AA1"/>
    <w:rsid w:val="00541643"/>
    <w:rsid w:val="00541DFF"/>
    <w:rsid w:val="005421DC"/>
    <w:rsid w:val="00542614"/>
    <w:rsid w:val="005427A1"/>
    <w:rsid w:val="00543158"/>
    <w:rsid w:val="005436D5"/>
    <w:rsid w:val="00545A4B"/>
    <w:rsid w:val="005475F2"/>
    <w:rsid w:val="00550425"/>
    <w:rsid w:val="0055055D"/>
    <w:rsid w:val="00551458"/>
    <w:rsid w:val="0055387F"/>
    <w:rsid w:val="005555E2"/>
    <w:rsid w:val="0055B9B7"/>
    <w:rsid w:val="005603F5"/>
    <w:rsid w:val="00562B1A"/>
    <w:rsid w:val="00563AE5"/>
    <w:rsid w:val="0056408B"/>
    <w:rsid w:val="00565A57"/>
    <w:rsid w:val="005661F3"/>
    <w:rsid w:val="00573845"/>
    <w:rsid w:val="00574050"/>
    <w:rsid w:val="00575CF8"/>
    <w:rsid w:val="00575D1E"/>
    <w:rsid w:val="00577D8D"/>
    <w:rsid w:val="00577DA4"/>
    <w:rsid w:val="005811EE"/>
    <w:rsid w:val="005825AE"/>
    <w:rsid w:val="005832E2"/>
    <w:rsid w:val="005833DA"/>
    <w:rsid w:val="00583F75"/>
    <w:rsid w:val="00586186"/>
    <w:rsid w:val="0058669B"/>
    <w:rsid w:val="00586E2F"/>
    <w:rsid w:val="005902EA"/>
    <w:rsid w:val="005921C6"/>
    <w:rsid w:val="00595022"/>
    <w:rsid w:val="00596E66"/>
    <w:rsid w:val="00597B35"/>
    <w:rsid w:val="00597E0F"/>
    <w:rsid w:val="005A025D"/>
    <w:rsid w:val="005A1FE7"/>
    <w:rsid w:val="005A3D24"/>
    <w:rsid w:val="005A4FC5"/>
    <w:rsid w:val="005A51EA"/>
    <w:rsid w:val="005A66F3"/>
    <w:rsid w:val="005B091A"/>
    <w:rsid w:val="005B0A79"/>
    <w:rsid w:val="005B1231"/>
    <w:rsid w:val="005B1B66"/>
    <w:rsid w:val="005B26AB"/>
    <w:rsid w:val="005B56EC"/>
    <w:rsid w:val="005B60C7"/>
    <w:rsid w:val="005B67CF"/>
    <w:rsid w:val="005B7109"/>
    <w:rsid w:val="005B7F0D"/>
    <w:rsid w:val="005C030A"/>
    <w:rsid w:val="005C09A6"/>
    <w:rsid w:val="005C4867"/>
    <w:rsid w:val="005C6589"/>
    <w:rsid w:val="005C7505"/>
    <w:rsid w:val="005C7B3B"/>
    <w:rsid w:val="005D0D6A"/>
    <w:rsid w:val="005D17B0"/>
    <w:rsid w:val="005D3FA6"/>
    <w:rsid w:val="005D508E"/>
    <w:rsid w:val="005D6809"/>
    <w:rsid w:val="005D79B1"/>
    <w:rsid w:val="005E03B6"/>
    <w:rsid w:val="005E55B6"/>
    <w:rsid w:val="005E5ED1"/>
    <w:rsid w:val="005E628D"/>
    <w:rsid w:val="005E7376"/>
    <w:rsid w:val="005E76B4"/>
    <w:rsid w:val="005F0579"/>
    <w:rsid w:val="005F2967"/>
    <w:rsid w:val="005F374F"/>
    <w:rsid w:val="005F550B"/>
    <w:rsid w:val="005F68B3"/>
    <w:rsid w:val="005F7EC4"/>
    <w:rsid w:val="006033C0"/>
    <w:rsid w:val="00603997"/>
    <w:rsid w:val="006108A2"/>
    <w:rsid w:val="00614A30"/>
    <w:rsid w:val="00617F83"/>
    <w:rsid w:val="00623BCE"/>
    <w:rsid w:val="00623D02"/>
    <w:rsid w:val="00626976"/>
    <w:rsid w:val="00627E4B"/>
    <w:rsid w:val="00631E54"/>
    <w:rsid w:val="00632E59"/>
    <w:rsid w:val="00634D45"/>
    <w:rsid w:val="006374CA"/>
    <w:rsid w:val="00640359"/>
    <w:rsid w:val="00640728"/>
    <w:rsid w:val="00640832"/>
    <w:rsid w:val="006418C2"/>
    <w:rsid w:val="0064304F"/>
    <w:rsid w:val="00645C31"/>
    <w:rsid w:val="00646F3D"/>
    <w:rsid w:val="00647539"/>
    <w:rsid w:val="00647F79"/>
    <w:rsid w:val="0065235C"/>
    <w:rsid w:val="00652729"/>
    <w:rsid w:val="00654A1F"/>
    <w:rsid w:val="006554DE"/>
    <w:rsid w:val="00655A54"/>
    <w:rsid w:val="006570D8"/>
    <w:rsid w:val="00662401"/>
    <w:rsid w:val="006629C9"/>
    <w:rsid w:val="00666FB7"/>
    <w:rsid w:val="006676B1"/>
    <w:rsid w:val="00667B64"/>
    <w:rsid w:val="00670E40"/>
    <w:rsid w:val="00676031"/>
    <w:rsid w:val="006772E3"/>
    <w:rsid w:val="00677E93"/>
    <w:rsid w:val="00677FBD"/>
    <w:rsid w:val="0068075B"/>
    <w:rsid w:val="0068178B"/>
    <w:rsid w:val="00682372"/>
    <w:rsid w:val="00682CB8"/>
    <w:rsid w:val="006840D3"/>
    <w:rsid w:val="00684DB9"/>
    <w:rsid w:val="00687FD6"/>
    <w:rsid w:val="0069248A"/>
    <w:rsid w:val="00693834"/>
    <w:rsid w:val="006943C0"/>
    <w:rsid w:val="00694DBC"/>
    <w:rsid w:val="0069505B"/>
    <w:rsid w:val="006A05A7"/>
    <w:rsid w:val="006A2F11"/>
    <w:rsid w:val="006A5661"/>
    <w:rsid w:val="006A6415"/>
    <w:rsid w:val="006A6A95"/>
    <w:rsid w:val="006B0C6C"/>
    <w:rsid w:val="006B27B2"/>
    <w:rsid w:val="006B5E44"/>
    <w:rsid w:val="006C318E"/>
    <w:rsid w:val="006C319B"/>
    <w:rsid w:val="006C3A15"/>
    <w:rsid w:val="006D1031"/>
    <w:rsid w:val="006D2660"/>
    <w:rsid w:val="006D3339"/>
    <w:rsid w:val="006D6AEA"/>
    <w:rsid w:val="006E06E6"/>
    <w:rsid w:val="006E2ED9"/>
    <w:rsid w:val="006E4C12"/>
    <w:rsid w:val="006E5FB6"/>
    <w:rsid w:val="006E63F1"/>
    <w:rsid w:val="006E6433"/>
    <w:rsid w:val="006E688A"/>
    <w:rsid w:val="006F0597"/>
    <w:rsid w:val="006F1015"/>
    <w:rsid w:val="006F2827"/>
    <w:rsid w:val="006F4065"/>
    <w:rsid w:val="006F602F"/>
    <w:rsid w:val="006F70C3"/>
    <w:rsid w:val="007054F2"/>
    <w:rsid w:val="007060F7"/>
    <w:rsid w:val="00710BF3"/>
    <w:rsid w:val="00711626"/>
    <w:rsid w:val="00713602"/>
    <w:rsid w:val="00713FDA"/>
    <w:rsid w:val="00725FAC"/>
    <w:rsid w:val="00726141"/>
    <w:rsid w:val="007310AE"/>
    <w:rsid w:val="007312D5"/>
    <w:rsid w:val="00734BC5"/>
    <w:rsid w:val="00734E7C"/>
    <w:rsid w:val="007400C2"/>
    <w:rsid w:val="0074127D"/>
    <w:rsid w:val="00741593"/>
    <w:rsid w:val="00743B98"/>
    <w:rsid w:val="00743C39"/>
    <w:rsid w:val="00744677"/>
    <w:rsid w:val="00750939"/>
    <w:rsid w:val="007511F7"/>
    <w:rsid w:val="00751269"/>
    <w:rsid w:val="00751285"/>
    <w:rsid w:val="00753A67"/>
    <w:rsid w:val="00754EC1"/>
    <w:rsid w:val="00755D69"/>
    <w:rsid w:val="00760CE0"/>
    <w:rsid w:val="00765322"/>
    <w:rsid w:val="00766490"/>
    <w:rsid w:val="0076760E"/>
    <w:rsid w:val="00772D4F"/>
    <w:rsid w:val="00773164"/>
    <w:rsid w:val="00774E0D"/>
    <w:rsid w:val="00781764"/>
    <w:rsid w:val="00781EDC"/>
    <w:rsid w:val="0078358B"/>
    <w:rsid w:val="00785DE0"/>
    <w:rsid w:val="00787297"/>
    <w:rsid w:val="0079081D"/>
    <w:rsid w:val="00794B91"/>
    <w:rsid w:val="00795FB8"/>
    <w:rsid w:val="007A3A2B"/>
    <w:rsid w:val="007A3C7A"/>
    <w:rsid w:val="007A502C"/>
    <w:rsid w:val="007A54F0"/>
    <w:rsid w:val="007A5600"/>
    <w:rsid w:val="007A5DFD"/>
    <w:rsid w:val="007A5FE2"/>
    <w:rsid w:val="007B013B"/>
    <w:rsid w:val="007B1549"/>
    <w:rsid w:val="007B281B"/>
    <w:rsid w:val="007B380F"/>
    <w:rsid w:val="007B6209"/>
    <w:rsid w:val="007B7124"/>
    <w:rsid w:val="007C06F5"/>
    <w:rsid w:val="007C298B"/>
    <w:rsid w:val="007C49E4"/>
    <w:rsid w:val="007C50C3"/>
    <w:rsid w:val="007C6310"/>
    <w:rsid w:val="007D20B8"/>
    <w:rsid w:val="007D7593"/>
    <w:rsid w:val="007D7777"/>
    <w:rsid w:val="007E3202"/>
    <w:rsid w:val="007E343E"/>
    <w:rsid w:val="007E7AB2"/>
    <w:rsid w:val="007E7C93"/>
    <w:rsid w:val="007E7FEC"/>
    <w:rsid w:val="007F09AA"/>
    <w:rsid w:val="007F1AED"/>
    <w:rsid w:val="007F1F83"/>
    <w:rsid w:val="007F3487"/>
    <w:rsid w:val="007F3686"/>
    <w:rsid w:val="007F37EC"/>
    <w:rsid w:val="007F4155"/>
    <w:rsid w:val="007F629B"/>
    <w:rsid w:val="007F67F5"/>
    <w:rsid w:val="007F70B5"/>
    <w:rsid w:val="007F7EC0"/>
    <w:rsid w:val="0080038F"/>
    <w:rsid w:val="008045D4"/>
    <w:rsid w:val="0080472F"/>
    <w:rsid w:val="008109D2"/>
    <w:rsid w:val="0081360E"/>
    <w:rsid w:val="008156C9"/>
    <w:rsid w:val="00815E4E"/>
    <w:rsid w:val="00815FF1"/>
    <w:rsid w:val="00821388"/>
    <w:rsid w:val="00822011"/>
    <w:rsid w:val="00823CF3"/>
    <w:rsid w:val="00825A23"/>
    <w:rsid w:val="00825B38"/>
    <w:rsid w:val="00830E2C"/>
    <w:rsid w:val="00834F7A"/>
    <w:rsid w:val="008358A1"/>
    <w:rsid w:val="00835ED0"/>
    <w:rsid w:val="008360E6"/>
    <w:rsid w:val="00836C6C"/>
    <w:rsid w:val="008377C1"/>
    <w:rsid w:val="00843706"/>
    <w:rsid w:val="008457BD"/>
    <w:rsid w:val="0084725F"/>
    <w:rsid w:val="0085447B"/>
    <w:rsid w:val="00855890"/>
    <w:rsid w:val="00855F82"/>
    <w:rsid w:val="008603F1"/>
    <w:rsid w:val="00860542"/>
    <w:rsid w:val="00864711"/>
    <w:rsid w:val="00865FB9"/>
    <w:rsid w:val="00866F6D"/>
    <w:rsid w:val="00871A45"/>
    <w:rsid w:val="00872551"/>
    <w:rsid w:val="00872883"/>
    <w:rsid w:val="00873D8E"/>
    <w:rsid w:val="008744B6"/>
    <w:rsid w:val="00876C9D"/>
    <w:rsid w:val="008774A3"/>
    <w:rsid w:val="00880B60"/>
    <w:rsid w:val="00883E81"/>
    <w:rsid w:val="00886604"/>
    <w:rsid w:val="00891584"/>
    <w:rsid w:val="00892DB8"/>
    <w:rsid w:val="00895B10"/>
    <w:rsid w:val="00895B84"/>
    <w:rsid w:val="00896092"/>
    <w:rsid w:val="0089712C"/>
    <w:rsid w:val="008A02A2"/>
    <w:rsid w:val="008A359A"/>
    <w:rsid w:val="008A6107"/>
    <w:rsid w:val="008A69AF"/>
    <w:rsid w:val="008A71B2"/>
    <w:rsid w:val="008A71B5"/>
    <w:rsid w:val="008B1706"/>
    <w:rsid w:val="008B63AC"/>
    <w:rsid w:val="008C0100"/>
    <w:rsid w:val="008C01D2"/>
    <w:rsid w:val="008C1E5E"/>
    <w:rsid w:val="008C4F8D"/>
    <w:rsid w:val="008C5315"/>
    <w:rsid w:val="008C651C"/>
    <w:rsid w:val="008C67DE"/>
    <w:rsid w:val="008C6914"/>
    <w:rsid w:val="008C6AAA"/>
    <w:rsid w:val="008D1AF0"/>
    <w:rsid w:val="008D30BD"/>
    <w:rsid w:val="008D3C02"/>
    <w:rsid w:val="008D45D7"/>
    <w:rsid w:val="008D4A8F"/>
    <w:rsid w:val="008D5743"/>
    <w:rsid w:val="008D5832"/>
    <w:rsid w:val="008D7F3B"/>
    <w:rsid w:val="008E107A"/>
    <w:rsid w:val="008E2490"/>
    <w:rsid w:val="008E368F"/>
    <w:rsid w:val="008E526C"/>
    <w:rsid w:val="008E6A31"/>
    <w:rsid w:val="008F1650"/>
    <w:rsid w:val="008F3248"/>
    <w:rsid w:val="008F4A9A"/>
    <w:rsid w:val="0090235B"/>
    <w:rsid w:val="00902926"/>
    <w:rsid w:val="00902EDE"/>
    <w:rsid w:val="00904C8A"/>
    <w:rsid w:val="00910453"/>
    <w:rsid w:val="00910469"/>
    <w:rsid w:val="00913562"/>
    <w:rsid w:val="00915091"/>
    <w:rsid w:val="009248F4"/>
    <w:rsid w:val="00925B5B"/>
    <w:rsid w:val="00926480"/>
    <w:rsid w:val="00927EA5"/>
    <w:rsid w:val="0093122D"/>
    <w:rsid w:val="0093370F"/>
    <w:rsid w:val="009339D2"/>
    <w:rsid w:val="00935287"/>
    <w:rsid w:val="00936C31"/>
    <w:rsid w:val="00936E9F"/>
    <w:rsid w:val="00937F9D"/>
    <w:rsid w:val="00940C13"/>
    <w:rsid w:val="00941DCA"/>
    <w:rsid w:val="009440CC"/>
    <w:rsid w:val="0094459A"/>
    <w:rsid w:val="009461E3"/>
    <w:rsid w:val="0094777C"/>
    <w:rsid w:val="009477BF"/>
    <w:rsid w:val="00950534"/>
    <w:rsid w:val="00952876"/>
    <w:rsid w:val="009528A2"/>
    <w:rsid w:val="009535F8"/>
    <w:rsid w:val="00954D39"/>
    <w:rsid w:val="00956180"/>
    <w:rsid w:val="00960765"/>
    <w:rsid w:val="009607F2"/>
    <w:rsid w:val="0096328C"/>
    <w:rsid w:val="00963314"/>
    <w:rsid w:val="00965A5D"/>
    <w:rsid w:val="00967891"/>
    <w:rsid w:val="0097579C"/>
    <w:rsid w:val="00975E27"/>
    <w:rsid w:val="009777E9"/>
    <w:rsid w:val="00981F55"/>
    <w:rsid w:val="0098369B"/>
    <w:rsid w:val="00984325"/>
    <w:rsid w:val="00987197"/>
    <w:rsid w:val="009873A7"/>
    <w:rsid w:val="00987553"/>
    <w:rsid w:val="00990596"/>
    <w:rsid w:val="00990AED"/>
    <w:rsid w:val="00991726"/>
    <w:rsid w:val="00991E51"/>
    <w:rsid w:val="0099462E"/>
    <w:rsid w:val="0099605E"/>
    <w:rsid w:val="009971CF"/>
    <w:rsid w:val="009A0340"/>
    <w:rsid w:val="009A13A9"/>
    <w:rsid w:val="009A2181"/>
    <w:rsid w:val="009A2D6D"/>
    <w:rsid w:val="009A466F"/>
    <w:rsid w:val="009B3BB6"/>
    <w:rsid w:val="009B6B14"/>
    <w:rsid w:val="009B7978"/>
    <w:rsid w:val="009C0C6A"/>
    <w:rsid w:val="009C20B3"/>
    <w:rsid w:val="009C432B"/>
    <w:rsid w:val="009C482D"/>
    <w:rsid w:val="009C68F2"/>
    <w:rsid w:val="009C6C80"/>
    <w:rsid w:val="009D0010"/>
    <w:rsid w:val="009D0212"/>
    <w:rsid w:val="009D040F"/>
    <w:rsid w:val="009D3277"/>
    <w:rsid w:val="009D3B0C"/>
    <w:rsid w:val="009D620B"/>
    <w:rsid w:val="009E05BA"/>
    <w:rsid w:val="009E32C7"/>
    <w:rsid w:val="009E3599"/>
    <w:rsid w:val="009E73FD"/>
    <w:rsid w:val="009E74EA"/>
    <w:rsid w:val="009F0E9F"/>
    <w:rsid w:val="009F13D4"/>
    <w:rsid w:val="009F1828"/>
    <w:rsid w:val="009F68ED"/>
    <w:rsid w:val="009F6F4C"/>
    <w:rsid w:val="00A034E6"/>
    <w:rsid w:val="00A05FBE"/>
    <w:rsid w:val="00A1102D"/>
    <w:rsid w:val="00A116F1"/>
    <w:rsid w:val="00A117F8"/>
    <w:rsid w:val="00A11933"/>
    <w:rsid w:val="00A135B1"/>
    <w:rsid w:val="00A14DB9"/>
    <w:rsid w:val="00A15AEA"/>
    <w:rsid w:val="00A16679"/>
    <w:rsid w:val="00A17071"/>
    <w:rsid w:val="00A17A84"/>
    <w:rsid w:val="00A2015D"/>
    <w:rsid w:val="00A22317"/>
    <w:rsid w:val="00A227D3"/>
    <w:rsid w:val="00A278D6"/>
    <w:rsid w:val="00A315F1"/>
    <w:rsid w:val="00A318EA"/>
    <w:rsid w:val="00A31D46"/>
    <w:rsid w:val="00A32E30"/>
    <w:rsid w:val="00A32FBA"/>
    <w:rsid w:val="00A3329E"/>
    <w:rsid w:val="00A33840"/>
    <w:rsid w:val="00A342B5"/>
    <w:rsid w:val="00A3470C"/>
    <w:rsid w:val="00A35165"/>
    <w:rsid w:val="00A36F8B"/>
    <w:rsid w:val="00A37692"/>
    <w:rsid w:val="00A40E9D"/>
    <w:rsid w:val="00A41A1A"/>
    <w:rsid w:val="00A4305F"/>
    <w:rsid w:val="00A46EFC"/>
    <w:rsid w:val="00A519B7"/>
    <w:rsid w:val="00A5218A"/>
    <w:rsid w:val="00A52FAA"/>
    <w:rsid w:val="00A549D0"/>
    <w:rsid w:val="00A57346"/>
    <w:rsid w:val="00A60A5E"/>
    <w:rsid w:val="00A60FDF"/>
    <w:rsid w:val="00A6235D"/>
    <w:rsid w:val="00A632D6"/>
    <w:rsid w:val="00A6679D"/>
    <w:rsid w:val="00A700B4"/>
    <w:rsid w:val="00A7017D"/>
    <w:rsid w:val="00A724E7"/>
    <w:rsid w:val="00A7260B"/>
    <w:rsid w:val="00A727E2"/>
    <w:rsid w:val="00A73C93"/>
    <w:rsid w:val="00A74259"/>
    <w:rsid w:val="00A75A96"/>
    <w:rsid w:val="00A75E9A"/>
    <w:rsid w:val="00A831A2"/>
    <w:rsid w:val="00A83B0D"/>
    <w:rsid w:val="00A84362"/>
    <w:rsid w:val="00A85809"/>
    <w:rsid w:val="00A8586B"/>
    <w:rsid w:val="00A85A5D"/>
    <w:rsid w:val="00A8679C"/>
    <w:rsid w:val="00A867BB"/>
    <w:rsid w:val="00A86A73"/>
    <w:rsid w:val="00A9131C"/>
    <w:rsid w:val="00A925B4"/>
    <w:rsid w:val="00A92B73"/>
    <w:rsid w:val="00A93CAF"/>
    <w:rsid w:val="00A945DA"/>
    <w:rsid w:val="00A95E14"/>
    <w:rsid w:val="00A96BC1"/>
    <w:rsid w:val="00AA0879"/>
    <w:rsid w:val="00AA102A"/>
    <w:rsid w:val="00AA1358"/>
    <w:rsid w:val="00AB1DBB"/>
    <w:rsid w:val="00AB248B"/>
    <w:rsid w:val="00AB45FE"/>
    <w:rsid w:val="00AB5FCE"/>
    <w:rsid w:val="00AB67F2"/>
    <w:rsid w:val="00AB6A2D"/>
    <w:rsid w:val="00AC09D7"/>
    <w:rsid w:val="00AC7194"/>
    <w:rsid w:val="00AD0664"/>
    <w:rsid w:val="00AD1330"/>
    <w:rsid w:val="00AD30F2"/>
    <w:rsid w:val="00AD322E"/>
    <w:rsid w:val="00AD59CC"/>
    <w:rsid w:val="00AE0503"/>
    <w:rsid w:val="00AE528B"/>
    <w:rsid w:val="00AE650D"/>
    <w:rsid w:val="00AE79F5"/>
    <w:rsid w:val="00AF2C90"/>
    <w:rsid w:val="00AF3091"/>
    <w:rsid w:val="00AF3567"/>
    <w:rsid w:val="00AF513E"/>
    <w:rsid w:val="00AF5E7D"/>
    <w:rsid w:val="00AF6F81"/>
    <w:rsid w:val="00AF7E42"/>
    <w:rsid w:val="00B041EE"/>
    <w:rsid w:val="00B04F64"/>
    <w:rsid w:val="00B05D85"/>
    <w:rsid w:val="00B0605A"/>
    <w:rsid w:val="00B1106C"/>
    <w:rsid w:val="00B14473"/>
    <w:rsid w:val="00B1473A"/>
    <w:rsid w:val="00B155DF"/>
    <w:rsid w:val="00B15F7A"/>
    <w:rsid w:val="00B16CDE"/>
    <w:rsid w:val="00B17702"/>
    <w:rsid w:val="00B20F59"/>
    <w:rsid w:val="00B2133F"/>
    <w:rsid w:val="00B213E6"/>
    <w:rsid w:val="00B215C3"/>
    <w:rsid w:val="00B232EA"/>
    <w:rsid w:val="00B25E6B"/>
    <w:rsid w:val="00B26011"/>
    <w:rsid w:val="00B26707"/>
    <w:rsid w:val="00B2715E"/>
    <w:rsid w:val="00B30CE1"/>
    <w:rsid w:val="00B33A67"/>
    <w:rsid w:val="00B36D3E"/>
    <w:rsid w:val="00B41648"/>
    <w:rsid w:val="00B419AE"/>
    <w:rsid w:val="00B451DD"/>
    <w:rsid w:val="00B46C00"/>
    <w:rsid w:val="00B479D9"/>
    <w:rsid w:val="00B47C64"/>
    <w:rsid w:val="00B47DD7"/>
    <w:rsid w:val="00B539EB"/>
    <w:rsid w:val="00B600FF"/>
    <w:rsid w:val="00B60724"/>
    <w:rsid w:val="00B60897"/>
    <w:rsid w:val="00B60B34"/>
    <w:rsid w:val="00B621C4"/>
    <w:rsid w:val="00B622CE"/>
    <w:rsid w:val="00B64835"/>
    <w:rsid w:val="00B6604A"/>
    <w:rsid w:val="00B66891"/>
    <w:rsid w:val="00B67067"/>
    <w:rsid w:val="00B72E9B"/>
    <w:rsid w:val="00B74024"/>
    <w:rsid w:val="00B76681"/>
    <w:rsid w:val="00B76E32"/>
    <w:rsid w:val="00B76F79"/>
    <w:rsid w:val="00B77083"/>
    <w:rsid w:val="00B77FAF"/>
    <w:rsid w:val="00B80250"/>
    <w:rsid w:val="00B82D23"/>
    <w:rsid w:val="00B854A6"/>
    <w:rsid w:val="00B85FDE"/>
    <w:rsid w:val="00B91699"/>
    <w:rsid w:val="00B936CD"/>
    <w:rsid w:val="00BA3114"/>
    <w:rsid w:val="00BA4C36"/>
    <w:rsid w:val="00BA6F36"/>
    <w:rsid w:val="00BB238D"/>
    <w:rsid w:val="00BB2DD1"/>
    <w:rsid w:val="00BB6CC9"/>
    <w:rsid w:val="00BB7630"/>
    <w:rsid w:val="00BB7AB8"/>
    <w:rsid w:val="00BB7ABC"/>
    <w:rsid w:val="00BC0BC3"/>
    <w:rsid w:val="00BC3009"/>
    <w:rsid w:val="00BC57D6"/>
    <w:rsid w:val="00BC6658"/>
    <w:rsid w:val="00BC6F35"/>
    <w:rsid w:val="00BC7389"/>
    <w:rsid w:val="00BC7916"/>
    <w:rsid w:val="00BD013F"/>
    <w:rsid w:val="00BD023E"/>
    <w:rsid w:val="00BD06DD"/>
    <w:rsid w:val="00BD0D10"/>
    <w:rsid w:val="00BD336D"/>
    <w:rsid w:val="00BD473B"/>
    <w:rsid w:val="00BD49CA"/>
    <w:rsid w:val="00BE0CF9"/>
    <w:rsid w:val="00BE14B2"/>
    <w:rsid w:val="00BE5D5E"/>
    <w:rsid w:val="00BE6C02"/>
    <w:rsid w:val="00BF29EE"/>
    <w:rsid w:val="00BF5CB3"/>
    <w:rsid w:val="00C007A5"/>
    <w:rsid w:val="00C02646"/>
    <w:rsid w:val="00C026EF"/>
    <w:rsid w:val="00C037AC"/>
    <w:rsid w:val="00C04624"/>
    <w:rsid w:val="00C05B12"/>
    <w:rsid w:val="00C07531"/>
    <w:rsid w:val="00C10938"/>
    <w:rsid w:val="00C1097B"/>
    <w:rsid w:val="00C120F5"/>
    <w:rsid w:val="00C147BF"/>
    <w:rsid w:val="00C1566C"/>
    <w:rsid w:val="00C20219"/>
    <w:rsid w:val="00C21BC3"/>
    <w:rsid w:val="00C21EAB"/>
    <w:rsid w:val="00C22316"/>
    <w:rsid w:val="00C22386"/>
    <w:rsid w:val="00C22D8D"/>
    <w:rsid w:val="00C23C73"/>
    <w:rsid w:val="00C24374"/>
    <w:rsid w:val="00C2440A"/>
    <w:rsid w:val="00C247CF"/>
    <w:rsid w:val="00C2561C"/>
    <w:rsid w:val="00C258FD"/>
    <w:rsid w:val="00C26D97"/>
    <w:rsid w:val="00C26DBE"/>
    <w:rsid w:val="00C31F09"/>
    <w:rsid w:val="00C36A7F"/>
    <w:rsid w:val="00C40502"/>
    <w:rsid w:val="00C419FF"/>
    <w:rsid w:val="00C41C4D"/>
    <w:rsid w:val="00C4207E"/>
    <w:rsid w:val="00C423D1"/>
    <w:rsid w:val="00C42521"/>
    <w:rsid w:val="00C43CD0"/>
    <w:rsid w:val="00C45B19"/>
    <w:rsid w:val="00C46653"/>
    <w:rsid w:val="00C501E3"/>
    <w:rsid w:val="00C50964"/>
    <w:rsid w:val="00C51F0E"/>
    <w:rsid w:val="00C5282B"/>
    <w:rsid w:val="00C52CC3"/>
    <w:rsid w:val="00C54010"/>
    <w:rsid w:val="00C60522"/>
    <w:rsid w:val="00C62703"/>
    <w:rsid w:val="00C643BA"/>
    <w:rsid w:val="00C66E0D"/>
    <w:rsid w:val="00C67F66"/>
    <w:rsid w:val="00C70D6C"/>
    <w:rsid w:val="00C71939"/>
    <w:rsid w:val="00C727B1"/>
    <w:rsid w:val="00C73457"/>
    <w:rsid w:val="00C73AC0"/>
    <w:rsid w:val="00C767D0"/>
    <w:rsid w:val="00C7708B"/>
    <w:rsid w:val="00C77C00"/>
    <w:rsid w:val="00C77F5F"/>
    <w:rsid w:val="00C815D3"/>
    <w:rsid w:val="00C81DC1"/>
    <w:rsid w:val="00C83932"/>
    <w:rsid w:val="00C83949"/>
    <w:rsid w:val="00C84BB1"/>
    <w:rsid w:val="00C86B61"/>
    <w:rsid w:val="00C87713"/>
    <w:rsid w:val="00C9034B"/>
    <w:rsid w:val="00C92886"/>
    <w:rsid w:val="00C932B2"/>
    <w:rsid w:val="00C93AB8"/>
    <w:rsid w:val="00C94330"/>
    <w:rsid w:val="00C94AE1"/>
    <w:rsid w:val="00C94B79"/>
    <w:rsid w:val="00C95B0B"/>
    <w:rsid w:val="00C97687"/>
    <w:rsid w:val="00CA01D4"/>
    <w:rsid w:val="00CA3DB0"/>
    <w:rsid w:val="00CA57EE"/>
    <w:rsid w:val="00CA6067"/>
    <w:rsid w:val="00CA627F"/>
    <w:rsid w:val="00CB02A8"/>
    <w:rsid w:val="00CB3000"/>
    <w:rsid w:val="00CB5BCB"/>
    <w:rsid w:val="00CB7F79"/>
    <w:rsid w:val="00CC520D"/>
    <w:rsid w:val="00CC5937"/>
    <w:rsid w:val="00CC698D"/>
    <w:rsid w:val="00CC6EAA"/>
    <w:rsid w:val="00CD00B3"/>
    <w:rsid w:val="00CD1313"/>
    <w:rsid w:val="00CD36A9"/>
    <w:rsid w:val="00CD3E79"/>
    <w:rsid w:val="00CD456A"/>
    <w:rsid w:val="00CD4F5E"/>
    <w:rsid w:val="00CD6801"/>
    <w:rsid w:val="00CD6E30"/>
    <w:rsid w:val="00CD75E6"/>
    <w:rsid w:val="00CD7A02"/>
    <w:rsid w:val="00CE0AD4"/>
    <w:rsid w:val="00CE2441"/>
    <w:rsid w:val="00CE435B"/>
    <w:rsid w:val="00CE5085"/>
    <w:rsid w:val="00CF0187"/>
    <w:rsid w:val="00CF7559"/>
    <w:rsid w:val="00D0011E"/>
    <w:rsid w:val="00D014D7"/>
    <w:rsid w:val="00D03A47"/>
    <w:rsid w:val="00D05B0E"/>
    <w:rsid w:val="00D05C1D"/>
    <w:rsid w:val="00D05EE5"/>
    <w:rsid w:val="00D05F6D"/>
    <w:rsid w:val="00D065E0"/>
    <w:rsid w:val="00D06B0F"/>
    <w:rsid w:val="00D103A9"/>
    <w:rsid w:val="00D16A8F"/>
    <w:rsid w:val="00D16E3C"/>
    <w:rsid w:val="00D20E8B"/>
    <w:rsid w:val="00D21825"/>
    <w:rsid w:val="00D3104B"/>
    <w:rsid w:val="00D36E3A"/>
    <w:rsid w:val="00D36E4D"/>
    <w:rsid w:val="00D374A8"/>
    <w:rsid w:val="00D4082C"/>
    <w:rsid w:val="00D412B2"/>
    <w:rsid w:val="00D42A1B"/>
    <w:rsid w:val="00D52EE2"/>
    <w:rsid w:val="00D55023"/>
    <w:rsid w:val="00D550EA"/>
    <w:rsid w:val="00D56753"/>
    <w:rsid w:val="00D568C0"/>
    <w:rsid w:val="00D56947"/>
    <w:rsid w:val="00D60DD9"/>
    <w:rsid w:val="00D6306A"/>
    <w:rsid w:val="00D63166"/>
    <w:rsid w:val="00D6705D"/>
    <w:rsid w:val="00D67AEA"/>
    <w:rsid w:val="00D71559"/>
    <w:rsid w:val="00D72AA5"/>
    <w:rsid w:val="00D765BC"/>
    <w:rsid w:val="00D777DD"/>
    <w:rsid w:val="00D77CE0"/>
    <w:rsid w:val="00D83501"/>
    <w:rsid w:val="00D840CE"/>
    <w:rsid w:val="00D84A8F"/>
    <w:rsid w:val="00D84D80"/>
    <w:rsid w:val="00D85158"/>
    <w:rsid w:val="00D94B64"/>
    <w:rsid w:val="00D974FF"/>
    <w:rsid w:val="00DA01C6"/>
    <w:rsid w:val="00DA175D"/>
    <w:rsid w:val="00DA2C90"/>
    <w:rsid w:val="00DB0904"/>
    <w:rsid w:val="00DB1A1E"/>
    <w:rsid w:val="00DB2737"/>
    <w:rsid w:val="00DB3C9C"/>
    <w:rsid w:val="00DB3FE2"/>
    <w:rsid w:val="00DB4499"/>
    <w:rsid w:val="00DC05EF"/>
    <w:rsid w:val="00DC1F63"/>
    <w:rsid w:val="00DC22E2"/>
    <w:rsid w:val="00DC28B1"/>
    <w:rsid w:val="00DC4153"/>
    <w:rsid w:val="00DC55AB"/>
    <w:rsid w:val="00DC6621"/>
    <w:rsid w:val="00DC7539"/>
    <w:rsid w:val="00DC77CD"/>
    <w:rsid w:val="00DC7F56"/>
    <w:rsid w:val="00DD0628"/>
    <w:rsid w:val="00DD1373"/>
    <w:rsid w:val="00DD2F7C"/>
    <w:rsid w:val="00DD410C"/>
    <w:rsid w:val="00DD6F5B"/>
    <w:rsid w:val="00DD74D0"/>
    <w:rsid w:val="00DE14E8"/>
    <w:rsid w:val="00DE51BB"/>
    <w:rsid w:val="00DE71C8"/>
    <w:rsid w:val="00DE7353"/>
    <w:rsid w:val="00DE7741"/>
    <w:rsid w:val="00DF06BF"/>
    <w:rsid w:val="00DF14D5"/>
    <w:rsid w:val="00DF7EFA"/>
    <w:rsid w:val="00E034CB"/>
    <w:rsid w:val="00E04EC8"/>
    <w:rsid w:val="00E052C7"/>
    <w:rsid w:val="00E0617A"/>
    <w:rsid w:val="00E0623B"/>
    <w:rsid w:val="00E07EC4"/>
    <w:rsid w:val="00E11011"/>
    <w:rsid w:val="00E12BB6"/>
    <w:rsid w:val="00E134C9"/>
    <w:rsid w:val="00E1350D"/>
    <w:rsid w:val="00E161C2"/>
    <w:rsid w:val="00E17031"/>
    <w:rsid w:val="00E20523"/>
    <w:rsid w:val="00E20749"/>
    <w:rsid w:val="00E252CD"/>
    <w:rsid w:val="00E265B0"/>
    <w:rsid w:val="00E26613"/>
    <w:rsid w:val="00E30D7C"/>
    <w:rsid w:val="00E3142D"/>
    <w:rsid w:val="00E31D60"/>
    <w:rsid w:val="00E328F0"/>
    <w:rsid w:val="00E32A88"/>
    <w:rsid w:val="00E35834"/>
    <w:rsid w:val="00E361D7"/>
    <w:rsid w:val="00E41347"/>
    <w:rsid w:val="00E41E4B"/>
    <w:rsid w:val="00E42636"/>
    <w:rsid w:val="00E42B80"/>
    <w:rsid w:val="00E439E3"/>
    <w:rsid w:val="00E456B7"/>
    <w:rsid w:val="00E4579E"/>
    <w:rsid w:val="00E518D0"/>
    <w:rsid w:val="00E51E1A"/>
    <w:rsid w:val="00E52BE2"/>
    <w:rsid w:val="00E52DAB"/>
    <w:rsid w:val="00E52F7D"/>
    <w:rsid w:val="00E53B57"/>
    <w:rsid w:val="00E57474"/>
    <w:rsid w:val="00E57EE1"/>
    <w:rsid w:val="00E60086"/>
    <w:rsid w:val="00E60366"/>
    <w:rsid w:val="00E6247C"/>
    <w:rsid w:val="00E6313C"/>
    <w:rsid w:val="00E634C5"/>
    <w:rsid w:val="00E644F8"/>
    <w:rsid w:val="00E64A88"/>
    <w:rsid w:val="00E668E9"/>
    <w:rsid w:val="00E70F0E"/>
    <w:rsid w:val="00E71C69"/>
    <w:rsid w:val="00E722FC"/>
    <w:rsid w:val="00E75290"/>
    <w:rsid w:val="00E771BD"/>
    <w:rsid w:val="00E80711"/>
    <w:rsid w:val="00E80A61"/>
    <w:rsid w:val="00E8164E"/>
    <w:rsid w:val="00E81A0A"/>
    <w:rsid w:val="00E82AF2"/>
    <w:rsid w:val="00E84CC1"/>
    <w:rsid w:val="00E86FE0"/>
    <w:rsid w:val="00E91C96"/>
    <w:rsid w:val="00E92A44"/>
    <w:rsid w:val="00E93B10"/>
    <w:rsid w:val="00E948D7"/>
    <w:rsid w:val="00E95BCC"/>
    <w:rsid w:val="00E9685D"/>
    <w:rsid w:val="00E97C7F"/>
    <w:rsid w:val="00EA12FD"/>
    <w:rsid w:val="00EA33C2"/>
    <w:rsid w:val="00EA524C"/>
    <w:rsid w:val="00EA5363"/>
    <w:rsid w:val="00EB1881"/>
    <w:rsid w:val="00EB57E3"/>
    <w:rsid w:val="00EB5BD6"/>
    <w:rsid w:val="00EB7205"/>
    <w:rsid w:val="00EB75A1"/>
    <w:rsid w:val="00EC1AB7"/>
    <w:rsid w:val="00EC298A"/>
    <w:rsid w:val="00EC79F5"/>
    <w:rsid w:val="00ED03E5"/>
    <w:rsid w:val="00ED0884"/>
    <w:rsid w:val="00ED08D8"/>
    <w:rsid w:val="00ED096F"/>
    <w:rsid w:val="00ED1390"/>
    <w:rsid w:val="00ED50D1"/>
    <w:rsid w:val="00ED56FE"/>
    <w:rsid w:val="00ED5C8D"/>
    <w:rsid w:val="00ED625E"/>
    <w:rsid w:val="00EE0488"/>
    <w:rsid w:val="00EE1558"/>
    <w:rsid w:val="00EE15E6"/>
    <w:rsid w:val="00EE1BE6"/>
    <w:rsid w:val="00EE304D"/>
    <w:rsid w:val="00EE3BE9"/>
    <w:rsid w:val="00EE4391"/>
    <w:rsid w:val="00EE5148"/>
    <w:rsid w:val="00EF026F"/>
    <w:rsid w:val="00EF160E"/>
    <w:rsid w:val="00EF3D2A"/>
    <w:rsid w:val="00EF4EA8"/>
    <w:rsid w:val="00EF55C1"/>
    <w:rsid w:val="00EF5F8A"/>
    <w:rsid w:val="00EF6FC7"/>
    <w:rsid w:val="00EF7107"/>
    <w:rsid w:val="00EF764B"/>
    <w:rsid w:val="00EF7BD2"/>
    <w:rsid w:val="00F0026A"/>
    <w:rsid w:val="00F0362A"/>
    <w:rsid w:val="00F04577"/>
    <w:rsid w:val="00F05C7D"/>
    <w:rsid w:val="00F05D1D"/>
    <w:rsid w:val="00F06688"/>
    <w:rsid w:val="00F0696E"/>
    <w:rsid w:val="00F0731C"/>
    <w:rsid w:val="00F1017D"/>
    <w:rsid w:val="00F10FEE"/>
    <w:rsid w:val="00F11399"/>
    <w:rsid w:val="00F14A62"/>
    <w:rsid w:val="00F238C7"/>
    <w:rsid w:val="00F23EA9"/>
    <w:rsid w:val="00F240B4"/>
    <w:rsid w:val="00F25CB9"/>
    <w:rsid w:val="00F2729C"/>
    <w:rsid w:val="00F30339"/>
    <w:rsid w:val="00F33A86"/>
    <w:rsid w:val="00F348C6"/>
    <w:rsid w:val="00F362D2"/>
    <w:rsid w:val="00F3705B"/>
    <w:rsid w:val="00F37ACF"/>
    <w:rsid w:val="00F4190D"/>
    <w:rsid w:val="00F432D4"/>
    <w:rsid w:val="00F435D0"/>
    <w:rsid w:val="00F45936"/>
    <w:rsid w:val="00F51EFE"/>
    <w:rsid w:val="00F557FD"/>
    <w:rsid w:val="00F57CE8"/>
    <w:rsid w:val="00F6412A"/>
    <w:rsid w:val="00F6484D"/>
    <w:rsid w:val="00F649BC"/>
    <w:rsid w:val="00F72A93"/>
    <w:rsid w:val="00F74D41"/>
    <w:rsid w:val="00F776B5"/>
    <w:rsid w:val="00F80CB4"/>
    <w:rsid w:val="00F80EA8"/>
    <w:rsid w:val="00F81060"/>
    <w:rsid w:val="00F81E18"/>
    <w:rsid w:val="00F81EF5"/>
    <w:rsid w:val="00F826A2"/>
    <w:rsid w:val="00F826B8"/>
    <w:rsid w:val="00F82853"/>
    <w:rsid w:val="00F8361B"/>
    <w:rsid w:val="00F836E4"/>
    <w:rsid w:val="00F84BB1"/>
    <w:rsid w:val="00F8587D"/>
    <w:rsid w:val="00F86920"/>
    <w:rsid w:val="00F87093"/>
    <w:rsid w:val="00F90CB6"/>
    <w:rsid w:val="00F9167B"/>
    <w:rsid w:val="00F9255D"/>
    <w:rsid w:val="00F9406D"/>
    <w:rsid w:val="00F94991"/>
    <w:rsid w:val="00F95166"/>
    <w:rsid w:val="00F966FA"/>
    <w:rsid w:val="00F96F0A"/>
    <w:rsid w:val="00FA276D"/>
    <w:rsid w:val="00FA2F4F"/>
    <w:rsid w:val="00FA3E17"/>
    <w:rsid w:val="00FA775A"/>
    <w:rsid w:val="00FA7DFC"/>
    <w:rsid w:val="00FB1D7F"/>
    <w:rsid w:val="00FB3B18"/>
    <w:rsid w:val="00FB5912"/>
    <w:rsid w:val="00FB6514"/>
    <w:rsid w:val="00FB6C48"/>
    <w:rsid w:val="00FB6C96"/>
    <w:rsid w:val="00FB6D8E"/>
    <w:rsid w:val="00FC258B"/>
    <w:rsid w:val="00FC4C0F"/>
    <w:rsid w:val="00FC4EF9"/>
    <w:rsid w:val="00FC52BD"/>
    <w:rsid w:val="00FC5678"/>
    <w:rsid w:val="00FC625A"/>
    <w:rsid w:val="00FC7561"/>
    <w:rsid w:val="00FC7DC1"/>
    <w:rsid w:val="00FD2443"/>
    <w:rsid w:val="00FD4300"/>
    <w:rsid w:val="00FD48F6"/>
    <w:rsid w:val="00FD5290"/>
    <w:rsid w:val="00FD7917"/>
    <w:rsid w:val="00FE29D0"/>
    <w:rsid w:val="00FE406F"/>
    <w:rsid w:val="00FE4A95"/>
    <w:rsid w:val="00FE681E"/>
    <w:rsid w:val="00FF2495"/>
    <w:rsid w:val="00FF31A1"/>
    <w:rsid w:val="00FF3B12"/>
    <w:rsid w:val="00FF7030"/>
    <w:rsid w:val="00FF7335"/>
    <w:rsid w:val="01068B17"/>
    <w:rsid w:val="014BCBFF"/>
    <w:rsid w:val="0151833B"/>
    <w:rsid w:val="0155AC39"/>
    <w:rsid w:val="0174FA6E"/>
    <w:rsid w:val="019B9302"/>
    <w:rsid w:val="01A591C7"/>
    <w:rsid w:val="01C0B3C5"/>
    <w:rsid w:val="01EF5F61"/>
    <w:rsid w:val="02155540"/>
    <w:rsid w:val="022AA281"/>
    <w:rsid w:val="0234BEBD"/>
    <w:rsid w:val="023CC3BB"/>
    <w:rsid w:val="024B210C"/>
    <w:rsid w:val="0263983A"/>
    <w:rsid w:val="027C5400"/>
    <w:rsid w:val="0282A2EE"/>
    <w:rsid w:val="028AFEC6"/>
    <w:rsid w:val="028F88DB"/>
    <w:rsid w:val="02BAEBFA"/>
    <w:rsid w:val="02D35425"/>
    <w:rsid w:val="02F48BBD"/>
    <w:rsid w:val="02FA0DD7"/>
    <w:rsid w:val="02FE2F96"/>
    <w:rsid w:val="030326DC"/>
    <w:rsid w:val="031C82DD"/>
    <w:rsid w:val="03246077"/>
    <w:rsid w:val="03356700"/>
    <w:rsid w:val="033E61A5"/>
    <w:rsid w:val="033F01D0"/>
    <w:rsid w:val="0354BA53"/>
    <w:rsid w:val="03C92801"/>
    <w:rsid w:val="03D7F699"/>
    <w:rsid w:val="03DD1EF9"/>
    <w:rsid w:val="04346DC6"/>
    <w:rsid w:val="045BE509"/>
    <w:rsid w:val="045BF37C"/>
    <w:rsid w:val="045DD6BD"/>
    <w:rsid w:val="046BC794"/>
    <w:rsid w:val="047B8E79"/>
    <w:rsid w:val="04835962"/>
    <w:rsid w:val="0488DD86"/>
    <w:rsid w:val="0497B025"/>
    <w:rsid w:val="04DD9633"/>
    <w:rsid w:val="04ED4479"/>
    <w:rsid w:val="05116585"/>
    <w:rsid w:val="052B84CC"/>
    <w:rsid w:val="05470FDE"/>
    <w:rsid w:val="0549CCA8"/>
    <w:rsid w:val="05593556"/>
    <w:rsid w:val="056A045E"/>
    <w:rsid w:val="059C911B"/>
    <w:rsid w:val="05CB1A48"/>
    <w:rsid w:val="05CD1DAB"/>
    <w:rsid w:val="05DFC842"/>
    <w:rsid w:val="06471F77"/>
    <w:rsid w:val="0677921A"/>
    <w:rsid w:val="06A1C6B1"/>
    <w:rsid w:val="06ABF685"/>
    <w:rsid w:val="06BD5060"/>
    <w:rsid w:val="0720D292"/>
    <w:rsid w:val="0723F28E"/>
    <w:rsid w:val="072A540A"/>
    <w:rsid w:val="07313631"/>
    <w:rsid w:val="07314894"/>
    <w:rsid w:val="0732149A"/>
    <w:rsid w:val="073F3FC8"/>
    <w:rsid w:val="0755714E"/>
    <w:rsid w:val="0768766E"/>
    <w:rsid w:val="0776D8F3"/>
    <w:rsid w:val="0786515E"/>
    <w:rsid w:val="07A7AC7A"/>
    <w:rsid w:val="07AC5E74"/>
    <w:rsid w:val="07C53452"/>
    <w:rsid w:val="07D7CA5A"/>
    <w:rsid w:val="07D8223A"/>
    <w:rsid w:val="0800662A"/>
    <w:rsid w:val="08044893"/>
    <w:rsid w:val="0804AFDA"/>
    <w:rsid w:val="080EF99B"/>
    <w:rsid w:val="0815B210"/>
    <w:rsid w:val="0820D232"/>
    <w:rsid w:val="082EED83"/>
    <w:rsid w:val="084AEBB4"/>
    <w:rsid w:val="08585F20"/>
    <w:rsid w:val="0865C568"/>
    <w:rsid w:val="08AB6F73"/>
    <w:rsid w:val="08CA4662"/>
    <w:rsid w:val="08CF1DAF"/>
    <w:rsid w:val="08E66F19"/>
    <w:rsid w:val="0918F9C5"/>
    <w:rsid w:val="09223C58"/>
    <w:rsid w:val="0923338F"/>
    <w:rsid w:val="0923FC81"/>
    <w:rsid w:val="09289F7F"/>
    <w:rsid w:val="09389F01"/>
    <w:rsid w:val="09504D6F"/>
    <w:rsid w:val="095C7F31"/>
    <w:rsid w:val="0965563A"/>
    <w:rsid w:val="097DD492"/>
    <w:rsid w:val="09B504FA"/>
    <w:rsid w:val="09CC7378"/>
    <w:rsid w:val="09CF05CF"/>
    <w:rsid w:val="09DC018E"/>
    <w:rsid w:val="09E0D1B8"/>
    <w:rsid w:val="09F59A16"/>
    <w:rsid w:val="0A13FF3C"/>
    <w:rsid w:val="0A269124"/>
    <w:rsid w:val="0A3915B9"/>
    <w:rsid w:val="0A51398E"/>
    <w:rsid w:val="0A5C4A80"/>
    <w:rsid w:val="0A9B44FC"/>
    <w:rsid w:val="0AC238B3"/>
    <w:rsid w:val="0AEB421F"/>
    <w:rsid w:val="0AEE8CCD"/>
    <w:rsid w:val="0AEF9264"/>
    <w:rsid w:val="0B0B3F61"/>
    <w:rsid w:val="0B11FDD6"/>
    <w:rsid w:val="0B1AE71F"/>
    <w:rsid w:val="0B21DC3F"/>
    <w:rsid w:val="0B2643DA"/>
    <w:rsid w:val="0B2CC82E"/>
    <w:rsid w:val="0B76CB62"/>
    <w:rsid w:val="0B8B1B08"/>
    <w:rsid w:val="0B9AA5EA"/>
    <w:rsid w:val="0BA3012E"/>
    <w:rsid w:val="0BBFE74A"/>
    <w:rsid w:val="0BEB59C8"/>
    <w:rsid w:val="0BF2A43B"/>
    <w:rsid w:val="0C0CB568"/>
    <w:rsid w:val="0C0EB1BA"/>
    <w:rsid w:val="0C15ACB5"/>
    <w:rsid w:val="0C1F8548"/>
    <w:rsid w:val="0C233154"/>
    <w:rsid w:val="0C4B6149"/>
    <w:rsid w:val="0C775C75"/>
    <w:rsid w:val="0C78435E"/>
    <w:rsid w:val="0C8ABEF6"/>
    <w:rsid w:val="0C9923CB"/>
    <w:rsid w:val="0C9F11FB"/>
    <w:rsid w:val="0CBF7659"/>
    <w:rsid w:val="0CC93B4B"/>
    <w:rsid w:val="0CD065CD"/>
    <w:rsid w:val="0D279533"/>
    <w:rsid w:val="0D298F06"/>
    <w:rsid w:val="0D2CB987"/>
    <w:rsid w:val="0D46F45E"/>
    <w:rsid w:val="0D48E39F"/>
    <w:rsid w:val="0D5DD9F1"/>
    <w:rsid w:val="0D679048"/>
    <w:rsid w:val="0D7F2F2C"/>
    <w:rsid w:val="0D986F7D"/>
    <w:rsid w:val="0DA30184"/>
    <w:rsid w:val="0DB32876"/>
    <w:rsid w:val="0DC2CA79"/>
    <w:rsid w:val="0DCF076F"/>
    <w:rsid w:val="0DD7445C"/>
    <w:rsid w:val="0DDDF3F2"/>
    <w:rsid w:val="0DE90CAC"/>
    <w:rsid w:val="0DEACD75"/>
    <w:rsid w:val="0DF2AFD9"/>
    <w:rsid w:val="0E0FE312"/>
    <w:rsid w:val="0E8CE10E"/>
    <w:rsid w:val="0EA01B4D"/>
    <w:rsid w:val="0EAB2E57"/>
    <w:rsid w:val="0EB387D8"/>
    <w:rsid w:val="0EDE7486"/>
    <w:rsid w:val="0EF53040"/>
    <w:rsid w:val="0EFDF151"/>
    <w:rsid w:val="0F0BA6FB"/>
    <w:rsid w:val="0F1DC7E3"/>
    <w:rsid w:val="0F4613E3"/>
    <w:rsid w:val="0F64A6BF"/>
    <w:rsid w:val="0F8681F1"/>
    <w:rsid w:val="0F9A9499"/>
    <w:rsid w:val="0FA677AD"/>
    <w:rsid w:val="0FB30D8D"/>
    <w:rsid w:val="0FBAC243"/>
    <w:rsid w:val="0FE184DB"/>
    <w:rsid w:val="0FE395E2"/>
    <w:rsid w:val="0FE92F90"/>
    <w:rsid w:val="0FF66711"/>
    <w:rsid w:val="10010931"/>
    <w:rsid w:val="10111CDE"/>
    <w:rsid w:val="1016B4EB"/>
    <w:rsid w:val="1046411D"/>
    <w:rsid w:val="104AE8D5"/>
    <w:rsid w:val="1055AC9F"/>
    <w:rsid w:val="1057B782"/>
    <w:rsid w:val="105D2331"/>
    <w:rsid w:val="105DBD67"/>
    <w:rsid w:val="1065567E"/>
    <w:rsid w:val="10787445"/>
    <w:rsid w:val="107E01CD"/>
    <w:rsid w:val="1089E5E2"/>
    <w:rsid w:val="108BD5A3"/>
    <w:rsid w:val="1093F966"/>
    <w:rsid w:val="109526F0"/>
    <w:rsid w:val="10A3BDA0"/>
    <w:rsid w:val="10A9082A"/>
    <w:rsid w:val="10B98CAF"/>
    <w:rsid w:val="10CEBDE7"/>
    <w:rsid w:val="10EA5A7E"/>
    <w:rsid w:val="10EE1E87"/>
    <w:rsid w:val="110368BD"/>
    <w:rsid w:val="111C5DF6"/>
    <w:rsid w:val="111E7D87"/>
    <w:rsid w:val="111FE292"/>
    <w:rsid w:val="1133AE10"/>
    <w:rsid w:val="1148335C"/>
    <w:rsid w:val="117C2D42"/>
    <w:rsid w:val="11829963"/>
    <w:rsid w:val="11AAF5C9"/>
    <w:rsid w:val="11C1E247"/>
    <w:rsid w:val="11D68EC0"/>
    <w:rsid w:val="11DA31ED"/>
    <w:rsid w:val="11DBE58E"/>
    <w:rsid w:val="11DEE6BB"/>
    <w:rsid w:val="11EF8168"/>
    <w:rsid w:val="11F7C9F0"/>
    <w:rsid w:val="11FCF3ED"/>
    <w:rsid w:val="11FF3D34"/>
    <w:rsid w:val="123BD680"/>
    <w:rsid w:val="125255D5"/>
    <w:rsid w:val="12596627"/>
    <w:rsid w:val="1262BE71"/>
    <w:rsid w:val="1276246E"/>
    <w:rsid w:val="1278ACE1"/>
    <w:rsid w:val="128843E1"/>
    <w:rsid w:val="1293ACF5"/>
    <w:rsid w:val="12A483B8"/>
    <w:rsid w:val="12A77E53"/>
    <w:rsid w:val="12A9AB3C"/>
    <w:rsid w:val="12C00542"/>
    <w:rsid w:val="12C3A4DA"/>
    <w:rsid w:val="12F57DBC"/>
    <w:rsid w:val="13085E84"/>
    <w:rsid w:val="130E699D"/>
    <w:rsid w:val="1323F47F"/>
    <w:rsid w:val="1333BEDC"/>
    <w:rsid w:val="133A6DBE"/>
    <w:rsid w:val="1351E062"/>
    <w:rsid w:val="1354FD7D"/>
    <w:rsid w:val="1367D723"/>
    <w:rsid w:val="136819FE"/>
    <w:rsid w:val="136BC20D"/>
    <w:rsid w:val="13866618"/>
    <w:rsid w:val="1386AB74"/>
    <w:rsid w:val="138F12B0"/>
    <w:rsid w:val="13BB3698"/>
    <w:rsid w:val="13D41C49"/>
    <w:rsid w:val="1403A54B"/>
    <w:rsid w:val="1413CED9"/>
    <w:rsid w:val="1414DA58"/>
    <w:rsid w:val="14373209"/>
    <w:rsid w:val="143D0C6A"/>
    <w:rsid w:val="14516982"/>
    <w:rsid w:val="1451CDCB"/>
    <w:rsid w:val="145A550A"/>
    <w:rsid w:val="1460E379"/>
    <w:rsid w:val="147CDA2A"/>
    <w:rsid w:val="1498A8A7"/>
    <w:rsid w:val="1499F498"/>
    <w:rsid w:val="14B4855E"/>
    <w:rsid w:val="14B48956"/>
    <w:rsid w:val="14B5DC6F"/>
    <w:rsid w:val="14C09D1C"/>
    <w:rsid w:val="14C7C3EC"/>
    <w:rsid w:val="14D08431"/>
    <w:rsid w:val="14D9888C"/>
    <w:rsid w:val="14E6CFB7"/>
    <w:rsid w:val="14F57944"/>
    <w:rsid w:val="14F96F59"/>
    <w:rsid w:val="15004841"/>
    <w:rsid w:val="1507B02F"/>
    <w:rsid w:val="150B508B"/>
    <w:rsid w:val="151CDAD1"/>
    <w:rsid w:val="152657F3"/>
    <w:rsid w:val="153AFAA8"/>
    <w:rsid w:val="15478F29"/>
    <w:rsid w:val="154D641C"/>
    <w:rsid w:val="156B1939"/>
    <w:rsid w:val="15770F84"/>
    <w:rsid w:val="158BA4E3"/>
    <w:rsid w:val="158C56F1"/>
    <w:rsid w:val="1592E858"/>
    <w:rsid w:val="15C10BBA"/>
    <w:rsid w:val="15D69BDD"/>
    <w:rsid w:val="15D8E72A"/>
    <w:rsid w:val="15E78347"/>
    <w:rsid w:val="16024A28"/>
    <w:rsid w:val="163EC713"/>
    <w:rsid w:val="1648DB7F"/>
    <w:rsid w:val="167254BD"/>
    <w:rsid w:val="16742EEF"/>
    <w:rsid w:val="16ADF4BD"/>
    <w:rsid w:val="16BCE0B4"/>
    <w:rsid w:val="16BFB381"/>
    <w:rsid w:val="16CB2B48"/>
    <w:rsid w:val="16D81449"/>
    <w:rsid w:val="1708753A"/>
    <w:rsid w:val="171211AD"/>
    <w:rsid w:val="172B6838"/>
    <w:rsid w:val="173600B3"/>
    <w:rsid w:val="173B62E7"/>
    <w:rsid w:val="175F7428"/>
    <w:rsid w:val="176DAA35"/>
    <w:rsid w:val="1787DF40"/>
    <w:rsid w:val="17BE2653"/>
    <w:rsid w:val="17D492AD"/>
    <w:rsid w:val="17EC78D9"/>
    <w:rsid w:val="17F82410"/>
    <w:rsid w:val="17F9163C"/>
    <w:rsid w:val="18072ED7"/>
    <w:rsid w:val="180809DB"/>
    <w:rsid w:val="183DA7FB"/>
    <w:rsid w:val="183E272A"/>
    <w:rsid w:val="185199F1"/>
    <w:rsid w:val="185F5DF9"/>
    <w:rsid w:val="188F4AB4"/>
    <w:rsid w:val="18A60D93"/>
    <w:rsid w:val="18A8CF11"/>
    <w:rsid w:val="18A972B2"/>
    <w:rsid w:val="18C0647E"/>
    <w:rsid w:val="18D9FE04"/>
    <w:rsid w:val="18DA8BB1"/>
    <w:rsid w:val="18F1B027"/>
    <w:rsid w:val="18F98405"/>
    <w:rsid w:val="192009F4"/>
    <w:rsid w:val="19361F16"/>
    <w:rsid w:val="195AD364"/>
    <w:rsid w:val="19705609"/>
    <w:rsid w:val="197CCC43"/>
    <w:rsid w:val="198BC845"/>
    <w:rsid w:val="19A142C4"/>
    <w:rsid w:val="19AE0F76"/>
    <w:rsid w:val="19B9675D"/>
    <w:rsid w:val="19C6749E"/>
    <w:rsid w:val="19C91470"/>
    <w:rsid w:val="19CBFB1E"/>
    <w:rsid w:val="19D04E30"/>
    <w:rsid w:val="19D4B160"/>
    <w:rsid w:val="19D58FCA"/>
    <w:rsid w:val="19DFD538"/>
    <w:rsid w:val="19EB887F"/>
    <w:rsid w:val="19FB4ED3"/>
    <w:rsid w:val="1A195125"/>
    <w:rsid w:val="1A1F1DCD"/>
    <w:rsid w:val="1A236532"/>
    <w:rsid w:val="1A2BACEC"/>
    <w:rsid w:val="1A416402"/>
    <w:rsid w:val="1A4A2F52"/>
    <w:rsid w:val="1A553188"/>
    <w:rsid w:val="1A655388"/>
    <w:rsid w:val="1A6A6D65"/>
    <w:rsid w:val="1A94D583"/>
    <w:rsid w:val="1AAD8E4D"/>
    <w:rsid w:val="1AB0AC0D"/>
    <w:rsid w:val="1ADD29A0"/>
    <w:rsid w:val="1AE6FDB3"/>
    <w:rsid w:val="1B0D60CB"/>
    <w:rsid w:val="1B0E9C7D"/>
    <w:rsid w:val="1B31B4F5"/>
    <w:rsid w:val="1B3AB478"/>
    <w:rsid w:val="1B3DE705"/>
    <w:rsid w:val="1B452DA8"/>
    <w:rsid w:val="1B4FE3C4"/>
    <w:rsid w:val="1B5F70D6"/>
    <w:rsid w:val="1B97D50A"/>
    <w:rsid w:val="1BB32063"/>
    <w:rsid w:val="1BBA5D7E"/>
    <w:rsid w:val="1BBF8A36"/>
    <w:rsid w:val="1BC2E8C7"/>
    <w:rsid w:val="1BCC93CE"/>
    <w:rsid w:val="1BD75AF1"/>
    <w:rsid w:val="1BD8903A"/>
    <w:rsid w:val="1BE9B192"/>
    <w:rsid w:val="1BFD785E"/>
    <w:rsid w:val="1C04329D"/>
    <w:rsid w:val="1C05AA3B"/>
    <w:rsid w:val="1C32F80F"/>
    <w:rsid w:val="1C36860F"/>
    <w:rsid w:val="1C36D0EF"/>
    <w:rsid w:val="1C4B59E1"/>
    <w:rsid w:val="1C4C9B07"/>
    <w:rsid w:val="1C5113DF"/>
    <w:rsid w:val="1C700FEF"/>
    <w:rsid w:val="1C7600F1"/>
    <w:rsid w:val="1C944662"/>
    <w:rsid w:val="1CA3B9F4"/>
    <w:rsid w:val="1CA7D560"/>
    <w:rsid w:val="1CBA9EC7"/>
    <w:rsid w:val="1CBD9464"/>
    <w:rsid w:val="1CD859EB"/>
    <w:rsid w:val="1CF50370"/>
    <w:rsid w:val="1D05152C"/>
    <w:rsid w:val="1D41C11E"/>
    <w:rsid w:val="1D440247"/>
    <w:rsid w:val="1D465AC4"/>
    <w:rsid w:val="1D4C1857"/>
    <w:rsid w:val="1D6A3F32"/>
    <w:rsid w:val="1D6F0D67"/>
    <w:rsid w:val="1D71111E"/>
    <w:rsid w:val="1D9AA2E1"/>
    <w:rsid w:val="1DA28B2C"/>
    <w:rsid w:val="1DA72CAC"/>
    <w:rsid w:val="1DACCF05"/>
    <w:rsid w:val="1DB957B7"/>
    <w:rsid w:val="1DCBD0C6"/>
    <w:rsid w:val="1DD68EE0"/>
    <w:rsid w:val="1DE7AAB4"/>
    <w:rsid w:val="1DF4BFAA"/>
    <w:rsid w:val="1E0D703D"/>
    <w:rsid w:val="1E2C96F0"/>
    <w:rsid w:val="1E485B3A"/>
    <w:rsid w:val="1E4CA5E7"/>
    <w:rsid w:val="1E5D402F"/>
    <w:rsid w:val="1E5DEA6A"/>
    <w:rsid w:val="1E847512"/>
    <w:rsid w:val="1E92F431"/>
    <w:rsid w:val="1EB6AAFA"/>
    <w:rsid w:val="1EC1C07F"/>
    <w:rsid w:val="1ECEEDA8"/>
    <w:rsid w:val="1EE2A8EE"/>
    <w:rsid w:val="1EFA5CF5"/>
    <w:rsid w:val="1EFCBFAC"/>
    <w:rsid w:val="1F1FAC2A"/>
    <w:rsid w:val="1F38C481"/>
    <w:rsid w:val="1F435689"/>
    <w:rsid w:val="1F6585F6"/>
    <w:rsid w:val="1F68B39F"/>
    <w:rsid w:val="1F9C5258"/>
    <w:rsid w:val="1FA9D364"/>
    <w:rsid w:val="1FC6D774"/>
    <w:rsid w:val="1FE1B4F6"/>
    <w:rsid w:val="1FE3FEDC"/>
    <w:rsid w:val="1FEFE8A3"/>
    <w:rsid w:val="1FFD8D39"/>
    <w:rsid w:val="2018CB67"/>
    <w:rsid w:val="2020A74F"/>
    <w:rsid w:val="205E10AB"/>
    <w:rsid w:val="2061C085"/>
    <w:rsid w:val="207D9941"/>
    <w:rsid w:val="2087565A"/>
    <w:rsid w:val="20B16F01"/>
    <w:rsid w:val="20B23827"/>
    <w:rsid w:val="20D4494F"/>
    <w:rsid w:val="20D947B0"/>
    <w:rsid w:val="20DF8E61"/>
    <w:rsid w:val="20E23C3C"/>
    <w:rsid w:val="21083309"/>
    <w:rsid w:val="210E6947"/>
    <w:rsid w:val="21203BDD"/>
    <w:rsid w:val="21249B00"/>
    <w:rsid w:val="2135E0D2"/>
    <w:rsid w:val="21554C5E"/>
    <w:rsid w:val="216CFDD9"/>
    <w:rsid w:val="2189826D"/>
    <w:rsid w:val="21BAA3BB"/>
    <w:rsid w:val="21E6C744"/>
    <w:rsid w:val="21F56843"/>
    <w:rsid w:val="221B65E9"/>
    <w:rsid w:val="22202088"/>
    <w:rsid w:val="22259085"/>
    <w:rsid w:val="224417D3"/>
    <w:rsid w:val="225647E2"/>
    <w:rsid w:val="226DBFB3"/>
    <w:rsid w:val="2273BA5E"/>
    <w:rsid w:val="2275F86C"/>
    <w:rsid w:val="2281FF73"/>
    <w:rsid w:val="228797C8"/>
    <w:rsid w:val="22CDCF7A"/>
    <w:rsid w:val="22E0308B"/>
    <w:rsid w:val="22ECA8C8"/>
    <w:rsid w:val="22F283D5"/>
    <w:rsid w:val="22F46236"/>
    <w:rsid w:val="22F51723"/>
    <w:rsid w:val="232D4FF5"/>
    <w:rsid w:val="232D69F6"/>
    <w:rsid w:val="236D1A27"/>
    <w:rsid w:val="2372656E"/>
    <w:rsid w:val="239FD08E"/>
    <w:rsid w:val="23B88AED"/>
    <w:rsid w:val="23C9D6C4"/>
    <w:rsid w:val="23CA8025"/>
    <w:rsid w:val="23F24D2C"/>
    <w:rsid w:val="23F59DD5"/>
    <w:rsid w:val="2404AA7C"/>
    <w:rsid w:val="2406E353"/>
    <w:rsid w:val="24225E18"/>
    <w:rsid w:val="24307EF3"/>
    <w:rsid w:val="2439FF7C"/>
    <w:rsid w:val="245FE8C0"/>
    <w:rsid w:val="247253C2"/>
    <w:rsid w:val="248E1CBA"/>
    <w:rsid w:val="2494C091"/>
    <w:rsid w:val="24AF884B"/>
    <w:rsid w:val="24B396D6"/>
    <w:rsid w:val="24B63C71"/>
    <w:rsid w:val="24D32BAC"/>
    <w:rsid w:val="24E29D7E"/>
    <w:rsid w:val="24EF3E4D"/>
    <w:rsid w:val="24FE4EED"/>
    <w:rsid w:val="24FF413B"/>
    <w:rsid w:val="25052FF4"/>
    <w:rsid w:val="2511D063"/>
    <w:rsid w:val="253383BA"/>
    <w:rsid w:val="2534E0AD"/>
    <w:rsid w:val="2538BCA2"/>
    <w:rsid w:val="253DC744"/>
    <w:rsid w:val="253F8DCD"/>
    <w:rsid w:val="255B231F"/>
    <w:rsid w:val="2572A676"/>
    <w:rsid w:val="257F2264"/>
    <w:rsid w:val="25A31378"/>
    <w:rsid w:val="25A951E1"/>
    <w:rsid w:val="25C89198"/>
    <w:rsid w:val="25E2B61A"/>
    <w:rsid w:val="25E2E7EB"/>
    <w:rsid w:val="25FD29B3"/>
    <w:rsid w:val="26411E66"/>
    <w:rsid w:val="26467C61"/>
    <w:rsid w:val="2651AC1D"/>
    <w:rsid w:val="2656BF38"/>
    <w:rsid w:val="265AAF52"/>
    <w:rsid w:val="26672312"/>
    <w:rsid w:val="26765131"/>
    <w:rsid w:val="26934DD5"/>
    <w:rsid w:val="26ACBC53"/>
    <w:rsid w:val="26BDC351"/>
    <w:rsid w:val="26BF470A"/>
    <w:rsid w:val="26D4F121"/>
    <w:rsid w:val="26EF484B"/>
    <w:rsid w:val="27037047"/>
    <w:rsid w:val="270C3BED"/>
    <w:rsid w:val="27265E5C"/>
    <w:rsid w:val="2735F494"/>
    <w:rsid w:val="273B0D03"/>
    <w:rsid w:val="275D2805"/>
    <w:rsid w:val="27652F2B"/>
    <w:rsid w:val="27698491"/>
    <w:rsid w:val="27892B3F"/>
    <w:rsid w:val="279A1C6D"/>
    <w:rsid w:val="27AEF303"/>
    <w:rsid w:val="27B6CBA5"/>
    <w:rsid w:val="2804C809"/>
    <w:rsid w:val="2833130D"/>
    <w:rsid w:val="28336F19"/>
    <w:rsid w:val="283F66FE"/>
    <w:rsid w:val="28556810"/>
    <w:rsid w:val="28C1244A"/>
    <w:rsid w:val="28C58180"/>
    <w:rsid w:val="28F02B93"/>
    <w:rsid w:val="28F0D964"/>
    <w:rsid w:val="28FE2621"/>
    <w:rsid w:val="2913ECD9"/>
    <w:rsid w:val="291F7804"/>
    <w:rsid w:val="29272C3C"/>
    <w:rsid w:val="292AF232"/>
    <w:rsid w:val="2946E556"/>
    <w:rsid w:val="2969BC64"/>
    <w:rsid w:val="2970E904"/>
    <w:rsid w:val="2979C394"/>
    <w:rsid w:val="297A243E"/>
    <w:rsid w:val="299DDEC8"/>
    <w:rsid w:val="29B10719"/>
    <w:rsid w:val="29B34517"/>
    <w:rsid w:val="29B4EDF0"/>
    <w:rsid w:val="29B66BAE"/>
    <w:rsid w:val="29BE1883"/>
    <w:rsid w:val="29C43213"/>
    <w:rsid w:val="29DA383C"/>
    <w:rsid w:val="29EB7362"/>
    <w:rsid w:val="29EE7583"/>
    <w:rsid w:val="29F0E893"/>
    <w:rsid w:val="29FE63CE"/>
    <w:rsid w:val="2A00F71B"/>
    <w:rsid w:val="2A15717C"/>
    <w:rsid w:val="2A1ACC6F"/>
    <w:rsid w:val="2A1C89DF"/>
    <w:rsid w:val="2A222CE8"/>
    <w:rsid w:val="2A268B8A"/>
    <w:rsid w:val="2A329D09"/>
    <w:rsid w:val="2A3AB222"/>
    <w:rsid w:val="2A4F7248"/>
    <w:rsid w:val="2A5BFA8D"/>
    <w:rsid w:val="2A60FE78"/>
    <w:rsid w:val="2A6D38B4"/>
    <w:rsid w:val="2AA02B91"/>
    <w:rsid w:val="2AA18A3D"/>
    <w:rsid w:val="2AB178A4"/>
    <w:rsid w:val="2ABDAB33"/>
    <w:rsid w:val="2AC6C78D"/>
    <w:rsid w:val="2AD8C19F"/>
    <w:rsid w:val="2ADDDD32"/>
    <w:rsid w:val="2AE0B17F"/>
    <w:rsid w:val="2B00CE69"/>
    <w:rsid w:val="2B0EC77B"/>
    <w:rsid w:val="2B10B5F3"/>
    <w:rsid w:val="2B1B93F9"/>
    <w:rsid w:val="2B1DA0B5"/>
    <w:rsid w:val="2B358083"/>
    <w:rsid w:val="2B3FF0DE"/>
    <w:rsid w:val="2B41652E"/>
    <w:rsid w:val="2B47BAA2"/>
    <w:rsid w:val="2B62B2E5"/>
    <w:rsid w:val="2B6B7F91"/>
    <w:rsid w:val="2B78611D"/>
    <w:rsid w:val="2B78DF6D"/>
    <w:rsid w:val="2B790E2B"/>
    <w:rsid w:val="2B87A6DC"/>
    <w:rsid w:val="2B980E55"/>
    <w:rsid w:val="2BA478A1"/>
    <w:rsid w:val="2BAB4B97"/>
    <w:rsid w:val="2BBBB3CB"/>
    <w:rsid w:val="2BC188CD"/>
    <w:rsid w:val="2BD0B929"/>
    <w:rsid w:val="2BDB4901"/>
    <w:rsid w:val="2BE546D5"/>
    <w:rsid w:val="2BEDC179"/>
    <w:rsid w:val="2BF0555A"/>
    <w:rsid w:val="2C0D4D1E"/>
    <w:rsid w:val="2C0F15EE"/>
    <w:rsid w:val="2C12C90F"/>
    <w:rsid w:val="2C2BDF61"/>
    <w:rsid w:val="2C3CBA77"/>
    <w:rsid w:val="2C438C12"/>
    <w:rsid w:val="2C492BFC"/>
    <w:rsid w:val="2C76956A"/>
    <w:rsid w:val="2C8E33D1"/>
    <w:rsid w:val="2C963C9F"/>
    <w:rsid w:val="2C9F8386"/>
    <w:rsid w:val="2CA78862"/>
    <w:rsid w:val="2CAB96BA"/>
    <w:rsid w:val="2CBE41ED"/>
    <w:rsid w:val="2CC77CEE"/>
    <w:rsid w:val="2CCC3764"/>
    <w:rsid w:val="2CD80D74"/>
    <w:rsid w:val="2D135D6F"/>
    <w:rsid w:val="2D18C965"/>
    <w:rsid w:val="2D1B14F1"/>
    <w:rsid w:val="2D26117A"/>
    <w:rsid w:val="2D2CAE6E"/>
    <w:rsid w:val="2D304399"/>
    <w:rsid w:val="2D36A1B3"/>
    <w:rsid w:val="2D3E4DCF"/>
    <w:rsid w:val="2D5D3DB6"/>
    <w:rsid w:val="2D5F0524"/>
    <w:rsid w:val="2D5FD111"/>
    <w:rsid w:val="2D6DA3DB"/>
    <w:rsid w:val="2D710808"/>
    <w:rsid w:val="2D72ADBC"/>
    <w:rsid w:val="2D74CCAE"/>
    <w:rsid w:val="2D8065CD"/>
    <w:rsid w:val="2D9AC5BD"/>
    <w:rsid w:val="2D9D9F4D"/>
    <w:rsid w:val="2DBF8776"/>
    <w:rsid w:val="2DC81BCC"/>
    <w:rsid w:val="2E01F7AC"/>
    <w:rsid w:val="2E16ED57"/>
    <w:rsid w:val="2E2EC154"/>
    <w:rsid w:val="2E316811"/>
    <w:rsid w:val="2E433C7D"/>
    <w:rsid w:val="2E4C25A0"/>
    <w:rsid w:val="2E91FC1B"/>
    <w:rsid w:val="2EB9E4F5"/>
    <w:rsid w:val="2EBFB0F3"/>
    <w:rsid w:val="2EC6C289"/>
    <w:rsid w:val="2EE60B79"/>
    <w:rsid w:val="2EEBD7D1"/>
    <w:rsid w:val="2F05D320"/>
    <w:rsid w:val="2F119591"/>
    <w:rsid w:val="2F3ABA19"/>
    <w:rsid w:val="2F4D5C3B"/>
    <w:rsid w:val="2F4FC203"/>
    <w:rsid w:val="2F5E4EE7"/>
    <w:rsid w:val="2F5F052E"/>
    <w:rsid w:val="2F7C808E"/>
    <w:rsid w:val="2F7D0D58"/>
    <w:rsid w:val="2F990F15"/>
    <w:rsid w:val="2FB45C29"/>
    <w:rsid w:val="2FBB6470"/>
    <w:rsid w:val="2FC85253"/>
    <w:rsid w:val="2FDBA973"/>
    <w:rsid w:val="2FDD7C16"/>
    <w:rsid w:val="2FF098AB"/>
    <w:rsid w:val="2FFDFF07"/>
    <w:rsid w:val="302EA370"/>
    <w:rsid w:val="305477C3"/>
    <w:rsid w:val="305AD4B5"/>
    <w:rsid w:val="3093DA39"/>
    <w:rsid w:val="30AEBB2D"/>
    <w:rsid w:val="30EAE696"/>
    <w:rsid w:val="30F8838E"/>
    <w:rsid w:val="3122F503"/>
    <w:rsid w:val="3126BFD2"/>
    <w:rsid w:val="312F9803"/>
    <w:rsid w:val="3137B366"/>
    <w:rsid w:val="315BA50D"/>
    <w:rsid w:val="315C1B3B"/>
    <w:rsid w:val="315DD9E8"/>
    <w:rsid w:val="3162BB05"/>
    <w:rsid w:val="3167C102"/>
    <w:rsid w:val="31781143"/>
    <w:rsid w:val="3181CDE4"/>
    <w:rsid w:val="3192F650"/>
    <w:rsid w:val="31952AB8"/>
    <w:rsid w:val="319F0992"/>
    <w:rsid w:val="31C53D4B"/>
    <w:rsid w:val="31C92F25"/>
    <w:rsid w:val="31CB6847"/>
    <w:rsid w:val="31D56A29"/>
    <w:rsid w:val="31EC09E1"/>
    <w:rsid w:val="32172824"/>
    <w:rsid w:val="322D2CC3"/>
    <w:rsid w:val="32338F09"/>
    <w:rsid w:val="324C9E98"/>
    <w:rsid w:val="325A0314"/>
    <w:rsid w:val="32726AD7"/>
    <w:rsid w:val="3272F82F"/>
    <w:rsid w:val="32862E92"/>
    <w:rsid w:val="32994DE5"/>
    <w:rsid w:val="32AA8126"/>
    <w:rsid w:val="32C8068B"/>
    <w:rsid w:val="32D58906"/>
    <w:rsid w:val="3303D6B6"/>
    <w:rsid w:val="331A9DD7"/>
    <w:rsid w:val="332836B4"/>
    <w:rsid w:val="332876DD"/>
    <w:rsid w:val="333ADC28"/>
    <w:rsid w:val="33459756"/>
    <w:rsid w:val="33464E9D"/>
    <w:rsid w:val="334D43D6"/>
    <w:rsid w:val="336B188F"/>
    <w:rsid w:val="3393B2B2"/>
    <w:rsid w:val="33A0703D"/>
    <w:rsid w:val="33AB8920"/>
    <w:rsid w:val="33AFB585"/>
    <w:rsid w:val="33BCFDC0"/>
    <w:rsid w:val="33BEB46F"/>
    <w:rsid w:val="33C0F4ED"/>
    <w:rsid w:val="340A58D7"/>
    <w:rsid w:val="340C12BA"/>
    <w:rsid w:val="3420CCC6"/>
    <w:rsid w:val="34212E9E"/>
    <w:rsid w:val="342D9FD6"/>
    <w:rsid w:val="34386747"/>
    <w:rsid w:val="344587AC"/>
    <w:rsid w:val="345ADBC5"/>
    <w:rsid w:val="348101BA"/>
    <w:rsid w:val="3481D62A"/>
    <w:rsid w:val="3491AE74"/>
    <w:rsid w:val="349CF9D2"/>
    <w:rsid w:val="34A0EB1F"/>
    <w:rsid w:val="34A15B5E"/>
    <w:rsid w:val="34C3E7BC"/>
    <w:rsid w:val="34C44121"/>
    <w:rsid w:val="34E9430C"/>
    <w:rsid w:val="34F906A4"/>
    <w:rsid w:val="34FB9F4C"/>
    <w:rsid w:val="35189C96"/>
    <w:rsid w:val="351963E8"/>
    <w:rsid w:val="35257505"/>
    <w:rsid w:val="352B349E"/>
    <w:rsid w:val="3539365A"/>
    <w:rsid w:val="35489294"/>
    <w:rsid w:val="354D73FE"/>
    <w:rsid w:val="355234DA"/>
    <w:rsid w:val="35A47131"/>
    <w:rsid w:val="35AAC703"/>
    <w:rsid w:val="35BE841D"/>
    <w:rsid w:val="35BED87C"/>
    <w:rsid w:val="35EBE649"/>
    <w:rsid w:val="3606A988"/>
    <w:rsid w:val="361B2D4B"/>
    <w:rsid w:val="361B56FE"/>
    <w:rsid w:val="361C172E"/>
    <w:rsid w:val="36463D66"/>
    <w:rsid w:val="3648FD73"/>
    <w:rsid w:val="364C8E54"/>
    <w:rsid w:val="36639C52"/>
    <w:rsid w:val="367E5DD1"/>
    <w:rsid w:val="368CD24D"/>
    <w:rsid w:val="369A31C0"/>
    <w:rsid w:val="369EFE80"/>
    <w:rsid w:val="36ABB7D9"/>
    <w:rsid w:val="36AE26B8"/>
    <w:rsid w:val="36BDB974"/>
    <w:rsid w:val="36CD469A"/>
    <w:rsid w:val="36D6B681"/>
    <w:rsid w:val="36DD8F58"/>
    <w:rsid w:val="36EA8DF4"/>
    <w:rsid w:val="36EF54F4"/>
    <w:rsid w:val="36FBF07D"/>
    <w:rsid w:val="3728D9E5"/>
    <w:rsid w:val="373AB437"/>
    <w:rsid w:val="373B7921"/>
    <w:rsid w:val="374FF324"/>
    <w:rsid w:val="37565B56"/>
    <w:rsid w:val="37610DF1"/>
    <w:rsid w:val="37795FCB"/>
    <w:rsid w:val="37901CB5"/>
    <w:rsid w:val="379FEFF2"/>
    <w:rsid w:val="37B3B8A2"/>
    <w:rsid w:val="37B7DB1B"/>
    <w:rsid w:val="37CB7352"/>
    <w:rsid w:val="37CCA333"/>
    <w:rsid w:val="37DA6C5E"/>
    <w:rsid w:val="37E5C577"/>
    <w:rsid w:val="380A8135"/>
    <w:rsid w:val="380B539E"/>
    <w:rsid w:val="380F4C54"/>
    <w:rsid w:val="38148A8C"/>
    <w:rsid w:val="382222B9"/>
    <w:rsid w:val="38287098"/>
    <w:rsid w:val="385CD735"/>
    <w:rsid w:val="38670C89"/>
    <w:rsid w:val="3878A16F"/>
    <w:rsid w:val="38C3C75A"/>
    <w:rsid w:val="38CCFB40"/>
    <w:rsid w:val="38D75CD8"/>
    <w:rsid w:val="38D7A6E4"/>
    <w:rsid w:val="38E14CBB"/>
    <w:rsid w:val="38F7D387"/>
    <w:rsid w:val="38FDDA49"/>
    <w:rsid w:val="39066C0B"/>
    <w:rsid w:val="390BBEE6"/>
    <w:rsid w:val="391501A4"/>
    <w:rsid w:val="39310049"/>
    <w:rsid w:val="39362FE1"/>
    <w:rsid w:val="3952E92A"/>
    <w:rsid w:val="396B726E"/>
    <w:rsid w:val="39868D8C"/>
    <w:rsid w:val="3998C44E"/>
    <w:rsid w:val="39B68481"/>
    <w:rsid w:val="39CC2D3F"/>
    <w:rsid w:val="39EA199B"/>
    <w:rsid w:val="39F1A8A5"/>
    <w:rsid w:val="39F251FB"/>
    <w:rsid w:val="39FEFC81"/>
    <w:rsid w:val="39FF254E"/>
    <w:rsid w:val="3A068AD1"/>
    <w:rsid w:val="3A24F472"/>
    <w:rsid w:val="3A26D5E4"/>
    <w:rsid w:val="3A3CBEE1"/>
    <w:rsid w:val="3A66E461"/>
    <w:rsid w:val="3A6E7B20"/>
    <w:rsid w:val="3A901942"/>
    <w:rsid w:val="3A99AA01"/>
    <w:rsid w:val="3A9F5666"/>
    <w:rsid w:val="3AA35463"/>
    <w:rsid w:val="3AC04836"/>
    <w:rsid w:val="3AD6FA4D"/>
    <w:rsid w:val="3AE1CB5E"/>
    <w:rsid w:val="3AE35CE9"/>
    <w:rsid w:val="3AE4B96F"/>
    <w:rsid w:val="3AE94B55"/>
    <w:rsid w:val="3AE975D1"/>
    <w:rsid w:val="3AEDC40F"/>
    <w:rsid w:val="3B1FBAA5"/>
    <w:rsid w:val="3B20C104"/>
    <w:rsid w:val="3B238B49"/>
    <w:rsid w:val="3B24E257"/>
    <w:rsid w:val="3B2897C7"/>
    <w:rsid w:val="3B4D04F6"/>
    <w:rsid w:val="3B50CA21"/>
    <w:rsid w:val="3B58C8B0"/>
    <w:rsid w:val="3B644CE9"/>
    <w:rsid w:val="3B816256"/>
    <w:rsid w:val="3B9DBD23"/>
    <w:rsid w:val="3BAA4F70"/>
    <w:rsid w:val="3BACAA3F"/>
    <w:rsid w:val="3BC933E1"/>
    <w:rsid w:val="3BD350BB"/>
    <w:rsid w:val="3BD53C6F"/>
    <w:rsid w:val="3BDC2CD6"/>
    <w:rsid w:val="3BF9ED4D"/>
    <w:rsid w:val="3C1F59E1"/>
    <w:rsid w:val="3C577307"/>
    <w:rsid w:val="3C5B7E2A"/>
    <w:rsid w:val="3C7941E4"/>
    <w:rsid w:val="3C89B0B9"/>
    <w:rsid w:val="3C901BE3"/>
    <w:rsid w:val="3C96300E"/>
    <w:rsid w:val="3C9ADD5F"/>
    <w:rsid w:val="3CA7B2D8"/>
    <w:rsid w:val="3CAB22F6"/>
    <w:rsid w:val="3CB3B41B"/>
    <w:rsid w:val="3CC5EFA8"/>
    <w:rsid w:val="3CC8D262"/>
    <w:rsid w:val="3CD93A10"/>
    <w:rsid w:val="3CE07332"/>
    <w:rsid w:val="3D0A602B"/>
    <w:rsid w:val="3D1DB20E"/>
    <w:rsid w:val="3D44AB71"/>
    <w:rsid w:val="3D6C01D9"/>
    <w:rsid w:val="3D6C6835"/>
    <w:rsid w:val="3D6F4C72"/>
    <w:rsid w:val="3D738EBD"/>
    <w:rsid w:val="3D838197"/>
    <w:rsid w:val="3D9F5DDB"/>
    <w:rsid w:val="3DAD8E62"/>
    <w:rsid w:val="3DB49781"/>
    <w:rsid w:val="3DCE1C67"/>
    <w:rsid w:val="3DD91EF2"/>
    <w:rsid w:val="3DDD4247"/>
    <w:rsid w:val="3E04C8F7"/>
    <w:rsid w:val="3E0D79B6"/>
    <w:rsid w:val="3E0E2F65"/>
    <w:rsid w:val="3E27F2AD"/>
    <w:rsid w:val="3E32DA5A"/>
    <w:rsid w:val="3E383B5A"/>
    <w:rsid w:val="3E49FDBB"/>
    <w:rsid w:val="3E56553C"/>
    <w:rsid w:val="3E59203F"/>
    <w:rsid w:val="3E746098"/>
    <w:rsid w:val="3E8D4EDA"/>
    <w:rsid w:val="3E94B596"/>
    <w:rsid w:val="3EB7F03C"/>
    <w:rsid w:val="3ECAC121"/>
    <w:rsid w:val="3ED17FD3"/>
    <w:rsid w:val="3EF349B0"/>
    <w:rsid w:val="3EFEEA89"/>
    <w:rsid w:val="3F00F396"/>
    <w:rsid w:val="3F1AFD4C"/>
    <w:rsid w:val="3F1E92D0"/>
    <w:rsid w:val="3F2022C1"/>
    <w:rsid w:val="3F5B7AE6"/>
    <w:rsid w:val="3F7196FF"/>
    <w:rsid w:val="3F916961"/>
    <w:rsid w:val="3FA77973"/>
    <w:rsid w:val="3FC29E79"/>
    <w:rsid w:val="400971C6"/>
    <w:rsid w:val="40171517"/>
    <w:rsid w:val="401CA832"/>
    <w:rsid w:val="403AD70D"/>
    <w:rsid w:val="404E6ADE"/>
    <w:rsid w:val="405C67C6"/>
    <w:rsid w:val="40639BC1"/>
    <w:rsid w:val="408F39D3"/>
    <w:rsid w:val="4093B3BB"/>
    <w:rsid w:val="4097DFA7"/>
    <w:rsid w:val="40996265"/>
    <w:rsid w:val="40AE3C9D"/>
    <w:rsid w:val="40B5AE6E"/>
    <w:rsid w:val="40EDD3BA"/>
    <w:rsid w:val="40F24009"/>
    <w:rsid w:val="40FEF24F"/>
    <w:rsid w:val="4135D884"/>
    <w:rsid w:val="41445EE8"/>
    <w:rsid w:val="41607FE3"/>
    <w:rsid w:val="4163A48C"/>
    <w:rsid w:val="41768767"/>
    <w:rsid w:val="41A165C2"/>
    <w:rsid w:val="41A452C2"/>
    <w:rsid w:val="41A8115F"/>
    <w:rsid w:val="41C35079"/>
    <w:rsid w:val="41ECD04A"/>
    <w:rsid w:val="420B4420"/>
    <w:rsid w:val="4222CA4B"/>
    <w:rsid w:val="4256D155"/>
    <w:rsid w:val="4258D79C"/>
    <w:rsid w:val="42594BAE"/>
    <w:rsid w:val="425CBFEF"/>
    <w:rsid w:val="425D75C4"/>
    <w:rsid w:val="425F0463"/>
    <w:rsid w:val="4270E89F"/>
    <w:rsid w:val="4274B9A0"/>
    <w:rsid w:val="427F14E8"/>
    <w:rsid w:val="4280401D"/>
    <w:rsid w:val="4284CE87"/>
    <w:rsid w:val="429FBED2"/>
    <w:rsid w:val="42C01DDA"/>
    <w:rsid w:val="42CEF734"/>
    <w:rsid w:val="42D3533A"/>
    <w:rsid w:val="42EB9ECA"/>
    <w:rsid w:val="42F47B64"/>
    <w:rsid w:val="430FC7C8"/>
    <w:rsid w:val="4340C69E"/>
    <w:rsid w:val="434148F2"/>
    <w:rsid w:val="43508B9E"/>
    <w:rsid w:val="435AE1DD"/>
    <w:rsid w:val="438C9E7F"/>
    <w:rsid w:val="438E8A62"/>
    <w:rsid w:val="43B1928E"/>
    <w:rsid w:val="43D05837"/>
    <w:rsid w:val="43E5CFCF"/>
    <w:rsid w:val="440248B0"/>
    <w:rsid w:val="446E9B14"/>
    <w:rsid w:val="447EC422"/>
    <w:rsid w:val="44919D7E"/>
    <w:rsid w:val="44BFF901"/>
    <w:rsid w:val="44C2C197"/>
    <w:rsid w:val="44CCB3F5"/>
    <w:rsid w:val="44E176AA"/>
    <w:rsid w:val="44F47B2A"/>
    <w:rsid w:val="44FE3036"/>
    <w:rsid w:val="4507C7B6"/>
    <w:rsid w:val="450FC048"/>
    <w:rsid w:val="451020E2"/>
    <w:rsid w:val="452EB02B"/>
    <w:rsid w:val="4564B433"/>
    <w:rsid w:val="4571D85A"/>
    <w:rsid w:val="4589E09F"/>
    <w:rsid w:val="45942459"/>
    <w:rsid w:val="459D7F70"/>
    <w:rsid w:val="45AC8B29"/>
    <w:rsid w:val="45AEB6B0"/>
    <w:rsid w:val="45B1666E"/>
    <w:rsid w:val="45C1C830"/>
    <w:rsid w:val="45D6EBE9"/>
    <w:rsid w:val="45D83637"/>
    <w:rsid w:val="45DB1414"/>
    <w:rsid w:val="45E120E8"/>
    <w:rsid w:val="461D2DE3"/>
    <w:rsid w:val="462340C5"/>
    <w:rsid w:val="462CE172"/>
    <w:rsid w:val="466186DE"/>
    <w:rsid w:val="466BB9AA"/>
    <w:rsid w:val="4673FCA8"/>
    <w:rsid w:val="467511A4"/>
    <w:rsid w:val="4688DC42"/>
    <w:rsid w:val="468CA8C1"/>
    <w:rsid w:val="46A5F1B9"/>
    <w:rsid w:val="46B5A247"/>
    <w:rsid w:val="46D3F369"/>
    <w:rsid w:val="46F16CA8"/>
    <w:rsid w:val="471DD529"/>
    <w:rsid w:val="4722009D"/>
    <w:rsid w:val="4729E743"/>
    <w:rsid w:val="47520FEE"/>
    <w:rsid w:val="4758F999"/>
    <w:rsid w:val="475C162B"/>
    <w:rsid w:val="477A607D"/>
    <w:rsid w:val="478685DC"/>
    <w:rsid w:val="479A9779"/>
    <w:rsid w:val="47AA87A2"/>
    <w:rsid w:val="47ADC752"/>
    <w:rsid w:val="47B952D7"/>
    <w:rsid w:val="47BAC5D9"/>
    <w:rsid w:val="47E9A1F2"/>
    <w:rsid w:val="47EDF030"/>
    <w:rsid w:val="481C62A9"/>
    <w:rsid w:val="4821748D"/>
    <w:rsid w:val="48298350"/>
    <w:rsid w:val="482D7889"/>
    <w:rsid w:val="483897FB"/>
    <w:rsid w:val="48549890"/>
    <w:rsid w:val="48657F20"/>
    <w:rsid w:val="48C3F5B9"/>
    <w:rsid w:val="48C6FB50"/>
    <w:rsid w:val="48C92FBD"/>
    <w:rsid w:val="48CD9B9F"/>
    <w:rsid w:val="48D16A38"/>
    <w:rsid w:val="48DC2A85"/>
    <w:rsid w:val="48E14E86"/>
    <w:rsid w:val="48E24493"/>
    <w:rsid w:val="48F228A7"/>
    <w:rsid w:val="48F27935"/>
    <w:rsid w:val="490242E7"/>
    <w:rsid w:val="490CDB4C"/>
    <w:rsid w:val="490D914E"/>
    <w:rsid w:val="49200F6D"/>
    <w:rsid w:val="49455077"/>
    <w:rsid w:val="49840083"/>
    <w:rsid w:val="4985C5E0"/>
    <w:rsid w:val="498E915B"/>
    <w:rsid w:val="498EC9D0"/>
    <w:rsid w:val="49A969B3"/>
    <w:rsid w:val="49BB564C"/>
    <w:rsid w:val="49BDA9FF"/>
    <w:rsid w:val="49C0C618"/>
    <w:rsid w:val="49CE8F04"/>
    <w:rsid w:val="49D2B7EF"/>
    <w:rsid w:val="49ED0B5E"/>
    <w:rsid w:val="4A03050F"/>
    <w:rsid w:val="4A328690"/>
    <w:rsid w:val="4A3D736D"/>
    <w:rsid w:val="4A7D7830"/>
    <w:rsid w:val="4A8A56A0"/>
    <w:rsid w:val="4A8E9491"/>
    <w:rsid w:val="4A9140AA"/>
    <w:rsid w:val="4AA5087F"/>
    <w:rsid w:val="4B10AF26"/>
    <w:rsid w:val="4B1E2E9F"/>
    <w:rsid w:val="4B253A6C"/>
    <w:rsid w:val="4B2CB246"/>
    <w:rsid w:val="4B39615E"/>
    <w:rsid w:val="4B4AD0C8"/>
    <w:rsid w:val="4B5AD96E"/>
    <w:rsid w:val="4B77AC36"/>
    <w:rsid w:val="4B7D814B"/>
    <w:rsid w:val="4B9D60F1"/>
    <w:rsid w:val="4BA3A59E"/>
    <w:rsid w:val="4BA8D82E"/>
    <w:rsid w:val="4BB32C4D"/>
    <w:rsid w:val="4BD196E5"/>
    <w:rsid w:val="4BD43832"/>
    <w:rsid w:val="4BD6BA9A"/>
    <w:rsid w:val="4BE01686"/>
    <w:rsid w:val="4BF2F45F"/>
    <w:rsid w:val="4C09F8C2"/>
    <w:rsid w:val="4C202410"/>
    <w:rsid w:val="4C27749D"/>
    <w:rsid w:val="4C370B32"/>
    <w:rsid w:val="4C575AA1"/>
    <w:rsid w:val="4C5E0C48"/>
    <w:rsid w:val="4C64A689"/>
    <w:rsid w:val="4C6AED55"/>
    <w:rsid w:val="4C882C9D"/>
    <w:rsid w:val="4C9BE108"/>
    <w:rsid w:val="4CAF57ED"/>
    <w:rsid w:val="4CF22E02"/>
    <w:rsid w:val="4CF57889"/>
    <w:rsid w:val="4D08B093"/>
    <w:rsid w:val="4D156FA1"/>
    <w:rsid w:val="4D24D338"/>
    <w:rsid w:val="4D2A50D1"/>
    <w:rsid w:val="4D49078C"/>
    <w:rsid w:val="4D5D844F"/>
    <w:rsid w:val="4D78C41D"/>
    <w:rsid w:val="4DE92D39"/>
    <w:rsid w:val="4DEE4E7B"/>
    <w:rsid w:val="4DF8D735"/>
    <w:rsid w:val="4E134DE9"/>
    <w:rsid w:val="4E17F939"/>
    <w:rsid w:val="4E3A1E9C"/>
    <w:rsid w:val="4E3CB4E2"/>
    <w:rsid w:val="4E41C4ED"/>
    <w:rsid w:val="4E588FD6"/>
    <w:rsid w:val="4E849E5B"/>
    <w:rsid w:val="4E924126"/>
    <w:rsid w:val="4EADEFDB"/>
    <w:rsid w:val="4EB33629"/>
    <w:rsid w:val="4EB38028"/>
    <w:rsid w:val="4EB4050E"/>
    <w:rsid w:val="4EBA2CE3"/>
    <w:rsid w:val="4EC04EDD"/>
    <w:rsid w:val="4EC3C151"/>
    <w:rsid w:val="4EC7C6DE"/>
    <w:rsid w:val="4ECB022F"/>
    <w:rsid w:val="4ED42074"/>
    <w:rsid w:val="4EDC8A5A"/>
    <w:rsid w:val="4EE71011"/>
    <w:rsid w:val="4EE75A5A"/>
    <w:rsid w:val="4F085D07"/>
    <w:rsid w:val="4F1233FA"/>
    <w:rsid w:val="4F179437"/>
    <w:rsid w:val="4F1F0416"/>
    <w:rsid w:val="4F2296FD"/>
    <w:rsid w:val="4F38EB9B"/>
    <w:rsid w:val="4F3DCB8C"/>
    <w:rsid w:val="4F49D559"/>
    <w:rsid w:val="4F4AAA5A"/>
    <w:rsid w:val="4F54C1A6"/>
    <w:rsid w:val="4F5A83C0"/>
    <w:rsid w:val="4F5B5934"/>
    <w:rsid w:val="4F5FC3EE"/>
    <w:rsid w:val="4F66BBA6"/>
    <w:rsid w:val="4F9A0400"/>
    <w:rsid w:val="4F9E66D9"/>
    <w:rsid w:val="4FACD8FC"/>
    <w:rsid w:val="4FAFB0E2"/>
    <w:rsid w:val="4FB89C96"/>
    <w:rsid w:val="4FBA64DD"/>
    <w:rsid w:val="4FE8627C"/>
    <w:rsid w:val="4FFC77DD"/>
    <w:rsid w:val="5013B3E2"/>
    <w:rsid w:val="5015F845"/>
    <w:rsid w:val="50398E0F"/>
    <w:rsid w:val="504CF6D3"/>
    <w:rsid w:val="505668B9"/>
    <w:rsid w:val="505D8DCB"/>
    <w:rsid w:val="507ACE0D"/>
    <w:rsid w:val="507DFD92"/>
    <w:rsid w:val="5086E78D"/>
    <w:rsid w:val="508B5408"/>
    <w:rsid w:val="50C281FD"/>
    <w:rsid w:val="50C85395"/>
    <w:rsid w:val="50D011F6"/>
    <w:rsid w:val="50D7737C"/>
    <w:rsid w:val="50DF8BEE"/>
    <w:rsid w:val="50F8B6EC"/>
    <w:rsid w:val="50FF16DE"/>
    <w:rsid w:val="510751B0"/>
    <w:rsid w:val="511792FA"/>
    <w:rsid w:val="51249FBE"/>
    <w:rsid w:val="512CA97E"/>
    <w:rsid w:val="51388FAE"/>
    <w:rsid w:val="515DC28F"/>
    <w:rsid w:val="51714A33"/>
    <w:rsid w:val="517AD112"/>
    <w:rsid w:val="517CDF19"/>
    <w:rsid w:val="5186BBBF"/>
    <w:rsid w:val="519AF256"/>
    <w:rsid w:val="51A81DFB"/>
    <w:rsid w:val="51B3F600"/>
    <w:rsid w:val="51CD5D1B"/>
    <w:rsid w:val="51D3352D"/>
    <w:rsid w:val="51D9E0ED"/>
    <w:rsid w:val="51E6EC66"/>
    <w:rsid w:val="51EA6C95"/>
    <w:rsid w:val="51FC6EA5"/>
    <w:rsid w:val="51FD6B66"/>
    <w:rsid w:val="520DC302"/>
    <w:rsid w:val="521730E7"/>
    <w:rsid w:val="5293DB72"/>
    <w:rsid w:val="52A5EE1B"/>
    <w:rsid w:val="52C428F4"/>
    <w:rsid w:val="52C827D8"/>
    <w:rsid w:val="52E7948A"/>
    <w:rsid w:val="52EF785D"/>
    <w:rsid w:val="52F67F8D"/>
    <w:rsid w:val="52FA51D6"/>
    <w:rsid w:val="52FB5D82"/>
    <w:rsid w:val="5316A288"/>
    <w:rsid w:val="5339368F"/>
    <w:rsid w:val="533C4EA4"/>
    <w:rsid w:val="5366ABD5"/>
    <w:rsid w:val="53676683"/>
    <w:rsid w:val="53816564"/>
    <w:rsid w:val="5386FAB0"/>
    <w:rsid w:val="539B7243"/>
    <w:rsid w:val="53AB6A61"/>
    <w:rsid w:val="53C43BDB"/>
    <w:rsid w:val="53CC5A26"/>
    <w:rsid w:val="53DD9BE6"/>
    <w:rsid w:val="53DFD486"/>
    <w:rsid w:val="53FCC126"/>
    <w:rsid w:val="54155816"/>
    <w:rsid w:val="54240D85"/>
    <w:rsid w:val="54308A15"/>
    <w:rsid w:val="54446A39"/>
    <w:rsid w:val="544DBA5A"/>
    <w:rsid w:val="54504239"/>
    <w:rsid w:val="54743F14"/>
    <w:rsid w:val="547774CC"/>
    <w:rsid w:val="548BEA1A"/>
    <w:rsid w:val="548BEC75"/>
    <w:rsid w:val="54967702"/>
    <w:rsid w:val="54A37A40"/>
    <w:rsid w:val="54A4E4C0"/>
    <w:rsid w:val="54ABFFA2"/>
    <w:rsid w:val="54AE8F01"/>
    <w:rsid w:val="54B71AFE"/>
    <w:rsid w:val="54B817DC"/>
    <w:rsid w:val="54C54AA4"/>
    <w:rsid w:val="54D13DFB"/>
    <w:rsid w:val="54D26807"/>
    <w:rsid w:val="54D91488"/>
    <w:rsid w:val="54FAF981"/>
    <w:rsid w:val="550AD7CF"/>
    <w:rsid w:val="550E8A12"/>
    <w:rsid w:val="5511A71E"/>
    <w:rsid w:val="5525F973"/>
    <w:rsid w:val="5527A34C"/>
    <w:rsid w:val="553DF336"/>
    <w:rsid w:val="557B177D"/>
    <w:rsid w:val="55827775"/>
    <w:rsid w:val="5587A7AF"/>
    <w:rsid w:val="558CA280"/>
    <w:rsid w:val="55ABB122"/>
    <w:rsid w:val="55AE2803"/>
    <w:rsid w:val="55B75085"/>
    <w:rsid w:val="55C57DDD"/>
    <w:rsid w:val="55CB403C"/>
    <w:rsid w:val="55CFCF6A"/>
    <w:rsid w:val="55EDF974"/>
    <w:rsid w:val="55F597A2"/>
    <w:rsid w:val="55F760F5"/>
    <w:rsid w:val="55FAA499"/>
    <w:rsid w:val="55FB6927"/>
    <w:rsid w:val="56115BB4"/>
    <w:rsid w:val="56196278"/>
    <w:rsid w:val="561CD4FD"/>
    <w:rsid w:val="562AF7AC"/>
    <w:rsid w:val="56302E51"/>
    <w:rsid w:val="5636BFEC"/>
    <w:rsid w:val="563CD244"/>
    <w:rsid w:val="5646D560"/>
    <w:rsid w:val="5650D13E"/>
    <w:rsid w:val="566D7C03"/>
    <w:rsid w:val="56780FC1"/>
    <w:rsid w:val="5685326A"/>
    <w:rsid w:val="5685CA19"/>
    <w:rsid w:val="56A37E2E"/>
    <w:rsid w:val="570D2839"/>
    <w:rsid w:val="572C3943"/>
    <w:rsid w:val="57308EDE"/>
    <w:rsid w:val="573C3B92"/>
    <w:rsid w:val="57420C49"/>
    <w:rsid w:val="57421BAB"/>
    <w:rsid w:val="5749F25B"/>
    <w:rsid w:val="575EBB56"/>
    <w:rsid w:val="576145ED"/>
    <w:rsid w:val="57790B16"/>
    <w:rsid w:val="57801125"/>
    <w:rsid w:val="57A4D51D"/>
    <w:rsid w:val="57BB92B6"/>
    <w:rsid w:val="57C34A74"/>
    <w:rsid w:val="581038AA"/>
    <w:rsid w:val="581343AC"/>
    <w:rsid w:val="5840771C"/>
    <w:rsid w:val="584E1182"/>
    <w:rsid w:val="5852EF94"/>
    <w:rsid w:val="5855CCED"/>
    <w:rsid w:val="58795610"/>
    <w:rsid w:val="5885F9B7"/>
    <w:rsid w:val="58934CBE"/>
    <w:rsid w:val="58995C96"/>
    <w:rsid w:val="58AE71D3"/>
    <w:rsid w:val="58B2045D"/>
    <w:rsid w:val="58B418A1"/>
    <w:rsid w:val="58BC82A9"/>
    <w:rsid w:val="58CD6C2E"/>
    <w:rsid w:val="58D2388F"/>
    <w:rsid w:val="58D678AA"/>
    <w:rsid w:val="58E3C5FD"/>
    <w:rsid w:val="58F7B602"/>
    <w:rsid w:val="5910E836"/>
    <w:rsid w:val="5912FC6B"/>
    <w:rsid w:val="59513DBE"/>
    <w:rsid w:val="5956B0C0"/>
    <w:rsid w:val="596AE956"/>
    <w:rsid w:val="596D1780"/>
    <w:rsid w:val="597823E8"/>
    <w:rsid w:val="597F8F6F"/>
    <w:rsid w:val="59875A04"/>
    <w:rsid w:val="598F15F9"/>
    <w:rsid w:val="599A4178"/>
    <w:rsid w:val="59B693C4"/>
    <w:rsid w:val="59BC139D"/>
    <w:rsid w:val="59DF3228"/>
    <w:rsid w:val="59F06A6D"/>
    <w:rsid w:val="5A0829A1"/>
    <w:rsid w:val="5A1EB279"/>
    <w:rsid w:val="5A2E57E7"/>
    <w:rsid w:val="5A457DB8"/>
    <w:rsid w:val="5A5000E8"/>
    <w:rsid w:val="5A9B56CA"/>
    <w:rsid w:val="5AA6C9F7"/>
    <w:rsid w:val="5AAE32EA"/>
    <w:rsid w:val="5AB9D567"/>
    <w:rsid w:val="5ACCFFF0"/>
    <w:rsid w:val="5AD210BE"/>
    <w:rsid w:val="5AD2F71D"/>
    <w:rsid w:val="5AD4C6A4"/>
    <w:rsid w:val="5ADB15A3"/>
    <w:rsid w:val="5ADB2E99"/>
    <w:rsid w:val="5B022C02"/>
    <w:rsid w:val="5B13FAFA"/>
    <w:rsid w:val="5B2DA4BC"/>
    <w:rsid w:val="5B34BC53"/>
    <w:rsid w:val="5B49B64F"/>
    <w:rsid w:val="5B7C488F"/>
    <w:rsid w:val="5B9C0C5A"/>
    <w:rsid w:val="5BBB948F"/>
    <w:rsid w:val="5BBD2F6B"/>
    <w:rsid w:val="5BC19791"/>
    <w:rsid w:val="5BC82A24"/>
    <w:rsid w:val="5BF4E0ED"/>
    <w:rsid w:val="5C029CC5"/>
    <w:rsid w:val="5C11B5FD"/>
    <w:rsid w:val="5C1BCA78"/>
    <w:rsid w:val="5C26899E"/>
    <w:rsid w:val="5C3D740E"/>
    <w:rsid w:val="5C43A91F"/>
    <w:rsid w:val="5C695643"/>
    <w:rsid w:val="5C794BC2"/>
    <w:rsid w:val="5C7C8FA0"/>
    <w:rsid w:val="5C83B96C"/>
    <w:rsid w:val="5C8FC929"/>
    <w:rsid w:val="5C915064"/>
    <w:rsid w:val="5C97752D"/>
    <w:rsid w:val="5C983CEE"/>
    <w:rsid w:val="5C9D18AE"/>
    <w:rsid w:val="5CB386DC"/>
    <w:rsid w:val="5CD0724F"/>
    <w:rsid w:val="5CE5ACA3"/>
    <w:rsid w:val="5CEC101D"/>
    <w:rsid w:val="5CF29F26"/>
    <w:rsid w:val="5D0AE049"/>
    <w:rsid w:val="5D1064C7"/>
    <w:rsid w:val="5D4545F1"/>
    <w:rsid w:val="5D70839F"/>
    <w:rsid w:val="5D79BEB3"/>
    <w:rsid w:val="5D8A404C"/>
    <w:rsid w:val="5D9508AB"/>
    <w:rsid w:val="5D9B2B56"/>
    <w:rsid w:val="5DAA9287"/>
    <w:rsid w:val="5DAF7A8C"/>
    <w:rsid w:val="5DB8B0FC"/>
    <w:rsid w:val="5DF163F5"/>
    <w:rsid w:val="5E0E12E8"/>
    <w:rsid w:val="5E123187"/>
    <w:rsid w:val="5E277DD3"/>
    <w:rsid w:val="5E3A44A7"/>
    <w:rsid w:val="5E3AA6B1"/>
    <w:rsid w:val="5E3F9EC8"/>
    <w:rsid w:val="5E50241D"/>
    <w:rsid w:val="5E76E318"/>
    <w:rsid w:val="5E7AD9C4"/>
    <w:rsid w:val="5E810336"/>
    <w:rsid w:val="5E89BC55"/>
    <w:rsid w:val="5EAAF569"/>
    <w:rsid w:val="5EB6C476"/>
    <w:rsid w:val="5F00E411"/>
    <w:rsid w:val="5F463988"/>
    <w:rsid w:val="5F4DF051"/>
    <w:rsid w:val="5F520779"/>
    <w:rsid w:val="5F565400"/>
    <w:rsid w:val="5F7ECEE8"/>
    <w:rsid w:val="5FA98EAE"/>
    <w:rsid w:val="5FC7477F"/>
    <w:rsid w:val="5FF963B6"/>
    <w:rsid w:val="60013A39"/>
    <w:rsid w:val="60105579"/>
    <w:rsid w:val="6019E2E3"/>
    <w:rsid w:val="6026E238"/>
    <w:rsid w:val="603E7CB2"/>
    <w:rsid w:val="60413C8D"/>
    <w:rsid w:val="608A0A77"/>
    <w:rsid w:val="6094A1E9"/>
    <w:rsid w:val="60972F76"/>
    <w:rsid w:val="60A618D5"/>
    <w:rsid w:val="60AB1D7B"/>
    <w:rsid w:val="60ADB28B"/>
    <w:rsid w:val="60C54288"/>
    <w:rsid w:val="60E6DA2E"/>
    <w:rsid w:val="612B589F"/>
    <w:rsid w:val="6149AF7A"/>
    <w:rsid w:val="6158708A"/>
    <w:rsid w:val="6161C167"/>
    <w:rsid w:val="6164EADD"/>
    <w:rsid w:val="6166C243"/>
    <w:rsid w:val="6171EC68"/>
    <w:rsid w:val="61748EE0"/>
    <w:rsid w:val="6185684C"/>
    <w:rsid w:val="61914370"/>
    <w:rsid w:val="61BE0CB6"/>
    <w:rsid w:val="62133308"/>
    <w:rsid w:val="621C74B9"/>
    <w:rsid w:val="622BA082"/>
    <w:rsid w:val="6235D478"/>
    <w:rsid w:val="624DD6F6"/>
    <w:rsid w:val="624ED46F"/>
    <w:rsid w:val="624F9F14"/>
    <w:rsid w:val="62576DF4"/>
    <w:rsid w:val="625EC84E"/>
    <w:rsid w:val="6268763D"/>
    <w:rsid w:val="6268DE80"/>
    <w:rsid w:val="628411FF"/>
    <w:rsid w:val="62878E0E"/>
    <w:rsid w:val="6291D099"/>
    <w:rsid w:val="6296AD10"/>
    <w:rsid w:val="62C8A9DD"/>
    <w:rsid w:val="62DAD408"/>
    <w:rsid w:val="63089771"/>
    <w:rsid w:val="631DF838"/>
    <w:rsid w:val="633B4C35"/>
    <w:rsid w:val="63423721"/>
    <w:rsid w:val="634861F9"/>
    <w:rsid w:val="634E4A9F"/>
    <w:rsid w:val="63794200"/>
    <w:rsid w:val="638321A8"/>
    <w:rsid w:val="63876219"/>
    <w:rsid w:val="63AF728B"/>
    <w:rsid w:val="63AFC5B6"/>
    <w:rsid w:val="63B21805"/>
    <w:rsid w:val="63C1F3D3"/>
    <w:rsid w:val="63CB0715"/>
    <w:rsid w:val="63D4817D"/>
    <w:rsid w:val="63F3436A"/>
    <w:rsid w:val="63FAF237"/>
    <w:rsid w:val="640A5E84"/>
    <w:rsid w:val="64252C64"/>
    <w:rsid w:val="643FEED7"/>
    <w:rsid w:val="6456B5F8"/>
    <w:rsid w:val="646C4E2B"/>
    <w:rsid w:val="649E31EA"/>
    <w:rsid w:val="64BE3885"/>
    <w:rsid w:val="64E770E7"/>
    <w:rsid w:val="64F67417"/>
    <w:rsid w:val="64FA034F"/>
    <w:rsid w:val="650D56D9"/>
    <w:rsid w:val="650F3CA6"/>
    <w:rsid w:val="65398060"/>
    <w:rsid w:val="6550318D"/>
    <w:rsid w:val="655ACDCD"/>
    <w:rsid w:val="6578C95D"/>
    <w:rsid w:val="657C0B0F"/>
    <w:rsid w:val="657DA6FE"/>
    <w:rsid w:val="658BFF11"/>
    <w:rsid w:val="65913CFD"/>
    <w:rsid w:val="65A2FAC7"/>
    <w:rsid w:val="65A84C2F"/>
    <w:rsid w:val="65F3C789"/>
    <w:rsid w:val="65F5CB8B"/>
    <w:rsid w:val="66119383"/>
    <w:rsid w:val="663DCABE"/>
    <w:rsid w:val="664FD65D"/>
    <w:rsid w:val="6694F7FC"/>
    <w:rsid w:val="66AB80BD"/>
    <w:rsid w:val="66BB4B48"/>
    <w:rsid w:val="66D9ED35"/>
    <w:rsid w:val="66DADAAF"/>
    <w:rsid w:val="66E8639C"/>
    <w:rsid w:val="66F0B1A5"/>
    <w:rsid w:val="6710495F"/>
    <w:rsid w:val="67301E3E"/>
    <w:rsid w:val="6735EFA7"/>
    <w:rsid w:val="6737531A"/>
    <w:rsid w:val="6737A7FB"/>
    <w:rsid w:val="6738D028"/>
    <w:rsid w:val="673CB5B5"/>
    <w:rsid w:val="673CDC0D"/>
    <w:rsid w:val="6740789F"/>
    <w:rsid w:val="676FA075"/>
    <w:rsid w:val="6775A005"/>
    <w:rsid w:val="6790E874"/>
    <w:rsid w:val="67A1B81B"/>
    <w:rsid w:val="67B25BD7"/>
    <w:rsid w:val="67C03AFB"/>
    <w:rsid w:val="67E2F009"/>
    <w:rsid w:val="67F4651F"/>
    <w:rsid w:val="6802CC7E"/>
    <w:rsid w:val="6807D2F7"/>
    <w:rsid w:val="68118C4E"/>
    <w:rsid w:val="681473FB"/>
    <w:rsid w:val="681EDD72"/>
    <w:rsid w:val="68366F4A"/>
    <w:rsid w:val="685650B8"/>
    <w:rsid w:val="68865D0A"/>
    <w:rsid w:val="6899FE75"/>
    <w:rsid w:val="68D1ECE8"/>
    <w:rsid w:val="68E7C276"/>
    <w:rsid w:val="68FC19AE"/>
    <w:rsid w:val="68FEDC7D"/>
    <w:rsid w:val="68FEDD1F"/>
    <w:rsid w:val="69086DA0"/>
    <w:rsid w:val="6910E778"/>
    <w:rsid w:val="692BF41E"/>
    <w:rsid w:val="699E41C4"/>
    <w:rsid w:val="69B566D2"/>
    <w:rsid w:val="69C87665"/>
    <w:rsid w:val="69EC65F4"/>
    <w:rsid w:val="69FA0FF2"/>
    <w:rsid w:val="6A0654AE"/>
    <w:rsid w:val="6A400B11"/>
    <w:rsid w:val="6A44B580"/>
    <w:rsid w:val="6A56790D"/>
    <w:rsid w:val="6A63A00D"/>
    <w:rsid w:val="6A770933"/>
    <w:rsid w:val="6A7C1769"/>
    <w:rsid w:val="6A8F42F6"/>
    <w:rsid w:val="6A9837C5"/>
    <w:rsid w:val="6AAE28E2"/>
    <w:rsid w:val="6AC7E776"/>
    <w:rsid w:val="6ACBCA0C"/>
    <w:rsid w:val="6ADF5783"/>
    <w:rsid w:val="6B0699BC"/>
    <w:rsid w:val="6B0F996E"/>
    <w:rsid w:val="6B11F01D"/>
    <w:rsid w:val="6B242666"/>
    <w:rsid w:val="6B44FD8C"/>
    <w:rsid w:val="6B8A02BD"/>
    <w:rsid w:val="6BB943FD"/>
    <w:rsid w:val="6BB982C1"/>
    <w:rsid w:val="6BB9C094"/>
    <w:rsid w:val="6BDF6958"/>
    <w:rsid w:val="6BEA2B54"/>
    <w:rsid w:val="6C029A43"/>
    <w:rsid w:val="6C096412"/>
    <w:rsid w:val="6C5A3310"/>
    <w:rsid w:val="6C85AF50"/>
    <w:rsid w:val="6C905CB7"/>
    <w:rsid w:val="6CB140C7"/>
    <w:rsid w:val="6CDEFD7B"/>
    <w:rsid w:val="6CEE1BEF"/>
    <w:rsid w:val="6CFC2033"/>
    <w:rsid w:val="6D045334"/>
    <w:rsid w:val="6D1D0526"/>
    <w:rsid w:val="6D50F70D"/>
    <w:rsid w:val="6D607FB1"/>
    <w:rsid w:val="6D61CC05"/>
    <w:rsid w:val="6D66EF30"/>
    <w:rsid w:val="6D794C46"/>
    <w:rsid w:val="6D812AE2"/>
    <w:rsid w:val="6D978B6E"/>
    <w:rsid w:val="6DB5E5CF"/>
    <w:rsid w:val="6DC084E6"/>
    <w:rsid w:val="6DDDD2D7"/>
    <w:rsid w:val="6DE03EC2"/>
    <w:rsid w:val="6DE292E5"/>
    <w:rsid w:val="6DF9FC81"/>
    <w:rsid w:val="6E0B5BEC"/>
    <w:rsid w:val="6E1FBF99"/>
    <w:rsid w:val="6E53920B"/>
    <w:rsid w:val="6E623667"/>
    <w:rsid w:val="6E92BE8D"/>
    <w:rsid w:val="6EA1E750"/>
    <w:rsid w:val="6EA5CB73"/>
    <w:rsid w:val="6F25B49E"/>
    <w:rsid w:val="6F2C990A"/>
    <w:rsid w:val="6F6B4B4E"/>
    <w:rsid w:val="6F754A26"/>
    <w:rsid w:val="6F874662"/>
    <w:rsid w:val="6F9E9CCF"/>
    <w:rsid w:val="6FA4C6C9"/>
    <w:rsid w:val="6FC9C3E6"/>
    <w:rsid w:val="6FCE36B2"/>
    <w:rsid w:val="6FD6302E"/>
    <w:rsid w:val="6FD89268"/>
    <w:rsid w:val="6FDC82F1"/>
    <w:rsid w:val="6FDCF8AC"/>
    <w:rsid w:val="7005D941"/>
    <w:rsid w:val="70107BF0"/>
    <w:rsid w:val="7018BE5F"/>
    <w:rsid w:val="704B6CCB"/>
    <w:rsid w:val="705EB37F"/>
    <w:rsid w:val="706E5E6D"/>
    <w:rsid w:val="706EA347"/>
    <w:rsid w:val="708CECBC"/>
    <w:rsid w:val="70BA9DD6"/>
    <w:rsid w:val="70CB51F8"/>
    <w:rsid w:val="70CE633A"/>
    <w:rsid w:val="70DF3146"/>
    <w:rsid w:val="70E278C0"/>
    <w:rsid w:val="70E40451"/>
    <w:rsid w:val="70E58527"/>
    <w:rsid w:val="70F6590B"/>
    <w:rsid w:val="70FBE95A"/>
    <w:rsid w:val="70FD0A6C"/>
    <w:rsid w:val="7102644E"/>
    <w:rsid w:val="710CF8AD"/>
    <w:rsid w:val="71131B4D"/>
    <w:rsid w:val="711C7B4B"/>
    <w:rsid w:val="713CE468"/>
    <w:rsid w:val="713E7020"/>
    <w:rsid w:val="714E03DC"/>
    <w:rsid w:val="71621C9F"/>
    <w:rsid w:val="7164B4F8"/>
    <w:rsid w:val="71B1F304"/>
    <w:rsid w:val="71C749DB"/>
    <w:rsid w:val="71DC9602"/>
    <w:rsid w:val="71DFD5D7"/>
    <w:rsid w:val="71E8D907"/>
    <w:rsid w:val="71F50D9B"/>
    <w:rsid w:val="720F4C54"/>
    <w:rsid w:val="7219E8FC"/>
    <w:rsid w:val="72349B7D"/>
    <w:rsid w:val="7240A4E3"/>
    <w:rsid w:val="724CAF93"/>
    <w:rsid w:val="72546D95"/>
    <w:rsid w:val="7273FB7F"/>
    <w:rsid w:val="7276EF81"/>
    <w:rsid w:val="7292BD36"/>
    <w:rsid w:val="72C94DBA"/>
    <w:rsid w:val="72CCD38B"/>
    <w:rsid w:val="72DC1D0F"/>
    <w:rsid w:val="72F4FE98"/>
    <w:rsid w:val="72FFDFF3"/>
    <w:rsid w:val="7315949D"/>
    <w:rsid w:val="731D7135"/>
    <w:rsid w:val="731E9CDA"/>
    <w:rsid w:val="7329F2CE"/>
    <w:rsid w:val="733A0854"/>
    <w:rsid w:val="736D4444"/>
    <w:rsid w:val="7376692D"/>
    <w:rsid w:val="73A20D1D"/>
    <w:rsid w:val="73B2E33E"/>
    <w:rsid w:val="73DF7EFB"/>
    <w:rsid w:val="73E723D1"/>
    <w:rsid w:val="7403524B"/>
    <w:rsid w:val="740889A4"/>
    <w:rsid w:val="74100975"/>
    <w:rsid w:val="7412DC6D"/>
    <w:rsid w:val="741BA493"/>
    <w:rsid w:val="74339785"/>
    <w:rsid w:val="743C5410"/>
    <w:rsid w:val="74492C2C"/>
    <w:rsid w:val="74705539"/>
    <w:rsid w:val="747225BA"/>
    <w:rsid w:val="7490FD25"/>
    <w:rsid w:val="749D3869"/>
    <w:rsid w:val="74CB94E2"/>
    <w:rsid w:val="74E603F0"/>
    <w:rsid w:val="74EFBEF0"/>
    <w:rsid w:val="7508D29D"/>
    <w:rsid w:val="7531136E"/>
    <w:rsid w:val="754C2FD0"/>
    <w:rsid w:val="7555311E"/>
    <w:rsid w:val="756CB598"/>
    <w:rsid w:val="75749876"/>
    <w:rsid w:val="75815078"/>
    <w:rsid w:val="7599739A"/>
    <w:rsid w:val="759A1A7F"/>
    <w:rsid w:val="75EE7E1F"/>
    <w:rsid w:val="75F5C66F"/>
    <w:rsid w:val="760520E2"/>
    <w:rsid w:val="7615E763"/>
    <w:rsid w:val="761BBA6C"/>
    <w:rsid w:val="76322C6B"/>
    <w:rsid w:val="767C22EB"/>
    <w:rsid w:val="7686DC70"/>
    <w:rsid w:val="7688B011"/>
    <w:rsid w:val="7689E838"/>
    <w:rsid w:val="76AB43C4"/>
    <w:rsid w:val="76B96445"/>
    <w:rsid w:val="76D570F9"/>
    <w:rsid w:val="76E3E5A2"/>
    <w:rsid w:val="76E6401A"/>
    <w:rsid w:val="76EE3676"/>
    <w:rsid w:val="76F3C4C9"/>
    <w:rsid w:val="76F83606"/>
    <w:rsid w:val="7709EB69"/>
    <w:rsid w:val="7711FE44"/>
    <w:rsid w:val="773BFDD0"/>
    <w:rsid w:val="774D4A66"/>
    <w:rsid w:val="7758ABFE"/>
    <w:rsid w:val="7763CF19"/>
    <w:rsid w:val="77691088"/>
    <w:rsid w:val="777A7E1E"/>
    <w:rsid w:val="77903326"/>
    <w:rsid w:val="77A25598"/>
    <w:rsid w:val="77A97CF7"/>
    <w:rsid w:val="77B65605"/>
    <w:rsid w:val="77E6CD22"/>
    <w:rsid w:val="77FC0E4E"/>
    <w:rsid w:val="7884E37E"/>
    <w:rsid w:val="788A776C"/>
    <w:rsid w:val="78ACDCCD"/>
    <w:rsid w:val="78B0B3C6"/>
    <w:rsid w:val="78C76C80"/>
    <w:rsid w:val="78DA7A16"/>
    <w:rsid w:val="78E0EC61"/>
    <w:rsid w:val="78E30B3C"/>
    <w:rsid w:val="78E571BD"/>
    <w:rsid w:val="78E7526C"/>
    <w:rsid w:val="78EDAF87"/>
    <w:rsid w:val="78F3F21A"/>
    <w:rsid w:val="78FDFDAD"/>
    <w:rsid w:val="791B71BC"/>
    <w:rsid w:val="791BB0FE"/>
    <w:rsid w:val="7922B55E"/>
    <w:rsid w:val="792C19B8"/>
    <w:rsid w:val="792E644E"/>
    <w:rsid w:val="793E3B65"/>
    <w:rsid w:val="79508F83"/>
    <w:rsid w:val="7984AE6B"/>
    <w:rsid w:val="7988D875"/>
    <w:rsid w:val="798F393D"/>
    <w:rsid w:val="79C915EC"/>
    <w:rsid w:val="79DEC46B"/>
    <w:rsid w:val="79E5B5E7"/>
    <w:rsid w:val="79FC52B8"/>
    <w:rsid w:val="7A13CEE5"/>
    <w:rsid w:val="7A15735A"/>
    <w:rsid w:val="7A54E50B"/>
    <w:rsid w:val="7A6BC0B3"/>
    <w:rsid w:val="7A6EAF69"/>
    <w:rsid w:val="7A77B60F"/>
    <w:rsid w:val="7A88FD5C"/>
    <w:rsid w:val="7A9347A9"/>
    <w:rsid w:val="7AC48A7F"/>
    <w:rsid w:val="7AC5FF95"/>
    <w:rsid w:val="7AD15F62"/>
    <w:rsid w:val="7AE79F97"/>
    <w:rsid w:val="7B13D74E"/>
    <w:rsid w:val="7B3F068F"/>
    <w:rsid w:val="7B4B97B0"/>
    <w:rsid w:val="7B5EEB45"/>
    <w:rsid w:val="7B5F9537"/>
    <w:rsid w:val="7B6A73B1"/>
    <w:rsid w:val="7B72DAD6"/>
    <w:rsid w:val="7B888F83"/>
    <w:rsid w:val="7B9765B0"/>
    <w:rsid w:val="7BAB6DB1"/>
    <w:rsid w:val="7BD174B9"/>
    <w:rsid w:val="7BDDD285"/>
    <w:rsid w:val="7BE3F1DF"/>
    <w:rsid w:val="7BE4B1B3"/>
    <w:rsid w:val="7BF40B0B"/>
    <w:rsid w:val="7BFCB5FA"/>
    <w:rsid w:val="7C070549"/>
    <w:rsid w:val="7C0F2942"/>
    <w:rsid w:val="7C155A84"/>
    <w:rsid w:val="7C26D377"/>
    <w:rsid w:val="7C439B3C"/>
    <w:rsid w:val="7C447784"/>
    <w:rsid w:val="7C467D18"/>
    <w:rsid w:val="7C51CA8C"/>
    <w:rsid w:val="7C5E6209"/>
    <w:rsid w:val="7C5E7CD4"/>
    <w:rsid w:val="7C8D9AFE"/>
    <w:rsid w:val="7C985792"/>
    <w:rsid w:val="7CB8CB42"/>
    <w:rsid w:val="7CCCEFB1"/>
    <w:rsid w:val="7CDE96B4"/>
    <w:rsid w:val="7CFB31F6"/>
    <w:rsid w:val="7D1B565C"/>
    <w:rsid w:val="7D336142"/>
    <w:rsid w:val="7D3D4743"/>
    <w:rsid w:val="7D55B361"/>
    <w:rsid w:val="7D72C61E"/>
    <w:rsid w:val="7D73DDFA"/>
    <w:rsid w:val="7D8903A3"/>
    <w:rsid w:val="7DACA366"/>
    <w:rsid w:val="7DB28637"/>
    <w:rsid w:val="7DBB66F4"/>
    <w:rsid w:val="7DC224C2"/>
    <w:rsid w:val="7DF8CAFA"/>
    <w:rsid w:val="7DFF9036"/>
    <w:rsid w:val="7E331A1C"/>
    <w:rsid w:val="7E62324E"/>
    <w:rsid w:val="7E793AE3"/>
    <w:rsid w:val="7E7BB7B9"/>
    <w:rsid w:val="7E9B1E01"/>
    <w:rsid w:val="7EDB7442"/>
    <w:rsid w:val="7EE97517"/>
    <w:rsid w:val="7EEAF1A0"/>
    <w:rsid w:val="7F15E10C"/>
    <w:rsid w:val="7F351752"/>
    <w:rsid w:val="7F565325"/>
    <w:rsid w:val="7F5CA3AE"/>
    <w:rsid w:val="7F5CFF3F"/>
    <w:rsid w:val="7F5DC84F"/>
    <w:rsid w:val="7F5DDBE1"/>
    <w:rsid w:val="7F66A02D"/>
    <w:rsid w:val="7F7EA273"/>
    <w:rsid w:val="7F882214"/>
    <w:rsid w:val="7F914FB7"/>
    <w:rsid w:val="7FD57A27"/>
    <w:rsid w:val="7FDC7D8A"/>
    <w:rsid w:val="7FE6EE1E"/>
    <w:rsid w:val="7FF110DD"/>
    <w:rsid w:val="7FF95B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1B65E9"/>
  <w15:chartTrackingRefBased/>
  <w15:docId w15:val="{CC65409B-4A8D-414F-BF2E-141EA82E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FB89C96"/>
    <w:rPr>
      <w:lang w:val="en-CA"/>
    </w:rPr>
  </w:style>
  <w:style w:type="paragraph" w:styleId="Heading1">
    <w:name w:val="heading 1"/>
    <w:basedOn w:val="Normal"/>
    <w:next w:val="Normal"/>
    <w:link w:val="Heading1Char"/>
    <w:uiPriority w:val="9"/>
    <w:qFormat/>
    <w:rsid w:val="4FB89C9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4FB89C9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4FB89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4FB89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4FB89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4FB89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4FB89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FB89C96"/>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FB89C96"/>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4FB89C96"/>
    <w:pPr>
      <w:spacing w:after="80" w:line="240" w:lineRule="auto"/>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4FB89C96"/>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4FB89C96"/>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4FB89C96"/>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FB89C96"/>
    <w:pPr>
      <w:ind w:left="720"/>
      <w:contextualSpacing/>
    </w:pPr>
  </w:style>
  <w:style w:type="paragraph" w:styleId="TOC1">
    <w:name w:val="toc 1"/>
    <w:basedOn w:val="Normal"/>
    <w:next w:val="Normal"/>
    <w:uiPriority w:val="39"/>
    <w:unhideWhenUsed/>
    <w:rsid w:val="4FB89C96"/>
    <w:pPr>
      <w:spacing w:after="100"/>
    </w:pPr>
  </w:style>
  <w:style w:type="paragraph" w:styleId="TOC2">
    <w:name w:val="toc 2"/>
    <w:basedOn w:val="Normal"/>
    <w:next w:val="Normal"/>
    <w:uiPriority w:val="39"/>
    <w:unhideWhenUsed/>
    <w:rsid w:val="4FB89C96"/>
    <w:pPr>
      <w:spacing w:after="100"/>
      <w:ind w:left="220"/>
    </w:pPr>
  </w:style>
  <w:style w:type="paragraph" w:styleId="TOC3">
    <w:name w:val="toc 3"/>
    <w:basedOn w:val="Normal"/>
    <w:next w:val="Normal"/>
    <w:uiPriority w:val="39"/>
    <w:unhideWhenUsed/>
    <w:rsid w:val="4FB89C96"/>
    <w:pPr>
      <w:spacing w:after="100"/>
      <w:ind w:left="440"/>
    </w:pPr>
  </w:style>
  <w:style w:type="paragraph" w:styleId="TOC4">
    <w:name w:val="toc 4"/>
    <w:basedOn w:val="Normal"/>
    <w:next w:val="Normal"/>
    <w:uiPriority w:val="39"/>
    <w:unhideWhenUsed/>
    <w:rsid w:val="4FB89C96"/>
    <w:pPr>
      <w:spacing w:after="100"/>
      <w:ind w:left="660"/>
    </w:pPr>
  </w:style>
  <w:style w:type="paragraph" w:styleId="TOC5">
    <w:name w:val="toc 5"/>
    <w:basedOn w:val="Normal"/>
    <w:next w:val="Normal"/>
    <w:uiPriority w:val="39"/>
    <w:unhideWhenUsed/>
    <w:rsid w:val="4FB89C96"/>
    <w:pPr>
      <w:spacing w:after="100"/>
      <w:ind w:left="880"/>
    </w:pPr>
  </w:style>
  <w:style w:type="paragraph" w:styleId="TOC6">
    <w:name w:val="toc 6"/>
    <w:basedOn w:val="Normal"/>
    <w:next w:val="Normal"/>
    <w:uiPriority w:val="39"/>
    <w:unhideWhenUsed/>
    <w:rsid w:val="4FB89C96"/>
    <w:pPr>
      <w:spacing w:after="100"/>
      <w:ind w:left="1100"/>
    </w:pPr>
  </w:style>
  <w:style w:type="paragraph" w:styleId="TOC7">
    <w:name w:val="toc 7"/>
    <w:basedOn w:val="Normal"/>
    <w:next w:val="Normal"/>
    <w:uiPriority w:val="39"/>
    <w:unhideWhenUsed/>
    <w:rsid w:val="4FB89C96"/>
    <w:pPr>
      <w:spacing w:after="100"/>
      <w:ind w:left="1320"/>
    </w:pPr>
  </w:style>
  <w:style w:type="paragraph" w:styleId="TOC8">
    <w:name w:val="toc 8"/>
    <w:basedOn w:val="Normal"/>
    <w:next w:val="Normal"/>
    <w:uiPriority w:val="39"/>
    <w:unhideWhenUsed/>
    <w:rsid w:val="4FB89C96"/>
    <w:pPr>
      <w:spacing w:after="100"/>
      <w:ind w:left="1540"/>
    </w:pPr>
  </w:style>
  <w:style w:type="paragraph" w:styleId="TOC9">
    <w:name w:val="toc 9"/>
    <w:basedOn w:val="Normal"/>
    <w:next w:val="Normal"/>
    <w:uiPriority w:val="39"/>
    <w:unhideWhenUsed/>
    <w:rsid w:val="4FB89C96"/>
    <w:pPr>
      <w:spacing w:after="100"/>
      <w:ind w:left="1760"/>
    </w:pPr>
  </w:style>
  <w:style w:type="paragraph" w:styleId="EndnoteText">
    <w:name w:val="endnote text"/>
    <w:basedOn w:val="Normal"/>
    <w:uiPriority w:val="99"/>
    <w:semiHidden/>
    <w:unhideWhenUsed/>
    <w:rsid w:val="4FB89C96"/>
    <w:pPr>
      <w:spacing w:after="0" w:line="240" w:lineRule="auto"/>
    </w:pPr>
    <w:rPr>
      <w:sz w:val="20"/>
      <w:szCs w:val="20"/>
    </w:rPr>
  </w:style>
  <w:style w:type="paragraph" w:styleId="Footer">
    <w:name w:val="footer"/>
    <w:basedOn w:val="Normal"/>
    <w:link w:val="FooterChar"/>
    <w:uiPriority w:val="99"/>
    <w:unhideWhenUsed/>
    <w:rsid w:val="4FB89C96"/>
    <w:pPr>
      <w:tabs>
        <w:tab w:val="center" w:pos="4680"/>
        <w:tab w:val="right" w:pos="9360"/>
      </w:tabs>
      <w:spacing w:after="0" w:line="240" w:lineRule="auto"/>
    </w:pPr>
  </w:style>
  <w:style w:type="paragraph" w:styleId="FootnoteText">
    <w:name w:val="footnote text"/>
    <w:basedOn w:val="Normal"/>
    <w:uiPriority w:val="99"/>
    <w:semiHidden/>
    <w:unhideWhenUsed/>
    <w:rsid w:val="4FB89C96"/>
    <w:pPr>
      <w:spacing w:after="0" w:line="240" w:lineRule="auto"/>
    </w:pPr>
    <w:rPr>
      <w:sz w:val="20"/>
      <w:szCs w:val="20"/>
    </w:rPr>
  </w:style>
  <w:style w:type="paragraph" w:styleId="Header">
    <w:name w:val="header"/>
    <w:basedOn w:val="Normal"/>
    <w:link w:val="HeaderChar"/>
    <w:uiPriority w:val="99"/>
    <w:unhideWhenUsed/>
    <w:rsid w:val="4FB89C96"/>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paragraph" w:styleId="CommentText">
    <w:name w:val="annotation text"/>
    <w:basedOn w:val="Normal"/>
    <w:link w:val="CommentTextChar"/>
    <w:uiPriority w:val="99"/>
    <w:semiHidden/>
    <w:unhideWhenUsed/>
  </w:style>
  <w:style w:type="character" w:styleId="CommentTextChar" w:customStyle="1">
    <w:name w:val="Comment Text Char"/>
    <w:basedOn w:val="DefaultParagraphFont"/>
    <w:link w:val="CommentText"/>
    <w:uiPriority w:val="99"/>
    <w:semiHidden/>
    <w:rPr>
      <w:lang w:val="en-CA"/>
    </w:rPr>
  </w:style>
  <w:style w:type="character" w:styleId="CommentReference">
    <w:name w:val="annotation reference"/>
    <w:basedOn w:val="DefaultParagraphFont"/>
    <w:uiPriority w:val="99"/>
    <w:semiHidden/>
    <w:unhideWhenUsed/>
    <w:rPr>
      <w:sz w:val="21"/>
      <w:szCs w:val="21"/>
    </w:rPr>
  </w:style>
  <w:style w:type="paragraph" w:styleId="NormalWeb">
    <w:name w:val="Normal (Web)"/>
    <w:basedOn w:val="Normal"/>
    <w:uiPriority w:val="99"/>
    <w:unhideWhenUsed/>
    <w:rsid w:val="00B936CD"/>
    <w:pPr>
      <w:widowControl w:val="0"/>
      <w:spacing w:before="100" w:beforeAutospacing="1" w:after="100" w:afterAutospacing="1" w:line="240" w:lineRule="auto"/>
    </w:pPr>
    <w:rPr>
      <w:rFonts w:ascii="Calibri" w:hAnsi="Calibri" w:eastAsia="SimSun" w:cs="Times New Roman"/>
      <w:lang w:val="en-US" w:eastAsia="zh-CN"/>
    </w:rPr>
  </w:style>
  <w:style w:type="paragraph" w:styleId="Normal0" w:customStyle="1">
    <w:name w:val="Normal0"/>
    <w:rsid w:val="00CB5BCB"/>
    <w:pPr>
      <w:spacing w:after="0" w:line="240" w:lineRule="auto"/>
      <w:jc w:val="both"/>
    </w:pPr>
    <w:rPr>
      <w:rFonts w:ascii="Times New Roman" w:hAnsi="Times New Roman" w:eastAsia="SimSun" w:cs="Times New Roman"/>
      <w:kern w:val="2"/>
      <w:sz w:val="21"/>
      <w:szCs w:val="21"/>
      <w:lang w:eastAsia="zh-CN"/>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4311">
      <w:bodyDiv w:val="1"/>
      <w:marLeft w:val="0"/>
      <w:marRight w:val="0"/>
      <w:marTop w:val="0"/>
      <w:marBottom w:val="0"/>
      <w:divBdr>
        <w:top w:val="none" w:sz="0" w:space="0" w:color="auto"/>
        <w:left w:val="none" w:sz="0" w:space="0" w:color="auto"/>
        <w:bottom w:val="none" w:sz="0" w:space="0" w:color="auto"/>
        <w:right w:val="none" w:sz="0" w:space="0" w:color="auto"/>
      </w:divBdr>
    </w:div>
    <w:div w:id="130950626">
      <w:bodyDiv w:val="1"/>
      <w:marLeft w:val="0"/>
      <w:marRight w:val="0"/>
      <w:marTop w:val="0"/>
      <w:marBottom w:val="0"/>
      <w:divBdr>
        <w:top w:val="none" w:sz="0" w:space="0" w:color="auto"/>
        <w:left w:val="none" w:sz="0" w:space="0" w:color="auto"/>
        <w:bottom w:val="none" w:sz="0" w:space="0" w:color="auto"/>
        <w:right w:val="none" w:sz="0" w:space="0" w:color="auto"/>
      </w:divBdr>
    </w:div>
    <w:div w:id="278995541">
      <w:bodyDiv w:val="1"/>
      <w:marLeft w:val="0"/>
      <w:marRight w:val="0"/>
      <w:marTop w:val="0"/>
      <w:marBottom w:val="0"/>
      <w:divBdr>
        <w:top w:val="none" w:sz="0" w:space="0" w:color="auto"/>
        <w:left w:val="none" w:sz="0" w:space="0" w:color="auto"/>
        <w:bottom w:val="none" w:sz="0" w:space="0" w:color="auto"/>
        <w:right w:val="none" w:sz="0" w:space="0" w:color="auto"/>
      </w:divBdr>
    </w:div>
    <w:div w:id="372729677">
      <w:bodyDiv w:val="1"/>
      <w:marLeft w:val="0"/>
      <w:marRight w:val="0"/>
      <w:marTop w:val="0"/>
      <w:marBottom w:val="0"/>
      <w:divBdr>
        <w:top w:val="none" w:sz="0" w:space="0" w:color="auto"/>
        <w:left w:val="none" w:sz="0" w:space="0" w:color="auto"/>
        <w:bottom w:val="none" w:sz="0" w:space="0" w:color="auto"/>
        <w:right w:val="none" w:sz="0" w:space="0" w:color="auto"/>
      </w:divBdr>
    </w:div>
    <w:div w:id="499319449">
      <w:bodyDiv w:val="1"/>
      <w:marLeft w:val="0"/>
      <w:marRight w:val="0"/>
      <w:marTop w:val="0"/>
      <w:marBottom w:val="0"/>
      <w:divBdr>
        <w:top w:val="none" w:sz="0" w:space="0" w:color="auto"/>
        <w:left w:val="none" w:sz="0" w:space="0" w:color="auto"/>
        <w:bottom w:val="none" w:sz="0" w:space="0" w:color="auto"/>
        <w:right w:val="none" w:sz="0" w:space="0" w:color="auto"/>
      </w:divBdr>
    </w:div>
    <w:div w:id="561453608">
      <w:bodyDiv w:val="1"/>
      <w:marLeft w:val="0"/>
      <w:marRight w:val="0"/>
      <w:marTop w:val="0"/>
      <w:marBottom w:val="0"/>
      <w:divBdr>
        <w:top w:val="none" w:sz="0" w:space="0" w:color="auto"/>
        <w:left w:val="none" w:sz="0" w:space="0" w:color="auto"/>
        <w:bottom w:val="none" w:sz="0" w:space="0" w:color="auto"/>
        <w:right w:val="none" w:sz="0" w:space="0" w:color="auto"/>
      </w:divBdr>
    </w:div>
    <w:div w:id="661084544">
      <w:bodyDiv w:val="1"/>
      <w:marLeft w:val="0"/>
      <w:marRight w:val="0"/>
      <w:marTop w:val="0"/>
      <w:marBottom w:val="0"/>
      <w:divBdr>
        <w:top w:val="none" w:sz="0" w:space="0" w:color="auto"/>
        <w:left w:val="none" w:sz="0" w:space="0" w:color="auto"/>
        <w:bottom w:val="none" w:sz="0" w:space="0" w:color="auto"/>
        <w:right w:val="none" w:sz="0" w:space="0" w:color="auto"/>
      </w:divBdr>
    </w:div>
    <w:div w:id="1065106769">
      <w:bodyDiv w:val="1"/>
      <w:marLeft w:val="0"/>
      <w:marRight w:val="0"/>
      <w:marTop w:val="0"/>
      <w:marBottom w:val="0"/>
      <w:divBdr>
        <w:top w:val="none" w:sz="0" w:space="0" w:color="auto"/>
        <w:left w:val="none" w:sz="0" w:space="0" w:color="auto"/>
        <w:bottom w:val="none" w:sz="0" w:space="0" w:color="auto"/>
        <w:right w:val="none" w:sz="0" w:space="0" w:color="auto"/>
      </w:divBdr>
    </w:div>
    <w:div w:id="1141919409">
      <w:bodyDiv w:val="1"/>
      <w:marLeft w:val="0"/>
      <w:marRight w:val="0"/>
      <w:marTop w:val="0"/>
      <w:marBottom w:val="0"/>
      <w:divBdr>
        <w:top w:val="none" w:sz="0" w:space="0" w:color="auto"/>
        <w:left w:val="none" w:sz="0" w:space="0" w:color="auto"/>
        <w:bottom w:val="none" w:sz="0" w:space="0" w:color="auto"/>
        <w:right w:val="none" w:sz="0" w:space="0" w:color="auto"/>
      </w:divBdr>
    </w:div>
    <w:div w:id="1241057033">
      <w:bodyDiv w:val="1"/>
      <w:marLeft w:val="0"/>
      <w:marRight w:val="0"/>
      <w:marTop w:val="0"/>
      <w:marBottom w:val="0"/>
      <w:divBdr>
        <w:top w:val="none" w:sz="0" w:space="0" w:color="auto"/>
        <w:left w:val="none" w:sz="0" w:space="0" w:color="auto"/>
        <w:bottom w:val="none" w:sz="0" w:space="0" w:color="auto"/>
        <w:right w:val="none" w:sz="0" w:space="0" w:color="auto"/>
      </w:divBdr>
    </w:div>
    <w:div w:id="1532839622">
      <w:bodyDiv w:val="1"/>
      <w:marLeft w:val="0"/>
      <w:marRight w:val="0"/>
      <w:marTop w:val="0"/>
      <w:marBottom w:val="0"/>
      <w:divBdr>
        <w:top w:val="none" w:sz="0" w:space="0" w:color="auto"/>
        <w:left w:val="none" w:sz="0" w:space="0" w:color="auto"/>
        <w:bottom w:val="none" w:sz="0" w:space="0" w:color="auto"/>
        <w:right w:val="none" w:sz="0" w:space="0" w:color="auto"/>
      </w:divBdr>
    </w:div>
    <w:div w:id="1815877700">
      <w:bodyDiv w:val="1"/>
      <w:marLeft w:val="0"/>
      <w:marRight w:val="0"/>
      <w:marTop w:val="0"/>
      <w:marBottom w:val="0"/>
      <w:divBdr>
        <w:top w:val="none" w:sz="0" w:space="0" w:color="auto"/>
        <w:left w:val="none" w:sz="0" w:space="0" w:color="auto"/>
        <w:bottom w:val="none" w:sz="0" w:space="0" w:color="auto"/>
        <w:right w:val="none" w:sz="0" w:space="0" w:color="auto"/>
      </w:divBdr>
    </w:div>
    <w:div w:id="1831212685">
      <w:bodyDiv w:val="1"/>
      <w:marLeft w:val="0"/>
      <w:marRight w:val="0"/>
      <w:marTop w:val="0"/>
      <w:marBottom w:val="0"/>
      <w:divBdr>
        <w:top w:val="none" w:sz="0" w:space="0" w:color="auto"/>
        <w:left w:val="none" w:sz="0" w:space="0" w:color="auto"/>
        <w:bottom w:val="none" w:sz="0" w:space="0" w:color="auto"/>
        <w:right w:val="none" w:sz="0" w:space="0" w:color="auto"/>
      </w:divBdr>
    </w:div>
    <w:div w:id="1941137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nickjanetakis.com/blog/create-an-ip-address-allow-list-with-cidr-block-support-in-python" TargetMode="External" Id="rId13" /><Relationship Type="http://schemas.openxmlformats.org/officeDocument/2006/relationships/hyperlink" Target="https://pip.pypa.io/en/stable/" TargetMode="External" Id="rId18" /><Relationship Type="http://schemas.openxmlformats.org/officeDocument/2006/relationships/hyperlink" Target="https://cryptography.io/en/latest/fernet/" TargetMode="External" Id="rId26" /><Relationship Type="http://schemas.openxmlformats.org/officeDocument/2006/relationships/fontTable" Target="fontTable.xml" Id="rId39" /><Relationship Type="http://schemas.openxmlformats.org/officeDocument/2006/relationships/hyperlink" Target="https://www.digitalocean.com/community/tutorials/how-to%02serve-flask-applications-with-uwsgi-and-nginx-on-centos-7" TargetMode="External" Id="rId21" /><Relationship Type="http://schemas.openxmlformats.org/officeDocument/2006/relationships/hyperlink" Target="https://doi.org/10.1145/227234.227239" TargetMode="External" Id="rId34" /><Relationship Type="http://schemas.openxmlformats.org/officeDocument/2006/relationships/image" Target="media/image1.png" Id="rId7" /><Relationship Type="http://schemas.openxmlformats.org/officeDocument/2006/relationships/hyperlink" Target="https://www.w3schools.com/python/gloss_python_string_concatenation.asp" TargetMode="External" Id="rId12" /><Relationship Type="http://schemas.openxmlformats.org/officeDocument/2006/relationships/hyperlink" Target="https://www.openssh.com/manual.html" TargetMode="External" Id="rId17" /><Relationship Type="http://schemas.openxmlformats.org/officeDocument/2006/relationships/hyperlink" Target="https://www.ssh.com/academy/ssh/openssh" TargetMode="External" Id="rId25" /><Relationship Type="http://schemas.openxmlformats.org/officeDocument/2006/relationships/hyperlink" Target="https://bluegoatcyber.com/blog/the-importance-of-key-escrow-in-cybersecurity/" TargetMode="External" Id="rId33" /><Relationship Type="http://schemas.openxmlformats.org/officeDocument/2006/relationships/footer" Target="footer1.xml" Id="rId38" /><Relationship Type="http://schemas.openxmlformats.org/officeDocument/2006/relationships/styles" Target="styles.xml" Id="rId2" /><Relationship Type="http://schemas.openxmlformats.org/officeDocument/2006/relationships/hyperlink" Target="https://docs.python.org/3/" TargetMode="External" Id="rId16" /><Relationship Type="http://schemas.openxmlformats.org/officeDocument/2006/relationships/hyperlink" Target="https://requests.readthedocs.io/en/latest/" TargetMode="External" Id="rId20" /><Relationship Type="http://schemas.openxmlformats.org/officeDocument/2006/relationships/hyperlink" Target="https://www.analyticsvidhya.com/blog/2021/10/flask-python/"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linuxjournal.com/article/8904" TargetMode="External" Id="rId11" /><Relationship Type="http://schemas.openxmlformats.org/officeDocument/2006/relationships/hyperlink" Target="https://cryptography.io/en/latest/hazmat/primitives/asymmetric/rsa/" TargetMode="External" Id="rId24" /><Relationship Type="http://schemas.openxmlformats.org/officeDocument/2006/relationships/hyperlink" Target="https://learn.microsoft.com/en-us/compliance/assurance/assurance-encryption" TargetMode="External" Id="rId32" /><Relationship Type="http://schemas.openxmlformats.org/officeDocument/2006/relationships/header" Target="header1.xml" Id="rId37" /><Relationship Type="http://schemas.openxmlformats.org/officeDocument/2006/relationships/theme" Target="theme/theme1.xml" Id="rId40" /><Relationship Type="http://schemas.openxmlformats.org/officeDocument/2006/relationships/footnotes" Target="footnotes.xml" Id="rId5" /><Relationship Type="http://schemas.openxmlformats.org/officeDocument/2006/relationships/hyperlink" Target="https://flask.palletsprojects.com/en/2.0.x/" TargetMode="External" Id="rId15" /><Relationship Type="http://schemas.openxmlformats.org/officeDocument/2006/relationships/hyperlink" Target="https://flask.palletsprojects.com/en/2.0.x/quickstart/" TargetMode="External" Id="rId23" /><Relationship Type="http://schemas.openxmlformats.org/officeDocument/2006/relationships/hyperlink" Target="https://pypi.org/project/requests/" TargetMode="External" Id="rId28" /><Relationship Type="http://schemas.openxmlformats.org/officeDocument/2006/relationships/hyperlink" Target="https://www.geeksforgeeks.org/how-to-set-up-a-network-bridge-for-virtual-machine-in-linux/" TargetMode="External" Id="rId36" /><Relationship Type="http://schemas.openxmlformats.org/officeDocument/2006/relationships/hyperlink" Target="https://www.twilio.com/docs/usage/tutorials/how-to-set-up-your-python-and-flask-development-environment" TargetMode="External" Id="rId10" /><Relationship Type="http://schemas.openxmlformats.org/officeDocument/2006/relationships/hyperlink" Target="https://cryptography.io/en/latest/" TargetMode="External" Id="rId19" /><Relationship Type="http://schemas.openxmlformats.org/officeDocument/2006/relationships/hyperlink" Target="https://aws.amazon.com/cn/kms/features/" TargetMode="External" Id="rId31" /><Relationship Type="http://schemas.openxmlformats.org/officeDocument/2006/relationships/webSettings" Target="webSettings.xml" Id="rId4" /><Relationship Type="http://schemas.openxmlformats.org/officeDocument/2006/relationships/hyperlink" Target="https://www.youtube.com/watch?v=vrlwIG33_l4" TargetMode="External" Id="rId9" /><Relationship Type="http://schemas.openxmlformats.org/officeDocument/2006/relationships/hyperlink" Target="https://docs.centos.org/en-US/docs" TargetMode="External" Id="rId14" /><Relationship Type="http://schemas.openxmlformats.org/officeDocument/2006/relationships/hyperlink" Target="https://docs.nginx.com/" TargetMode="External" Id="rId22" /><Relationship Type="http://schemas.openxmlformats.org/officeDocument/2006/relationships/hyperlink" Target="https://www.activestate.com/resources/quick-reads/how-to-install-and-use-pip3/" TargetMode="External" Id="rId27" /><Relationship Type="http://schemas.openxmlformats.org/officeDocument/2006/relationships/hyperlink" Target="https://fastercapital.com/content/Key-Escrow--Keeping-Secrets-Safe--Public-Key-Escrow-Mechanisms-Explained.html" TargetMode="External" Id="rId30" /><Relationship Type="http://schemas.openxmlformats.org/officeDocument/2006/relationships/hyperlink" Target="https://faculty.nps.edu/dedennin/publications/Descriptions%20of%20Key%20Escrow%20Systems.htm" TargetMode="External" Id="rId35" /><Relationship Type="http://schemas.openxmlformats.org/officeDocument/2006/relationships/image" Target="media/image2.png" Id="rId8" /><Relationship Type="http://schemas.openxmlformats.org/officeDocument/2006/relationships/settings" Target="settings.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Evan.Pham</dc:creator>
  <keywords/>
  <dc:description/>
  <lastModifiedBy>Evan.Pham</lastModifiedBy>
  <revision>183</revision>
  <dcterms:created xsi:type="dcterms:W3CDTF">2024-07-28T22:42:00.0000000Z</dcterms:created>
  <dcterms:modified xsi:type="dcterms:W3CDTF">2024-08-01T01:34:51.6213334Z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813ad8df7b4fc69deed767d6a2108ad15279708fbb0b1759862fa6f2a623cf23</vt:lpwstr>
  </property>
</Properties>
</file>