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33CA20" w14:textId="523DDB1F" w:rsidR="00C01272" w:rsidRPr="006B55C6" w:rsidRDefault="000A3295" w:rsidP="000604D1">
      <w:pPr>
        <w:spacing w:line="360" w:lineRule="auto"/>
        <w:jc w:val="center"/>
        <w:rPr>
          <w:rFonts w:ascii="바탕체" w:eastAsia="바탕체" w:hAnsi="바탕체"/>
          <w:b/>
          <w:sz w:val="6"/>
          <w:szCs w:val="28"/>
        </w:rPr>
      </w:pPr>
      <w:r w:rsidRPr="000A3295">
        <w:rPr>
          <w:rFonts w:ascii="바탕체" w:eastAsia="바탕체" w:hAnsi="바탕체"/>
          <w:b/>
          <w:noProof/>
          <w:color w:val="000000"/>
          <w:sz w:val="42"/>
          <w:szCs w:val="42"/>
          <w:u w:val="single"/>
        </w:rPr>
        <mc:AlternateContent>
          <mc:Choice Requires="wps">
            <w:drawing>
              <wp:anchor distT="45720" distB="45720" distL="114300" distR="114300" simplePos="0" relativeHeight="251659264" behindDoc="0" locked="0" layoutInCell="1" allowOverlap="1" wp14:anchorId="403FAFCC" wp14:editId="714D55C7">
                <wp:simplePos x="0" y="0"/>
                <wp:positionH relativeFrom="margin">
                  <wp:align>right</wp:align>
                </wp:positionH>
                <wp:positionV relativeFrom="paragraph">
                  <wp:posOffset>-532427</wp:posOffset>
                </wp:positionV>
                <wp:extent cx="6174917" cy="1404620"/>
                <wp:effectExtent l="0" t="0" r="0" b="1270"/>
                <wp:wrapNone/>
                <wp:docPr id="217"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4917" cy="1404620"/>
                        </a:xfrm>
                        <a:prstGeom prst="rect">
                          <a:avLst/>
                        </a:prstGeom>
                        <a:solidFill>
                          <a:srgbClr val="FFFFFF"/>
                        </a:solidFill>
                        <a:ln w="9525">
                          <a:noFill/>
                          <a:miter lim="800000"/>
                          <a:headEnd/>
                          <a:tailEnd/>
                        </a:ln>
                      </wps:spPr>
                      <wps:txbx>
                        <w:txbxContent>
                          <w:p w14:paraId="4F2AC820" w14:textId="4CD186C7" w:rsidR="000A3295" w:rsidRDefault="000A3295" w:rsidP="000A3295">
                            <w:pPr>
                              <w:spacing w:after="0"/>
                              <w:jc w:val="center"/>
                            </w:pPr>
                            <w:r>
                              <w:rPr>
                                <w:rFonts w:ascii="바탕체" w:eastAsia="바탕체" w:hAnsi="바탕체"/>
                                <w:b/>
                                <w:color w:val="000000"/>
                                <w:sz w:val="42"/>
                                <w:szCs w:val="42"/>
                                <w:u w:val="single"/>
                              </w:rPr>
                              <w:t xml:space="preserve"> </w:t>
                            </w:r>
                            <w:r w:rsidRPr="00307426">
                              <w:rPr>
                                <w:rFonts w:ascii="바탕체" w:eastAsia="바탕체" w:hAnsi="바탕체"/>
                                <w:b/>
                                <w:color w:val="000000"/>
                                <w:sz w:val="42"/>
                                <w:szCs w:val="42"/>
                                <w:u w:val="single"/>
                              </w:rPr>
                              <w:t>AI Specialist</w:t>
                            </w:r>
                            <w:r>
                              <w:rPr>
                                <w:rFonts w:ascii="바탕체" w:eastAsia="바탕체" w:hAnsi="바탕체"/>
                                <w:b/>
                                <w:color w:val="000000"/>
                                <w:sz w:val="42"/>
                                <w:szCs w:val="42"/>
                                <w:u w:val="single"/>
                              </w:rPr>
                              <w:t>(</w:t>
                            </w:r>
                            <w:r>
                              <w:rPr>
                                <w:rFonts w:ascii="바탕체" w:eastAsia="바탕체" w:hAnsi="바탕체" w:hint="eastAsia"/>
                                <w:b/>
                                <w:color w:val="000000"/>
                                <w:sz w:val="42"/>
                                <w:szCs w:val="42"/>
                                <w:u w:val="single"/>
                              </w:rPr>
                              <w:t>설계)</w:t>
                            </w:r>
                            <w:r w:rsidRPr="00307426">
                              <w:rPr>
                                <w:rFonts w:ascii="바탕체" w:eastAsia="바탕체" w:hAnsi="바탕체"/>
                                <w:b/>
                                <w:color w:val="000000"/>
                                <w:sz w:val="42"/>
                                <w:szCs w:val="42"/>
                                <w:u w:val="single"/>
                              </w:rPr>
                              <w:t xml:space="preserve"> </w:t>
                            </w:r>
                            <w:r>
                              <w:rPr>
                                <w:rFonts w:ascii="바탕체" w:eastAsia="바탕체" w:hAnsi="바탕체" w:hint="eastAsia"/>
                                <w:b/>
                                <w:color w:val="000000"/>
                                <w:sz w:val="42"/>
                                <w:szCs w:val="42"/>
                                <w:u w:val="single"/>
                              </w:rPr>
                              <w:t xml:space="preserve">과제계획서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03FAFCC" id="_x0000_t202" coordsize="21600,21600" o:spt="202" path="m,l,21600r21600,l21600,xe">
                <v:stroke joinstyle="miter"/>
                <v:path gradientshapeok="t" o:connecttype="rect"/>
              </v:shapetype>
              <v:shape id="텍스트 상자 2" o:spid="_x0000_s1026" type="#_x0000_t202" style="position:absolute;left:0;text-align:left;margin-left:435pt;margin-top:-41.9pt;width:486.2pt;height:110.6pt;z-index:2516592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" stroked="f">
                <v:textbox style="mso-fit-shape-to-text:t">
                  <w:txbxContent>
                    <w:p w14:paraId="4F2AC820" w14:textId="4CD186C7" w:rsidR="000A3295" w:rsidRDefault="000A3295" w:rsidP="000A3295">
                      <w:pPr>
                        <w:spacing w:after="0"/>
                        <w:jc w:val="center"/>
                      </w:pPr>
                      <w:r>
                        <w:rPr>
                          <w:rFonts w:ascii="바탕체" w:eastAsia="바탕체" w:hAnsi="바탕체"/>
                          <w:b/>
                          <w:color w:val="000000"/>
                          <w:sz w:val="42"/>
                          <w:szCs w:val="42"/>
                          <w:u w:val="single"/>
                        </w:rPr>
                        <w:t xml:space="preserve"> </w:t>
                      </w:r>
                      <w:r w:rsidRPr="00307426">
                        <w:rPr>
                          <w:rFonts w:ascii="바탕체" w:eastAsia="바탕체" w:hAnsi="바탕체"/>
                          <w:b/>
                          <w:color w:val="000000"/>
                          <w:sz w:val="42"/>
                          <w:szCs w:val="42"/>
                          <w:u w:val="single"/>
                        </w:rPr>
                        <w:t>AI Specialist</w:t>
                      </w:r>
                      <w:r>
                        <w:rPr>
                          <w:rFonts w:ascii="바탕체" w:eastAsia="바탕체" w:hAnsi="바탕체"/>
                          <w:b/>
                          <w:color w:val="000000"/>
                          <w:sz w:val="42"/>
                          <w:szCs w:val="42"/>
                          <w:u w:val="single"/>
                        </w:rPr>
                        <w:t>(</w:t>
                      </w:r>
                      <w:r>
                        <w:rPr>
                          <w:rFonts w:ascii="바탕체" w:eastAsia="바탕체" w:hAnsi="바탕체" w:hint="eastAsia"/>
                          <w:b/>
                          <w:color w:val="000000"/>
                          <w:sz w:val="42"/>
                          <w:szCs w:val="42"/>
                          <w:u w:val="single"/>
                        </w:rPr>
                        <w:t>설계)</w:t>
                      </w:r>
                      <w:r w:rsidRPr="00307426">
                        <w:rPr>
                          <w:rFonts w:ascii="바탕체" w:eastAsia="바탕체" w:hAnsi="바탕체"/>
                          <w:b/>
                          <w:color w:val="000000"/>
                          <w:sz w:val="42"/>
                          <w:szCs w:val="42"/>
                          <w:u w:val="single"/>
                        </w:rPr>
                        <w:t xml:space="preserve"> </w:t>
                      </w:r>
                      <w:r>
                        <w:rPr>
                          <w:rFonts w:ascii="바탕체" w:eastAsia="바탕체" w:hAnsi="바탕체" w:hint="eastAsia"/>
                          <w:b/>
                          <w:color w:val="000000"/>
                          <w:sz w:val="42"/>
                          <w:szCs w:val="42"/>
                          <w:u w:val="single"/>
                        </w:rPr>
                        <w:t xml:space="preserve">과제계획서 </w:t>
                      </w:r>
                    </w:p>
                  </w:txbxContent>
                </v:textbox>
                <w10:wrap anchorx="margin"/>
              </v:shape>
            </w:pict>
          </mc:Fallback>
        </mc:AlternateContent>
      </w:r>
      <w:r w:rsidR="008E5222">
        <w:rPr>
          <w:rFonts w:ascii="바탕체" w:eastAsia="바탕체" w:hAnsi="바탕체"/>
          <w:b/>
          <w:sz w:val="6"/>
          <w:szCs w:val="28"/>
        </w:rPr>
        <w:tab/>
      </w:r>
    </w:p>
    <w:tbl>
      <w:tblPr>
        <w:tblW w:w="10109"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701"/>
        <w:gridCol w:w="1417"/>
        <w:gridCol w:w="2552"/>
        <w:gridCol w:w="992"/>
        <w:gridCol w:w="1887"/>
      </w:tblGrid>
      <w:tr w:rsidR="00013BF3" w:rsidRPr="00307426" w14:paraId="200FC785" w14:textId="77777777" w:rsidTr="002A4E09">
        <w:trPr>
          <w:trHeight w:val="567"/>
        </w:trPr>
        <w:tc>
          <w:tcPr>
            <w:tcW w:w="156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1DDD363" w14:textId="77777777" w:rsidR="00013BF3" w:rsidRPr="00FF5BDA" w:rsidRDefault="00013BF3" w:rsidP="005022CC">
            <w:pPr>
              <w:spacing w:after="0" w:line="240" w:lineRule="auto"/>
              <w:jc w:val="center"/>
              <w:rPr>
                <w:rFonts w:ascii="바탕체" w:eastAsia="바탕체" w:hAnsi="바탕체"/>
                <w:b/>
                <w:sz w:val="22"/>
                <w:lang w:val="en-GB"/>
              </w:rPr>
            </w:pPr>
            <w:r w:rsidRPr="00FF5BDA">
              <w:rPr>
                <w:rFonts w:ascii="바탕체" w:eastAsia="바탕체" w:hAnsi="바탕체" w:hint="eastAsia"/>
                <w:b/>
                <w:sz w:val="22"/>
                <w:lang w:val="en-GB"/>
              </w:rPr>
              <w:t>성명</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036BC9" w14:textId="25993F25" w:rsidR="00013BF3" w:rsidRPr="00FF5BDA" w:rsidRDefault="00A55631" w:rsidP="000A3295">
            <w:pPr>
              <w:spacing w:after="0" w:line="240" w:lineRule="auto"/>
              <w:jc w:val="center"/>
              <w:rPr>
                <w:rFonts w:ascii="바탕체" w:eastAsia="바탕체" w:hAnsi="바탕체"/>
                <w:color w:val="000000"/>
                <w:sz w:val="22"/>
                <w:lang w:val="en-GB"/>
              </w:rPr>
            </w:pPr>
            <w:r>
              <w:rPr>
                <w:rFonts w:ascii="바탕체" w:eastAsia="바탕체" w:hAnsi="바탕체" w:hint="eastAsia"/>
                <w:color w:val="000000"/>
                <w:sz w:val="22"/>
                <w:lang w:val="en-GB"/>
              </w:rPr>
              <w:t>성시원</w:t>
            </w:r>
          </w:p>
        </w:tc>
        <w:tc>
          <w:tcPr>
            <w:tcW w:w="1417" w:type="dxa"/>
            <w:tcBorders>
              <w:left w:val="single" w:sz="4" w:space="0" w:color="000000"/>
            </w:tcBorders>
            <w:shd w:val="clear" w:color="auto" w:fill="F2F2F2"/>
            <w:vAlign w:val="center"/>
          </w:tcPr>
          <w:p w14:paraId="23091809" w14:textId="77777777" w:rsidR="002A4E09" w:rsidRDefault="00013BF3" w:rsidP="000A3295">
            <w:pPr>
              <w:spacing w:after="0" w:line="240" w:lineRule="auto"/>
              <w:jc w:val="center"/>
              <w:rPr>
                <w:rFonts w:ascii="바탕체" w:eastAsia="바탕체" w:hAnsi="바탕체"/>
                <w:b/>
                <w:color w:val="000000"/>
                <w:sz w:val="22"/>
                <w:lang w:val="en-GB"/>
              </w:rPr>
            </w:pPr>
            <w:r w:rsidRPr="00FF5BDA">
              <w:rPr>
                <w:rFonts w:ascii="바탕체" w:eastAsia="바탕체" w:hAnsi="바탕체" w:hint="eastAsia"/>
                <w:b/>
                <w:color w:val="000000"/>
                <w:sz w:val="22"/>
                <w:lang w:val="en-GB"/>
              </w:rPr>
              <w:t>부</w:t>
            </w:r>
            <w:r w:rsidR="002A4E09">
              <w:rPr>
                <w:rFonts w:ascii="바탕체" w:eastAsia="바탕체" w:hAnsi="바탕체" w:hint="eastAsia"/>
                <w:b/>
                <w:color w:val="000000"/>
                <w:sz w:val="22"/>
                <w:lang w:val="en-GB"/>
              </w:rPr>
              <w:t>서</w:t>
            </w:r>
          </w:p>
          <w:p w14:paraId="0C4ACA4D" w14:textId="384DFDA9" w:rsidR="00013BF3" w:rsidRPr="00961E56" w:rsidRDefault="002A4E09" w:rsidP="000A3295">
            <w:pPr>
              <w:spacing w:after="0" w:line="240" w:lineRule="auto"/>
              <w:jc w:val="center"/>
              <w:rPr>
                <w:rFonts w:ascii="바탕체" w:eastAsia="바탕체" w:hAnsi="바탕체"/>
                <w:bCs/>
                <w:color w:val="000000"/>
                <w:sz w:val="22"/>
                <w:lang w:val="en-GB"/>
              </w:rPr>
            </w:pPr>
            <w:r w:rsidRPr="00961E56">
              <w:rPr>
                <w:rFonts w:ascii="바탕체" w:eastAsia="바탕체" w:hAnsi="바탕체" w:hint="eastAsia"/>
                <w:bCs/>
                <w:color w:val="000000"/>
                <w:sz w:val="22"/>
                <w:lang w:val="en-GB"/>
              </w:rPr>
              <w:t>(사업부)</w:t>
            </w:r>
          </w:p>
        </w:tc>
        <w:tc>
          <w:tcPr>
            <w:tcW w:w="2552" w:type="dxa"/>
            <w:shd w:val="clear" w:color="auto" w:fill="auto"/>
            <w:vAlign w:val="center"/>
          </w:tcPr>
          <w:p w14:paraId="26BF3B5C" w14:textId="64C7512F" w:rsidR="002A4E09" w:rsidRDefault="00A55631" w:rsidP="000A3295">
            <w:pPr>
              <w:spacing w:after="0" w:line="240" w:lineRule="auto"/>
              <w:jc w:val="center"/>
              <w:rPr>
                <w:rFonts w:ascii="바탕체" w:eastAsia="바탕체" w:hAnsi="바탕체"/>
                <w:color w:val="000000"/>
                <w:sz w:val="22"/>
                <w:lang w:val="en-GB"/>
              </w:rPr>
            </w:pPr>
            <w:r>
              <w:rPr>
                <w:rFonts w:ascii="바탕체" w:eastAsia="바탕체" w:hAnsi="바탕체"/>
                <w:color w:val="000000"/>
                <w:sz w:val="22"/>
                <w:lang w:val="en-GB"/>
              </w:rPr>
              <w:t>XR</w:t>
            </w:r>
            <w:r w:rsidR="00FF5BDA" w:rsidRPr="00FF5BDA">
              <w:rPr>
                <w:rFonts w:ascii="바탕체" w:eastAsia="바탕체" w:hAnsi="바탕체"/>
                <w:color w:val="000000"/>
                <w:sz w:val="22"/>
                <w:lang w:val="en-GB"/>
              </w:rPr>
              <w:t>개발팀</w:t>
            </w:r>
          </w:p>
          <w:p w14:paraId="2C3F9C01" w14:textId="2EEBCA5E" w:rsidR="00013BF3" w:rsidRPr="00FF5BDA" w:rsidRDefault="00FF5BDA" w:rsidP="000A3295">
            <w:pPr>
              <w:spacing w:after="0" w:line="240" w:lineRule="auto"/>
              <w:jc w:val="center"/>
              <w:rPr>
                <w:rFonts w:ascii="바탕체" w:eastAsia="바탕체" w:hAnsi="바탕체"/>
                <w:color w:val="000000"/>
                <w:sz w:val="22"/>
                <w:lang w:val="en-GB"/>
              </w:rPr>
            </w:pPr>
            <w:r w:rsidRPr="00FF5BDA">
              <w:rPr>
                <w:rFonts w:ascii="바탕체" w:eastAsia="바탕체" w:hAnsi="바탕체"/>
                <w:color w:val="000000"/>
                <w:sz w:val="22"/>
                <w:lang w:val="en-GB"/>
              </w:rPr>
              <w:t>(</w:t>
            </w:r>
            <w:r w:rsidR="00890ED5">
              <w:rPr>
                <w:rFonts w:ascii="바탕체" w:eastAsia="바탕체" w:hAnsi="바탕체"/>
                <w:color w:val="000000"/>
                <w:sz w:val="22"/>
                <w:lang w:val="en-GB"/>
              </w:rPr>
              <w:t>MX</w:t>
            </w:r>
            <w:r w:rsidRPr="00FF5BDA">
              <w:rPr>
                <w:rFonts w:ascii="바탕체" w:eastAsia="바탕체" w:hAnsi="바탕체"/>
                <w:color w:val="000000"/>
                <w:sz w:val="22"/>
                <w:lang w:val="en-GB"/>
              </w:rPr>
              <w:t>)</w:t>
            </w:r>
          </w:p>
        </w:tc>
        <w:tc>
          <w:tcPr>
            <w:tcW w:w="992" w:type="dxa"/>
            <w:shd w:val="clear" w:color="auto" w:fill="F2F2F2"/>
            <w:tcMar>
              <w:left w:w="57" w:type="dxa"/>
              <w:right w:w="57" w:type="dxa"/>
            </w:tcMar>
            <w:vAlign w:val="center"/>
          </w:tcPr>
          <w:p w14:paraId="1F509667" w14:textId="5B5A5361" w:rsidR="00013BF3" w:rsidRPr="00FF5BDA" w:rsidRDefault="00013BF3" w:rsidP="000A3295">
            <w:pPr>
              <w:spacing w:after="0" w:line="240" w:lineRule="auto"/>
              <w:jc w:val="center"/>
              <w:rPr>
                <w:rFonts w:ascii="바탕체" w:eastAsia="바탕체" w:hAnsi="바탕체"/>
                <w:b/>
                <w:color w:val="000000"/>
                <w:sz w:val="22"/>
                <w:lang w:val="en-GB"/>
              </w:rPr>
            </w:pPr>
            <w:r w:rsidRPr="00FF5BDA">
              <w:rPr>
                <w:rFonts w:ascii="바탕체" w:eastAsia="바탕체" w:hAnsi="바탕체"/>
                <w:b/>
                <w:color w:val="000000"/>
                <w:sz w:val="22"/>
                <w:lang w:val="en-GB"/>
              </w:rPr>
              <w:t>Knox</w:t>
            </w:r>
            <w:r w:rsidRPr="00FF5BDA">
              <w:rPr>
                <w:rFonts w:ascii="바탕체" w:eastAsia="바탕체" w:hAnsi="바탕체" w:hint="eastAsia"/>
                <w:b/>
                <w:color w:val="000000"/>
                <w:sz w:val="22"/>
                <w:lang w:val="en-GB"/>
              </w:rPr>
              <w:t>ID</w:t>
            </w:r>
          </w:p>
        </w:tc>
        <w:tc>
          <w:tcPr>
            <w:tcW w:w="1887" w:type="dxa"/>
            <w:shd w:val="clear" w:color="auto" w:fill="auto"/>
            <w:tcMar>
              <w:left w:w="57" w:type="dxa"/>
              <w:right w:w="57" w:type="dxa"/>
            </w:tcMar>
            <w:vAlign w:val="center"/>
          </w:tcPr>
          <w:p w14:paraId="71A69E32" w14:textId="2B86DE33" w:rsidR="00013BF3" w:rsidRPr="00FF5BDA" w:rsidRDefault="00A55631" w:rsidP="000A3295">
            <w:pPr>
              <w:spacing w:after="0" w:line="240" w:lineRule="auto"/>
              <w:jc w:val="center"/>
              <w:rPr>
                <w:rFonts w:ascii="바탕체" w:eastAsia="바탕체" w:hAnsi="바탕체"/>
                <w:color w:val="000000"/>
                <w:sz w:val="22"/>
                <w:lang w:val="en-GB"/>
              </w:rPr>
            </w:pPr>
            <w:r>
              <w:rPr>
                <w:rFonts w:ascii="바탕체" w:eastAsia="바탕체" w:hAnsi="바탕체"/>
                <w:color w:val="000000"/>
                <w:sz w:val="22"/>
                <w:lang w:val="en-GB"/>
              </w:rPr>
              <w:t>siwon.sung</w:t>
            </w:r>
          </w:p>
        </w:tc>
      </w:tr>
      <w:tr w:rsidR="0096704F" w:rsidRPr="00307426" w14:paraId="69285726" w14:textId="77777777" w:rsidTr="00FF5BDA">
        <w:trPr>
          <w:trHeight w:val="567"/>
        </w:trPr>
        <w:tc>
          <w:tcPr>
            <w:tcW w:w="156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8660DC3" w14:textId="77777777" w:rsidR="0096704F" w:rsidRPr="00FF5BDA" w:rsidRDefault="0096704F" w:rsidP="005022CC">
            <w:pPr>
              <w:spacing w:after="0" w:line="240" w:lineRule="auto"/>
              <w:jc w:val="center"/>
              <w:rPr>
                <w:rFonts w:ascii="바탕체" w:eastAsia="바탕체" w:hAnsi="바탕체"/>
                <w:b/>
                <w:sz w:val="22"/>
                <w:lang w:val="en-GB"/>
              </w:rPr>
            </w:pPr>
            <w:r w:rsidRPr="00FF5BDA">
              <w:rPr>
                <w:rFonts w:ascii="바탕체" w:eastAsia="바탕체" w:hAnsi="바탕체" w:hint="eastAsia"/>
                <w:b/>
                <w:sz w:val="22"/>
                <w:lang w:val="en-GB"/>
              </w:rPr>
              <w:t>과제명</w:t>
            </w:r>
          </w:p>
        </w:tc>
        <w:tc>
          <w:tcPr>
            <w:tcW w:w="8549"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E2AC084" w14:textId="6C4A07F1" w:rsidR="0096704F" w:rsidRPr="00D32D70" w:rsidRDefault="00E8161D" w:rsidP="005022CC">
            <w:pPr>
              <w:spacing w:after="0" w:line="240" w:lineRule="auto"/>
              <w:jc w:val="left"/>
              <w:rPr>
                <w:rFonts w:ascii="바탕체" w:eastAsia="바탕체" w:hAnsi="바탕체"/>
                <w:color w:val="000000"/>
                <w:sz w:val="22"/>
                <w:lang w:val="en-GB"/>
              </w:rPr>
            </w:pPr>
            <w:r w:rsidRPr="00D32D70">
              <w:rPr>
                <w:rFonts w:ascii="바탕체" w:eastAsia="바탕체" w:hAnsi="바탕체"/>
              </w:rPr>
              <w:t xml:space="preserve">Zone 2 유산소 </w:t>
            </w:r>
            <w:r w:rsidR="00D0655D" w:rsidRPr="00D32D70">
              <w:rPr>
                <w:rFonts w:ascii="바탕체" w:eastAsia="바탕체" w:hAnsi="바탕체" w:hint="eastAsia"/>
              </w:rPr>
              <w:t xml:space="preserve">운동 </w:t>
            </w:r>
            <w:r w:rsidRPr="00D32D70">
              <w:rPr>
                <w:rFonts w:ascii="바탕체" w:eastAsia="바탕체" w:hAnsi="바탕체"/>
              </w:rPr>
              <w:t xml:space="preserve">효율 최적화 러닝 </w:t>
            </w:r>
            <w:r w:rsidR="00A55631" w:rsidRPr="00D32D70">
              <w:rPr>
                <w:rFonts w:ascii="바탕체" w:eastAsia="바탕체" w:hAnsi="바탕체" w:hint="eastAsia"/>
              </w:rPr>
              <w:t xml:space="preserve">음성 </w:t>
            </w:r>
            <w:r w:rsidRPr="00D32D70">
              <w:rPr>
                <w:rFonts w:ascii="바탕체" w:eastAsia="바탕체" w:hAnsi="바탕체"/>
              </w:rPr>
              <w:t>가이드 서비스</w:t>
            </w:r>
          </w:p>
        </w:tc>
      </w:tr>
      <w:tr w:rsidR="0096704F" w:rsidRPr="00307426" w14:paraId="3A5A3FC6" w14:textId="77777777" w:rsidTr="00FF5BDA">
        <w:trPr>
          <w:trHeight w:val="1871"/>
        </w:trPr>
        <w:tc>
          <w:tcPr>
            <w:tcW w:w="156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BA44CC8" w14:textId="77777777" w:rsidR="0096704F" w:rsidRPr="00FF5BDA" w:rsidRDefault="0096704F" w:rsidP="005022CC">
            <w:pPr>
              <w:spacing w:after="0" w:line="240" w:lineRule="auto"/>
              <w:jc w:val="center"/>
              <w:rPr>
                <w:rFonts w:ascii="바탕체" w:eastAsia="바탕체" w:hAnsi="바탕체"/>
                <w:b/>
                <w:sz w:val="22"/>
                <w:lang w:val="en-GB"/>
              </w:rPr>
            </w:pPr>
            <w:r w:rsidRPr="00FF5BDA">
              <w:rPr>
                <w:rFonts w:ascii="바탕체" w:eastAsia="바탕체" w:hAnsi="바탕체" w:hint="eastAsia"/>
                <w:b/>
                <w:sz w:val="22"/>
                <w:lang w:val="en-GB"/>
              </w:rPr>
              <w:t>과제 개요</w:t>
            </w:r>
          </w:p>
        </w:tc>
        <w:tc>
          <w:tcPr>
            <w:tcW w:w="8549"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B06AC97" w14:textId="77777777" w:rsidR="00DF15C1" w:rsidRPr="00DF15C1" w:rsidRDefault="00DF15C1" w:rsidP="00DF15C1">
            <w:pPr>
              <w:widowControl/>
              <w:wordWrap/>
              <w:autoSpaceDE/>
              <w:autoSpaceDN/>
              <w:spacing w:before="100" w:beforeAutospacing="1" w:after="100" w:afterAutospacing="1" w:line="240" w:lineRule="auto"/>
              <w:jc w:val="left"/>
              <w:rPr>
                <w:rFonts w:ascii="바탕체" w:eastAsia="바탕체" w:hAnsi="바탕체" w:cs="굴림"/>
                <w:kern w:val="0"/>
                <w:szCs w:val="20"/>
              </w:rPr>
            </w:pPr>
            <w:r w:rsidRPr="00DF15C1">
              <w:rPr>
                <w:rFonts w:ascii="바탕체" w:eastAsia="바탕체" w:hAnsi="바탕체" w:cs="굴림"/>
                <w:kern w:val="0"/>
                <w:szCs w:val="20"/>
              </w:rPr>
              <w:t>저가형 스마트워치와 스마트폰을 연동하여 사용자의 운동 데이터를 수집하고, Zone 2 러닝을 유지할 수 있도록 돕는 AI 음성 코칭 서비스를 개발합니다. 스마트워치의 심박수, 걸음 수, SPM 데이터와 스마트폰의 GPS, 이동 속도, 날씨 정보를 함께 활용하여 현재 운동 상태를 추정하고, 온디바이스 LLM을 통해 상황에 맞는 다양한 음성 안내를 제공합니다.</w:t>
            </w:r>
          </w:p>
          <w:p w14:paraId="792277C9" w14:textId="37F7378C" w:rsidR="00E8161D" w:rsidRPr="00DF7136" w:rsidRDefault="00DF15C1" w:rsidP="00DF15C1">
            <w:pPr>
              <w:widowControl/>
              <w:wordWrap/>
              <w:autoSpaceDE/>
              <w:autoSpaceDN/>
              <w:spacing w:before="100" w:beforeAutospacing="1" w:after="100" w:afterAutospacing="1" w:line="240" w:lineRule="auto"/>
              <w:jc w:val="left"/>
              <w:rPr>
                <w:rFonts w:ascii="바탕체" w:eastAsia="바탕체" w:hAnsi="바탕체" w:cs="굴림" w:hint="eastAsia"/>
                <w:kern w:val="0"/>
                <w:szCs w:val="20"/>
              </w:rPr>
            </w:pPr>
            <w:r w:rsidRPr="00DF15C1">
              <w:rPr>
                <w:rFonts w:ascii="바탕체" w:eastAsia="바탕체" w:hAnsi="바탕체" w:cs="굴림"/>
                <w:kern w:val="0"/>
                <w:szCs w:val="20"/>
              </w:rPr>
              <w:t>정해진 문구를 반복하는 방식이 아니라, 오르막·내리막, 페이스 변화, 심박 변화, 기온 등 실시간 맥락을 반영하여 페이스 조절, SPM 유지, 보폭 조절, 독려 멘트 등을 자연스럽게 생성하는 것을 목표로 합니다.</w:t>
            </w:r>
          </w:p>
        </w:tc>
      </w:tr>
      <w:tr w:rsidR="000835D6" w:rsidRPr="00307426" w14:paraId="3CD48D62" w14:textId="77777777" w:rsidTr="00FF5BDA">
        <w:trPr>
          <w:trHeight w:val="1871"/>
        </w:trPr>
        <w:tc>
          <w:tcPr>
            <w:tcW w:w="156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34D5C2F" w14:textId="77777777" w:rsidR="000835D6" w:rsidRPr="00FF5BDA" w:rsidRDefault="000835D6" w:rsidP="005022CC">
            <w:pPr>
              <w:spacing w:after="0" w:line="240" w:lineRule="auto"/>
              <w:jc w:val="center"/>
              <w:rPr>
                <w:rFonts w:ascii="바탕체" w:eastAsia="바탕체" w:hAnsi="바탕체"/>
                <w:b/>
                <w:color w:val="000000"/>
                <w:sz w:val="22"/>
                <w:lang w:val="en-GB"/>
              </w:rPr>
            </w:pPr>
            <w:r w:rsidRPr="00FF5BDA">
              <w:rPr>
                <w:rFonts w:ascii="바탕체" w:eastAsia="바탕체" w:hAnsi="바탕체" w:hint="eastAsia"/>
                <w:b/>
                <w:color w:val="000000"/>
                <w:sz w:val="22"/>
                <w:lang w:val="en-GB"/>
              </w:rPr>
              <w:t>추진배경</w:t>
            </w:r>
          </w:p>
          <w:p w14:paraId="39D634F7" w14:textId="77777777" w:rsidR="000835D6" w:rsidRPr="00FF5BDA" w:rsidRDefault="000835D6" w:rsidP="005022CC">
            <w:pPr>
              <w:spacing w:after="0" w:line="240" w:lineRule="auto"/>
              <w:jc w:val="center"/>
              <w:rPr>
                <w:rFonts w:ascii="바탕체" w:eastAsia="바탕체" w:hAnsi="바탕체"/>
                <w:b/>
                <w:color w:val="FF0000"/>
                <w:sz w:val="22"/>
                <w:lang w:val="en-GB"/>
              </w:rPr>
            </w:pPr>
            <w:r w:rsidRPr="00FF5BDA">
              <w:rPr>
                <w:rFonts w:ascii="바탕체" w:eastAsia="바탕체" w:hAnsi="바탕체" w:hint="eastAsia"/>
                <w:b/>
                <w:color w:val="000000"/>
                <w:sz w:val="22"/>
                <w:lang w:val="en-GB"/>
              </w:rPr>
              <w:t>/필요성</w:t>
            </w:r>
          </w:p>
        </w:tc>
        <w:tc>
          <w:tcPr>
            <w:tcW w:w="8549"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86514AC" w14:textId="77777777" w:rsidR="00DF15C1" w:rsidRPr="00DF15C1" w:rsidRDefault="00DF15C1" w:rsidP="00DF15C1">
            <w:pPr>
              <w:widowControl/>
              <w:wordWrap/>
              <w:autoSpaceDE/>
              <w:autoSpaceDN/>
              <w:spacing w:before="100" w:beforeAutospacing="1" w:after="100" w:afterAutospacing="1" w:line="240" w:lineRule="auto"/>
              <w:jc w:val="left"/>
              <w:rPr>
                <w:rFonts w:ascii="바탕체" w:eastAsia="바탕체" w:hAnsi="바탕체" w:cs="굴림"/>
                <w:kern w:val="0"/>
                <w:szCs w:val="20"/>
              </w:rPr>
            </w:pPr>
            <w:r w:rsidRPr="00DF15C1">
              <w:rPr>
                <w:rFonts w:ascii="바탕체" w:eastAsia="바탕체" w:hAnsi="바탕체" w:cs="굴림"/>
                <w:kern w:val="0"/>
                <w:szCs w:val="20"/>
              </w:rPr>
              <w:t>Zone 2 유산소 운동은 무리하지 않는 강도로 장시간 지속할 수 있어 초보 러너나 건강 관리 목적의 사용자에게 적합하지만, 실제 운동 중 자신의 심박 구간을 이해하고 유지하는 것은 쉽지 않습니다. 특히 저가형 스마트워치 사용자는 심박수나 걸음 수 같은 기본 데이터는 확인할 수 있어도, 현재 페이스가 적절한지 또는 운동 강도를 어떻게 조절해야 하는지 판단하기 어렵습니다.</w:t>
            </w:r>
          </w:p>
          <w:p w14:paraId="69BAC2EA" w14:textId="62829E69" w:rsidR="001532DA" w:rsidRPr="00DF7136" w:rsidRDefault="00DF15C1" w:rsidP="00DF15C1">
            <w:pPr>
              <w:widowControl/>
              <w:wordWrap/>
              <w:autoSpaceDE/>
              <w:autoSpaceDN/>
              <w:spacing w:before="100" w:beforeAutospacing="1" w:after="100" w:afterAutospacing="1" w:line="240" w:lineRule="auto"/>
              <w:jc w:val="left"/>
              <w:rPr>
                <w:rFonts w:ascii="바탕체" w:eastAsia="바탕체" w:hAnsi="바탕체" w:cs="굴림" w:hint="eastAsia"/>
                <w:kern w:val="0"/>
                <w:szCs w:val="20"/>
              </w:rPr>
            </w:pPr>
            <w:r w:rsidRPr="00DF15C1">
              <w:rPr>
                <w:rFonts w:ascii="바탕체" w:eastAsia="바탕체" w:hAnsi="바탕체" w:cs="굴림"/>
                <w:kern w:val="0"/>
                <w:szCs w:val="20"/>
              </w:rPr>
              <w:t>기존 운동 앱은 기록 확인이나 정해진 알림 중심인 경우가 많아, 사용자의 현재 상태와 주변 환경을 반영한 코칭에는 한계가 있습니다. 따라서 스마트워치와 스마트폰에서 얻을 수 있는 데이터를 기반으로 Zone 2 유지 여부를 판단하고, 온디바이스 LLM을 활용해 상황에 맞는 자연스러운 음성 코칭을 제공하는 기능이 필요합니다.</w:t>
            </w:r>
          </w:p>
        </w:tc>
      </w:tr>
      <w:tr w:rsidR="000835D6" w:rsidRPr="00307426" w14:paraId="56ACCABC" w14:textId="77777777" w:rsidTr="00E9156F">
        <w:trPr>
          <w:trHeight w:val="983"/>
        </w:trPr>
        <w:tc>
          <w:tcPr>
            <w:tcW w:w="156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140C48A" w14:textId="77777777" w:rsidR="000835D6" w:rsidRPr="00FF5BDA" w:rsidRDefault="00E66E20" w:rsidP="005022CC">
            <w:pPr>
              <w:spacing w:after="0" w:line="240" w:lineRule="auto"/>
              <w:jc w:val="center"/>
              <w:rPr>
                <w:rFonts w:ascii="바탕체" w:eastAsia="바탕체" w:hAnsi="바탕체"/>
                <w:b/>
                <w:color w:val="000000"/>
                <w:sz w:val="22"/>
                <w:lang w:val="en-GB"/>
              </w:rPr>
            </w:pPr>
            <w:r w:rsidRPr="00FF5BDA">
              <w:rPr>
                <w:rFonts w:ascii="바탕체" w:eastAsia="바탕체" w:hAnsi="바탕체" w:hint="eastAsia"/>
                <w:b/>
                <w:color w:val="000000"/>
                <w:sz w:val="22"/>
                <w:lang w:val="en-GB"/>
              </w:rPr>
              <w:t>과제</w:t>
            </w:r>
            <w:r w:rsidR="000604D1" w:rsidRPr="00FF5BDA">
              <w:rPr>
                <w:rFonts w:ascii="바탕체" w:eastAsia="바탕체" w:hAnsi="바탕체" w:hint="eastAsia"/>
                <w:b/>
                <w:color w:val="000000"/>
                <w:sz w:val="22"/>
                <w:lang w:val="en-GB"/>
              </w:rPr>
              <w:t xml:space="preserve"> </w:t>
            </w:r>
            <w:r w:rsidR="000835D6" w:rsidRPr="00FF5BDA">
              <w:rPr>
                <w:rFonts w:ascii="바탕체" w:eastAsia="바탕체" w:hAnsi="바탕체" w:hint="eastAsia"/>
                <w:b/>
                <w:color w:val="000000"/>
                <w:sz w:val="22"/>
                <w:lang w:val="en-GB"/>
              </w:rPr>
              <w:t>상세</w:t>
            </w:r>
          </w:p>
          <w:p w14:paraId="6CC0B719" w14:textId="77777777" w:rsidR="00E66E20" w:rsidRPr="00FF5BDA" w:rsidRDefault="00E66E20" w:rsidP="005022CC">
            <w:pPr>
              <w:spacing w:after="0" w:line="240" w:lineRule="auto"/>
              <w:jc w:val="center"/>
              <w:rPr>
                <w:rFonts w:ascii="바탕체" w:eastAsia="바탕체" w:hAnsi="바탕체"/>
                <w:bCs/>
                <w:color w:val="000000"/>
                <w:sz w:val="22"/>
                <w:lang w:val="en-GB"/>
              </w:rPr>
            </w:pPr>
            <w:r w:rsidRPr="00FF5BDA">
              <w:rPr>
                <w:rFonts w:ascii="바탕체" w:eastAsia="바탕체" w:hAnsi="바탕체" w:hint="eastAsia"/>
                <w:bCs/>
                <w:color w:val="000000"/>
                <w:sz w:val="22"/>
                <w:lang w:val="en-GB"/>
              </w:rPr>
              <w:t>(</w:t>
            </w:r>
            <w:r w:rsidRPr="00FF5BDA">
              <w:rPr>
                <w:rFonts w:ascii="바탕체" w:eastAsia="바탕체" w:hAnsi="바탕체"/>
                <w:bCs/>
                <w:color w:val="000000"/>
                <w:sz w:val="22"/>
                <w:lang w:val="en-GB"/>
              </w:rPr>
              <w:t>Work to do)</w:t>
            </w:r>
          </w:p>
        </w:tc>
        <w:tc>
          <w:tcPr>
            <w:tcW w:w="8549"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0CF46BB" w14:textId="266B5FEB" w:rsidR="00DF7136" w:rsidRPr="00DF7136" w:rsidRDefault="00DF7136" w:rsidP="00DF7136">
            <w:pPr>
              <w:widowControl/>
              <w:wordWrap/>
              <w:autoSpaceDE/>
              <w:autoSpaceDN/>
              <w:spacing w:before="100" w:beforeAutospacing="1" w:after="100" w:afterAutospacing="1" w:line="240" w:lineRule="auto"/>
              <w:jc w:val="left"/>
              <w:rPr>
                <w:rFonts w:ascii="바탕체" w:eastAsia="바탕체" w:hAnsi="바탕체" w:cs="굴림"/>
                <w:kern w:val="0"/>
                <w:szCs w:val="20"/>
              </w:rPr>
            </w:pPr>
            <w:r w:rsidRPr="00DF7136">
              <w:rPr>
                <w:rFonts w:ascii="바탕체" w:eastAsia="바탕체" w:hAnsi="바탕체" w:cs="굴림" w:hint="eastAsia"/>
                <w:kern w:val="0"/>
                <w:szCs w:val="20"/>
              </w:rPr>
              <w:t>과제수행을</w:t>
            </w:r>
            <w:r w:rsidRPr="00DF7136">
              <w:rPr>
                <w:rFonts w:ascii="바탕체" w:eastAsia="바탕체" w:hAnsi="바탕체" w:cs="굴림"/>
                <w:kern w:val="0"/>
                <w:szCs w:val="20"/>
              </w:rPr>
              <w:t xml:space="preserve"> 통해 달성하고자 하는 목표수준</w:t>
            </w:r>
            <w:r w:rsidR="00693A24">
              <w:rPr>
                <w:rFonts w:ascii="바탕체" w:eastAsia="바탕체" w:hAnsi="바탕체" w:cs="굴림"/>
                <w:kern w:val="0"/>
                <w:szCs w:val="20"/>
              </w:rPr>
              <w:br/>
            </w:r>
            <w:r w:rsidRPr="00DF7136">
              <w:rPr>
                <w:rFonts w:ascii="바탕체" w:eastAsia="바탕체" w:hAnsi="바탕체" w:cs="굴림"/>
                <w:kern w:val="0"/>
                <w:szCs w:val="20"/>
              </w:rPr>
              <w:t>- 저가형 스마트워치와 스마트폰에서 수집 가능한 데이터를 활용하여, 사용자가 Zone 2 구간을 쉽게 이해하고 유지할 수 있도록 돕는 모바일 AI 음성 코칭 기능을 구현합니다.</w:t>
            </w:r>
            <w:r w:rsidR="00693A24">
              <w:rPr>
                <w:rFonts w:ascii="바탕체" w:eastAsia="바탕체" w:hAnsi="바탕체" w:cs="굴림"/>
                <w:kern w:val="0"/>
                <w:szCs w:val="20"/>
              </w:rPr>
              <w:br/>
            </w:r>
            <w:r w:rsidRPr="00DF7136">
              <w:rPr>
                <w:rFonts w:ascii="바탕체" w:eastAsia="바탕체" w:hAnsi="바탕체" w:cs="굴림"/>
                <w:kern w:val="0"/>
                <w:szCs w:val="20"/>
              </w:rPr>
              <w:t>- 주요 기능은 사용자 기본 정보 입력, 스마트워치의 심박수·걸음 수·SPM 수집, 스마트폰의 GPS·속도·날씨·고도 정보 활용, Zone 2 유지 여부 판단, 온디바이스 LLM 기반 음성 안내 생성입니다. 음성 안내는 고정 문구가 아니라 현재 운동 상황에 맞춰 페이스, SPM, 보폭 조절 및 독려 멘트를 제공합니다.</w:t>
            </w:r>
          </w:p>
          <w:p w14:paraId="7AD9333F" w14:textId="77777777" w:rsidR="00DF7136" w:rsidRPr="00DF7136" w:rsidRDefault="00DF7136" w:rsidP="00DF7136">
            <w:pPr>
              <w:widowControl/>
              <w:wordWrap/>
              <w:autoSpaceDE/>
              <w:autoSpaceDN/>
              <w:spacing w:before="100" w:beforeAutospacing="1" w:after="100" w:afterAutospacing="1" w:line="240" w:lineRule="auto"/>
              <w:jc w:val="left"/>
              <w:rPr>
                <w:rFonts w:ascii="바탕체" w:eastAsia="바탕체" w:hAnsi="바탕체" w:cs="굴림"/>
                <w:kern w:val="0"/>
                <w:szCs w:val="20"/>
              </w:rPr>
            </w:pPr>
          </w:p>
          <w:p w14:paraId="53D988C3" w14:textId="60E5B2AB" w:rsidR="00DF7136" w:rsidRPr="00DF7136" w:rsidRDefault="00DF7136" w:rsidP="00DF7136">
            <w:pPr>
              <w:widowControl/>
              <w:wordWrap/>
              <w:autoSpaceDE/>
              <w:autoSpaceDN/>
              <w:spacing w:before="100" w:beforeAutospacing="1" w:after="100" w:afterAutospacing="1" w:line="240" w:lineRule="auto"/>
              <w:jc w:val="left"/>
              <w:rPr>
                <w:rFonts w:ascii="바탕체" w:eastAsia="바탕체" w:hAnsi="바탕체" w:cs="굴림"/>
                <w:kern w:val="0"/>
                <w:szCs w:val="20"/>
              </w:rPr>
            </w:pPr>
            <w:r w:rsidRPr="00DF7136">
              <w:rPr>
                <w:rFonts w:ascii="바탕체" w:eastAsia="바탕체" w:hAnsi="바탕체" w:cs="굴림" w:hint="eastAsia"/>
                <w:kern w:val="0"/>
                <w:szCs w:val="20"/>
              </w:rPr>
              <w:t>목표</w:t>
            </w:r>
            <w:r w:rsidRPr="00DF7136">
              <w:rPr>
                <w:rFonts w:ascii="바탕체" w:eastAsia="바탕체" w:hAnsi="바탕체" w:cs="굴림"/>
                <w:kern w:val="0"/>
                <w:szCs w:val="20"/>
              </w:rPr>
              <w:t xml:space="preserve"> 달성을 위한 연구방안</w:t>
            </w:r>
            <w:r w:rsidR="00693A24">
              <w:rPr>
                <w:rFonts w:ascii="바탕체" w:eastAsia="바탕체" w:hAnsi="바탕체" w:cs="굴림"/>
                <w:kern w:val="0"/>
                <w:szCs w:val="20"/>
              </w:rPr>
              <w:br/>
            </w:r>
            <w:r w:rsidRPr="00DF7136">
              <w:rPr>
                <w:rFonts w:ascii="바탕체" w:eastAsia="바탕체" w:hAnsi="바탕체" w:cs="굴림"/>
                <w:kern w:val="0"/>
                <w:szCs w:val="20"/>
              </w:rPr>
              <w:t>- 스마트워치와 스마트폰 데이터를 안정적으로 수집하고, 심박수, SPM, GPS, 속도, 고도, 날씨 정보를 바탕으로 Zone 2 진입·이탈 여부와 운동 상태를 추정합니다.</w:t>
            </w:r>
            <w:r w:rsidR="00693A24">
              <w:rPr>
                <w:rFonts w:ascii="바탕체" w:eastAsia="바탕체" w:hAnsi="바탕체" w:cs="굴림"/>
                <w:kern w:val="0"/>
                <w:szCs w:val="20"/>
              </w:rPr>
              <w:br/>
            </w:r>
            <w:r w:rsidRPr="00DF7136">
              <w:rPr>
                <w:rFonts w:ascii="바탕체" w:eastAsia="바탕체" w:hAnsi="바탕체" w:cs="굴림"/>
                <w:kern w:val="0"/>
                <w:szCs w:val="20"/>
              </w:rPr>
              <w:t>- 온디바이스 LLM을 활용하여 오르막, 내리막, 심박 상승, 페이스 변화, 더운 날씨 등 실시간 상황을 반영한 음성 안내를 생성합니다. 또한 센서 데이터의 일시적 오류를 줄이기 위해 기본적인 보정 및 이상값 필터링을 적용합니다.</w:t>
            </w:r>
          </w:p>
          <w:p w14:paraId="5B608697" w14:textId="77777777" w:rsidR="00DF7136" w:rsidRPr="00DF7136" w:rsidRDefault="00DF7136" w:rsidP="00DF7136">
            <w:pPr>
              <w:widowControl/>
              <w:wordWrap/>
              <w:autoSpaceDE/>
              <w:autoSpaceDN/>
              <w:spacing w:before="100" w:beforeAutospacing="1" w:after="100" w:afterAutospacing="1" w:line="240" w:lineRule="auto"/>
              <w:jc w:val="left"/>
              <w:rPr>
                <w:rFonts w:ascii="바탕체" w:eastAsia="바탕체" w:hAnsi="바탕체" w:cs="굴림"/>
                <w:kern w:val="0"/>
                <w:szCs w:val="20"/>
              </w:rPr>
            </w:pPr>
          </w:p>
          <w:p w14:paraId="3E18C0E4" w14:textId="56804DF6" w:rsidR="006F697C" w:rsidRPr="00DF7136" w:rsidRDefault="00DF7136" w:rsidP="00693A24">
            <w:pPr>
              <w:widowControl/>
              <w:wordWrap/>
              <w:autoSpaceDE/>
              <w:autoSpaceDN/>
              <w:spacing w:before="100" w:beforeAutospacing="1" w:after="100" w:afterAutospacing="1" w:line="240" w:lineRule="auto"/>
              <w:jc w:val="left"/>
              <w:rPr>
                <w:rFonts w:ascii="바탕체" w:eastAsia="바탕체" w:hAnsi="바탕체" w:cs="굴림" w:hint="eastAsia"/>
                <w:kern w:val="0"/>
                <w:szCs w:val="20"/>
              </w:rPr>
            </w:pPr>
            <w:r w:rsidRPr="00DF7136">
              <w:rPr>
                <w:rFonts w:ascii="바탕체" w:eastAsia="바탕체" w:hAnsi="바탕체" w:cs="굴림" w:hint="eastAsia"/>
                <w:kern w:val="0"/>
                <w:szCs w:val="20"/>
              </w:rPr>
              <w:t>목표</w:t>
            </w:r>
            <w:r w:rsidRPr="00DF7136">
              <w:rPr>
                <w:rFonts w:ascii="바탕체" w:eastAsia="바탕체" w:hAnsi="바탕체" w:cs="굴림"/>
                <w:kern w:val="0"/>
                <w:szCs w:val="20"/>
              </w:rPr>
              <w:t xml:space="preserve"> 달성을 측정하기 위한 구체적인 Metric</w:t>
            </w:r>
            <w:r w:rsidR="00693A24">
              <w:rPr>
                <w:rFonts w:ascii="바탕체" w:eastAsia="바탕체" w:hAnsi="바탕체" w:cs="굴림"/>
                <w:kern w:val="0"/>
                <w:szCs w:val="20"/>
              </w:rPr>
              <w:br/>
            </w:r>
            <w:r w:rsidRPr="00DF7136">
              <w:rPr>
                <w:rFonts w:ascii="바탕체" w:eastAsia="바탕체" w:hAnsi="바탕체" w:cs="굴림"/>
                <w:kern w:val="0"/>
                <w:szCs w:val="20"/>
              </w:rPr>
              <w:t>- 데이터 수집 안정성: 센서 데이터 수집 성공률 95% 이상</w:t>
            </w:r>
            <w:r w:rsidR="00693A24">
              <w:rPr>
                <w:rFonts w:ascii="바탕체" w:eastAsia="바탕체" w:hAnsi="바탕체" w:cs="굴림"/>
                <w:kern w:val="0"/>
                <w:szCs w:val="20"/>
              </w:rPr>
              <w:br/>
            </w:r>
            <w:r w:rsidRPr="00DF7136">
              <w:rPr>
                <w:rFonts w:ascii="바탕체" w:eastAsia="바탕체" w:hAnsi="바탕체" w:cs="굴림"/>
                <w:kern w:val="0"/>
                <w:szCs w:val="20"/>
              </w:rPr>
              <w:t>- Zone 2 판단 정확도: 심박수 기반 Zone 2 진입·이탈 판단 정확도 85% 이상</w:t>
            </w:r>
            <w:r w:rsidR="00693A24">
              <w:rPr>
                <w:rFonts w:ascii="바탕체" w:eastAsia="바탕체" w:hAnsi="바탕체" w:cs="굴림"/>
                <w:kern w:val="0"/>
                <w:szCs w:val="20"/>
              </w:rPr>
              <w:br/>
            </w:r>
            <w:r w:rsidRPr="00DF7136">
              <w:rPr>
                <w:rFonts w:ascii="바탕체" w:eastAsia="바탕체" w:hAnsi="바탕체" w:cs="굴림"/>
                <w:kern w:val="0"/>
                <w:szCs w:val="20"/>
              </w:rPr>
              <w:t>- 음성 안내 응답성: 주요 상황 변화 후 5초 이내 안내 제공 비율 90% 이상</w:t>
            </w:r>
            <w:r w:rsidR="00693A24">
              <w:rPr>
                <w:rFonts w:ascii="바탕체" w:eastAsia="바탕체" w:hAnsi="바탕체" w:cs="굴림"/>
                <w:kern w:val="0"/>
                <w:szCs w:val="20"/>
              </w:rPr>
              <w:br/>
            </w:r>
            <w:r w:rsidRPr="00DF7136">
              <w:rPr>
                <w:rFonts w:ascii="바탕체" w:eastAsia="바탕체" w:hAnsi="바탕체" w:cs="굴림"/>
                <w:kern w:val="0"/>
                <w:szCs w:val="20"/>
              </w:rPr>
              <w:t>- 상황 반영 정확도: 오르막·내리막, 페이스 변화, 날씨 등 상황에 적합한 안내 생성 비율 80% 이상</w:t>
            </w:r>
            <w:r w:rsidR="00693A24">
              <w:rPr>
                <w:rFonts w:ascii="바탕체" w:eastAsia="바탕체" w:hAnsi="바탕체" w:cs="굴림"/>
                <w:kern w:val="0"/>
                <w:szCs w:val="20"/>
              </w:rPr>
              <w:br/>
            </w:r>
            <w:r w:rsidRPr="00DF7136">
              <w:rPr>
                <w:rFonts w:ascii="바탕체" w:eastAsia="바탕체" w:hAnsi="바탕체" w:cs="굴림"/>
                <w:kern w:val="0"/>
                <w:szCs w:val="20"/>
              </w:rPr>
              <w:t>- 운동 지표 오차: 보폭·페이스 산출 평균 오차율 15% 이내</w:t>
            </w:r>
          </w:p>
        </w:tc>
      </w:tr>
      <w:tr w:rsidR="000835D6" w:rsidRPr="00F9425A" w14:paraId="64E4F987" w14:textId="77777777" w:rsidTr="00FF5BDA">
        <w:trPr>
          <w:trHeight w:val="4139"/>
        </w:trPr>
        <w:tc>
          <w:tcPr>
            <w:tcW w:w="156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DEA7B51" w14:textId="77777777" w:rsidR="000835D6" w:rsidRPr="00FF5BDA" w:rsidRDefault="000835D6" w:rsidP="005022CC">
            <w:pPr>
              <w:spacing w:after="0" w:line="240" w:lineRule="auto"/>
              <w:jc w:val="center"/>
              <w:rPr>
                <w:rFonts w:ascii="바탕체" w:eastAsia="바탕체" w:hAnsi="바탕체"/>
                <w:b/>
                <w:color w:val="000000"/>
                <w:sz w:val="22"/>
                <w:lang w:val="en-GB"/>
              </w:rPr>
            </w:pPr>
            <w:r w:rsidRPr="00FF5BDA">
              <w:rPr>
                <w:rFonts w:ascii="바탕체" w:eastAsia="바탕체" w:hAnsi="바탕체" w:hint="eastAsia"/>
                <w:b/>
                <w:color w:val="000000"/>
                <w:sz w:val="22"/>
                <w:lang w:val="en-GB"/>
              </w:rPr>
              <w:lastRenderedPageBreak/>
              <w:t>과제성과</w:t>
            </w:r>
          </w:p>
          <w:p w14:paraId="6789B747" w14:textId="77777777" w:rsidR="000835D6" w:rsidRPr="00FF5BDA" w:rsidRDefault="000835D6" w:rsidP="005022CC">
            <w:pPr>
              <w:spacing w:after="0" w:line="240" w:lineRule="auto"/>
              <w:jc w:val="center"/>
              <w:rPr>
                <w:rFonts w:ascii="바탕체" w:eastAsia="바탕체" w:hAnsi="바탕체"/>
                <w:b/>
                <w:color w:val="000000"/>
                <w:sz w:val="22"/>
                <w:lang w:val="en-GB"/>
              </w:rPr>
            </w:pPr>
            <w:r w:rsidRPr="00FF5BDA">
              <w:rPr>
                <w:rFonts w:ascii="바탕체" w:eastAsia="바탕체" w:hAnsi="바탕체" w:hint="eastAsia"/>
                <w:b/>
                <w:color w:val="000000"/>
                <w:sz w:val="22"/>
                <w:lang w:val="en-GB"/>
              </w:rPr>
              <w:t>/기대효과</w:t>
            </w:r>
          </w:p>
        </w:tc>
        <w:tc>
          <w:tcPr>
            <w:tcW w:w="8549"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731BE46" w14:textId="77777777" w:rsidR="00693A24" w:rsidRDefault="00DF7136" w:rsidP="00DF7136">
            <w:pPr>
              <w:widowControl/>
              <w:wordWrap/>
              <w:autoSpaceDE/>
              <w:autoSpaceDN/>
              <w:spacing w:before="100" w:beforeAutospacing="1" w:after="100" w:afterAutospacing="1" w:line="240" w:lineRule="auto"/>
              <w:jc w:val="left"/>
              <w:rPr>
                <w:rFonts w:ascii="바탕체" w:eastAsia="바탕체" w:hAnsi="바탕체" w:cs="굴림"/>
                <w:kern w:val="0"/>
                <w:szCs w:val="20"/>
              </w:rPr>
            </w:pPr>
            <w:r w:rsidRPr="00DF7136">
              <w:rPr>
                <w:rFonts w:ascii="바탕체" w:eastAsia="바탕체" w:hAnsi="바탕체" w:cs="굴림" w:hint="eastAsia"/>
                <w:kern w:val="0"/>
                <w:szCs w:val="20"/>
              </w:rPr>
              <w:t>과제수행을</w:t>
            </w:r>
            <w:r w:rsidRPr="00DF7136">
              <w:rPr>
                <w:rFonts w:ascii="바탕체" w:eastAsia="바탕체" w:hAnsi="바탕체" w:cs="굴림"/>
                <w:kern w:val="0"/>
                <w:szCs w:val="20"/>
              </w:rPr>
              <w:t xml:space="preserve"> 통해 예상되는 기술 수준 향상</w:t>
            </w:r>
            <w:r w:rsidR="00693A24">
              <w:rPr>
                <w:rFonts w:ascii="바탕체" w:eastAsia="바탕체" w:hAnsi="바탕체" w:cs="굴림"/>
                <w:kern w:val="0"/>
                <w:szCs w:val="20"/>
              </w:rPr>
              <w:br/>
            </w:r>
            <w:r w:rsidRPr="00DF7136">
              <w:rPr>
                <w:rFonts w:ascii="바탕체" w:eastAsia="바탕체" w:hAnsi="바탕체" w:cs="굴림"/>
                <w:kern w:val="0"/>
                <w:szCs w:val="20"/>
              </w:rPr>
              <w:t>- 스마트워치와 스마트폰의 센서 데이터를 연동하여 사용자의 운동 상태를 추정하고, 이를 음성 피드백으로 연결하는 모바일 헬스케어 기능 구현 역량을 확보할 수 있습니다.</w:t>
            </w:r>
            <w:r w:rsidR="00693A24">
              <w:rPr>
                <w:rFonts w:ascii="바탕체" w:eastAsia="바탕체" w:hAnsi="바탕체" w:cs="굴림"/>
                <w:kern w:val="0"/>
                <w:szCs w:val="20"/>
              </w:rPr>
              <w:br/>
            </w:r>
            <w:r w:rsidRPr="00DF7136">
              <w:rPr>
                <w:rFonts w:ascii="바탕체" w:eastAsia="바탕체" w:hAnsi="바탕체" w:cs="굴림"/>
                <w:kern w:val="0"/>
                <w:szCs w:val="20"/>
              </w:rPr>
              <w:t>- 온디바이스 LLM을 활용해 정해진 알림이 아닌 실시간 상황 맞춤형 안내 문구를 생성함으로써, 모바일 환경에서의 AI 기반 사용자 맞춤 안내 기능 적용 가능성을 확인할 수 있습니다.</w:t>
            </w:r>
          </w:p>
          <w:p w14:paraId="7B50C6BB" w14:textId="6C6BE99B" w:rsidR="00F9425A" w:rsidRPr="00DF7136" w:rsidRDefault="00DF7136" w:rsidP="00693A24">
            <w:pPr>
              <w:widowControl/>
              <w:wordWrap/>
              <w:autoSpaceDE/>
              <w:autoSpaceDN/>
              <w:spacing w:before="100" w:beforeAutospacing="1" w:after="100" w:afterAutospacing="1" w:line="240" w:lineRule="auto"/>
              <w:jc w:val="left"/>
              <w:rPr>
                <w:rFonts w:ascii="바탕체" w:eastAsia="바탕체" w:hAnsi="바탕체" w:cs="굴림" w:hint="eastAsia"/>
                <w:kern w:val="0"/>
                <w:szCs w:val="20"/>
              </w:rPr>
            </w:pPr>
            <w:r w:rsidRPr="00DF7136">
              <w:rPr>
                <w:rFonts w:ascii="바탕체" w:eastAsia="바탕체" w:hAnsi="바탕체" w:cs="굴림" w:hint="eastAsia"/>
                <w:kern w:val="0"/>
                <w:szCs w:val="20"/>
              </w:rPr>
              <w:t>사업</w:t>
            </w:r>
            <w:r w:rsidRPr="00DF7136">
              <w:rPr>
                <w:rFonts w:ascii="바탕체" w:eastAsia="바탕체" w:hAnsi="바탕체" w:cs="굴림"/>
                <w:kern w:val="0"/>
                <w:szCs w:val="20"/>
              </w:rPr>
              <w:t xml:space="preserve"> 성과 측면의 기대효과</w:t>
            </w:r>
            <w:r w:rsidR="00693A24">
              <w:rPr>
                <w:rFonts w:ascii="바탕체" w:eastAsia="바탕체" w:hAnsi="바탕체" w:cs="굴림"/>
                <w:kern w:val="0"/>
                <w:szCs w:val="20"/>
              </w:rPr>
              <w:br/>
            </w:r>
            <w:r w:rsidRPr="00DF7136">
              <w:rPr>
                <w:rFonts w:ascii="바탕체" w:eastAsia="바탕체" w:hAnsi="바탕체" w:cs="굴림"/>
                <w:kern w:val="0"/>
                <w:szCs w:val="20"/>
              </w:rPr>
              <w:t>- 저가형 스마트워치 사용자에게도 AI 기반 운동 보조 경험을 제공할 수 있는 가능성을 확인할 수 있습니다. AI 트레이너 기능이 없는 기기에서도 스마트폰과 연동하여 Zone 2 유지 안내, 페이스 조절, SPM 안내, 독려 멘트 등을 제공함으로써 기존 웨어러블 사용 경험을 보완할 수 있습니다.</w:t>
            </w:r>
            <w:r w:rsidR="00693A24">
              <w:rPr>
                <w:rFonts w:ascii="바탕체" w:eastAsia="바탕체" w:hAnsi="바탕체" w:cs="굴림"/>
                <w:kern w:val="0"/>
                <w:szCs w:val="20"/>
              </w:rPr>
              <w:br/>
            </w:r>
            <w:r w:rsidRPr="00DF7136">
              <w:rPr>
                <w:rFonts w:ascii="바탕체" w:eastAsia="바탕체" w:hAnsi="바탕체" w:cs="굴림"/>
                <w:kern w:val="0"/>
                <w:szCs w:val="20"/>
              </w:rPr>
              <w:t>- 기본 센서 데이터와 온디바이스 AI를 활용한 개인 맞춤형 운동 안내 기능은 향후 헬스케어, 러닝 보조, 웨어러블 연동 서비스 기획 시 참고 가능한 기능 검증 사례로 활용할 수 있습니다.</w:t>
            </w:r>
          </w:p>
        </w:tc>
      </w:tr>
    </w:tbl>
    <w:p w14:paraId="3F45AB27" w14:textId="77777777" w:rsidR="00955EA2" w:rsidRPr="00407282" w:rsidRDefault="00955EA2" w:rsidP="000835D6">
      <w:pPr>
        <w:spacing w:line="0" w:lineRule="atLeast"/>
        <w:rPr>
          <w:rFonts w:ascii="바탕체" w:eastAsia="바탕체" w:hAnsi="바탕체"/>
          <w:sz w:val="4"/>
          <w:szCs w:val="4"/>
          <w:lang w:val="en-GB"/>
        </w:rPr>
      </w:pPr>
    </w:p>
    <w:sectPr w:rsidR="00955EA2" w:rsidRPr="00407282" w:rsidSect="0064403D">
      <w:footerReference w:type="default" r:id="rId11"/>
      <w:pgSz w:w="11906" w:h="16838"/>
      <w:pgMar w:top="1440" w:right="1077" w:bottom="1440" w:left="1077" w:header="851" w:footer="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2F8740" w14:textId="77777777" w:rsidR="004F6D00" w:rsidRDefault="004F6D00" w:rsidP="00327244">
      <w:pPr>
        <w:spacing w:after="0" w:line="240" w:lineRule="auto"/>
      </w:pPr>
      <w:r>
        <w:separator/>
      </w:r>
    </w:p>
  </w:endnote>
  <w:endnote w:type="continuationSeparator" w:id="0">
    <w:p w14:paraId="31CAFB14" w14:textId="77777777" w:rsidR="004F6D00" w:rsidRDefault="004F6D00" w:rsidP="00327244">
      <w:pPr>
        <w:spacing w:after="0" w:line="240" w:lineRule="auto"/>
      </w:pPr>
      <w:r>
        <w:continuationSeparator/>
      </w:r>
    </w:p>
  </w:endnote>
  <w:endnote w:type="continuationNotice" w:id="1">
    <w:p w14:paraId="005560E7" w14:textId="77777777" w:rsidR="004F6D00" w:rsidRDefault="004F6D0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돋움">
    <w:altName w:val="Dotum"/>
    <w:panose1 w:val="020B0600000101010101"/>
    <w:charset w:val="81"/>
    <w:family w:val="moder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50F9C0" w14:textId="77777777" w:rsidR="000D30CA" w:rsidRPr="0064403D" w:rsidRDefault="000D30CA">
    <w:pPr>
      <w:pStyle w:val="a4"/>
      <w:jc w:val="center"/>
      <w:rPr>
        <w:rFonts w:ascii="바탕체" w:eastAsia="바탕체" w:hAnsi="바탕체"/>
      </w:rPr>
    </w:pPr>
  </w:p>
  <w:p w14:paraId="1789FF89" w14:textId="77777777" w:rsidR="000D30CA" w:rsidRDefault="000D30CA">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397B24" w14:textId="77777777" w:rsidR="004F6D00" w:rsidRDefault="004F6D00" w:rsidP="00327244">
      <w:pPr>
        <w:spacing w:after="0" w:line="240" w:lineRule="auto"/>
      </w:pPr>
      <w:r>
        <w:separator/>
      </w:r>
    </w:p>
  </w:footnote>
  <w:footnote w:type="continuationSeparator" w:id="0">
    <w:p w14:paraId="333C7C48" w14:textId="77777777" w:rsidR="004F6D00" w:rsidRDefault="004F6D00" w:rsidP="00327244">
      <w:pPr>
        <w:spacing w:after="0" w:line="240" w:lineRule="auto"/>
      </w:pPr>
      <w:r>
        <w:continuationSeparator/>
      </w:r>
    </w:p>
  </w:footnote>
  <w:footnote w:type="continuationNotice" w:id="1">
    <w:p w14:paraId="58D702C8" w14:textId="77777777" w:rsidR="004F6D00" w:rsidRDefault="004F6D0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C3300"/>
    <w:multiLevelType w:val="hybridMultilevel"/>
    <w:tmpl w:val="CD76CA1C"/>
    <w:lvl w:ilvl="0" w:tplc="2A1CD8B8">
      <w:start w:val="2"/>
      <w:numFmt w:val="bullet"/>
      <w:lvlText w:val="-"/>
      <w:lvlJc w:val="left"/>
      <w:pPr>
        <w:ind w:left="360" w:hanging="360"/>
      </w:pPr>
      <w:rPr>
        <w:rFonts w:ascii="바탕체" w:eastAsia="바탕체" w:hAnsi="바탕체" w:cs="Times New Roman" w:hint="eastAsia"/>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 w15:restartNumberingAfterBreak="0">
    <w:nsid w:val="0EEE79C9"/>
    <w:multiLevelType w:val="multilevel"/>
    <w:tmpl w:val="DACA0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9F6B4C"/>
    <w:multiLevelType w:val="hybridMultilevel"/>
    <w:tmpl w:val="0256EACA"/>
    <w:lvl w:ilvl="0" w:tplc="D8AA7AF2">
      <w:start w:val="1"/>
      <w:numFmt w:val="decimal"/>
      <w:lvlText w:val="%1."/>
      <w:lvlJc w:val="left"/>
      <w:pPr>
        <w:ind w:left="850" w:hanging="45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26513A58"/>
    <w:multiLevelType w:val="hybridMultilevel"/>
    <w:tmpl w:val="B6B6D95E"/>
    <w:lvl w:ilvl="0" w:tplc="2AE4C65E">
      <w:start w:val="1"/>
      <w:numFmt w:val="decimal"/>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27825F1F"/>
    <w:multiLevelType w:val="hybridMultilevel"/>
    <w:tmpl w:val="E2C641B0"/>
    <w:lvl w:ilvl="0" w:tplc="F3D8560E">
      <w:numFmt w:val="bullet"/>
      <w:lvlText w:val=""/>
      <w:lvlJc w:val="left"/>
      <w:pPr>
        <w:ind w:left="1120" w:hanging="360"/>
      </w:pPr>
      <w:rPr>
        <w:rFonts w:ascii="Wingdings" w:eastAsia="바탕체" w:hAnsi="Wingdings" w:cs="Times New Roman" w:hint="default"/>
      </w:rPr>
    </w:lvl>
    <w:lvl w:ilvl="1" w:tplc="04090003" w:tentative="1">
      <w:start w:val="1"/>
      <w:numFmt w:val="bullet"/>
      <w:lvlText w:val=""/>
      <w:lvlJc w:val="left"/>
      <w:pPr>
        <w:ind w:left="1560" w:hanging="400"/>
      </w:pPr>
      <w:rPr>
        <w:rFonts w:ascii="Wingdings" w:hAnsi="Wingdings" w:hint="default"/>
      </w:rPr>
    </w:lvl>
    <w:lvl w:ilvl="2" w:tplc="04090005" w:tentative="1">
      <w:start w:val="1"/>
      <w:numFmt w:val="bullet"/>
      <w:lvlText w:val=""/>
      <w:lvlJc w:val="left"/>
      <w:pPr>
        <w:ind w:left="1960" w:hanging="400"/>
      </w:pPr>
      <w:rPr>
        <w:rFonts w:ascii="Wingdings" w:hAnsi="Wingdings" w:hint="default"/>
      </w:rPr>
    </w:lvl>
    <w:lvl w:ilvl="3" w:tplc="04090001" w:tentative="1">
      <w:start w:val="1"/>
      <w:numFmt w:val="bullet"/>
      <w:lvlText w:val=""/>
      <w:lvlJc w:val="left"/>
      <w:pPr>
        <w:ind w:left="2360" w:hanging="400"/>
      </w:pPr>
      <w:rPr>
        <w:rFonts w:ascii="Wingdings" w:hAnsi="Wingdings" w:hint="default"/>
      </w:rPr>
    </w:lvl>
    <w:lvl w:ilvl="4" w:tplc="04090003" w:tentative="1">
      <w:start w:val="1"/>
      <w:numFmt w:val="bullet"/>
      <w:lvlText w:val=""/>
      <w:lvlJc w:val="left"/>
      <w:pPr>
        <w:ind w:left="2760" w:hanging="400"/>
      </w:pPr>
      <w:rPr>
        <w:rFonts w:ascii="Wingdings" w:hAnsi="Wingdings" w:hint="default"/>
      </w:rPr>
    </w:lvl>
    <w:lvl w:ilvl="5" w:tplc="04090005" w:tentative="1">
      <w:start w:val="1"/>
      <w:numFmt w:val="bullet"/>
      <w:lvlText w:val=""/>
      <w:lvlJc w:val="left"/>
      <w:pPr>
        <w:ind w:left="3160" w:hanging="400"/>
      </w:pPr>
      <w:rPr>
        <w:rFonts w:ascii="Wingdings" w:hAnsi="Wingdings" w:hint="default"/>
      </w:rPr>
    </w:lvl>
    <w:lvl w:ilvl="6" w:tplc="04090001" w:tentative="1">
      <w:start w:val="1"/>
      <w:numFmt w:val="bullet"/>
      <w:lvlText w:val=""/>
      <w:lvlJc w:val="left"/>
      <w:pPr>
        <w:ind w:left="3560" w:hanging="400"/>
      </w:pPr>
      <w:rPr>
        <w:rFonts w:ascii="Wingdings" w:hAnsi="Wingdings" w:hint="default"/>
      </w:rPr>
    </w:lvl>
    <w:lvl w:ilvl="7" w:tplc="04090003" w:tentative="1">
      <w:start w:val="1"/>
      <w:numFmt w:val="bullet"/>
      <w:lvlText w:val=""/>
      <w:lvlJc w:val="left"/>
      <w:pPr>
        <w:ind w:left="3960" w:hanging="400"/>
      </w:pPr>
      <w:rPr>
        <w:rFonts w:ascii="Wingdings" w:hAnsi="Wingdings" w:hint="default"/>
      </w:rPr>
    </w:lvl>
    <w:lvl w:ilvl="8" w:tplc="04090005" w:tentative="1">
      <w:start w:val="1"/>
      <w:numFmt w:val="bullet"/>
      <w:lvlText w:val=""/>
      <w:lvlJc w:val="left"/>
      <w:pPr>
        <w:ind w:left="4360" w:hanging="400"/>
      </w:pPr>
      <w:rPr>
        <w:rFonts w:ascii="Wingdings" w:hAnsi="Wingdings" w:hint="default"/>
      </w:rPr>
    </w:lvl>
  </w:abstractNum>
  <w:abstractNum w:abstractNumId="5" w15:restartNumberingAfterBreak="0">
    <w:nsid w:val="2DBB1FC9"/>
    <w:multiLevelType w:val="hybridMultilevel"/>
    <w:tmpl w:val="A25ADAE2"/>
    <w:lvl w:ilvl="0" w:tplc="6A4E8FAE">
      <w:start w:val="1"/>
      <w:numFmt w:val="decimal"/>
      <w:lvlText w:val="%1."/>
      <w:lvlJc w:val="left"/>
      <w:pPr>
        <w:ind w:left="760" w:hanging="360"/>
      </w:pPr>
      <w:rPr>
        <w:rFonts w:hint="eastAsia"/>
        <w:sz w:val="28"/>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2DD0440E"/>
    <w:multiLevelType w:val="hybridMultilevel"/>
    <w:tmpl w:val="E1C61212"/>
    <w:lvl w:ilvl="0" w:tplc="EA38EBC0">
      <w:start w:val="20"/>
      <w:numFmt w:val="bullet"/>
      <w:lvlText w:val="·"/>
      <w:lvlJc w:val="left"/>
      <w:pPr>
        <w:ind w:left="1290" w:hanging="360"/>
      </w:pPr>
      <w:rPr>
        <w:rFonts w:ascii="바탕체" w:eastAsia="바탕체" w:hAnsi="바탕체" w:cs="Times New Roman" w:hint="eastAsia"/>
        <w:sz w:val="31"/>
      </w:rPr>
    </w:lvl>
    <w:lvl w:ilvl="1" w:tplc="04090003" w:tentative="1">
      <w:start w:val="1"/>
      <w:numFmt w:val="bullet"/>
      <w:lvlText w:val=""/>
      <w:lvlJc w:val="left"/>
      <w:pPr>
        <w:ind w:left="1730" w:hanging="400"/>
      </w:pPr>
      <w:rPr>
        <w:rFonts w:ascii="Wingdings" w:hAnsi="Wingdings" w:hint="default"/>
      </w:rPr>
    </w:lvl>
    <w:lvl w:ilvl="2" w:tplc="04090005" w:tentative="1">
      <w:start w:val="1"/>
      <w:numFmt w:val="bullet"/>
      <w:lvlText w:val=""/>
      <w:lvlJc w:val="left"/>
      <w:pPr>
        <w:ind w:left="2130" w:hanging="400"/>
      </w:pPr>
      <w:rPr>
        <w:rFonts w:ascii="Wingdings" w:hAnsi="Wingdings" w:hint="default"/>
      </w:rPr>
    </w:lvl>
    <w:lvl w:ilvl="3" w:tplc="04090001" w:tentative="1">
      <w:start w:val="1"/>
      <w:numFmt w:val="bullet"/>
      <w:lvlText w:val=""/>
      <w:lvlJc w:val="left"/>
      <w:pPr>
        <w:ind w:left="2530" w:hanging="400"/>
      </w:pPr>
      <w:rPr>
        <w:rFonts w:ascii="Wingdings" w:hAnsi="Wingdings" w:hint="default"/>
      </w:rPr>
    </w:lvl>
    <w:lvl w:ilvl="4" w:tplc="04090003" w:tentative="1">
      <w:start w:val="1"/>
      <w:numFmt w:val="bullet"/>
      <w:lvlText w:val=""/>
      <w:lvlJc w:val="left"/>
      <w:pPr>
        <w:ind w:left="2930" w:hanging="400"/>
      </w:pPr>
      <w:rPr>
        <w:rFonts w:ascii="Wingdings" w:hAnsi="Wingdings" w:hint="default"/>
      </w:rPr>
    </w:lvl>
    <w:lvl w:ilvl="5" w:tplc="04090005" w:tentative="1">
      <w:start w:val="1"/>
      <w:numFmt w:val="bullet"/>
      <w:lvlText w:val=""/>
      <w:lvlJc w:val="left"/>
      <w:pPr>
        <w:ind w:left="3330" w:hanging="400"/>
      </w:pPr>
      <w:rPr>
        <w:rFonts w:ascii="Wingdings" w:hAnsi="Wingdings" w:hint="default"/>
      </w:rPr>
    </w:lvl>
    <w:lvl w:ilvl="6" w:tplc="04090001" w:tentative="1">
      <w:start w:val="1"/>
      <w:numFmt w:val="bullet"/>
      <w:lvlText w:val=""/>
      <w:lvlJc w:val="left"/>
      <w:pPr>
        <w:ind w:left="3730" w:hanging="400"/>
      </w:pPr>
      <w:rPr>
        <w:rFonts w:ascii="Wingdings" w:hAnsi="Wingdings" w:hint="default"/>
      </w:rPr>
    </w:lvl>
    <w:lvl w:ilvl="7" w:tplc="04090003" w:tentative="1">
      <w:start w:val="1"/>
      <w:numFmt w:val="bullet"/>
      <w:lvlText w:val=""/>
      <w:lvlJc w:val="left"/>
      <w:pPr>
        <w:ind w:left="4130" w:hanging="400"/>
      </w:pPr>
      <w:rPr>
        <w:rFonts w:ascii="Wingdings" w:hAnsi="Wingdings" w:hint="default"/>
      </w:rPr>
    </w:lvl>
    <w:lvl w:ilvl="8" w:tplc="04090005" w:tentative="1">
      <w:start w:val="1"/>
      <w:numFmt w:val="bullet"/>
      <w:lvlText w:val=""/>
      <w:lvlJc w:val="left"/>
      <w:pPr>
        <w:ind w:left="4530" w:hanging="400"/>
      </w:pPr>
      <w:rPr>
        <w:rFonts w:ascii="Wingdings" w:hAnsi="Wingdings" w:hint="default"/>
      </w:rPr>
    </w:lvl>
  </w:abstractNum>
  <w:abstractNum w:abstractNumId="7" w15:restartNumberingAfterBreak="0">
    <w:nsid w:val="2EEB268A"/>
    <w:multiLevelType w:val="multilevel"/>
    <w:tmpl w:val="0152020C"/>
    <w:lvl w:ilvl="0">
      <w:start w:val="1"/>
      <w:numFmt w:val="decimal"/>
      <w:pStyle w:val="1"/>
      <w:lvlText w:val="%1."/>
      <w:lvlJc w:val="left"/>
      <w:pPr>
        <w:ind w:left="425" w:hanging="425"/>
      </w:pPr>
      <w:rPr>
        <w:rFonts w:hint="eastAsia"/>
      </w:rPr>
    </w:lvl>
    <w:lvl w:ilvl="1">
      <w:start w:val="1"/>
      <w:numFmt w:val="decimal"/>
      <w:pStyle w:val="2"/>
      <w:lvlText w:val="%1.%2."/>
      <w:lvlJc w:val="left"/>
      <w:pPr>
        <w:ind w:left="567" w:hanging="567"/>
      </w:pPr>
      <w:rPr>
        <w:rFonts w:hint="eastAsia"/>
      </w:rPr>
    </w:lvl>
    <w:lvl w:ilvl="2">
      <w:start w:val="1"/>
      <w:numFmt w:val="decimal"/>
      <w:pStyle w:val="3"/>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 w15:restartNumberingAfterBreak="0">
    <w:nsid w:val="334E7D1B"/>
    <w:multiLevelType w:val="hybridMultilevel"/>
    <w:tmpl w:val="CE3670AA"/>
    <w:lvl w:ilvl="0" w:tplc="AD2E56D0">
      <w:start w:val="3"/>
      <w:numFmt w:val="bullet"/>
      <w:lvlText w:val="-"/>
      <w:lvlJc w:val="left"/>
      <w:pPr>
        <w:ind w:left="684" w:hanging="360"/>
      </w:pPr>
      <w:rPr>
        <w:rFonts w:ascii="바탕체" w:eastAsia="바탕체" w:hAnsi="바탕체" w:cs="Times New Roman" w:hint="eastAsia"/>
      </w:rPr>
    </w:lvl>
    <w:lvl w:ilvl="1" w:tplc="04090003" w:tentative="1">
      <w:start w:val="1"/>
      <w:numFmt w:val="bullet"/>
      <w:lvlText w:val=""/>
      <w:lvlJc w:val="left"/>
      <w:pPr>
        <w:ind w:left="1124" w:hanging="400"/>
      </w:pPr>
      <w:rPr>
        <w:rFonts w:ascii="Wingdings" w:hAnsi="Wingdings" w:hint="default"/>
      </w:rPr>
    </w:lvl>
    <w:lvl w:ilvl="2" w:tplc="04090005" w:tentative="1">
      <w:start w:val="1"/>
      <w:numFmt w:val="bullet"/>
      <w:lvlText w:val=""/>
      <w:lvlJc w:val="left"/>
      <w:pPr>
        <w:ind w:left="1524" w:hanging="400"/>
      </w:pPr>
      <w:rPr>
        <w:rFonts w:ascii="Wingdings" w:hAnsi="Wingdings" w:hint="default"/>
      </w:rPr>
    </w:lvl>
    <w:lvl w:ilvl="3" w:tplc="04090001" w:tentative="1">
      <w:start w:val="1"/>
      <w:numFmt w:val="bullet"/>
      <w:lvlText w:val=""/>
      <w:lvlJc w:val="left"/>
      <w:pPr>
        <w:ind w:left="1924" w:hanging="400"/>
      </w:pPr>
      <w:rPr>
        <w:rFonts w:ascii="Wingdings" w:hAnsi="Wingdings" w:hint="default"/>
      </w:rPr>
    </w:lvl>
    <w:lvl w:ilvl="4" w:tplc="04090003" w:tentative="1">
      <w:start w:val="1"/>
      <w:numFmt w:val="bullet"/>
      <w:lvlText w:val=""/>
      <w:lvlJc w:val="left"/>
      <w:pPr>
        <w:ind w:left="2324" w:hanging="400"/>
      </w:pPr>
      <w:rPr>
        <w:rFonts w:ascii="Wingdings" w:hAnsi="Wingdings" w:hint="default"/>
      </w:rPr>
    </w:lvl>
    <w:lvl w:ilvl="5" w:tplc="04090005" w:tentative="1">
      <w:start w:val="1"/>
      <w:numFmt w:val="bullet"/>
      <w:lvlText w:val=""/>
      <w:lvlJc w:val="left"/>
      <w:pPr>
        <w:ind w:left="2724" w:hanging="400"/>
      </w:pPr>
      <w:rPr>
        <w:rFonts w:ascii="Wingdings" w:hAnsi="Wingdings" w:hint="default"/>
      </w:rPr>
    </w:lvl>
    <w:lvl w:ilvl="6" w:tplc="04090001" w:tentative="1">
      <w:start w:val="1"/>
      <w:numFmt w:val="bullet"/>
      <w:lvlText w:val=""/>
      <w:lvlJc w:val="left"/>
      <w:pPr>
        <w:ind w:left="3124" w:hanging="400"/>
      </w:pPr>
      <w:rPr>
        <w:rFonts w:ascii="Wingdings" w:hAnsi="Wingdings" w:hint="default"/>
      </w:rPr>
    </w:lvl>
    <w:lvl w:ilvl="7" w:tplc="04090003" w:tentative="1">
      <w:start w:val="1"/>
      <w:numFmt w:val="bullet"/>
      <w:lvlText w:val=""/>
      <w:lvlJc w:val="left"/>
      <w:pPr>
        <w:ind w:left="3524" w:hanging="400"/>
      </w:pPr>
      <w:rPr>
        <w:rFonts w:ascii="Wingdings" w:hAnsi="Wingdings" w:hint="default"/>
      </w:rPr>
    </w:lvl>
    <w:lvl w:ilvl="8" w:tplc="04090005" w:tentative="1">
      <w:start w:val="1"/>
      <w:numFmt w:val="bullet"/>
      <w:lvlText w:val=""/>
      <w:lvlJc w:val="left"/>
      <w:pPr>
        <w:ind w:left="3924" w:hanging="400"/>
      </w:pPr>
      <w:rPr>
        <w:rFonts w:ascii="Wingdings" w:hAnsi="Wingdings" w:hint="default"/>
      </w:rPr>
    </w:lvl>
  </w:abstractNum>
  <w:abstractNum w:abstractNumId="9" w15:restartNumberingAfterBreak="0">
    <w:nsid w:val="3AD2508D"/>
    <w:multiLevelType w:val="hybridMultilevel"/>
    <w:tmpl w:val="A5F06DD4"/>
    <w:lvl w:ilvl="0" w:tplc="1C8EBBBC">
      <w:numFmt w:val="bullet"/>
      <w:lvlText w:val="-"/>
      <w:lvlJc w:val="left"/>
      <w:pPr>
        <w:ind w:left="760" w:hanging="360"/>
      </w:pPr>
      <w:rPr>
        <w:rFonts w:ascii="바탕체" w:eastAsia="바탕체" w:hAnsi="바탕체"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 w15:restartNumberingAfterBreak="0">
    <w:nsid w:val="4574349C"/>
    <w:multiLevelType w:val="hybridMultilevel"/>
    <w:tmpl w:val="0F94FDBC"/>
    <w:lvl w:ilvl="0" w:tplc="BBC894E8">
      <w:start w:val="1"/>
      <w:numFmt w:val="decimal"/>
      <w:lvlText w:val="%1."/>
      <w:lvlJc w:val="left"/>
      <w:pPr>
        <w:ind w:left="820" w:hanging="420"/>
      </w:pPr>
      <w:rPr>
        <w:rFonts w:hint="eastAsia"/>
        <w:sz w:val="28"/>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56FF391A"/>
    <w:multiLevelType w:val="hybridMultilevel"/>
    <w:tmpl w:val="2E56E3EA"/>
    <w:lvl w:ilvl="0" w:tplc="3D2C267E">
      <w:numFmt w:val="bullet"/>
      <w:lvlText w:val=""/>
      <w:lvlJc w:val="left"/>
      <w:pPr>
        <w:ind w:left="760" w:hanging="360"/>
      </w:pPr>
      <w:rPr>
        <w:rFonts w:ascii="Wingdings" w:eastAsia="바탕체"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15:restartNumberingAfterBreak="0">
    <w:nsid w:val="5A7162B5"/>
    <w:multiLevelType w:val="hybridMultilevel"/>
    <w:tmpl w:val="594E9182"/>
    <w:lvl w:ilvl="0" w:tplc="DC8A3EAA">
      <w:numFmt w:val="bullet"/>
      <w:lvlText w:val="-"/>
      <w:lvlJc w:val="left"/>
      <w:pPr>
        <w:ind w:left="760" w:hanging="360"/>
      </w:pPr>
      <w:rPr>
        <w:rFonts w:ascii="바탕체" w:eastAsia="바탕체" w:hAnsi="바탕체"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 w15:restartNumberingAfterBreak="0">
    <w:nsid w:val="63AA2D35"/>
    <w:multiLevelType w:val="hybridMultilevel"/>
    <w:tmpl w:val="E490F3CE"/>
    <w:lvl w:ilvl="0" w:tplc="D13EDF60">
      <w:numFmt w:val="bullet"/>
      <w:lvlText w:val="-"/>
      <w:lvlJc w:val="left"/>
      <w:pPr>
        <w:ind w:left="760" w:hanging="360"/>
      </w:pPr>
      <w:rPr>
        <w:rFonts w:ascii="바탕체" w:eastAsia="바탕체" w:hAnsi="바탕체"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4" w15:restartNumberingAfterBreak="0">
    <w:nsid w:val="645B4AEC"/>
    <w:multiLevelType w:val="hybridMultilevel"/>
    <w:tmpl w:val="C76E5D6E"/>
    <w:lvl w:ilvl="0" w:tplc="982ECC9A">
      <w:start w:val="2"/>
      <w:numFmt w:val="decimalEnclosedCircle"/>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65ED117A"/>
    <w:multiLevelType w:val="multilevel"/>
    <w:tmpl w:val="6B58A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4D5031"/>
    <w:multiLevelType w:val="hybridMultilevel"/>
    <w:tmpl w:val="E8E66BF4"/>
    <w:lvl w:ilvl="0" w:tplc="DF488E48">
      <w:start w:val="1"/>
      <w:numFmt w:val="decimal"/>
      <w:lvlText w:val="%1."/>
      <w:lvlJc w:val="left"/>
      <w:pPr>
        <w:ind w:left="760" w:hanging="360"/>
      </w:pPr>
      <w:rPr>
        <w:rFonts w:ascii="바탕체" w:eastAsia="바탕체" w:hAnsi="바탕체" w:hint="eastAsia"/>
        <w:sz w:val="3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7EF30120"/>
    <w:multiLevelType w:val="hybridMultilevel"/>
    <w:tmpl w:val="94920CC0"/>
    <w:lvl w:ilvl="0" w:tplc="F022DB7A">
      <w:numFmt w:val="bullet"/>
      <w:lvlText w:val="※"/>
      <w:lvlJc w:val="left"/>
      <w:pPr>
        <w:ind w:left="760" w:hanging="360"/>
      </w:pPr>
      <w:rPr>
        <w:rFonts w:ascii="바탕체" w:eastAsia="바탕체" w:hAnsi="바탕체" w:cs="Times New Roman" w:hint="eastAsia"/>
        <w:sz w:val="2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6"/>
  </w:num>
  <w:num w:numId="2">
    <w:abstractNumId w:val="7"/>
  </w:num>
  <w:num w:numId="3">
    <w:abstractNumId w:val="17"/>
  </w:num>
  <w:num w:numId="4">
    <w:abstractNumId w:val="14"/>
  </w:num>
  <w:num w:numId="5">
    <w:abstractNumId w:val="8"/>
  </w:num>
  <w:num w:numId="6">
    <w:abstractNumId w:val="11"/>
  </w:num>
  <w:num w:numId="7">
    <w:abstractNumId w:val="4"/>
  </w:num>
  <w:num w:numId="8">
    <w:abstractNumId w:val="3"/>
  </w:num>
  <w:num w:numId="9">
    <w:abstractNumId w:val="0"/>
  </w:num>
  <w:num w:numId="10">
    <w:abstractNumId w:val="10"/>
  </w:num>
  <w:num w:numId="11">
    <w:abstractNumId w:val="5"/>
  </w:num>
  <w:num w:numId="12">
    <w:abstractNumId w:val="2"/>
  </w:num>
  <w:num w:numId="13">
    <w:abstractNumId w:val="16"/>
  </w:num>
  <w:num w:numId="14">
    <w:abstractNumId w:val="9"/>
  </w:num>
  <w:num w:numId="15">
    <w:abstractNumId w:val="13"/>
  </w:num>
  <w:num w:numId="16">
    <w:abstractNumId w:val="1"/>
  </w:num>
  <w:num w:numId="1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5"/>
  </w:num>
  <w:num w:numId="1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00B"/>
    <w:rsid w:val="0000143F"/>
    <w:rsid w:val="00001B70"/>
    <w:rsid w:val="00002F2D"/>
    <w:rsid w:val="000034ED"/>
    <w:rsid w:val="0000362D"/>
    <w:rsid w:val="00005E4F"/>
    <w:rsid w:val="00006C96"/>
    <w:rsid w:val="000070AE"/>
    <w:rsid w:val="0000778D"/>
    <w:rsid w:val="00010F20"/>
    <w:rsid w:val="00012169"/>
    <w:rsid w:val="000125BA"/>
    <w:rsid w:val="00013BF3"/>
    <w:rsid w:val="00013EE5"/>
    <w:rsid w:val="00015D6C"/>
    <w:rsid w:val="000162F8"/>
    <w:rsid w:val="000208E3"/>
    <w:rsid w:val="000211E0"/>
    <w:rsid w:val="000212AA"/>
    <w:rsid w:val="00021C6E"/>
    <w:rsid w:val="00022456"/>
    <w:rsid w:val="0002320C"/>
    <w:rsid w:val="0002375C"/>
    <w:rsid w:val="000261AA"/>
    <w:rsid w:val="00026458"/>
    <w:rsid w:val="000273DC"/>
    <w:rsid w:val="000278E9"/>
    <w:rsid w:val="00027A10"/>
    <w:rsid w:val="000357FA"/>
    <w:rsid w:val="0003644B"/>
    <w:rsid w:val="00037F67"/>
    <w:rsid w:val="00040027"/>
    <w:rsid w:val="00040976"/>
    <w:rsid w:val="00041CDA"/>
    <w:rsid w:val="00042111"/>
    <w:rsid w:val="000427B3"/>
    <w:rsid w:val="00043F4F"/>
    <w:rsid w:val="00044361"/>
    <w:rsid w:val="000445FB"/>
    <w:rsid w:val="000467BE"/>
    <w:rsid w:val="00046C63"/>
    <w:rsid w:val="0004732A"/>
    <w:rsid w:val="00047436"/>
    <w:rsid w:val="00050F00"/>
    <w:rsid w:val="0005140C"/>
    <w:rsid w:val="000535DD"/>
    <w:rsid w:val="0005378D"/>
    <w:rsid w:val="00053D1C"/>
    <w:rsid w:val="00055E80"/>
    <w:rsid w:val="00055FFA"/>
    <w:rsid w:val="000575B7"/>
    <w:rsid w:val="000604D1"/>
    <w:rsid w:val="00060850"/>
    <w:rsid w:val="0006227C"/>
    <w:rsid w:val="00063934"/>
    <w:rsid w:val="00064DE4"/>
    <w:rsid w:val="0006558D"/>
    <w:rsid w:val="00066077"/>
    <w:rsid w:val="000663F9"/>
    <w:rsid w:val="000678F4"/>
    <w:rsid w:val="00067E58"/>
    <w:rsid w:val="00070E03"/>
    <w:rsid w:val="00070F04"/>
    <w:rsid w:val="0007129A"/>
    <w:rsid w:val="000716B0"/>
    <w:rsid w:val="000716DB"/>
    <w:rsid w:val="00071DB4"/>
    <w:rsid w:val="00072170"/>
    <w:rsid w:val="00072E07"/>
    <w:rsid w:val="00073A5B"/>
    <w:rsid w:val="00073B5F"/>
    <w:rsid w:val="00074147"/>
    <w:rsid w:val="0007443F"/>
    <w:rsid w:val="00075B10"/>
    <w:rsid w:val="00075D6F"/>
    <w:rsid w:val="00075DE4"/>
    <w:rsid w:val="00076E95"/>
    <w:rsid w:val="00080F5C"/>
    <w:rsid w:val="000835D6"/>
    <w:rsid w:val="00083E7D"/>
    <w:rsid w:val="0008406E"/>
    <w:rsid w:val="00084958"/>
    <w:rsid w:val="000855D0"/>
    <w:rsid w:val="000866F6"/>
    <w:rsid w:val="00086903"/>
    <w:rsid w:val="00086C06"/>
    <w:rsid w:val="00086FA7"/>
    <w:rsid w:val="00087F68"/>
    <w:rsid w:val="00090A93"/>
    <w:rsid w:val="000926F8"/>
    <w:rsid w:val="00092763"/>
    <w:rsid w:val="00092C53"/>
    <w:rsid w:val="00093144"/>
    <w:rsid w:val="000932E2"/>
    <w:rsid w:val="000947A8"/>
    <w:rsid w:val="00094F47"/>
    <w:rsid w:val="00095005"/>
    <w:rsid w:val="000953FF"/>
    <w:rsid w:val="00097E00"/>
    <w:rsid w:val="00097E4B"/>
    <w:rsid w:val="000A0C76"/>
    <w:rsid w:val="000A17F4"/>
    <w:rsid w:val="000A3295"/>
    <w:rsid w:val="000A3318"/>
    <w:rsid w:val="000A3949"/>
    <w:rsid w:val="000A39D6"/>
    <w:rsid w:val="000A56E8"/>
    <w:rsid w:val="000A6909"/>
    <w:rsid w:val="000A765B"/>
    <w:rsid w:val="000B0BFC"/>
    <w:rsid w:val="000B20B4"/>
    <w:rsid w:val="000B26CF"/>
    <w:rsid w:val="000B3032"/>
    <w:rsid w:val="000B3137"/>
    <w:rsid w:val="000B47C5"/>
    <w:rsid w:val="000B4A01"/>
    <w:rsid w:val="000B4A3E"/>
    <w:rsid w:val="000B61A1"/>
    <w:rsid w:val="000B7AF2"/>
    <w:rsid w:val="000C04D5"/>
    <w:rsid w:val="000C1E07"/>
    <w:rsid w:val="000D114D"/>
    <w:rsid w:val="000D178D"/>
    <w:rsid w:val="000D1B6E"/>
    <w:rsid w:val="000D3073"/>
    <w:rsid w:val="000D30CA"/>
    <w:rsid w:val="000D37C0"/>
    <w:rsid w:val="000D3DC1"/>
    <w:rsid w:val="000D55FA"/>
    <w:rsid w:val="000D647B"/>
    <w:rsid w:val="000D68C4"/>
    <w:rsid w:val="000D69F1"/>
    <w:rsid w:val="000D6D17"/>
    <w:rsid w:val="000E0C1E"/>
    <w:rsid w:val="000E2F1C"/>
    <w:rsid w:val="000E3FAF"/>
    <w:rsid w:val="000F080E"/>
    <w:rsid w:val="000F0F01"/>
    <w:rsid w:val="000F293D"/>
    <w:rsid w:val="000F32E7"/>
    <w:rsid w:val="000F32ED"/>
    <w:rsid w:val="000F53C2"/>
    <w:rsid w:val="000F5E22"/>
    <w:rsid w:val="000F631B"/>
    <w:rsid w:val="00101524"/>
    <w:rsid w:val="001015D8"/>
    <w:rsid w:val="00101B22"/>
    <w:rsid w:val="0010317E"/>
    <w:rsid w:val="0010418B"/>
    <w:rsid w:val="00104A76"/>
    <w:rsid w:val="00105F4D"/>
    <w:rsid w:val="001068DC"/>
    <w:rsid w:val="00107375"/>
    <w:rsid w:val="00107F35"/>
    <w:rsid w:val="00107FDB"/>
    <w:rsid w:val="00110513"/>
    <w:rsid w:val="00110E88"/>
    <w:rsid w:val="00111D65"/>
    <w:rsid w:val="00111FBD"/>
    <w:rsid w:val="0011260A"/>
    <w:rsid w:val="00112C44"/>
    <w:rsid w:val="00113AD1"/>
    <w:rsid w:val="001140C9"/>
    <w:rsid w:val="0011431F"/>
    <w:rsid w:val="00114B90"/>
    <w:rsid w:val="00115417"/>
    <w:rsid w:val="00115D83"/>
    <w:rsid w:val="0012001F"/>
    <w:rsid w:val="00120057"/>
    <w:rsid w:val="00120A99"/>
    <w:rsid w:val="00120EBF"/>
    <w:rsid w:val="001219FE"/>
    <w:rsid w:val="001231A6"/>
    <w:rsid w:val="00123441"/>
    <w:rsid w:val="00123777"/>
    <w:rsid w:val="001246AF"/>
    <w:rsid w:val="00125011"/>
    <w:rsid w:val="001259DA"/>
    <w:rsid w:val="001271CE"/>
    <w:rsid w:val="001273A9"/>
    <w:rsid w:val="001320CF"/>
    <w:rsid w:val="00133597"/>
    <w:rsid w:val="00140696"/>
    <w:rsid w:val="001409BA"/>
    <w:rsid w:val="0014274D"/>
    <w:rsid w:val="001427D6"/>
    <w:rsid w:val="00142E79"/>
    <w:rsid w:val="001432F9"/>
    <w:rsid w:val="0014336B"/>
    <w:rsid w:val="00144692"/>
    <w:rsid w:val="001446BF"/>
    <w:rsid w:val="00144B6B"/>
    <w:rsid w:val="00145595"/>
    <w:rsid w:val="001466C9"/>
    <w:rsid w:val="0014756B"/>
    <w:rsid w:val="00147A4D"/>
    <w:rsid w:val="00151373"/>
    <w:rsid w:val="00151EFC"/>
    <w:rsid w:val="00152155"/>
    <w:rsid w:val="001532DA"/>
    <w:rsid w:val="00153886"/>
    <w:rsid w:val="00153F93"/>
    <w:rsid w:val="00156400"/>
    <w:rsid w:val="00156BF7"/>
    <w:rsid w:val="00156D5E"/>
    <w:rsid w:val="00161D00"/>
    <w:rsid w:val="00163D2C"/>
    <w:rsid w:val="0016414C"/>
    <w:rsid w:val="001645DF"/>
    <w:rsid w:val="00165389"/>
    <w:rsid w:val="001723AB"/>
    <w:rsid w:val="00176905"/>
    <w:rsid w:val="00176B17"/>
    <w:rsid w:val="00176B2C"/>
    <w:rsid w:val="00177A4E"/>
    <w:rsid w:val="00177AD4"/>
    <w:rsid w:val="00180284"/>
    <w:rsid w:val="00180C9F"/>
    <w:rsid w:val="00181CEE"/>
    <w:rsid w:val="0018205A"/>
    <w:rsid w:val="00185414"/>
    <w:rsid w:val="00186663"/>
    <w:rsid w:val="00190A8C"/>
    <w:rsid w:val="00195FB3"/>
    <w:rsid w:val="0019617D"/>
    <w:rsid w:val="0019623C"/>
    <w:rsid w:val="00196DFD"/>
    <w:rsid w:val="00197CFF"/>
    <w:rsid w:val="001A01B4"/>
    <w:rsid w:val="001A168E"/>
    <w:rsid w:val="001A1A45"/>
    <w:rsid w:val="001A2A10"/>
    <w:rsid w:val="001A4459"/>
    <w:rsid w:val="001A594C"/>
    <w:rsid w:val="001B074E"/>
    <w:rsid w:val="001B0B69"/>
    <w:rsid w:val="001B15BD"/>
    <w:rsid w:val="001B4ECB"/>
    <w:rsid w:val="001B6A6B"/>
    <w:rsid w:val="001B7CF8"/>
    <w:rsid w:val="001C06B9"/>
    <w:rsid w:val="001C0F5D"/>
    <w:rsid w:val="001D1D65"/>
    <w:rsid w:val="001D3516"/>
    <w:rsid w:val="001D667E"/>
    <w:rsid w:val="001D7751"/>
    <w:rsid w:val="001D794B"/>
    <w:rsid w:val="001E1062"/>
    <w:rsid w:val="001E29D1"/>
    <w:rsid w:val="001E3773"/>
    <w:rsid w:val="001E3DB4"/>
    <w:rsid w:val="001E481D"/>
    <w:rsid w:val="001E4A94"/>
    <w:rsid w:val="001E7731"/>
    <w:rsid w:val="001F09CB"/>
    <w:rsid w:val="001F2B15"/>
    <w:rsid w:val="001F39E2"/>
    <w:rsid w:val="001F3D7D"/>
    <w:rsid w:val="001F46F6"/>
    <w:rsid w:val="001F4C9C"/>
    <w:rsid w:val="001F593F"/>
    <w:rsid w:val="001F6B84"/>
    <w:rsid w:val="00200901"/>
    <w:rsid w:val="00202A30"/>
    <w:rsid w:val="00202D9A"/>
    <w:rsid w:val="0020493D"/>
    <w:rsid w:val="00206CB0"/>
    <w:rsid w:val="00207729"/>
    <w:rsid w:val="00213F43"/>
    <w:rsid w:val="0021464B"/>
    <w:rsid w:val="00214CC4"/>
    <w:rsid w:val="002157D4"/>
    <w:rsid w:val="00215C4A"/>
    <w:rsid w:val="00217971"/>
    <w:rsid w:val="0022035B"/>
    <w:rsid w:val="00220EEC"/>
    <w:rsid w:val="002217B1"/>
    <w:rsid w:val="002231B2"/>
    <w:rsid w:val="0022386D"/>
    <w:rsid w:val="002239D9"/>
    <w:rsid w:val="00223A10"/>
    <w:rsid w:val="002251B9"/>
    <w:rsid w:val="00225A42"/>
    <w:rsid w:val="0022635C"/>
    <w:rsid w:val="00226C61"/>
    <w:rsid w:val="00226D9A"/>
    <w:rsid w:val="00231074"/>
    <w:rsid w:val="00231F3C"/>
    <w:rsid w:val="002339F8"/>
    <w:rsid w:val="00233CAD"/>
    <w:rsid w:val="00233D4B"/>
    <w:rsid w:val="00234D1E"/>
    <w:rsid w:val="002374F8"/>
    <w:rsid w:val="00240E7D"/>
    <w:rsid w:val="00241D41"/>
    <w:rsid w:val="002432F5"/>
    <w:rsid w:val="00243361"/>
    <w:rsid w:val="00245C4D"/>
    <w:rsid w:val="00246EB5"/>
    <w:rsid w:val="00247B83"/>
    <w:rsid w:val="0025236E"/>
    <w:rsid w:val="00253118"/>
    <w:rsid w:val="0025359E"/>
    <w:rsid w:val="00253D2A"/>
    <w:rsid w:val="0025748A"/>
    <w:rsid w:val="00261180"/>
    <w:rsid w:val="00262B94"/>
    <w:rsid w:val="002646E9"/>
    <w:rsid w:val="00265C68"/>
    <w:rsid w:val="00266450"/>
    <w:rsid w:val="002710F7"/>
    <w:rsid w:val="002731E0"/>
    <w:rsid w:val="00273BF3"/>
    <w:rsid w:val="00275189"/>
    <w:rsid w:val="00277917"/>
    <w:rsid w:val="0028103F"/>
    <w:rsid w:val="0028429D"/>
    <w:rsid w:val="0028455A"/>
    <w:rsid w:val="00286D55"/>
    <w:rsid w:val="002926CC"/>
    <w:rsid w:val="00294989"/>
    <w:rsid w:val="00294DE6"/>
    <w:rsid w:val="00297E14"/>
    <w:rsid w:val="002A26F8"/>
    <w:rsid w:val="002A4E09"/>
    <w:rsid w:val="002A5169"/>
    <w:rsid w:val="002A5FB1"/>
    <w:rsid w:val="002A7F73"/>
    <w:rsid w:val="002B177B"/>
    <w:rsid w:val="002B237D"/>
    <w:rsid w:val="002B2B3D"/>
    <w:rsid w:val="002B38CD"/>
    <w:rsid w:val="002B4777"/>
    <w:rsid w:val="002B4FE6"/>
    <w:rsid w:val="002C00CC"/>
    <w:rsid w:val="002C3BE8"/>
    <w:rsid w:val="002C3EC0"/>
    <w:rsid w:val="002D049D"/>
    <w:rsid w:val="002D0E0B"/>
    <w:rsid w:val="002D2D3F"/>
    <w:rsid w:val="002D32EA"/>
    <w:rsid w:val="002D3303"/>
    <w:rsid w:val="002D398D"/>
    <w:rsid w:val="002D3AB9"/>
    <w:rsid w:val="002D3D99"/>
    <w:rsid w:val="002D5098"/>
    <w:rsid w:val="002D5B72"/>
    <w:rsid w:val="002D68FE"/>
    <w:rsid w:val="002D7996"/>
    <w:rsid w:val="002E2AD4"/>
    <w:rsid w:val="002E3FC3"/>
    <w:rsid w:val="002E4082"/>
    <w:rsid w:val="002E5BD5"/>
    <w:rsid w:val="002E63BC"/>
    <w:rsid w:val="002E6454"/>
    <w:rsid w:val="002E6736"/>
    <w:rsid w:val="002F00C6"/>
    <w:rsid w:val="002F04A6"/>
    <w:rsid w:val="002F0D57"/>
    <w:rsid w:val="002F1DF3"/>
    <w:rsid w:val="002F2C0D"/>
    <w:rsid w:val="002F38AE"/>
    <w:rsid w:val="002F4CD3"/>
    <w:rsid w:val="002F5EEE"/>
    <w:rsid w:val="002F680C"/>
    <w:rsid w:val="002F683B"/>
    <w:rsid w:val="002F7E8C"/>
    <w:rsid w:val="0030207D"/>
    <w:rsid w:val="003052D4"/>
    <w:rsid w:val="00305817"/>
    <w:rsid w:val="0030722C"/>
    <w:rsid w:val="00307426"/>
    <w:rsid w:val="00310D38"/>
    <w:rsid w:val="0031300F"/>
    <w:rsid w:val="00316B6D"/>
    <w:rsid w:val="00316E4D"/>
    <w:rsid w:val="00321BE7"/>
    <w:rsid w:val="00322FF4"/>
    <w:rsid w:val="00323620"/>
    <w:rsid w:val="00327244"/>
    <w:rsid w:val="003311D3"/>
    <w:rsid w:val="003313FF"/>
    <w:rsid w:val="0033458D"/>
    <w:rsid w:val="00334FAC"/>
    <w:rsid w:val="00335916"/>
    <w:rsid w:val="003366CE"/>
    <w:rsid w:val="00337B9D"/>
    <w:rsid w:val="00342305"/>
    <w:rsid w:val="003426FF"/>
    <w:rsid w:val="003439DA"/>
    <w:rsid w:val="0034526E"/>
    <w:rsid w:val="00345404"/>
    <w:rsid w:val="00346668"/>
    <w:rsid w:val="0035162D"/>
    <w:rsid w:val="00352602"/>
    <w:rsid w:val="00353037"/>
    <w:rsid w:val="0035313E"/>
    <w:rsid w:val="003533E3"/>
    <w:rsid w:val="003536FB"/>
    <w:rsid w:val="00353A45"/>
    <w:rsid w:val="0035472D"/>
    <w:rsid w:val="003575F3"/>
    <w:rsid w:val="00360C43"/>
    <w:rsid w:val="00360DD3"/>
    <w:rsid w:val="00361A55"/>
    <w:rsid w:val="0036323C"/>
    <w:rsid w:val="0036604B"/>
    <w:rsid w:val="00367306"/>
    <w:rsid w:val="00370773"/>
    <w:rsid w:val="00371977"/>
    <w:rsid w:val="00372424"/>
    <w:rsid w:val="00373093"/>
    <w:rsid w:val="00376DC3"/>
    <w:rsid w:val="00380D37"/>
    <w:rsid w:val="00382F57"/>
    <w:rsid w:val="00383DDB"/>
    <w:rsid w:val="00386781"/>
    <w:rsid w:val="003875F0"/>
    <w:rsid w:val="003877A3"/>
    <w:rsid w:val="00387CAE"/>
    <w:rsid w:val="00387DD7"/>
    <w:rsid w:val="003918A8"/>
    <w:rsid w:val="00391D82"/>
    <w:rsid w:val="00393F70"/>
    <w:rsid w:val="00394A9A"/>
    <w:rsid w:val="0039611B"/>
    <w:rsid w:val="003A0200"/>
    <w:rsid w:val="003A0544"/>
    <w:rsid w:val="003A0E6C"/>
    <w:rsid w:val="003A1CD7"/>
    <w:rsid w:val="003A1D28"/>
    <w:rsid w:val="003A315E"/>
    <w:rsid w:val="003A5104"/>
    <w:rsid w:val="003A596F"/>
    <w:rsid w:val="003A5DE6"/>
    <w:rsid w:val="003A5F2B"/>
    <w:rsid w:val="003A615E"/>
    <w:rsid w:val="003A6B1F"/>
    <w:rsid w:val="003B0081"/>
    <w:rsid w:val="003B1269"/>
    <w:rsid w:val="003B1A5E"/>
    <w:rsid w:val="003B21BC"/>
    <w:rsid w:val="003B27E4"/>
    <w:rsid w:val="003B3640"/>
    <w:rsid w:val="003B49F3"/>
    <w:rsid w:val="003B5CA9"/>
    <w:rsid w:val="003B747E"/>
    <w:rsid w:val="003B7BB8"/>
    <w:rsid w:val="003C3B23"/>
    <w:rsid w:val="003C3DB4"/>
    <w:rsid w:val="003C3ED2"/>
    <w:rsid w:val="003C7894"/>
    <w:rsid w:val="003D1038"/>
    <w:rsid w:val="003D1198"/>
    <w:rsid w:val="003D3044"/>
    <w:rsid w:val="003D4E21"/>
    <w:rsid w:val="003D5D25"/>
    <w:rsid w:val="003D7974"/>
    <w:rsid w:val="003E013B"/>
    <w:rsid w:val="003E0274"/>
    <w:rsid w:val="003E0DA8"/>
    <w:rsid w:val="003E2675"/>
    <w:rsid w:val="003E344E"/>
    <w:rsid w:val="003E6862"/>
    <w:rsid w:val="003E7217"/>
    <w:rsid w:val="003F02F8"/>
    <w:rsid w:val="003F2FFA"/>
    <w:rsid w:val="003F3804"/>
    <w:rsid w:val="003F5FAA"/>
    <w:rsid w:val="003F6D1A"/>
    <w:rsid w:val="00402F38"/>
    <w:rsid w:val="00405E28"/>
    <w:rsid w:val="00407282"/>
    <w:rsid w:val="0040767C"/>
    <w:rsid w:val="0041178F"/>
    <w:rsid w:val="00412EA5"/>
    <w:rsid w:val="0041321F"/>
    <w:rsid w:val="00416EFC"/>
    <w:rsid w:val="00417D82"/>
    <w:rsid w:val="00420BA5"/>
    <w:rsid w:val="0042697B"/>
    <w:rsid w:val="004274F1"/>
    <w:rsid w:val="00430DF2"/>
    <w:rsid w:val="004311DB"/>
    <w:rsid w:val="00431C18"/>
    <w:rsid w:val="0043362C"/>
    <w:rsid w:val="00436ABF"/>
    <w:rsid w:val="004403A7"/>
    <w:rsid w:val="00440974"/>
    <w:rsid w:val="00440FF4"/>
    <w:rsid w:val="0044302C"/>
    <w:rsid w:val="00444419"/>
    <w:rsid w:val="004452C1"/>
    <w:rsid w:val="00446330"/>
    <w:rsid w:val="00447FB0"/>
    <w:rsid w:val="00451C1F"/>
    <w:rsid w:val="00452092"/>
    <w:rsid w:val="00452F36"/>
    <w:rsid w:val="00454A66"/>
    <w:rsid w:val="004555CF"/>
    <w:rsid w:val="00456CC6"/>
    <w:rsid w:val="0046025F"/>
    <w:rsid w:val="004609AF"/>
    <w:rsid w:val="0046112B"/>
    <w:rsid w:val="00462993"/>
    <w:rsid w:val="0046370C"/>
    <w:rsid w:val="004640A2"/>
    <w:rsid w:val="004649CE"/>
    <w:rsid w:val="00464D1F"/>
    <w:rsid w:val="00464E51"/>
    <w:rsid w:val="004664CC"/>
    <w:rsid w:val="00466C75"/>
    <w:rsid w:val="00471CCF"/>
    <w:rsid w:val="00472043"/>
    <w:rsid w:val="004745B0"/>
    <w:rsid w:val="00475750"/>
    <w:rsid w:val="004818B7"/>
    <w:rsid w:val="004826B8"/>
    <w:rsid w:val="004835B2"/>
    <w:rsid w:val="00483E37"/>
    <w:rsid w:val="00483FEA"/>
    <w:rsid w:val="0048447B"/>
    <w:rsid w:val="00487553"/>
    <w:rsid w:val="004923E0"/>
    <w:rsid w:val="00494D10"/>
    <w:rsid w:val="0049712C"/>
    <w:rsid w:val="004976AD"/>
    <w:rsid w:val="00497AF4"/>
    <w:rsid w:val="004A0EF3"/>
    <w:rsid w:val="004A47E7"/>
    <w:rsid w:val="004A4A89"/>
    <w:rsid w:val="004A63B6"/>
    <w:rsid w:val="004A663B"/>
    <w:rsid w:val="004A6AFC"/>
    <w:rsid w:val="004A7796"/>
    <w:rsid w:val="004B16F1"/>
    <w:rsid w:val="004B19B2"/>
    <w:rsid w:val="004B2311"/>
    <w:rsid w:val="004B3C6E"/>
    <w:rsid w:val="004B719F"/>
    <w:rsid w:val="004B7DBD"/>
    <w:rsid w:val="004B7FE6"/>
    <w:rsid w:val="004C171E"/>
    <w:rsid w:val="004C1922"/>
    <w:rsid w:val="004C1CBE"/>
    <w:rsid w:val="004C4B0C"/>
    <w:rsid w:val="004C5CCD"/>
    <w:rsid w:val="004D152A"/>
    <w:rsid w:val="004D1D5F"/>
    <w:rsid w:val="004D1EE1"/>
    <w:rsid w:val="004D3B9C"/>
    <w:rsid w:val="004D437F"/>
    <w:rsid w:val="004D4627"/>
    <w:rsid w:val="004D5961"/>
    <w:rsid w:val="004D645C"/>
    <w:rsid w:val="004D6F6C"/>
    <w:rsid w:val="004D7A1A"/>
    <w:rsid w:val="004E0DC9"/>
    <w:rsid w:val="004E2CBA"/>
    <w:rsid w:val="004E7730"/>
    <w:rsid w:val="004F1BBD"/>
    <w:rsid w:val="004F3865"/>
    <w:rsid w:val="004F38AA"/>
    <w:rsid w:val="004F3E03"/>
    <w:rsid w:val="004F6D00"/>
    <w:rsid w:val="00500E19"/>
    <w:rsid w:val="005022CC"/>
    <w:rsid w:val="00502CCF"/>
    <w:rsid w:val="00504F8B"/>
    <w:rsid w:val="005110EC"/>
    <w:rsid w:val="00513774"/>
    <w:rsid w:val="00515E1C"/>
    <w:rsid w:val="00516C90"/>
    <w:rsid w:val="00516CBD"/>
    <w:rsid w:val="00516DE5"/>
    <w:rsid w:val="00520699"/>
    <w:rsid w:val="00522A3A"/>
    <w:rsid w:val="005233CA"/>
    <w:rsid w:val="00525BE5"/>
    <w:rsid w:val="00525ECD"/>
    <w:rsid w:val="00526878"/>
    <w:rsid w:val="00526EF8"/>
    <w:rsid w:val="00530243"/>
    <w:rsid w:val="005306B7"/>
    <w:rsid w:val="00532AD5"/>
    <w:rsid w:val="005347F7"/>
    <w:rsid w:val="0053500D"/>
    <w:rsid w:val="0053576B"/>
    <w:rsid w:val="005358FA"/>
    <w:rsid w:val="00536D03"/>
    <w:rsid w:val="00537542"/>
    <w:rsid w:val="00540E33"/>
    <w:rsid w:val="005416AA"/>
    <w:rsid w:val="00543A9C"/>
    <w:rsid w:val="00543F4A"/>
    <w:rsid w:val="0054537B"/>
    <w:rsid w:val="00545DD9"/>
    <w:rsid w:val="005466A6"/>
    <w:rsid w:val="00546D05"/>
    <w:rsid w:val="005541FF"/>
    <w:rsid w:val="005557D5"/>
    <w:rsid w:val="00557AD9"/>
    <w:rsid w:val="00561E78"/>
    <w:rsid w:val="00562055"/>
    <w:rsid w:val="00562287"/>
    <w:rsid w:val="00563211"/>
    <w:rsid w:val="00563DC2"/>
    <w:rsid w:val="00563EDE"/>
    <w:rsid w:val="00567D78"/>
    <w:rsid w:val="00570DFD"/>
    <w:rsid w:val="0057117E"/>
    <w:rsid w:val="005716FF"/>
    <w:rsid w:val="005718EC"/>
    <w:rsid w:val="00571F7E"/>
    <w:rsid w:val="005721A6"/>
    <w:rsid w:val="005728B3"/>
    <w:rsid w:val="00572FBE"/>
    <w:rsid w:val="00573114"/>
    <w:rsid w:val="005752CE"/>
    <w:rsid w:val="0057537D"/>
    <w:rsid w:val="005757AC"/>
    <w:rsid w:val="00577635"/>
    <w:rsid w:val="00581331"/>
    <w:rsid w:val="005830CF"/>
    <w:rsid w:val="00584295"/>
    <w:rsid w:val="005843D1"/>
    <w:rsid w:val="0058440E"/>
    <w:rsid w:val="005848BA"/>
    <w:rsid w:val="005856D9"/>
    <w:rsid w:val="00585CA0"/>
    <w:rsid w:val="00586172"/>
    <w:rsid w:val="005874AC"/>
    <w:rsid w:val="0059116D"/>
    <w:rsid w:val="00591BC3"/>
    <w:rsid w:val="005923AB"/>
    <w:rsid w:val="00592DC1"/>
    <w:rsid w:val="005941D2"/>
    <w:rsid w:val="005945D4"/>
    <w:rsid w:val="00595F2E"/>
    <w:rsid w:val="00596625"/>
    <w:rsid w:val="005973A8"/>
    <w:rsid w:val="005A53BC"/>
    <w:rsid w:val="005A5528"/>
    <w:rsid w:val="005A67EA"/>
    <w:rsid w:val="005A7521"/>
    <w:rsid w:val="005B17EE"/>
    <w:rsid w:val="005B220C"/>
    <w:rsid w:val="005B2342"/>
    <w:rsid w:val="005B235F"/>
    <w:rsid w:val="005B2708"/>
    <w:rsid w:val="005B2B52"/>
    <w:rsid w:val="005B675A"/>
    <w:rsid w:val="005B684B"/>
    <w:rsid w:val="005B78D3"/>
    <w:rsid w:val="005B7E36"/>
    <w:rsid w:val="005C0FF7"/>
    <w:rsid w:val="005C1844"/>
    <w:rsid w:val="005C21FA"/>
    <w:rsid w:val="005C3BBB"/>
    <w:rsid w:val="005C69A1"/>
    <w:rsid w:val="005C79B3"/>
    <w:rsid w:val="005D266C"/>
    <w:rsid w:val="005D486D"/>
    <w:rsid w:val="005D49DC"/>
    <w:rsid w:val="005D69D5"/>
    <w:rsid w:val="005D7037"/>
    <w:rsid w:val="005D7A1F"/>
    <w:rsid w:val="005E18DA"/>
    <w:rsid w:val="005E1E94"/>
    <w:rsid w:val="005E2F6F"/>
    <w:rsid w:val="005E4631"/>
    <w:rsid w:val="005E4C3E"/>
    <w:rsid w:val="005E4D18"/>
    <w:rsid w:val="005E6146"/>
    <w:rsid w:val="005E6946"/>
    <w:rsid w:val="005F0229"/>
    <w:rsid w:val="005F0EE2"/>
    <w:rsid w:val="005F27EB"/>
    <w:rsid w:val="005F30B8"/>
    <w:rsid w:val="005F47FF"/>
    <w:rsid w:val="00601128"/>
    <w:rsid w:val="00601206"/>
    <w:rsid w:val="0060654E"/>
    <w:rsid w:val="006065D7"/>
    <w:rsid w:val="006077FD"/>
    <w:rsid w:val="00610758"/>
    <w:rsid w:val="0061240B"/>
    <w:rsid w:val="00612E8B"/>
    <w:rsid w:val="006144BE"/>
    <w:rsid w:val="0061464B"/>
    <w:rsid w:val="0061560D"/>
    <w:rsid w:val="00615E9B"/>
    <w:rsid w:val="006166E9"/>
    <w:rsid w:val="00620624"/>
    <w:rsid w:val="0062303D"/>
    <w:rsid w:val="006233E6"/>
    <w:rsid w:val="00623F40"/>
    <w:rsid w:val="00624C0E"/>
    <w:rsid w:val="00625710"/>
    <w:rsid w:val="00625714"/>
    <w:rsid w:val="006269B5"/>
    <w:rsid w:val="00626CF5"/>
    <w:rsid w:val="00626D1A"/>
    <w:rsid w:val="00627DB3"/>
    <w:rsid w:val="0063145C"/>
    <w:rsid w:val="006320FF"/>
    <w:rsid w:val="006357A9"/>
    <w:rsid w:val="006367F7"/>
    <w:rsid w:val="006370DA"/>
    <w:rsid w:val="00637E23"/>
    <w:rsid w:val="0064008E"/>
    <w:rsid w:val="00642D10"/>
    <w:rsid w:val="00643805"/>
    <w:rsid w:val="00643A8D"/>
    <w:rsid w:val="0064403D"/>
    <w:rsid w:val="00646BDD"/>
    <w:rsid w:val="0064780A"/>
    <w:rsid w:val="006478A0"/>
    <w:rsid w:val="006509A1"/>
    <w:rsid w:val="00650A40"/>
    <w:rsid w:val="00652935"/>
    <w:rsid w:val="00652A2A"/>
    <w:rsid w:val="00652C11"/>
    <w:rsid w:val="00652E5F"/>
    <w:rsid w:val="00654205"/>
    <w:rsid w:val="00655E84"/>
    <w:rsid w:val="00656D90"/>
    <w:rsid w:val="00657C71"/>
    <w:rsid w:val="00660536"/>
    <w:rsid w:val="00660F9D"/>
    <w:rsid w:val="0066199E"/>
    <w:rsid w:val="00661B13"/>
    <w:rsid w:val="0066471A"/>
    <w:rsid w:val="00664C18"/>
    <w:rsid w:val="00665F3A"/>
    <w:rsid w:val="00666282"/>
    <w:rsid w:val="006668BD"/>
    <w:rsid w:val="00666D82"/>
    <w:rsid w:val="00667121"/>
    <w:rsid w:val="0066753C"/>
    <w:rsid w:val="00667B49"/>
    <w:rsid w:val="00667C7F"/>
    <w:rsid w:val="0067007B"/>
    <w:rsid w:val="00670311"/>
    <w:rsid w:val="006726B6"/>
    <w:rsid w:val="00672CAF"/>
    <w:rsid w:val="0067460A"/>
    <w:rsid w:val="00674924"/>
    <w:rsid w:val="006758FE"/>
    <w:rsid w:val="00676605"/>
    <w:rsid w:val="00680BB1"/>
    <w:rsid w:val="0068140D"/>
    <w:rsid w:val="006832FE"/>
    <w:rsid w:val="00684CB1"/>
    <w:rsid w:val="00686532"/>
    <w:rsid w:val="00687057"/>
    <w:rsid w:val="00687183"/>
    <w:rsid w:val="00691844"/>
    <w:rsid w:val="006924F7"/>
    <w:rsid w:val="0069267C"/>
    <w:rsid w:val="00693214"/>
    <w:rsid w:val="0069366A"/>
    <w:rsid w:val="00693A24"/>
    <w:rsid w:val="00693B87"/>
    <w:rsid w:val="00694FED"/>
    <w:rsid w:val="006A0360"/>
    <w:rsid w:val="006A06BF"/>
    <w:rsid w:val="006A0F59"/>
    <w:rsid w:val="006A105E"/>
    <w:rsid w:val="006A1574"/>
    <w:rsid w:val="006A3AD5"/>
    <w:rsid w:val="006A4277"/>
    <w:rsid w:val="006A4696"/>
    <w:rsid w:val="006B0394"/>
    <w:rsid w:val="006B1B9D"/>
    <w:rsid w:val="006B2BC1"/>
    <w:rsid w:val="006B3085"/>
    <w:rsid w:val="006B4EC5"/>
    <w:rsid w:val="006B5597"/>
    <w:rsid w:val="006B55C6"/>
    <w:rsid w:val="006B691F"/>
    <w:rsid w:val="006C02BB"/>
    <w:rsid w:val="006C2437"/>
    <w:rsid w:val="006C3CF7"/>
    <w:rsid w:val="006C4770"/>
    <w:rsid w:val="006C5A54"/>
    <w:rsid w:val="006C6603"/>
    <w:rsid w:val="006C6A54"/>
    <w:rsid w:val="006C7F74"/>
    <w:rsid w:val="006D0FA7"/>
    <w:rsid w:val="006D2267"/>
    <w:rsid w:val="006D2ACD"/>
    <w:rsid w:val="006D5476"/>
    <w:rsid w:val="006D6D84"/>
    <w:rsid w:val="006E12AB"/>
    <w:rsid w:val="006E1497"/>
    <w:rsid w:val="006E2508"/>
    <w:rsid w:val="006E3661"/>
    <w:rsid w:val="006E4226"/>
    <w:rsid w:val="006E6129"/>
    <w:rsid w:val="006F03BB"/>
    <w:rsid w:val="006F1636"/>
    <w:rsid w:val="006F19B9"/>
    <w:rsid w:val="006F3EFF"/>
    <w:rsid w:val="006F56BF"/>
    <w:rsid w:val="006F57F5"/>
    <w:rsid w:val="006F59FE"/>
    <w:rsid w:val="006F656D"/>
    <w:rsid w:val="006F697C"/>
    <w:rsid w:val="006F6BFE"/>
    <w:rsid w:val="006F6F46"/>
    <w:rsid w:val="0070016E"/>
    <w:rsid w:val="00701B3E"/>
    <w:rsid w:val="00702CBB"/>
    <w:rsid w:val="00702F52"/>
    <w:rsid w:val="007032C2"/>
    <w:rsid w:val="00703389"/>
    <w:rsid w:val="0070361B"/>
    <w:rsid w:val="007047D1"/>
    <w:rsid w:val="007053DC"/>
    <w:rsid w:val="0070650E"/>
    <w:rsid w:val="007079B4"/>
    <w:rsid w:val="00710208"/>
    <w:rsid w:val="00710287"/>
    <w:rsid w:val="00712A9C"/>
    <w:rsid w:val="00712BB6"/>
    <w:rsid w:val="00712D16"/>
    <w:rsid w:val="00712DB3"/>
    <w:rsid w:val="00714B32"/>
    <w:rsid w:val="007156CC"/>
    <w:rsid w:val="00715837"/>
    <w:rsid w:val="00721829"/>
    <w:rsid w:val="00721CFB"/>
    <w:rsid w:val="007234E7"/>
    <w:rsid w:val="007253E8"/>
    <w:rsid w:val="00726875"/>
    <w:rsid w:val="00726DA1"/>
    <w:rsid w:val="00727BE4"/>
    <w:rsid w:val="0073028F"/>
    <w:rsid w:val="0073294E"/>
    <w:rsid w:val="00732E18"/>
    <w:rsid w:val="007349FC"/>
    <w:rsid w:val="007357D5"/>
    <w:rsid w:val="0073613D"/>
    <w:rsid w:val="0074002D"/>
    <w:rsid w:val="00740C6D"/>
    <w:rsid w:val="00741917"/>
    <w:rsid w:val="00741A0C"/>
    <w:rsid w:val="00742692"/>
    <w:rsid w:val="007437F9"/>
    <w:rsid w:val="00746DF0"/>
    <w:rsid w:val="0075299D"/>
    <w:rsid w:val="007563CC"/>
    <w:rsid w:val="00756D5E"/>
    <w:rsid w:val="00761133"/>
    <w:rsid w:val="00761B96"/>
    <w:rsid w:val="00762DC0"/>
    <w:rsid w:val="00763A33"/>
    <w:rsid w:val="00764059"/>
    <w:rsid w:val="00765E13"/>
    <w:rsid w:val="00765F6E"/>
    <w:rsid w:val="0076646D"/>
    <w:rsid w:val="00767283"/>
    <w:rsid w:val="007675A7"/>
    <w:rsid w:val="00767FB4"/>
    <w:rsid w:val="00770C2B"/>
    <w:rsid w:val="00771759"/>
    <w:rsid w:val="00771786"/>
    <w:rsid w:val="007733FA"/>
    <w:rsid w:val="00774F40"/>
    <w:rsid w:val="007758C8"/>
    <w:rsid w:val="007766D8"/>
    <w:rsid w:val="00776857"/>
    <w:rsid w:val="007769E0"/>
    <w:rsid w:val="0077740C"/>
    <w:rsid w:val="0078178F"/>
    <w:rsid w:val="00785AD3"/>
    <w:rsid w:val="00785C10"/>
    <w:rsid w:val="007874E3"/>
    <w:rsid w:val="0079151C"/>
    <w:rsid w:val="00791791"/>
    <w:rsid w:val="0079245A"/>
    <w:rsid w:val="00792928"/>
    <w:rsid w:val="00793FF5"/>
    <w:rsid w:val="00795EB9"/>
    <w:rsid w:val="00796331"/>
    <w:rsid w:val="00797B4E"/>
    <w:rsid w:val="007A177C"/>
    <w:rsid w:val="007A1D09"/>
    <w:rsid w:val="007A4C84"/>
    <w:rsid w:val="007A5EE3"/>
    <w:rsid w:val="007B1236"/>
    <w:rsid w:val="007B3A5C"/>
    <w:rsid w:val="007B463B"/>
    <w:rsid w:val="007B4899"/>
    <w:rsid w:val="007B7BF6"/>
    <w:rsid w:val="007C1F1D"/>
    <w:rsid w:val="007C2BAD"/>
    <w:rsid w:val="007C45A9"/>
    <w:rsid w:val="007C6D72"/>
    <w:rsid w:val="007D0A8B"/>
    <w:rsid w:val="007D0BA1"/>
    <w:rsid w:val="007D1C37"/>
    <w:rsid w:val="007D1E7D"/>
    <w:rsid w:val="007D271C"/>
    <w:rsid w:val="007D449D"/>
    <w:rsid w:val="007D4EE6"/>
    <w:rsid w:val="007D6B0F"/>
    <w:rsid w:val="007E0C10"/>
    <w:rsid w:val="007E2AB3"/>
    <w:rsid w:val="007E3E3E"/>
    <w:rsid w:val="007E5C80"/>
    <w:rsid w:val="007E62E8"/>
    <w:rsid w:val="007E7C3E"/>
    <w:rsid w:val="007E7E09"/>
    <w:rsid w:val="007F25F3"/>
    <w:rsid w:val="007F29EF"/>
    <w:rsid w:val="007F2ACA"/>
    <w:rsid w:val="007F2D6F"/>
    <w:rsid w:val="007F3006"/>
    <w:rsid w:val="007F3858"/>
    <w:rsid w:val="007F5E8B"/>
    <w:rsid w:val="007F7A42"/>
    <w:rsid w:val="00802383"/>
    <w:rsid w:val="00802C6F"/>
    <w:rsid w:val="008038DE"/>
    <w:rsid w:val="00803BCA"/>
    <w:rsid w:val="008050FC"/>
    <w:rsid w:val="00805C77"/>
    <w:rsid w:val="00806312"/>
    <w:rsid w:val="00807091"/>
    <w:rsid w:val="0080722B"/>
    <w:rsid w:val="008125B7"/>
    <w:rsid w:val="00813368"/>
    <w:rsid w:val="0081367C"/>
    <w:rsid w:val="00813C8C"/>
    <w:rsid w:val="00813D38"/>
    <w:rsid w:val="00815361"/>
    <w:rsid w:val="008211AA"/>
    <w:rsid w:val="008215C0"/>
    <w:rsid w:val="008240AE"/>
    <w:rsid w:val="00824BD0"/>
    <w:rsid w:val="00824BF2"/>
    <w:rsid w:val="0082591B"/>
    <w:rsid w:val="00825951"/>
    <w:rsid w:val="00827C88"/>
    <w:rsid w:val="00831390"/>
    <w:rsid w:val="00831E28"/>
    <w:rsid w:val="008327FD"/>
    <w:rsid w:val="00832C64"/>
    <w:rsid w:val="00832E0D"/>
    <w:rsid w:val="00832EF8"/>
    <w:rsid w:val="0083352C"/>
    <w:rsid w:val="00833FE4"/>
    <w:rsid w:val="008348C1"/>
    <w:rsid w:val="00836B9E"/>
    <w:rsid w:val="00836E2A"/>
    <w:rsid w:val="0083716A"/>
    <w:rsid w:val="00837986"/>
    <w:rsid w:val="00843359"/>
    <w:rsid w:val="008435B2"/>
    <w:rsid w:val="00844EE7"/>
    <w:rsid w:val="00845BAD"/>
    <w:rsid w:val="00846375"/>
    <w:rsid w:val="00847048"/>
    <w:rsid w:val="00847E70"/>
    <w:rsid w:val="00850CCB"/>
    <w:rsid w:val="00850FF8"/>
    <w:rsid w:val="00851324"/>
    <w:rsid w:val="0085156C"/>
    <w:rsid w:val="008516EF"/>
    <w:rsid w:val="00852802"/>
    <w:rsid w:val="00856044"/>
    <w:rsid w:val="00856947"/>
    <w:rsid w:val="008605EF"/>
    <w:rsid w:val="00861760"/>
    <w:rsid w:val="00861DBC"/>
    <w:rsid w:val="00862BE4"/>
    <w:rsid w:val="00863656"/>
    <w:rsid w:val="00863BE9"/>
    <w:rsid w:val="00867159"/>
    <w:rsid w:val="008671CB"/>
    <w:rsid w:val="008674AC"/>
    <w:rsid w:val="00870373"/>
    <w:rsid w:val="00872B65"/>
    <w:rsid w:val="00873656"/>
    <w:rsid w:val="00875067"/>
    <w:rsid w:val="008750DF"/>
    <w:rsid w:val="008824B6"/>
    <w:rsid w:val="008836C5"/>
    <w:rsid w:val="008844A0"/>
    <w:rsid w:val="00885045"/>
    <w:rsid w:val="00887203"/>
    <w:rsid w:val="00890ED5"/>
    <w:rsid w:val="00893618"/>
    <w:rsid w:val="00896F2E"/>
    <w:rsid w:val="008A0328"/>
    <w:rsid w:val="008A1363"/>
    <w:rsid w:val="008A2141"/>
    <w:rsid w:val="008A25D9"/>
    <w:rsid w:val="008A3F8F"/>
    <w:rsid w:val="008A49E2"/>
    <w:rsid w:val="008A5A0A"/>
    <w:rsid w:val="008A6816"/>
    <w:rsid w:val="008A6CC8"/>
    <w:rsid w:val="008A73E6"/>
    <w:rsid w:val="008A7418"/>
    <w:rsid w:val="008A78AC"/>
    <w:rsid w:val="008A7CDD"/>
    <w:rsid w:val="008B013A"/>
    <w:rsid w:val="008B1B97"/>
    <w:rsid w:val="008B2186"/>
    <w:rsid w:val="008B274D"/>
    <w:rsid w:val="008B4205"/>
    <w:rsid w:val="008B5DC3"/>
    <w:rsid w:val="008C1A1D"/>
    <w:rsid w:val="008C20ED"/>
    <w:rsid w:val="008C5661"/>
    <w:rsid w:val="008C7465"/>
    <w:rsid w:val="008D27BC"/>
    <w:rsid w:val="008D2E4F"/>
    <w:rsid w:val="008D38B9"/>
    <w:rsid w:val="008D7167"/>
    <w:rsid w:val="008E0820"/>
    <w:rsid w:val="008E0D3D"/>
    <w:rsid w:val="008E2CF2"/>
    <w:rsid w:val="008E35DC"/>
    <w:rsid w:val="008E45D0"/>
    <w:rsid w:val="008E5222"/>
    <w:rsid w:val="008E67F7"/>
    <w:rsid w:val="008F02C6"/>
    <w:rsid w:val="008F0F13"/>
    <w:rsid w:val="008F30C7"/>
    <w:rsid w:val="008F340F"/>
    <w:rsid w:val="008F51CE"/>
    <w:rsid w:val="009007B8"/>
    <w:rsid w:val="00900A54"/>
    <w:rsid w:val="00901CB9"/>
    <w:rsid w:val="00901F8E"/>
    <w:rsid w:val="00902579"/>
    <w:rsid w:val="00903A0F"/>
    <w:rsid w:val="00903AA8"/>
    <w:rsid w:val="0090598A"/>
    <w:rsid w:val="00905A33"/>
    <w:rsid w:val="00906AAB"/>
    <w:rsid w:val="009101FF"/>
    <w:rsid w:val="00910A61"/>
    <w:rsid w:val="0091164B"/>
    <w:rsid w:val="00912B9C"/>
    <w:rsid w:val="00913566"/>
    <w:rsid w:val="00914627"/>
    <w:rsid w:val="0091564A"/>
    <w:rsid w:val="0091794C"/>
    <w:rsid w:val="009207C9"/>
    <w:rsid w:val="00922E97"/>
    <w:rsid w:val="00923E80"/>
    <w:rsid w:val="00923F79"/>
    <w:rsid w:val="00924657"/>
    <w:rsid w:val="0092711A"/>
    <w:rsid w:val="00927F61"/>
    <w:rsid w:val="0093073B"/>
    <w:rsid w:val="00932B63"/>
    <w:rsid w:val="00932D8D"/>
    <w:rsid w:val="00933C6B"/>
    <w:rsid w:val="009344B9"/>
    <w:rsid w:val="00934B0F"/>
    <w:rsid w:val="00936762"/>
    <w:rsid w:val="00937873"/>
    <w:rsid w:val="00941053"/>
    <w:rsid w:val="0094113D"/>
    <w:rsid w:val="00943F9E"/>
    <w:rsid w:val="00944568"/>
    <w:rsid w:val="00944AB2"/>
    <w:rsid w:val="00944FB5"/>
    <w:rsid w:val="00945BB7"/>
    <w:rsid w:val="00951276"/>
    <w:rsid w:val="0095222D"/>
    <w:rsid w:val="0095389B"/>
    <w:rsid w:val="009538AC"/>
    <w:rsid w:val="0095564F"/>
    <w:rsid w:val="00955A8F"/>
    <w:rsid w:val="00955EA2"/>
    <w:rsid w:val="0095601E"/>
    <w:rsid w:val="0096107A"/>
    <w:rsid w:val="00961E56"/>
    <w:rsid w:val="00962537"/>
    <w:rsid w:val="009628A3"/>
    <w:rsid w:val="00963372"/>
    <w:rsid w:val="00964C83"/>
    <w:rsid w:val="009669BA"/>
    <w:rsid w:val="0096704F"/>
    <w:rsid w:val="009713B1"/>
    <w:rsid w:val="00971E11"/>
    <w:rsid w:val="009720B4"/>
    <w:rsid w:val="009741BD"/>
    <w:rsid w:val="00974AC0"/>
    <w:rsid w:val="0097540E"/>
    <w:rsid w:val="00975576"/>
    <w:rsid w:val="009805DB"/>
    <w:rsid w:val="00980ABB"/>
    <w:rsid w:val="0098118E"/>
    <w:rsid w:val="0098238B"/>
    <w:rsid w:val="0098298E"/>
    <w:rsid w:val="00982D0C"/>
    <w:rsid w:val="00982EC0"/>
    <w:rsid w:val="0098387B"/>
    <w:rsid w:val="0098540C"/>
    <w:rsid w:val="009858C1"/>
    <w:rsid w:val="00985FDB"/>
    <w:rsid w:val="00986CDC"/>
    <w:rsid w:val="00987D09"/>
    <w:rsid w:val="0099051B"/>
    <w:rsid w:val="00991A47"/>
    <w:rsid w:val="00991A5F"/>
    <w:rsid w:val="009938D0"/>
    <w:rsid w:val="00995B3F"/>
    <w:rsid w:val="00996D11"/>
    <w:rsid w:val="00997679"/>
    <w:rsid w:val="00997E96"/>
    <w:rsid w:val="009A08BE"/>
    <w:rsid w:val="009A0CDB"/>
    <w:rsid w:val="009A0D62"/>
    <w:rsid w:val="009A23B0"/>
    <w:rsid w:val="009A25CD"/>
    <w:rsid w:val="009A37BB"/>
    <w:rsid w:val="009A552C"/>
    <w:rsid w:val="009A6036"/>
    <w:rsid w:val="009A6192"/>
    <w:rsid w:val="009B0036"/>
    <w:rsid w:val="009B0333"/>
    <w:rsid w:val="009B0457"/>
    <w:rsid w:val="009B07CE"/>
    <w:rsid w:val="009B1CDE"/>
    <w:rsid w:val="009B2646"/>
    <w:rsid w:val="009B2DD1"/>
    <w:rsid w:val="009B31C3"/>
    <w:rsid w:val="009B3297"/>
    <w:rsid w:val="009B52C3"/>
    <w:rsid w:val="009B542E"/>
    <w:rsid w:val="009B6698"/>
    <w:rsid w:val="009B7474"/>
    <w:rsid w:val="009C0704"/>
    <w:rsid w:val="009C0842"/>
    <w:rsid w:val="009C191C"/>
    <w:rsid w:val="009C2B40"/>
    <w:rsid w:val="009C3451"/>
    <w:rsid w:val="009C36A4"/>
    <w:rsid w:val="009C3D6D"/>
    <w:rsid w:val="009C6023"/>
    <w:rsid w:val="009C6FCD"/>
    <w:rsid w:val="009C727E"/>
    <w:rsid w:val="009D0023"/>
    <w:rsid w:val="009D0FD6"/>
    <w:rsid w:val="009D2C26"/>
    <w:rsid w:val="009D3244"/>
    <w:rsid w:val="009D401B"/>
    <w:rsid w:val="009D4F62"/>
    <w:rsid w:val="009D5677"/>
    <w:rsid w:val="009D7B46"/>
    <w:rsid w:val="009E09BD"/>
    <w:rsid w:val="009E0BA5"/>
    <w:rsid w:val="009E18D9"/>
    <w:rsid w:val="009E1DD6"/>
    <w:rsid w:val="009E3809"/>
    <w:rsid w:val="009E3813"/>
    <w:rsid w:val="009E443D"/>
    <w:rsid w:val="009E51FE"/>
    <w:rsid w:val="009E5465"/>
    <w:rsid w:val="009E6D4D"/>
    <w:rsid w:val="009E7859"/>
    <w:rsid w:val="009F0ECA"/>
    <w:rsid w:val="009F175F"/>
    <w:rsid w:val="009F39D3"/>
    <w:rsid w:val="009F41B7"/>
    <w:rsid w:val="009F427F"/>
    <w:rsid w:val="009F4C06"/>
    <w:rsid w:val="009F4E20"/>
    <w:rsid w:val="009F5651"/>
    <w:rsid w:val="009F689B"/>
    <w:rsid w:val="009F76CE"/>
    <w:rsid w:val="00A01151"/>
    <w:rsid w:val="00A02A4B"/>
    <w:rsid w:val="00A02D6F"/>
    <w:rsid w:val="00A03B07"/>
    <w:rsid w:val="00A04F7D"/>
    <w:rsid w:val="00A07E7A"/>
    <w:rsid w:val="00A10191"/>
    <w:rsid w:val="00A10440"/>
    <w:rsid w:val="00A1097F"/>
    <w:rsid w:val="00A10B7D"/>
    <w:rsid w:val="00A13EBB"/>
    <w:rsid w:val="00A15F7A"/>
    <w:rsid w:val="00A15FCE"/>
    <w:rsid w:val="00A167A1"/>
    <w:rsid w:val="00A16FFD"/>
    <w:rsid w:val="00A176A6"/>
    <w:rsid w:val="00A17D2B"/>
    <w:rsid w:val="00A17EB2"/>
    <w:rsid w:val="00A21F04"/>
    <w:rsid w:val="00A24815"/>
    <w:rsid w:val="00A2582C"/>
    <w:rsid w:val="00A25891"/>
    <w:rsid w:val="00A258D8"/>
    <w:rsid w:val="00A2604D"/>
    <w:rsid w:val="00A26548"/>
    <w:rsid w:val="00A268F2"/>
    <w:rsid w:val="00A3111C"/>
    <w:rsid w:val="00A31C36"/>
    <w:rsid w:val="00A32FE7"/>
    <w:rsid w:val="00A3387A"/>
    <w:rsid w:val="00A33DDF"/>
    <w:rsid w:val="00A34230"/>
    <w:rsid w:val="00A359FA"/>
    <w:rsid w:val="00A3760B"/>
    <w:rsid w:val="00A37B8F"/>
    <w:rsid w:val="00A4195D"/>
    <w:rsid w:val="00A41D2F"/>
    <w:rsid w:val="00A42F56"/>
    <w:rsid w:val="00A459EA"/>
    <w:rsid w:val="00A459F6"/>
    <w:rsid w:val="00A46735"/>
    <w:rsid w:val="00A50B85"/>
    <w:rsid w:val="00A51415"/>
    <w:rsid w:val="00A52C9C"/>
    <w:rsid w:val="00A55631"/>
    <w:rsid w:val="00A55CC8"/>
    <w:rsid w:val="00A5643E"/>
    <w:rsid w:val="00A570E9"/>
    <w:rsid w:val="00A57480"/>
    <w:rsid w:val="00A61F48"/>
    <w:rsid w:val="00A633B1"/>
    <w:rsid w:val="00A6351B"/>
    <w:rsid w:val="00A6487E"/>
    <w:rsid w:val="00A64D12"/>
    <w:rsid w:val="00A67886"/>
    <w:rsid w:val="00A71697"/>
    <w:rsid w:val="00A71DD6"/>
    <w:rsid w:val="00A72C15"/>
    <w:rsid w:val="00A72DB0"/>
    <w:rsid w:val="00A74207"/>
    <w:rsid w:val="00A7459F"/>
    <w:rsid w:val="00A74E32"/>
    <w:rsid w:val="00A772F1"/>
    <w:rsid w:val="00A779BE"/>
    <w:rsid w:val="00A77EC7"/>
    <w:rsid w:val="00A8164E"/>
    <w:rsid w:val="00A817EC"/>
    <w:rsid w:val="00A82157"/>
    <w:rsid w:val="00A8281A"/>
    <w:rsid w:val="00A84130"/>
    <w:rsid w:val="00A84A8F"/>
    <w:rsid w:val="00A8524D"/>
    <w:rsid w:val="00A86A0B"/>
    <w:rsid w:val="00A87AB9"/>
    <w:rsid w:val="00A9446B"/>
    <w:rsid w:val="00A953CD"/>
    <w:rsid w:val="00A95593"/>
    <w:rsid w:val="00A95864"/>
    <w:rsid w:val="00A979C1"/>
    <w:rsid w:val="00AA154A"/>
    <w:rsid w:val="00AA2A3F"/>
    <w:rsid w:val="00AA43B1"/>
    <w:rsid w:val="00AA4419"/>
    <w:rsid w:val="00AA4557"/>
    <w:rsid w:val="00AA5E65"/>
    <w:rsid w:val="00AB39E1"/>
    <w:rsid w:val="00AB598A"/>
    <w:rsid w:val="00AB68D8"/>
    <w:rsid w:val="00AB6934"/>
    <w:rsid w:val="00AC083E"/>
    <w:rsid w:val="00AC1194"/>
    <w:rsid w:val="00AC42B9"/>
    <w:rsid w:val="00AC4C78"/>
    <w:rsid w:val="00AC5416"/>
    <w:rsid w:val="00AC5575"/>
    <w:rsid w:val="00AC62C8"/>
    <w:rsid w:val="00AC665E"/>
    <w:rsid w:val="00AC6B1E"/>
    <w:rsid w:val="00AC6E5E"/>
    <w:rsid w:val="00AD18F3"/>
    <w:rsid w:val="00AD2CAC"/>
    <w:rsid w:val="00AE273D"/>
    <w:rsid w:val="00AE29B3"/>
    <w:rsid w:val="00AE2BFD"/>
    <w:rsid w:val="00AE5359"/>
    <w:rsid w:val="00AE568A"/>
    <w:rsid w:val="00AE5857"/>
    <w:rsid w:val="00AE623B"/>
    <w:rsid w:val="00AE63C3"/>
    <w:rsid w:val="00AE7959"/>
    <w:rsid w:val="00AE7BAA"/>
    <w:rsid w:val="00AF0637"/>
    <w:rsid w:val="00AF09AF"/>
    <w:rsid w:val="00AF17EA"/>
    <w:rsid w:val="00AF589A"/>
    <w:rsid w:val="00B0155A"/>
    <w:rsid w:val="00B01E1D"/>
    <w:rsid w:val="00B02748"/>
    <w:rsid w:val="00B029C4"/>
    <w:rsid w:val="00B0400A"/>
    <w:rsid w:val="00B05A72"/>
    <w:rsid w:val="00B06199"/>
    <w:rsid w:val="00B078A9"/>
    <w:rsid w:val="00B110FC"/>
    <w:rsid w:val="00B11D2E"/>
    <w:rsid w:val="00B13216"/>
    <w:rsid w:val="00B13792"/>
    <w:rsid w:val="00B1515E"/>
    <w:rsid w:val="00B15825"/>
    <w:rsid w:val="00B169B0"/>
    <w:rsid w:val="00B17130"/>
    <w:rsid w:val="00B17E51"/>
    <w:rsid w:val="00B20FAA"/>
    <w:rsid w:val="00B215CF"/>
    <w:rsid w:val="00B2312E"/>
    <w:rsid w:val="00B23642"/>
    <w:rsid w:val="00B25120"/>
    <w:rsid w:val="00B253A3"/>
    <w:rsid w:val="00B25DFF"/>
    <w:rsid w:val="00B262E3"/>
    <w:rsid w:val="00B301D5"/>
    <w:rsid w:val="00B31949"/>
    <w:rsid w:val="00B334BB"/>
    <w:rsid w:val="00B358AE"/>
    <w:rsid w:val="00B404A0"/>
    <w:rsid w:val="00B41E25"/>
    <w:rsid w:val="00B42076"/>
    <w:rsid w:val="00B42D63"/>
    <w:rsid w:val="00B4480E"/>
    <w:rsid w:val="00B45056"/>
    <w:rsid w:val="00B46999"/>
    <w:rsid w:val="00B472BE"/>
    <w:rsid w:val="00B529D5"/>
    <w:rsid w:val="00B53E02"/>
    <w:rsid w:val="00B546C7"/>
    <w:rsid w:val="00B561FF"/>
    <w:rsid w:val="00B569D3"/>
    <w:rsid w:val="00B569E3"/>
    <w:rsid w:val="00B60E1F"/>
    <w:rsid w:val="00B63C65"/>
    <w:rsid w:val="00B661F9"/>
    <w:rsid w:val="00B67BE2"/>
    <w:rsid w:val="00B70785"/>
    <w:rsid w:val="00B726AC"/>
    <w:rsid w:val="00B72B61"/>
    <w:rsid w:val="00B748B6"/>
    <w:rsid w:val="00B7497E"/>
    <w:rsid w:val="00B7601E"/>
    <w:rsid w:val="00B77DF1"/>
    <w:rsid w:val="00B805CF"/>
    <w:rsid w:val="00B80634"/>
    <w:rsid w:val="00B807A4"/>
    <w:rsid w:val="00B81899"/>
    <w:rsid w:val="00B81A4D"/>
    <w:rsid w:val="00B83493"/>
    <w:rsid w:val="00B838A7"/>
    <w:rsid w:val="00B84504"/>
    <w:rsid w:val="00B85082"/>
    <w:rsid w:val="00B86549"/>
    <w:rsid w:val="00B86DF2"/>
    <w:rsid w:val="00B9130F"/>
    <w:rsid w:val="00B92A2D"/>
    <w:rsid w:val="00B93EE5"/>
    <w:rsid w:val="00B95A98"/>
    <w:rsid w:val="00B9621F"/>
    <w:rsid w:val="00B979DE"/>
    <w:rsid w:val="00BA008D"/>
    <w:rsid w:val="00BA0719"/>
    <w:rsid w:val="00BA1660"/>
    <w:rsid w:val="00BA1F0F"/>
    <w:rsid w:val="00BA24F8"/>
    <w:rsid w:val="00BA291A"/>
    <w:rsid w:val="00BA319F"/>
    <w:rsid w:val="00BA39BE"/>
    <w:rsid w:val="00BA6015"/>
    <w:rsid w:val="00BA6455"/>
    <w:rsid w:val="00BB1AC1"/>
    <w:rsid w:val="00BB2234"/>
    <w:rsid w:val="00BB2C72"/>
    <w:rsid w:val="00BB3029"/>
    <w:rsid w:val="00BB4A25"/>
    <w:rsid w:val="00BB4E41"/>
    <w:rsid w:val="00BB5607"/>
    <w:rsid w:val="00BC0ACF"/>
    <w:rsid w:val="00BC1903"/>
    <w:rsid w:val="00BC371C"/>
    <w:rsid w:val="00BC3992"/>
    <w:rsid w:val="00BC43E4"/>
    <w:rsid w:val="00BC5F5D"/>
    <w:rsid w:val="00BC736B"/>
    <w:rsid w:val="00BD05B4"/>
    <w:rsid w:val="00BD1ABA"/>
    <w:rsid w:val="00BD3700"/>
    <w:rsid w:val="00BD5B74"/>
    <w:rsid w:val="00BE0AD4"/>
    <w:rsid w:val="00BE1D49"/>
    <w:rsid w:val="00BE3D4E"/>
    <w:rsid w:val="00BE4302"/>
    <w:rsid w:val="00BE5BFE"/>
    <w:rsid w:val="00BE682B"/>
    <w:rsid w:val="00BE7135"/>
    <w:rsid w:val="00BF3CD6"/>
    <w:rsid w:val="00C00504"/>
    <w:rsid w:val="00C008F2"/>
    <w:rsid w:val="00C01272"/>
    <w:rsid w:val="00C01D3B"/>
    <w:rsid w:val="00C02077"/>
    <w:rsid w:val="00C045D9"/>
    <w:rsid w:val="00C04BF6"/>
    <w:rsid w:val="00C05743"/>
    <w:rsid w:val="00C05A9B"/>
    <w:rsid w:val="00C05EC4"/>
    <w:rsid w:val="00C06105"/>
    <w:rsid w:val="00C0712A"/>
    <w:rsid w:val="00C07B95"/>
    <w:rsid w:val="00C10CD7"/>
    <w:rsid w:val="00C115BE"/>
    <w:rsid w:val="00C12C72"/>
    <w:rsid w:val="00C13321"/>
    <w:rsid w:val="00C15A71"/>
    <w:rsid w:val="00C15E29"/>
    <w:rsid w:val="00C16AEE"/>
    <w:rsid w:val="00C172DD"/>
    <w:rsid w:val="00C20111"/>
    <w:rsid w:val="00C2047E"/>
    <w:rsid w:val="00C22D38"/>
    <w:rsid w:val="00C23395"/>
    <w:rsid w:val="00C235D1"/>
    <w:rsid w:val="00C24E85"/>
    <w:rsid w:val="00C26CA8"/>
    <w:rsid w:val="00C26EA4"/>
    <w:rsid w:val="00C2769D"/>
    <w:rsid w:val="00C30045"/>
    <w:rsid w:val="00C312D8"/>
    <w:rsid w:val="00C34AEF"/>
    <w:rsid w:val="00C35967"/>
    <w:rsid w:val="00C362A1"/>
    <w:rsid w:val="00C36CCE"/>
    <w:rsid w:val="00C417E1"/>
    <w:rsid w:val="00C42189"/>
    <w:rsid w:val="00C421C5"/>
    <w:rsid w:val="00C4355B"/>
    <w:rsid w:val="00C45174"/>
    <w:rsid w:val="00C45DFA"/>
    <w:rsid w:val="00C4741E"/>
    <w:rsid w:val="00C47641"/>
    <w:rsid w:val="00C50618"/>
    <w:rsid w:val="00C506B5"/>
    <w:rsid w:val="00C52785"/>
    <w:rsid w:val="00C54476"/>
    <w:rsid w:val="00C55E75"/>
    <w:rsid w:val="00C562E0"/>
    <w:rsid w:val="00C57CEE"/>
    <w:rsid w:val="00C612B8"/>
    <w:rsid w:val="00C61E76"/>
    <w:rsid w:val="00C6254A"/>
    <w:rsid w:val="00C62B10"/>
    <w:rsid w:val="00C647F6"/>
    <w:rsid w:val="00C64E52"/>
    <w:rsid w:val="00C65486"/>
    <w:rsid w:val="00C6550A"/>
    <w:rsid w:val="00C67AC5"/>
    <w:rsid w:val="00C7242F"/>
    <w:rsid w:val="00C737D4"/>
    <w:rsid w:val="00C73F3D"/>
    <w:rsid w:val="00C7440A"/>
    <w:rsid w:val="00C74911"/>
    <w:rsid w:val="00C75FC3"/>
    <w:rsid w:val="00C75FF9"/>
    <w:rsid w:val="00C76015"/>
    <w:rsid w:val="00C761F9"/>
    <w:rsid w:val="00C80123"/>
    <w:rsid w:val="00C83288"/>
    <w:rsid w:val="00C85A2E"/>
    <w:rsid w:val="00C860DD"/>
    <w:rsid w:val="00C860E7"/>
    <w:rsid w:val="00C875AE"/>
    <w:rsid w:val="00C92A3E"/>
    <w:rsid w:val="00C92CD9"/>
    <w:rsid w:val="00C93CD3"/>
    <w:rsid w:val="00C93EDA"/>
    <w:rsid w:val="00C9558A"/>
    <w:rsid w:val="00C95755"/>
    <w:rsid w:val="00C95EFA"/>
    <w:rsid w:val="00C96629"/>
    <w:rsid w:val="00C96AAD"/>
    <w:rsid w:val="00C97820"/>
    <w:rsid w:val="00C97C15"/>
    <w:rsid w:val="00CA13E8"/>
    <w:rsid w:val="00CA35E8"/>
    <w:rsid w:val="00CA5097"/>
    <w:rsid w:val="00CA51E2"/>
    <w:rsid w:val="00CA6CD7"/>
    <w:rsid w:val="00CA700A"/>
    <w:rsid w:val="00CA7371"/>
    <w:rsid w:val="00CB002F"/>
    <w:rsid w:val="00CB1A4A"/>
    <w:rsid w:val="00CB1BAA"/>
    <w:rsid w:val="00CB3ECC"/>
    <w:rsid w:val="00CB3F3C"/>
    <w:rsid w:val="00CB4EB5"/>
    <w:rsid w:val="00CC0855"/>
    <w:rsid w:val="00CC122B"/>
    <w:rsid w:val="00CC3B82"/>
    <w:rsid w:val="00CC4101"/>
    <w:rsid w:val="00CC43C8"/>
    <w:rsid w:val="00CC49EF"/>
    <w:rsid w:val="00CC58FD"/>
    <w:rsid w:val="00CC5ADA"/>
    <w:rsid w:val="00CC7339"/>
    <w:rsid w:val="00CD051B"/>
    <w:rsid w:val="00CD1C2F"/>
    <w:rsid w:val="00CD255D"/>
    <w:rsid w:val="00CD331B"/>
    <w:rsid w:val="00CD382C"/>
    <w:rsid w:val="00CD556C"/>
    <w:rsid w:val="00CD5EE6"/>
    <w:rsid w:val="00CE0229"/>
    <w:rsid w:val="00CE0344"/>
    <w:rsid w:val="00CE3843"/>
    <w:rsid w:val="00CE3AF0"/>
    <w:rsid w:val="00CE43AC"/>
    <w:rsid w:val="00CE53B6"/>
    <w:rsid w:val="00CE5AB6"/>
    <w:rsid w:val="00CE5C97"/>
    <w:rsid w:val="00CE61BB"/>
    <w:rsid w:val="00CE6B15"/>
    <w:rsid w:val="00CE6F90"/>
    <w:rsid w:val="00CF19BD"/>
    <w:rsid w:val="00CF25E5"/>
    <w:rsid w:val="00CF6AAD"/>
    <w:rsid w:val="00CF78E7"/>
    <w:rsid w:val="00D010EC"/>
    <w:rsid w:val="00D02DCA"/>
    <w:rsid w:val="00D03597"/>
    <w:rsid w:val="00D05173"/>
    <w:rsid w:val="00D051C6"/>
    <w:rsid w:val="00D06505"/>
    <w:rsid w:val="00D0655D"/>
    <w:rsid w:val="00D0708A"/>
    <w:rsid w:val="00D10390"/>
    <w:rsid w:val="00D105E4"/>
    <w:rsid w:val="00D118A7"/>
    <w:rsid w:val="00D11EF6"/>
    <w:rsid w:val="00D11FAF"/>
    <w:rsid w:val="00D14882"/>
    <w:rsid w:val="00D15B89"/>
    <w:rsid w:val="00D20B92"/>
    <w:rsid w:val="00D21323"/>
    <w:rsid w:val="00D21843"/>
    <w:rsid w:val="00D21DC8"/>
    <w:rsid w:val="00D22414"/>
    <w:rsid w:val="00D22DF6"/>
    <w:rsid w:val="00D237A9"/>
    <w:rsid w:val="00D241D7"/>
    <w:rsid w:val="00D25037"/>
    <w:rsid w:val="00D257C9"/>
    <w:rsid w:val="00D262D6"/>
    <w:rsid w:val="00D27A84"/>
    <w:rsid w:val="00D309EB"/>
    <w:rsid w:val="00D31E5F"/>
    <w:rsid w:val="00D324EF"/>
    <w:rsid w:val="00D32D70"/>
    <w:rsid w:val="00D34A97"/>
    <w:rsid w:val="00D34ABF"/>
    <w:rsid w:val="00D34D56"/>
    <w:rsid w:val="00D354C3"/>
    <w:rsid w:val="00D36C04"/>
    <w:rsid w:val="00D37393"/>
    <w:rsid w:val="00D377C7"/>
    <w:rsid w:val="00D404DA"/>
    <w:rsid w:val="00D404F9"/>
    <w:rsid w:val="00D421B6"/>
    <w:rsid w:val="00D4237C"/>
    <w:rsid w:val="00D4368D"/>
    <w:rsid w:val="00D50066"/>
    <w:rsid w:val="00D50F07"/>
    <w:rsid w:val="00D5144D"/>
    <w:rsid w:val="00D51C64"/>
    <w:rsid w:val="00D5219A"/>
    <w:rsid w:val="00D53E6E"/>
    <w:rsid w:val="00D560C2"/>
    <w:rsid w:val="00D57881"/>
    <w:rsid w:val="00D57B6E"/>
    <w:rsid w:val="00D57D3A"/>
    <w:rsid w:val="00D600DA"/>
    <w:rsid w:val="00D6264A"/>
    <w:rsid w:val="00D702F6"/>
    <w:rsid w:val="00D70556"/>
    <w:rsid w:val="00D70CBB"/>
    <w:rsid w:val="00D70FC3"/>
    <w:rsid w:val="00D71919"/>
    <w:rsid w:val="00D741C0"/>
    <w:rsid w:val="00D746A7"/>
    <w:rsid w:val="00D75C76"/>
    <w:rsid w:val="00D75DA9"/>
    <w:rsid w:val="00D75E4C"/>
    <w:rsid w:val="00D76A98"/>
    <w:rsid w:val="00D76B5A"/>
    <w:rsid w:val="00D80A2C"/>
    <w:rsid w:val="00D812B5"/>
    <w:rsid w:val="00D82474"/>
    <w:rsid w:val="00D831C8"/>
    <w:rsid w:val="00D847B7"/>
    <w:rsid w:val="00D85219"/>
    <w:rsid w:val="00D85A02"/>
    <w:rsid w:val="00D85C7F"/>
    <w:rsid w:val="00D85F26"/>
    <w:rsid w:val="00D87E8E"/>
    <w:rsid w:val="00D87EF6"/>
    <w:rsid w:val="00D90178"/>
    <w:rsid w:val="00D90951"/>
    <w:rsid w:val="00D9213A"/>
    <w:rsid w:val="00D92969"/>
    <w:rsid w:val="00D92981"/>
    <w:rsid w:val="00D93C1B"/>
    <w:rsid w:val="00D9440B"/>
    <w:rsid w:val="00D94FA2"/>
    <w:rsid w:val="00D97AD6"/>
    <w:rsid w:val="00DA0A6D"/>
    <w:rsid w:val="00DA0FF1"/>
    <w:rsid w:val="00DA15FA"/>
    <w:rsid w:val="00DA180E"/>
    <w:rsid w:val="00DA212D"/>
    <w:rsid w:val="00DA4BFB"/>
    <w:rsid w:val="00DA63A9"/>
    <w:rsid w:val="00DA6DC5"/>
    <w:rsid w:val="00DA74F9"/>
    <w:rsid w:val="00DB2620"/>
    <w:rsid w:val="00DB37F5"/>
    <w:rsid w:val="00DB6A74"/>
    <w:rsid w:val="00DC158F"/>
    <w:rsid w:val="00DC24B0"/>
    <w:rsid w:val="00DC322B"/>
    <w:rsid w:val="00DC454B"/>
    <w:rsid w:val="00DC4F64"/>
    <w:rsid w:val="00DC50B5"/>
    <w:rsid w:val="00DC682F"/>
    <w:rsid w:val="00DC69B1"/>
    <w:rsid w:val="00DC69E3"/>
    <w:rsid w:val="00DC7B36"/>
    <w:rsid w:val="00DC7BD4"/>
    <w:rsid w:val="00DD0E8A"/>
    <w:rsid w:val="00DD2005"/>
    <w:rsid w:val="00DD49D7"/>
    <w:rsid w:val="00DD5BC8"/>
    <w:rsid w:val="00DD5E91"/>
    <w:rsid w:val="00DD6E0B"/>
    <w:rsid w:val="00DE0506"/>
    <w:rsid w:val="00DE273A"/>
    <w:rsid w:val="00DE5058"/>
    <w:rsid w:val="00DE5140"/>
    <w:rsid w:val="00DF10BB"/>
    <w:rsid w:val="00DF12EF"/>
    <w:rsid w:val="00DF15C1"/>
    <w:rsid w:val="00DF1F94"/>
    <w:rsid w:val="00DF2370"/>
    <w:rsid w:val="00DF33A0"/>
    <w:rsid w:val="00DF4AF7"/>
    <w:rsid w:val="00DF4E08"/>
    <w:rsid w:val="00DF5BE2"/>
    <w:rsid w:val="00DF5C97"/>
    <w:rsid w:val="00DF6855"/>
    <w:rsid w:val="00DF701B"/>
    <w:rsid w:val="00DF7136"/>
    <w:rsid w:val="00E00CDE"/>
    <w:rsid w:val="00E01195"/>
    <w:rsid w:val="00E0738C"/>
    <w:rsid w:val="00E07B6E"/>
    <w:rsid w:val="00E07B8E"/>
    <w:rsid w:val="00E117A2"/>
    <w:rsid w:val="00E12074"/>
    <w:rsid w:val="00E13B94"/>
    <w:rsid w:val="00E14252"/>
    <w:rsid w:val="00E1525F"/>
    <w:rsid w:val="00E15407"/>
    <w:rsid w:val="00E17DEE"/>
    <w:rsid w:val="00E20D99"/>
    <w:rsid w:val="00E20FE9"/>
    <w:rsid w:val="00E21390"/>
    <w:rsid w:val="00E21CDB"/>
    <w:rsid w:val="00E22685"/>
    <w:rsid w:val="00E23F60"/>
    <w:rsid w:val="00E2400B"/>
    <w:rsid w:val="00E24676"/>
    <w:rsid w:val="00E24CF1"/>
    <w:rsid w:val="00E24E5F"/>
    <w:rsid w:val="00E26736"/>
    <w:rsid w:val="00E306E8"/>
    <w:rsid w:val="00E30DE4"/>
    <w:rsid w:val="00E3171D"/>
    <w:rsid w:val="00E33D59"/>
    <w:rsid w:val="00E34AEA"/>
    <w:rsid w:val="00E34FA8"/>
    <w:rsid w:val="00E35193"/>
    <w:rsid w:val="00E36A3E"/>
    <w:rsid w:val="00E37CDF"/>
    <w:rsid w:val="00E41999"/>
    <w:rsid w:val="00E43EC4"/>
    <w:rsid w:val="00E453DC"/>
    <w:rsid w:val="00E45EB1"/>
    <w:rsid w:val="00E46B60"/>
    <w:rsid w:val="00E5017C"/>
    <w:rsid w:val="00E5165E"/>
    <w:rsid w:val="00E5183E"/>
    <w:rsid w:val="00E51C6B"/>
    <w:rsid w:val="00E533F4"/>
    <w:rsid w:val="00E5352A"/>
    <w:rsid w:val="00E53B42"/>
    <w:rsid w:val="00E56B57"/>
    <w:rsid w:val="00E571A7"/>
    <w:rsid w:val="00E6141C"/>
    <w:rsid w:val="00E66E20"/>
    <w:rsid w:val="00E67E89"/>
    <w:rsid w:val="00E73EFE"/>
    <w:rsid w:val="00E7527F"/>
    <w:rsid w:val="00E75AC2"/>
    <w:rsid w:val="00E75FA0"/>
    <w:rsid w:val="00E772F7"/>
    <w:rsid w:val="00E773A1"/>
    <w:rsid w:val="00E77A6B"/>
    <w:rsid w:val="00E80030"/>
    <w:rsid w:val="00E8161D"/>
    <w:rsid w:val="00E81C42"/>
    <w:rsid w:val="00E849E5"/>
    <w:rsid w:val="00E84C34"/>
    <w:rsid w:val="00E85CD4"/>
    <w:rsid w:val="00E87783"/>
    <w:rsid w:val="00E9156F"/>
    <w:rsid w:val="00E919F8"/>
    <w:rsid w:val="00E922CE"/>
    <w:rsid w:val="00E92F99"/>
    <w:rsid w:val="00E93E70"/>
    <w:rsid w:val="00E97DDE"/>
    <w:rsid w:val="00EA1245"/>
    <w:rsid w:val="00EA25FF"/>
    <w:rsid w:val="00EA3198"/>
    <w:rsid w:val="00EA3E48"/>
    <w:rsid w:val="00EA58B1"/>
    <w:rsid w:val="00EA7512"/>
    <w:rsid w:val="00EB07BB"/>
    <w:rsid w:val="00EB07D8"/>
    <w:rsid w:val="00EB2A7A"/>
    <w:rsid w:val="00EB38A2"/>
    <w:rsid w:val="00EB4B77"/>
    <w:rsid w:val="00EB4FB5"/>
    <w:rsid w:val="00EB5739"/>
    <w:rsid w:val="00EB615C"/>
    <w:rsid w:val="00EB6F82"/>
    <w:rsid w:val="00EB7621"/>
    <w:rsid w:val="00EB7DD7"/>
    <w:rsid w:val="00EC0BC2"/>
    <w:rsid w:val="00EC0D52"/>
    <w:rsid w:val="00EC10ED"/>
    <w:rsid w:val="00EC2C8A"/>
    <w:rsid w:val="00EC2F08"/>
    <w:rsid w:val="00EC4119"/>
    <w:rsid w:val="00EC5FF4"/>
    <w:rsid w:val="00ED0025"/>
    <w:rsid w:val="00ED0CCC"/>
    <w:rsid w:val="00ED1F41"/>
    <w:rsid w:val="00ED342E"/>
    <w:rsid w:val="00ED3F1E"/>
    <w:rsid w:val="00ED4B7F"/>
    <w:rsid w:val="00ED608E"/>
    <w:rsid w:val="00ED68EA"/>
    <w:rsid w:val="00EE31E5"/>
    <w:rsid w:val="00EE3E5C"/>
    <w:rsid w:val="00EE4A6E"/>
    <w:rsid w:val="00EE5B44"/>
    <w:rsid w:val="00EE6AD1"/>
    <w:rsid w:val="00EE6DB9"/>
    <w:rsid w:val="00EE785D"/>
    <w:rsid w:val="00EF1EDE"/>
    <w:rsid w:val="00EF2C41"/>
    <w:rsid w:val="00EF3F61"/>
    <w:rsid w:val="00EF6961"/>
    <w:rsid w:val="00EF7082"/>
    <w:rsid w:val="00EF75C5"/>
    <w:rsid w:val="00EF7BB1"/>
    <w:rsid w:val="00F00B7D"/>
    <w:rsid w:val="00F02723"/>
    <w:rsid w:val="00F02F5A"/>
    <w:rsid w:val="00F04D1E"/>
    <w:rsid w:val="00F05191"/>
    <w:rsid w:val="00F05B06"/>
    <w:rsid w:val="00F05BBD"/>
    <w:rsid w:val="00F05EF8"/>
    <w:rsid w:val="00F10A58"/>
    <w:rsid w:val="00F11071"/>
    <w:rsid w:val="00F12983"/>
    <w:rsid w:val="00F13B50"/>
    <w:rsid w:val="00F13E4A"/>
    <w:rsid w:val="00F14819"/>
    <w:rsid w:val="00F14A83"/>
    <w:rsid w:val="00F15B61"/>
    <w:rsid w:val="00F16514"/>
    <w:rsid w:val="00F20F5A"/>
    <w:rsid w:val="00F21486"/>
    <w:rsid w:val="00F24981"/>
    <w:rsid w:val="00F2512C"/>
    <w:rsid w:val="00F26D8B"/>
    <w:rsid w:val="00F27803"/>
    <w:rsid w:val="00F3082D"/>
    <w:rsid w:val="00F30993"/>
    <w:rsid w:val="00F30D1B"/>
    <w:rsid w:val="00F30D1F"/>
    <w:rsid w:val="00F33C2F"/>
    <w:rsid w:val="00F34215"/>
    <w:rsid w:val="00F347F4"/>
    <w:rsid w:val="00F35426"/>
    <w:rsid w:val="00F36AB0"/>
    <w:rsid w:val="00F3783A"/>
    <w:rsid w:val="00F37944"/>
    <w:rsid w:val="00F37AA0"/>
    <w:rsid w:val="00F4171C"/>
    <w:rsid w:val="00F42313"/>
    <w:rsid w:val="00F42747"/>
    <w:rsid w:val="00F42AC7"/>
    <w:rsid w:val="00F43E64"/>
    <w:rsid w:val="00F510F1"/>
    <w:rsid w:val="00F53F0F"/>
    <w:rsid w:val="00F60608"/>
    <w:rsid w:val="00F62585"/>
    <w:rsid w:val="00F62AFD"/>
    <w:rsid w:val="00F637D5"/>
    <w:rsid w:val="00F643A6"/>
    <w:rsid w:val="00F66B23"/>
    <w:rsid w:val="00F70772"/>
    <w:rsid w:val="00F71633"/>
    <w:rsid w:val="00F72C0D"/>
    <w:rsid w:val="00F746D9"/>
    <w:rsid w:val="00F75AE7"/>
    <w:rsid w:val="00F76BD3"/>
    <w:rsid w:val="00F80CF2"/>
    <w:rsid w:val="00F81CA8"/>
    <w:rsid w:val="00F83B5F"/>
    <w:rsid w:val="00F83F3C"/>
    <w:rsid w:val="00F86670"/>
    <w:rsid w:val="00F87DE9"/>
    <w:rsid w:val="00F90E82"/>
    <w:rsid w:val="00F9129F"/>
    <w:rsid w:val="00F935B3"/>
    <w:rsid w:val="00F938DB"/>
    <w:rsid w:val="00F941C0"/>
    <w:rsid w:val="00F9425A"/>
    <w:rsid w:val="00F951B2"/>
    <w:rsid w:val="00F96E80"/>
    <w:rsid w:val="00F9700C"/>
    <w:rsid w:val="00F9745E"/>
    <w:rsid w:val="00FA005A"/>
    <w:rsid w:val="00FA1B53"/>
    <w:rsid w:val="00FA21DA"/>
    <w:rsid w:val="00FA2A17"/>
    <w:rsid w:val="00FA54B0"/>
    <w:rsid w:val="00FA65DC"/>
    <w:rsid w:val="00FA7D74"/>
    <w:rsid w:val="00FB3F82"/>
    <w:rsid w:val="00FB579F"/>
    <w:rsid w:val="00FB5937"/>
    <w:rsid w:val="00FC144F"/>
    <w:rsid w:val="00FC3D95"/>
    <w:rsid w:val="00FC3EA6"/>
    <w:rsid w:val="00FC47C2"/>
    <w:rsid w:val="00FC4DF1"/>
    <w:rsid w:val="00FC621A"/>
    <w:rsid w:val="00FD0848"/>
    <w:rsid w:val="00FD0C40"/>
    <w:rsid w:val="00FD1500"/>
    <w:rsid w:val="00FD1E25"/>
    <w:rsid w:val="00FD2D30"/>
    <w:rsid w:val="00FD2EA1"/>
    <w:rsid w:val="00FD3922"/>
    <w:rsid w:val="00FD4744"/>
    <w:rsid w:val="00FD509B"/>
    <w:rsid w:val="00FD64C1"/>
    <w:rsid w:val="00FD7D2D"/>
    <w:rsid w:val="00FE2839"/>
    <w:rsid w:val="00FE28F6"/>
    <w:rsid w:val="00FE3590"/>
    <w:rsid w:val="00FE3FEE"/>
    <w:rsid w:val="00FE4991"/>
    <w:rsid w:val="00FE6164"/>
    <w:rsid w:val="00FE70E7"/>
    <w:rsid w:val="00FF01CD"/>
    <w:rsid w:val="00FF02E9"/>
    <w:rsid w:val="00FF1078"/>
    <w:rsid w:val="00FF14AE"/>
    <w:rsid w:val="00FF263A"/>
    <w:rsid w:val="00FF2C54"/>
    <w:rsid w:val="00FF31C9"/>
    <w:rsid w:val="00FF327C"/>
    <w:rsid w:val="00FF4DBF"/>
    <w:rsid w:val="00FF53E5"/>
    <w:rsid w:val="00FF5BDA"/>
    <w:rsid w:val="00FF6BA9"/>
    <w:rsid w:val="00FF7995"/>
    <w:rsid w:val="00FF799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2B784A"/>
  <w15:docId w15:val="{AA6674A9-E0CD-47D8-80EE-124AC3629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맑은 고딕" w:eastAsia="맑은 고딕" w:hAnsi="맑은 고딕"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86C06"/>
    <w:pPr>
      <w:widowControl w:val="0"/>
      <w:wordWrap w:val="0"/>
      <w:autoSpaceDE w:val="0"/>
      <w:autoSpaceDN w:val="0"/>
      <w:spacing w:after="160" w:line="259" w:lineRule="auto"/>
      <w:jc w:val="both"/>
    </w:pPr>
    <w:rPr>
      <w:kern w:val="2"/>
      <w:szCs w:val="22"/>
    </w:rPr>
  </w:style>
  <w:style w:type="paragraph" w:styleId="1">
    <w:name w:val="heading 1"/>
    <w:basedOn w:val="a"/>
    <w:next w:val="a"/>
    <w:link w:val="1Char"/>
    <w:uiPriority w:val="9"/>
    <w:qFormat/>
    <w:rsid w:val="00294989"/>
    <w:pPr>
      <w:keepNext/>
      <w:numPr>
        <w:numId w:val="2"/>
      </w:numPr>
      <w:spacing w:after="200" w:line="276" w:lineRule="auto"/>
      <w:outlineLvl w:val="0"/>
    </w:pPr>
    <w:rPr>
      <w:rFonts w:eastAsia="바탕체"/>
      <w:b/>
      <w:sz w:val="28"/>
      <w:szCs w:val="28"/>
    </w:rPr>
  </w:style>
  <w:style w:type="paragraph" w:styleId="2">
    <w:name w:val="heading 2"/>
    <w:basedOn w:val="a"/>
    <w:next w:val="a"/>
    <w:link w:val="2Char"/>
    <w:uiPriority w:val="9"/>
    <w:unhideWhenUsed/>
    <w:qFormat/>
    <w:rsid w:val="00294989"/>
    <w:pPr>
      <w:keepNext/>
      <w:numPr>
        <w:ilvl w:val="1"/>
        <w:numId w:val="2"/>
      </w:numPr>
      <w:spacing w:after="200" w:line="276" w:lineRule="auto"/>
      <w:outlineLvl w:val="1"/>
    </w:pPr>
    <w:rPr>
      <w:rFonts w:eastAsia="바탕체"/>
      <w:sz w:val="24"/>
    </w:rPr>
  </w:style>
  <w:style w:type="paragraph" w:styleId="3">
    <w:name w:val="heading 3"/>
    <w:basedOn w:val="a"/>
    <w:next w:val="a"/>
    <w:link w:val="3Char"/>
    <w:uiPriority w:val="9"/>
    <w:unhideWhenUsed/>
    <w:qFormat/>
    <w:rsid w:val="00294989"/>
    <w:pPr>
      <w:keepNext/>
      <w:numPr>
        <w:ilvl w:val="2"/>
        <w:numId w:val="2"/>
      </w:numPr>
      <w:spacing w:after="200" w:line="276" w:lineRule="auto"/>
      <w:ind w:leftChars="100" w:left="300" w:hangingChars="200" w:hanging="200"/>
      <w:outlineLvl w:val="2"/>
    </w:pPr>
    <w:rPr>
      <w:rFonts w:eastAsia="바탕체"/>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327244"/>
    <w:pPr>
      <w:tabs>
        <w:tab w:val="center" w:pos="4513"/>
        <w:tab w:val="right" w:pos="9026"/>
      </w:tabs>
      <w:snapToGrid w:val="0"/>
    </w:pPr>
  </w:style>
  <w:style w:type="character" w:customStyle="1" w:styleId="Char">
    <w:name w:val="머리글 Char"/>
    <w:basedOn w:val="a0"/>
    <w:link w:val="a3"/>
    <w:uiPriority w:val="99"/>
    <w:rsid w:val="00327244"/>
  </w:style>
  <w:style w:type="paragraph" w:styleId="a4">
    <w:name w:val="footer"/>
    <w:basedOn w:val="a"/>
    <w:link w:val="Char0"/>
    <w:uiPriority w:val="99"/>
    <w:unhideWhenUsed/>
    <w:rsid w:val="00327244"/>
    <w:pPr>
      <w:tabs>
        <w:tab w:val="center" w:pos="4513"/>
        <w:tab w:val="right" w:pos="9026"/>
      </w:tabs>
      <w:snapToGrid w:val="0"/>
    </w:pPr>
  </w:style>
  <w:style w:type="character" w:customStyle="1" w:styleId="Char0">
    <w:name w:val="바닥글 Char"/>
    <w:basedOn w:val="a0"/>
    <w:link w:val="a4"/>
    <w:uiPriority w:val="99"/>
    <w:rsid w:val="00327244"/>
  </w:style>
  <w:style w:type="table" w:styleId="a5">
    <w:name w:val="Table Grid"/>
    <w:basedOn w:val="a1"/>
    <w:uiPriority w:val="59"/>
    <w:rsid w:val="008B42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Balloon Text"/>
    <w:basedOn w:val="a"/>
    <w:link w:val="Char1"/>
    <w:uiPriority w:val="99"/>
    <w:semiHidden/>
    <w:unhideWhenUsed/>
    <w:rsid w:val="00151EFC"/>
    <w:pPr>
      <w:spacing w:after="0" w:line="240" w:lineRule="auto"/>
    </w:pPr>
    <w:rPr>
      <w:sz w:val="18"/>
      <w:szCs w:val="18"/>
    </w:rPr>
  </w:style>
  <w:style w:type="character" w:customStyle="1" w:styleId="Char1">
    <w:name w:val="풍선 도움말 텍스트 Char"/>
    <w:link w:val="a6"/>
    <w:uiPriority w:val="99"/>
    <w:semiHidden/>
    <w:rsid w:val="00151EFC"/>
    <w:rPr>
      <w:rFonts w:ascii="맑은 고딕" w:eastAsia="맑은 고딕" w:hAnsi="맑은 고딕" w:cs="Times New Roman"/>
      <w:sz w:val="18"/>
      <w:szCs w:val="18"/>
    </w:rPr>
  </w:style>
  <w:style w:type="paragraph" w:styleId="a7">
    <w:name w:val="List Paragraph"/>
    <w:basedOn w:val="a"/>
    <w:uiPriority w:val="34"/>
    <w:qFormat/>
    <w:rsid w:val="00D5219A"/>
    <w:pPr>
      <w:ind w:leftChars="400" w:left="800"/>
    </w:pPr>
  </w:style>
  <w:style w:type="character" w:styleId="a8">
    <w:name w:val="Hyperlink"/>
    <w:uiPriority w:val="99"/>
    <w:semiHidden/>
    <w:unhideWhenUsed/>
    <w:rsid w:val="00086C06"/>
    <w:rPr>
      <w:color w:val="0000FF"/>
      <w:u w:val="single"/>
    </w:rPr>
  </w:style>
  <w:style w:type="paragraph" w:styleId="a9">
    <w:name w:val="Normal (Web)"/>
    <w:aliases w:val="Designed by FP"/>
    <w:basedOn w:val="a"/>
    <w:link w:val="Char2"/>
    <w:uiPriority w:val="99"/>
    <w:unhideWhenUsed/>
    <w:qFormat/>
    <w:rsid w:val="00086C06"/>
    <w:pPr>
      <w:wordWrap/>
      <w:spacing w:after="0" w:line="240" w:lineRule="auto"/>
      <w:jc w:val="left"/>
    </w:pPr>
    <w:rPr>
      <w:rFonts w:ascii="Times New Roman" w:eastAsia="바탕체" w:hAnsi="Times New Roman"/>
      <w:sz w:val="24"/>
      <w:szCs w:val="24"/>
    </w:rPr>
  </w:style>
  <w:style w:type="character" w:customStyle="1" w:styleId="Char2">
    <w:name w:val="일반 (웹) Char"/>
    <w:aliases w:val="Designed by FP Char"/>
    <w:link w:val="a9"/>
    <w:uiPriority w:val="99"/>
    <w:rsid w:val="00086C06"/>
    <w:rPr>
      <w:rFonts w:ascii="Times New Roman" w:eastAsia="바탕체" w:hAnsi="Times New Roman" w:cs="Times New Roman"/>
      <w:sz w:val="24"/>
      <w:szCs w:val="24"/>
    </w:rPr>
  </w:style>
  <w:style w:type="character" w:customStyle="1" w:styleId="1Char">
    <w:name w:val="제목 1 Char"/>
    <w:link w:val="1"/>
    <w:uiPriority w:val="9"/>
    <w:rsid w:val="00294989"/>
    <w:rPr>
      <w:rFonts w:ascii="맑은 고딕" w:eastAsia="바탕체" w:hAnsi="맑은 고딕" w:cs="Times New Roman"/>
      <w:b/>
      <w:sz w:val="28"/>
      <w:szCs w:val="28"/>
    </w:rPr>
  </w:style>
  <w:style w:type="character" w:customStyle="1" w:styleId="2Char">
    <w:name w:val="제목 2 Char"/>
    <w:link w:val="2"/>
    <w:uiPriority w:val="9"/>
    <w:rsid w:val="00294989"/>
    <w:rPr>
      <w:rFonts w:ascii="맑은 고딕" w:eastAsia="바탕체" w:hAnsi="맑은 고딕" w:cs="Times New Roman"/>
      <w:sz w:val="24"/>
    </w:rPr>
  </w:style>
  <w:style w:type="character" w:customStyle="1" w:styleId="3Char">
    <w:name w:val="제목 3 Char"/>
    <w:link w:val="3"/>
    <w:uiPriority w:val="9"/>
    <w:rsid w:val="00294989"/>
    <w:rPr>
      <w:rFonts w:ascii="맑은 고딕" w:eastAsia="바탕체" w:hAnsi="맑은 고딕" w:cs="Times New Roman"/>
      <w:sz w:val="24"/>
    </w:rPr>
  </w:style>
  <w:style w:type="table" w:customStyle="1" w:styleId="10">
    <w:name w:val="표 구분선1"/>
    <w:basedOn w:val="a1"/>
    <w:next w:val="a5"/>
    <w:uiPriority w:val="59"/>
    <w:rsid w:val="00B45056"/>
    <w:rPr>
      <w:rFonts w:ascii="바탕체" w:eastAsia="바탕체" w:hAnsi="바탕체"/>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
    <w:name w:val="표 구분선2"/>
    <w:basedOn w:val="a1"/>
    <w:next w:val="a5"/>
    <w:uiPriority w:val="59"/>
    <w:rsid w:val="00D377C7"/>
    <w:rPr>
      <w:rFonts w:ascii="바탕체" w:eastAsia="바탕체" w:hAnsi="바탕체"/>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Revision"/>
    <w:hidden/>
    <w:uiPriority w:val="99"/>
    <w:semiHidden/>
    <w:rsid w:val="00CD5EE6"/>
    <w:rPr>
      <w:kern w:val="2"/>
      <w:szCs w:val="22"/>
    </w:rPr>
  </w:style>
  <w:style w:type="paragraph" w:styleId="ab">
    <w:name w:val="Title"/>
    <w:basedOn w:val="a"/>
    <w:link w:val="Char3"/>
    <w:qFormat/>
    <w:rsid w:val="00307426"/>
    <w:pPr>
      <w:widowControl/>
      <w:wordWrap/>
      <w:autoSpaceDE/>
      <w:autoSpaceDN/>
      <w:spacing w:before="240" w:after="60" w:line="312" w:lineRule="auto"/>
      <w:jc w:val="center"/>
      <w:outlineLvl w:val="0"/>
    </w:pPr>
    <w:rPr>
      <w:rFonts w:ascii="바탕체" w:eastAsia="바탕체" w:hAnsi="바탕체" w:cs="Arial"/>
      <w:kern w:val="28"/>
      <w:sz w:val="32"/>
      <w:szCs w:val="32"/>
    </w:rPr>
  </w:style>
  <w:style w:type="character" w:customStyle="1" w:styleId="Char3">
    <w:name w:val="제목 Char"/>
    <w:link w:val="ab"/>
    <w:rsid w:val="00307426"/>
    <w:rPr>
      <w:rFonts w:ascii="바탕체" w:eastAsia="바탕체" w:hAnsi="바탕체" w:cs="Arial"/>
      <w:kern w:val="28"/>
      <w:sz w:val="32"/>
      <w:szCs w:val="32"/>
    </w:rPr>
  </w:style>
  <w:style w:type="paragraph" w:customStyle="1" w:styleId="5">
    <w:name w:val="표지목차 5"/>
    <w:basedOn w:val="a"/>
    <w:rsid w:val="00307426"/>
    <w:pPr>
      <w:widowControl/>
      <w:wordWrap/>
      <w:autoSpaceDE/>
      <w:autoSpaceDN/>
      <w:spacing w:after="0" w:line="240" w:lineRule="auto"/>
      <w:jc w:val="left"/>
    </w:pPr>
    <w:rPr>
      <w:rFonts w:ascii="Trebuchet MS" w:eastAsia="돋움" w:hAnsi="Trebuchet MS"/>
      <w:b/>
      <w:kern w:val="0"/>
      <w:sz w:val="24"/>
      <w:szCs w:val="24"/>
    </w:rPr>
  </w:style>
  <w:style w:type="character" w:styleId="ac">
    <w:name w:val="Strong"/>
    <w:basedOn w:val="a0"/>
    <w:uiPriority w:val="22"/>
    <w:qFormat/>
    <w:rsid w:val="00DF71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647190">
      <w:bodyDiv w:val="1"/>
      <w:marLeft w:val="0"/>
      <w:marRight w:val="0"/>
      <w:marTop w:val="0"/>
      <w:marBottom w:val="0"/>
      <w:divBdr>
        <w:top w:val="none" w:sz="0" w:space="0" w:color="auto"/>
        <w:left w:val="none" w:sz="0" w:space="0" w:color="auto"/>
        <w:bottom w:val="none" w:sz="0" w:space="0" w:color="auto"/>
        <w:right w:val="none" w:sz="0" w:space="0" w:color="auto"/>
      </w:divBdr>
    </w:div>
    <w:div w:id="557517240">
      <w:bodyDiv w:val="1"/>
      <w:marLeft w:val="0"/>
      <w:marRight w:val="0"/>
      <w:marTop w:val="0"/>
      <w:marBottom w:val="0"/>
      <w:divBdr>
        <w:top w:val="none" w:sz="0" w:space="0" w:color="auto"/>
        <w:left w:val="none" w:sz="0" w:space="0" w:color="auto"/>
        <w:bottom w:val="none" w:sz="0" w:space="0" w:color="auto"/>
        <w:right w:val="none" w:sz="0" w:space="0" w:color="auto"/>
      </w:divBdr>
    </w:div>
    <w:div w:id="850416985">
      <w:bodyDiv w:val="1"/>
      <w:marLeft w:val="0"/>
      <w:marRight w:val="0"/>
      <w:marTop w:val="0"/>
      <w:marBottom w:val="0"/>
      <w:divBdr>
        <w:top w:val="none" w:sz="0" w:space="0" w:color="auto"/>
        <w:left w:val="none" w:sz="0" w:space="0" w:color="auto"/>
        <w:bottom w:val="none" w:sz="0" w:space="0" w:color="auto"/>
        <w:right w:val="none" w:sz="0" w:space="0" w:color="auto"/>
      </w:divBdr>
    </w:div>
    <w:div w:id="998311833">
      <w:bodyDiv w:val="1"/>
      <w:marLeft w:val="0"/>
      <w:marRight w:val="0"/>
      <w:marTop w:val="0"/>
      <w:marBottom w:val="0"/>
      <w:divBdr>
        <w:top w:val="none" w:sz="0" w:space="0" w:color="auto"/>
        <w:left w:val="none" w:sz="0" w:space="0" w:color="auto"/>
        <w:bottom w:val="none" w:sz="0" w:space="0" w:color="auto"/>
        <w:right w:val="none" w:sz="0" w:space="0" w:color="auto"/>
      </w:divBdr>
      <w:divsChild>
        <w:div w:id="1034502120">
          <w:marLeft w:val="0"/>
          <w:marRight w:val="0"/>
          <w:marTop w:val="120"/>
          <w:marBottom w:val="0"/>
          <w:divBdr>
            <w:top w:val="none" w:sz="0" w:space="0" w:color="auto"/>
            <w:left w:val="none" w:sz="0" w:space="0" w:color="auto"/>
            <w:bottom w:val="none" w:sz="0" w:space="0" w:color="auto"/>
            <w:right w:val="none" w:sz="0" w:space="0" w:color="auto"/>
          </w:divBdr>
          <w:divsChild>
            <w:div w:id="933590780">
              <w:marLeft w:val="0"/>
              <w:marRight w:val="0"/>
              <w:marTop w:val="0"/>
              <w:marBottom w:val="0"/>
              <w:divBdr>
                <w:top w:val="none" w:sz="0" w:space="0" w:color="auto"/>
                <w:left w:val="none" w:sz="0" w:space="0" w:color="auto"/>
                <w:bottom w:val="none" w:sz="0" w:space="0" w:color="auto"/>
                <w:right w:val="none" w:sz="0" w:space="0" w:color="auto"/>
              </w:divBdr>
              <w:divsChild>
                <w:div w:id="2118331456">
                  <w:marLeft w:val="0"/>
                  <w:marRight w:val="0"/>
                  <w:marTop w:val="0"/>
                  <w:marBottom w:val="0"/>
                  <w:divBdr>
                    <w:top w:val="none" w:sz="0" w:space="0" w:color="auto"/>
                    <w:left w:val="none" w:sz="0" w:space="0" w:color="auto"/>
                    <w:bottom w:val="none" w:sz="0" w:space="0" w:color="auto"/>
                    <w:right w:val="none" w:sz="0" w:space="0" w:color="auto"/>
                  </w:divBdr>
                  <w:divsChild>
                    <w:div w:id="724136995">
                      <w:marLeft w:val="0"/>
                      <w:marRight w:val="0"/>
                      <w:marTop w:val="0"/>
                      <w:marBottom w:val="30"/>
                      <w:divBdr>
                        <w:top w:val="none" w:sz="0" w:space="0" w:color="auto"/>
                        <w:left w:val="none" w:sz="0" w:space="0" w:color="auto"/>
                        <w:bottom w:val="none" w:sz="0" w:space="0" w:color="auto"/>
                        <w:right w:val="none" w:sz="0" w:space="0" w:color="auto"/>
                      </w:divBdr>
                    </w:div>
                    <w:div w:id="2005162031">
                      <w:marLeft w:val="0"/>
                      <w:marRight w:val="300"/>
                      <w:marTop w:val="0"/>
                      <w:marBottom w:val="0"/>
                      <w:divBdr>
                        <w:top w:val="none" w:sz="0" w:space="0" w:color="auto"/>
                        <w:left w:val="none" w:sz="0" w:space="0" w:color="auto"/>
                        <w:bottom w:val="none" w:sz="0" w:space="0" w:color="auto"/>
                        <w:right w:val="none" w:sz="0" w:space="0" w:color="auto"/>
                      </w:divBdr>
                      <w:divsChild>
                        <w:div w:id="32246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7125458">
      <w:bodyDiv w:val="1"/>
      <w:marLeft w:val="0"/>
      <w:marRight w:val="0"/>
      <w:marTop w:val="0"/>
      <w:marBottom w:val="0"/>
      <w:divBdr>
        <w:top w:val="none" w:sz="0" w:space="0" w:color="auto"/>
        <w:left w:val="none" w:sz="0" w:space="0" w:color="auto"/>
        <w:bottom w:val="none" w:sz="0" w:space="0" w:color="auto"/>
        <w:right w:val="none" w:sz="0" w:space="0" w:color="auto"/>
      </w:divBdr>
    </w:div>
    <w:div w:id="1080521009">
      <w:bodyDiv w:val="1"/>
      <w:marLeft w:val="0"/>
      <w:marRight w:val="0"/>
      <w:marTop w:val="0"/>
      <w:marBottom w:val="0"/>
      <w:divBdr>
        <w:top w:val="none" w:sz="0" w:space="0" w:color="auto"/>
        <w:left w:val="none" w:sz="0" w:space="0" w:color="auto"/>
        <w:bottom w:val="none" w:sz="0" w:space="0" w:color="auto"/>
        <w:right w:val="none" w:sz="0" w:space="0" w:color="auto"/>
      </w:divBdr>
    </w:div>
    <w:div w:id="1210990556">
      <w:bodyDiv w:val="1"/>
      <w:marLeft w:val="0"/>
      <w:marRight w:val="0"/>
      <w:marTop w:val="0"/>
      <w:marBottom w:val="0"/>
      <w:divBdr>
        <w:top w:val="none" w:sz="0" w:space="0" w:color="auto"/>
        <w:left w:val="none" w:sz="0" w:space="0" w:color="auto"/>
        <w:bottom w:val="none" w:sz="0" w:space="0" w:color="auto"/>
        <w:right w:val="none" w:sz="0" w:space="0" w:color="auto"/>
      </w:divBdr>
    </w:div>
    <w:div w:id="1245191171">
      <w:bodyDiv w:val="1"/>
      <w:marLeft w:val="0"/>
      <w:marRight w:val="0"/>
      <w:marTop w:val="0"/>
      <w:marBottom w:val="0"/>
      <w:divBdr>
        <w:top w:val="none" w:sz="0" w:space="0" w:color="auto"/>
        <w:left w:val="none" w:sz="0" w:space="0" w:color="auto"/>
        <w:bottom w:val="none" w:sz="0" w:space="0" w:color="auto"/>
        <w:right w:val="none" w:sz="0" w:space="0" w:color="auto"/>
      </w:divBdr>
    </w:div>
    <w:div w:id="1430276219">
      <w:bodyDiv w:val="1"/>
      <w:marLeft w:val="0"/>
      <w:marRight w:val="0"/>
      <w:marTop w:val="0"/>
      <w:marBottom w:val="0"/>
      <w:divBdr>
        <w:top w:val="none" w:sz="0" w:space="0" w:color="auto"/>
        <w:left w:val="none" w:sz="0" w:space="0" w:color="auto"/>
        <w:bottom w:val="none" w:sz="0" w:space="0" w:color="auto"/>
        <w:right w:val="none" w:sz="0" w:space="0" w:color="auto"/>
      </w:divBdr>
    </w:div>
    <w:div w:id="1452019482">
      <w:bodyDiv w:val="1"/>
      <w:marLeft w:val="0"/>
      <w:marRight w:val="0"/>
      <w:marTop w:val="0"/>
      <w:marBottom w:val="0"/>
      <w:divBdr>
        <w:top w:val="none" w:sz="0" w:space="0" w:color="auto"/>
        <w:left w:val="none" w:sz="0" w:space="0" w:color="auto"/>
        <w:bottom w:val="none" w:sz="0" w:space="0" w:color="auto"/>
        <w:right w:val="none" w:sz="0" w:space="0" w:color="auto"/>
      </w:divBdr>
    </w:div>
    <w:div w:id="1573999558">
      <w:bodyDiv w:val="1"/>
      <w:marLeft w:val="0"/>
      <w:marRight w:val="0"/>
      <w:marTop w:val="0"/>
      <w:marBottom w:val="0"/>
      <w:divBdr>
        <w:top w:val="none" w:sz="0" w:space="0" w:color="auto"/>
        <w:left w:val="none" w:sz="0" w:space="0" w:color="auto"/>
        <w:bottom w:val="none" w:sz="0" w:space="0" w:color="auto"/>
        <w:right w:val="none" w:sz="0" w:space="0" w:color="auto"/>
      </w:divBdr>
    </w:div>
    <w:div w:id="1617518554">
      <w:bodyDiv w:val="1"/>
      <w:marLeft w:val="0"/>
      <w:marRight w:val="0"/>
      <w:marTop w:val="0"/>
      <w:marBottom w:val="0"/>
      <w:divBdr>
        <w:top w:val="none" w:sz="0" w:space="0" w:color="auto"/>
        <w:left w:val="none" w:sz="0" w:space="0" w:color="auto"/>
        <w:bottom w:val="none" w:sz="0" w:space="0" w:color="auto"/>
        <w:right w:val="none" w:sz="0" w:space="0" w:color="auto"/>
      </w:divBdr>
    </w:div>
    <w:div w:id="1665359415">
      <w:bodyDiv w:val="1"/>
      <w:marLeft w:val="0"/>
      <w:marRight w:val="0"/>
      <w:marTop w:val="0"/>
      <w:marBottom w:val="0"/>
      <w:divBdr>
        <w:top w:val="none" w:sz="0" w:space="0" w:color="auto"/>
        <w:left w:val="none" w:sz="0" w:space="0" w:color="auto"/>
        <w:bottom w:val="none" w:sz="0" w:space="0" w:color="auto"/>
        <w:right w:val="none" w:sz="0" w:space="0" w:color="auto"/>
      </w:divBdr>
      <w:divsChild>
        <w:div w:id="20329061">
          <w:marLeft w:val="0"/>
          <w:marRight w:val="0"/>
          <w:marTop w:val="0"/>
          <w:marBottom w:val="0"/>
          <w:divBdr>
            <w:top w:val="none" w:sz="0" w:space="0" w:color="auto"/>
            <w:left w:val="none" w:sz="0" w:space="0" w:color="auto"/>
            <w:bottom w:val="none" w:sz="0" w:space="0" w:color="auto"/>
            <w:right w:val="none" w:sz="0" w:space="0" w:color="auto"/>
          </w:divBdr>
          <w:divsChild>
            <w:div w:id="571935131">
              <w:marLeft w:val="0"/>
              <w:marRight w:val="0"/>
              <w:marTop w:val="0"/>
              <w:marBottom w:val="0"/>
              <w:divBdr>
                <w:top w:val="none" w:sz="0" w:space="0" w:color="auto"/>
                <w:left w:val="none" w:sz="0" w:space="0" w:color="auto"/>
                <w:bottom w:val="none" w:sz="0" w:space="0" w:color="auto"/>
                <w:right w:val="none" w:sz="0" w:space="0" w:color="auto"/>
              </w:divBdr>
              <w:divsChild>
                <w:div w:id="912155649">
                  <w:marLeft w:val="0"/>
                  <w:marRight w:val="0"/>
                  <w:marTop w:val="0"/>
                  <w:marBottom w:val="0"/>
                  <w:divBdr>
                    <w:top w:val="none" w:sz="0" w:space="0" w:color="auto"/>
                    <w:left w:val="none" w:sz="0" w:space="0" w:color="auto"/>
                    <w:bottom w:val="none" w:sz="0" w:space="0" w:color="auto"/>
                    <w:right w:val="none" w:sz="0" w:space="0" w:color="auto"/>
                  </w:divBdr>
                  <w:divsChild>
                    <w:div w:id="1490973979">
                      <w:marLeft w:val="0"/>
                      <w:marRight w:val="0"/>
                      <w:marTop w:val="0"/>
                      <w:marBottom w:val="0"/>
                      <w:divBdr>
                        <w:top w:val="none" w:sz="0" w:space="0" w:color="auto"/>
                        <w:left w:val="none" w:sz="0" w:space="0" w:color="auto"/>
                        <w:bottom w:val="none" w:sz="0" w:space="0" w:color="auto"/>
                        <w:right w:val="none" w:sz="0" w:space="0" w:color="auto"/>
                      </w:divBdr>
                      <w:divsChild>
                        <w:div w:id="346179878">
                          <w:marLeft w:val="0"/>
                          <w:marRight w:val="0"/>
                          <w:marTop w:val="0"/>
                          <w:marBottom w:val="0"/>
                          <w:divBdr>
                            <w:top w:val="none" w:sz="0" w:space="0" w:color="auto"/>
                            <w:left w:val="none" w:sz="0" w:space="0" w:color="auto"/>
                            <w:bottom w:val="none" w:sz="0" w:space="0" w:color="auto"/>
                            <w:right w:val="none" w:sz="0" w:space="0" w:color="auto"/>
                          </w:divBdr>
                          <w:divsChild>
                            <w:div w:id="292903165">
                              <w:marLeft w:val="0"/>
                              <w:marRight w:val="0"/>
                              <w:marTop w:val="0"/>
                              <w:marBottom w:val="0"/>
                              <w:divBdr>
                                <w:top w:val="none" w:sz="0" w:space="0" w:color="auto"/>
                                <w:left w:val="none" w:sz="0" w:space="0" w:color="auto"/>
                                <w:bottom w:val="none" w:sz="0" w:space="0" w:color="auto"/>
                                <w:right w:val="none" w:sz="0" w:space="0" w:color="auto"/>
                              </w:divBdr>
                              <w:divsChild>
                                <w:div w:id="1250623692">
                                  <w:marLeft w:val="0"/>
                                  <w:marRight w:val="0"/>
                                  <w:marTop w:val="0"/>
                                  <w:marBottom w:val="0"/>
                                  <w:divBdr>
                                    <w:top w:val="none" w:sz="0" w:space="0" w:color="auto"/>
                                    <w:left w:val="none" w:sz="0" w:space="0" w:color="auto"/>
                                    <w:bottom w:val="none" w:sz="0" w:space="0" w:color="auto"/>
                                    <w:right w:val="none" w:sz="0" w:space="0" w:color="auto"/>
                                  </w:divBdr>
                                  <w:divsChild>
                                    <w:div w:id="55523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4457936">
      <w:bodyDiv w:val="1"/>
      <w:marLeft w:val="0"/>
      <w:marRight w:val="0"/>
      <w:marTop w:val="0"/>
      <w:marBottom w:val="0"/>
      <w:divBdr>
        <w:top w:val="none" w:sz="0" w:space="0" w:color="auto"/>
        <w:left w:val="none" w:sz="0" w:space="0" w:color="auto"/>
        <w:bottom w:val="none" w:sz="0" w:space="0" w:color="auto"/>
        <w:right w:val="none" w:sz="0" w:space="0" w:color="auto"/>
      </w:divBdr>
    </w:div>
    <w:div w:id="1727341231">
      <w:bodyDiv w:val="1"/>
      <w:marLeft w:val="0"/>
      <w:marRight w:val="0"/>
      <w:marTop w:val="0"/>
      <w:marBottom w:val="0"/>
      <w:divBdr>
        <w:top w:val="none" w:sz="0" w:space="0" w:color="auto"/>
        <w:left w:val="none" w:sz="0" w:space="0" w:color="auto"/>
        <w:bottom w:val="none" w:sz="0" w:space="0" w:color="auto"/>
        <w:right w:val="none" w:sz="0" w:space="0" w:color="auto"/>
      </w:divBdr>
    </w:div>
    <w:div w:id="1838181828">
      <w:bodyDiv w:val="1"/>
      <w:marLeft w:val="0"/>
      <w:marRight w:val="0"/>
      <w:marTop w:val="0"/>
      <w:marBottom w:val="0"/>
      <w:divBdr>
        <w:top w:val="none" w:sz="0" w:space="0" w:color="auto"/>
        <w:left w:val="none" w:sz="0" w:space="0" w:color="auto"/>
        <w:bottom w:val="none" w:sz="0" w:space="0" w:color="auto"/>
        <w:right w:val="none" w:sz="0" w:space="0" w:color="auto"/>
      </w:divBdr>
    </w:div>
    <w:div w:id="1963459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2783031D9AD15740B9C902CCF4BB6E7F" ma:contentTypeVersion="0" ma:contentTypeDescription="Create a new document." ma:contentTypeScope="" ma:versionID="accbbc2a9bfd0ffaba73270833c8ef01">
  <xsd:schema xmlns:xsd="http://www.w3.org/2001/XMLSchema" xmlns:xs="http://www.w3.org/2001/XMLSchema" xmlns:p="http://schemas.microsoft.com/office/2006/metadata/properties" targetNamespace="http://schemas.microsoft.com/office/2006/metadata/properties" ma:root="true" ma:fieldsID="124fd2d4348e31d7b7bcc391e9da950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345E839-1EBE-4AA8-A6A4-6FE3A899352B}">
  <ds:schemaRefs>
    <ds:schemaRef ds:uri="http://schemas.microsoft.com/sharepoint/v3/contenttype/forms"/>
  </ds:schemaRefs>
</ds:datastoreItem>
</file>

<file path=customXml/itemProps2.xml><?xml version="1.0" encoding="utf-8"?>
<ds:datastoreItem xmlns:ds="http://schemas.openxmlformats.org/officeDocument/2006/customXml" ds:itemID="{7B5C99DE-FE3E-47C5-81BB-0370822AC82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2CE6922-4E73-4008-9820-8BE36835F8EA}">
  <ds:schemaRefs>
    <ds:schemaRef ds:uri="http://schemas.openxmlformats.org/officeDocument/2006/bibliography"/>
  </ds:schemaRefs>
</ds:datastoreItem>
</file>

<file path=customXml/itemProps4.xml><?xml version="1.0" encoding="utf-8"?>
<ds:datastoreItem xmlns:ds="http://schemas.openxmlformats.org/officeDocument/2006/customXml" ds:itemID="{74F33C15-03A1-41E3-8FD2-66DAAEA045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Pages>
  <Words>321</Words>
  <Characters>1834</Characters>
  <Application>Microsoft Office Word</Application>
  <DocSecurity>0</DocSecurity>
  <Lines>15</Lines>
  <Paragraphs>4</Paragraphs>
  <ScaleCrop>false</ScaleCrop>
  <HeadingPairs>
    <vt:vector size="2" baseType="variant">
      <vt:variant>
        <vt:lpstr>제목</vt:lpstr>
      </vt:variant>
      <vt:variant>
        <vt:i4>1</vt:i4>
      </vt:variant>
    </vt:vector>
  </HeadingPairs>
  <TitlesOfParts>
    <vt:vector size="1" baseType="lpstr">
      <vt:lpstr/>
    </vt:vector>
  </TitlesOfParts>
  <Company>Samsung Electronics</Company>
  <LinksUpToDate>false</LinksUpToDate>
  <CharactersWithSpaces>2151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강소연/첨단기술연수소(SR)/Senior Professional/삼성전자</dc:creator>
  <cp:keywords/>
  <cp:lastModifiedBy>성시원/XR S/W개발그룹(MX)/삼성전자</cp:lastModifiedBy>
  <cp:revision>6</cp:revision>
  <cp:lastPrinted>2023-03-27T10:26:00Z</cp:lastPrinted>
  <dcterms:created xsi:type="dcterms:W3CDTF">2026-05-28T01:35:00Z</dcterms:created>
  <dcterms:modified xsi:type="dcterms:W3CDTF">2026-05-28T02:05:00Z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0x01010075E3F8288D077D4FAD50189CF8A84DC3</vt:lpwstr>
  </property>
  <property fmtid="{D5CDD505-2E9C-101B-9397-08002B2CF9AE}" pid="3" name="FLCMData">
    <vt:lpwstr>CB91703C5A6C78A66B192F1E549F43BB05D36085FCC4BA9498A175A9CA02541661112D73DD5E1946DBBE6D8295E1C24E4D528776DC59D58FEFE91DC5869C5510</vt:lpwstr>
  </property>
</Properties>
</file>