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123A5C"/>
          <w:sz w:val="60"/>
          <w:szCs w:val="60"/>
        </w:rPr>
        <w:t xml:space="preserve">VédettMunka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B5563"/>
          <w:sz w:val="32"/>
          <w:szCs w:val="32"/>
        </w:rPr>
        <w:t xml:space="preserve">Jogi Kiegészítő Dokumentum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4B5563"/>
          <w:sz w:val="22"/>
          <w:szCs w:val="22"/>
        </w:rPr>
        <w:t xml:space="preserve">Verzió: 1.1  –  2026. augusztus 30.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C8AA8"/>
          <w:sz w:val="24"/>
          <w:szCs w:val="24"/>
        </w:rPr>
        <w:t xml:space="preserve">Adatkezelési Tájékoztató és ÁSZF kiegészítés</w:t>
      </w:r>
    </w:p>
    <w:p>
      <w:pPr>
        <w:spacing w:after="200"/>
        <w:jc w:val="both"/>
      </w:pP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Rendeltetés: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A jelen dokumentum a VédettSarok meglévő Adatkezelési Tájékoztatójának és Általános Szerződési Feltételeinek kiegészítésére készült. A szöveg a jelenleg ismert, tényleges technikai működést veszi alapul: kliensoldali CV-készítő, böngészőben tárolt piszkozat, böngészőben generált PDF, konkrét hirdetéshez kötött jelentkezés, e-mailes jelentkezéstovábbítás Resend útján, Supabase adatbázis, Vercel hosting és cron feladatok, adminisztratív munkáltató-jóváhagyás, állásértesítő és hirdetésjelentési funkció.</w:t>
      </w:r>
    </w:p>
    <w:p>
      <w:pPr>
        <w:shd w:fill="FFF3CD" w:val="clear"/>
        <w:spacing w:after="80" w:before="40"/>
        <w:ind w:left="360"/>
      </w:pPr>
      <w:r>
        <w:rPr>
          <w:rFonts w:ascii="Calibri" w:cs="Calibri" w:eastAsia="Calibri" w:hAnsi="Calibri"/>
          <w:i/>
          <w:iCs/>
          <w:color w:val="7D4500"/>
          <w:sz w:val="18"/>
          <w:szCs w:val="18"/>
        </w:rPr>
        <w:t xml:space="preserve">⚠  A [KITÖLTENDŐ] mezőket a VédettSarok tényleges cégadataival, szolgáltatói adataival, adatfeldolgozói dokumentumaival és technikai konfigurációjával kell kitölteni. Nem állítható jogszerűen olyan adatkezelés, adattörlés, adattovábbítás vagy biztonsági intézkedés, amelyet a rendszer ténylegesen nem valósít meg.</w:t>
      </w:r>
    </w:p>
    <w:p>
      <w:r>
        <w:br w:type="page"/>
      </w:r>
    </w:p>
    <w:p>
      <w:pPr>
        <w:pBdr>
          <w:bottom w:val="single" w:color="1C8AA8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123A5C"/>
          <w:sz w:val="30"/>
          <w:szCs w:val="30"/>
        </w:rPr>
        <w:t xml:space="preserve">I. Adatkezelési Tájékoztató kiegészítése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1. A VédettMunka szolgáltatásról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a VédettSarok weboldalán vagy webapplikációjában elérhető, specializált álláshirdetési, álláskeresési, önéletrajz-készítő, állásértesítő és jelentkezéstovábbító felület.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célja, hogy könnyebben átlátható, közérthető és a munkakörülmények bemutatására külön figyelmet fordító álláskeresési lehetőséget biztosítson. A felületet különösen azok az álláskeresők is használhatják, akik számára fontos a kiszámítható, rugalmas, támogató vagy befogadó munkakörnyezet. Ide tartozhatnak többek között neurodivergens, megváltozott munkaképességű vagy fogyatékossággal élő álláskeresők, valamint érintett gyermeket nevelő szülők is. A VédettMunka szolgáltatásai ugyanakkor nem kizárólag e személyi kör számára érhetők el.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álláshirdetési és jelentkezéstovábbító felület. Nem garantál elhelyezkedést, interjúra hívást, munkáltatói válaszadást, kiválasztást vagy munkaviszony létrejöttét. A VédettSarok a jelenlegi szolgáltatási modellben nem végez automatizált jelölt-rangsorolást, alkalmassági pontozást, előszűrést, mesterséges intelligencián alapuló jelöltajánlást vagy egészségügyi adaton alapuló profilozást.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2. Adatkezelő és elérhetőségei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szolgáltatás kapcsán kezelt személyes adatok adatkezelője: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C8AA8"/>
          <w:sz w:val="20"/>
          <w:szCs w:val="20"/>
        </w:rPr>
        <w:t xml:space="preserve">Név: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[KITÖLTENDŐ]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C8AA8"/>
          <w:sz w:val="20"/>
          <w:szCs w:val="20"/>
        </w:rPr>
        <w:t xml:space="preserve">Székhely / levelezési cím: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[KITÖLTENDŐ]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C8AA8"/>
          <w:sz w:val="20"/>
          <w:szCs w:val="20"/>
        </w:rPr>
        <w:t xml:space="preserve">Cégjegyzékszám vagy egyéb nyilvántartási szám: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[KITÖLTENDŐ]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C8AA8"/>
          <w:sz w:val="20"/>
          <w:szCs w:val="20"/>
        </w:rPr>
        <w:t xml:space="preserve">Adószám: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[KITÖLTENDŐ]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C8AA8"/>
          <w:sz w:val="20"/>
          <w:szCs w:val="20"/>
        </w:rPr>
        <w:t xml:space="preserve">Ügyfélszolgálati e-mail-cím: </w:t>
      </w:r>
      <w:r>
        <w:rPr>
          <w:rFonts w:ascii="Calibri" w:cs="Calibri" w:eastAsia="Calibri" w:hAnsi="Calibri"/>
          <w:color w:val="C0392B"/>
          <w:sz w:val="20"/>
          <w:szCs w:val="20"/>
        </w:rPr>
        <w:t xml:space="preserve">kapcsolat@vedettsarok.hu vagy [KITÖLTENDŐ]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C8AA8"/>
          <w:sz w:val="20"/>
          <w:szCs w:val="20"/>
        </w:rPr>
        <w:t xml:space="preserve">Adatvédelmi kapcsolattartó e-mail-címe: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[KITÖLTENDŐ]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C8AA8"/>
          <w:sz w:val="20"/>
          <w:szCs w:val="20"/>
        </w:rPr>
        <w:t xml:space="preserve">Telefonszám: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[KITÖLTENDŐ]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C8AA8"/>
          <w:sz w:val="20"/>
          <w:szCs w:val="20"/>
        </w:rPr>
        <w:t xml:space="preserve">Adatvédelmi tisztviselő elérhetősége (ha kijelölésre került vagy kijelölése kötelező):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[KITÖLTENDŐ]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továbbiakban: VédettSarok vagy Adatkezelő.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3. Fogalmak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Álláskereső: a VédettMunka álláskeresői funkcióit használó természetes személy.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Munkáltató vagy Hirdető: a VédettMunka felületén álláshirdetést közzétevő vagy közzétenni kívánó, a VédettSarok által jóváhagyott partner.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Jelentkezés: az Álláskereső által egy konkrét álláshirdetéshez kapcsolódóan megadott személyes adat, opcionális üzenet, csatolt önéletrajz és egyéb dokumentum.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Különleges adat: különösen az egészségi állapotra, fogyatékosságra, megváltozott munkaképességre, diagnózisra vagy neurodivergenciára utaló, a GDPR 9. cikke szerinti személyes adat.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Felület: a VédettSarok weboldala, webapplikációja és a VédettMunka technikai funkciói.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4. Alapelvek és különleges adatok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VédettMunka szolgáltatásban az adatminimalizálás, célhoz kötöttség, korlátozott tárolhatóság, átláthatóság, bizalmasság, integritás, elszámoltathatóság, valamint a beépített és alapértelmezett adatvédelem elvei szerint jár el.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nem kér, és a szolgáltatás használatának nem teszi feltételévé diagnózis, egészségügyi dokumentum, egészségügyi lelet, fogyatékossági igazolás, komplex minősítés, megváltozott munkaképességet igazoló dokumentum vagy más egészségi állapotra vonatkozó irat megadását vagy feltöltését.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jelentkezési űrlapon, a munkáltatói szűrőkben és az önéletrajz-készítőben nem alkalmaz olyan kötelező mezőt, amely az Álláskereső diagnózisára, egészségi állapotára, fogyatékosságára, neurodivergenciájára vagy megváltozott munkaképességére kérdez rá.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Álláskereső ugyanakkor saját döntése alapján az önéletrajzában, üzenetében vagy más jelentkezési anyagában közölhet ilyen adatot. A VédettSarok ezt nem ösztönzi. A VédettSarok a Felületen jól látható figyelmeztetést helyez el arra vonatkozóan, hogy az Álláskereső ne töltsön fel egészségügyi dokumentumot vagy diagnózist, kivéve, ha annak konkrét Munkáltatóval való megosztásáról tudatosan döntött.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Ha az Álláskereső különleges adatot tartalmazó dokumentumot egy konkrét jelentkezéshez mégis csatol, a VédettSarok azt kizárólag a Felhasználó által kezdeményezett adattovábbítás technikai teljesítéséhez szükséges ideig kezeli. A VédettSarok azt nem tárolja tartósan, nem elemzi, nem értékeli, nem profilozza, nem teszi kereshetővé és nem használja más álláshirdetéshez vagy marketingcélra.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5. Önéletrajz-készítő: kliensoldali működés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C8AA8"/>
          <w:sz w:val="21"/>
          <w:szCs w:val="21"/>
        </w:rPr>
        <w:t xml:space="preserve">5.1. A szolgáltatás működése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önéletrajz-készítője a Felhasználó saját böngészőjében működik. Az önéletrajz piszkozatához megadott adatok – ideértve az opcionálisan feltöltött fényképet is – kizárólag a Felhasználó saját eszközének és böngészőjének helyi tárhelyén, a böngésző localStorage-ában tárolódnak.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az önéletrajz-készítőben megadott adatokat, az opcionális fényképet és a létrehozott PDF-et nem továbbítja a VédettSarok szerverére, adatbázisába, Supabase-tárhelyére vagy más, a VédettSarok által kezelt tartós tárhelyre.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PDF-önéletrajz a Felhasználó böngészőjében generálódik, majd közvetlenül a Felhasználó saját eszközére tölthető le. A VédettSarok a létrehozott PDF példányát nem kapja meg és nem tárolja.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C8AA8"/>
          <w:sz w:val="21"/>
          <w:szCs w:val="21"/>
        </w:rPr>
        <w:t xml:space="preserve">5.2. A kezelt vagy a Felhasználó eszközén tárolt adatok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önéletrajz-készítőben a Felhasználó saját döntése szerint különösen az alábbi adatokat adhatja meg: név, elérhetőségek, lakóhely vagy település, születési év, iskolai végzettség, munkatapasztalat, szakma, nyelvismeret, számítógépes ismeretek, jogosítvány, munkába állás várható ideje, egyéb szakmai információ és opcionális fénykép.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Ezen adatok helyi böngészőtárolására a VédettSarok nem kap hozzáférést. Az ilyen, kizárólag a Felhasználó saját végberendezésén történő helyi adattárolás esetén a Felhasználó a böngészője és eszköze adatvédelmi beállításai felett maga rendelkezik.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C8AA8"/>
          <w:sz w:val="21"/>
          <w:szCs w:val="21"/>
        </w:rPr>
        <w:t xml:space="preserve">5.3. Törlés és felhasználói felelősség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Felhasználó az önéletrajz-piszkozatot a Felületen biztosított „Piszkozat törlése erről az eszközről" funkcióval, illetve a böngésző helyi adatainak törlésével bármikor eltávolíthatja. A helyi piszkozat nem szinkronizálódik automatikusan más böngészővel vagy eszközzel.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Felhasználó felel az eszközének és böngészőjének megfelelő védelméért, ideértve a hozzáférés védelmét, a közös eszközök használatakor a helyi adatok törlését és a letöltött önéletrajz biztonságos kezelését.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6. Konkrét állásra jelentkezés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C8AA8"/>
          <w:sz w:val="21"/>
          <w:szCs w:val="21"/>
        </w:rPr>
        <w:t xml:space="preserve">6.1. A jelentkezés adatkezelési célja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konkrét álláshirdetésre történő jelentkezéskor a jelentkezési adatokat kizárólag azért kezeli, hogy az Álláskereső által kiválasztott Munkáltatóhoz a jelentkezést technikailag eljuttassa.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jelentkezési adatokat nem használja önéletrajz-adatbázis építésére, más Munkáltatónak való ajánlásra, általános jelöltkeresésre, egészségügyi adat alapú profilozásra vagy automatizált kiválasztásra.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C8AA8"/>
          <w:sz w:val="21"/>
          <w:szCs w:val="21"/>
        </w:rPr>
        <w:t xml:space="preserve">6.2. Kezelt adatok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jelentkezés során a VédettSarok különösen az alábbi adatokat kezelheti: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Álláskereső neve;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Álláskereső e-mail-címe;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Álláskereső által opcionálisan megadott üzenet;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Álláskereső által opcionálisan csatolt önéletrajz vagy más jelentkezési dokumentum;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álláshirdetés és a Munkáltató technikai azonosítója;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csatolt fájl neve és technikai jellemzői;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jelentkezés, adattovábbítási nyilatkozat és e-mailes továbbítás időpontja;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kézbesítés technikai állapota;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szolgáltatás biztonságához szükséges korlátozott technikai naplóadatok.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jelentkezési űrlaphoz jelenleg nem szükséges telefonszám, lakcím, diagnózis, egészségügyi dokumentum, fogyatékossági igazolás vagy megváltozott munkaképességet igazoló dokumentum megadása.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C8AA8"/>
          <w:sz w:val="21"/>
          <w:szCs w:val="21"/>
        </w:rPr>
        <w:t xml:space="preserve">6.3. Jogalap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jelentkezési adatokat elsődlegesen a GDPR 6. cikk (1) bekezdés b) pontja alapján, az Álláskereső által kezdeményezett jelentkezéstovábbítási szolgáltatás teljesítése érdekében kezeli.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jelentkezés elküldése előtt az Álláskereső külön, nem előre bejelölt jelölőnégyzettel kéri, hogy a VédettSarok az adatokat a megnevezett Munkáltató részére, a megjelölt álláshirdetéshez kapcsolódóan továbbítsa. Ez a nyilatkozat az adattovábbítás konkrét, átlátható és bizonyítható megerősítését szolgálja.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Ha a Felhasználó a csatolt dokumentumban saját döntése alapján különleges adatot közöl, a VédettSarok annak kizárólag technikai, egyszeri továbbításához a GDPR 9. cikk (2) bekezdés a) pontja szerinti kifejezett hozzájárulásra támaszkodik.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C8AA8"/>
          <w:sz w:val="21"/>
          <w:szCs w:val="21"/>
        </w:rPr>
        <w:t xml:space="preserve">6.4. Adattovábbítás, tárolás és címzett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jelentkezési adatok, az opcionális üzenet és az opcionális csatolmány kizárólag az adott álláshirdetésben szereplő, a VédettSarok által jóváhagyott Munkáltató által megadott fogadó e-mail-címre kerülnek továbbításra.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e-mailes továbbítás a Resend, Inc. tranzakciós e-mail-szolgáltatásának közreműködésével történik. A csatolt fájl a VédettSarok alkalmazáskörnyezetében kizárólag a továbbításhoz szükséges átmeneti, tranzakciós ideig lehet jelen memóriában. A csatolmány nem kerül a VédettSarok tartós adatbázisába, Supabase Storage-ba, CV-adatbázisba vagy más tartós fájltárba.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jelentkezés továbbítását követően kizárólag az ahhoz szükséges, korlátozott metaadatokat naplózza. A napló nem tartalmazza a csatolt önéletrajz vagy dokumentum tartalmát, és nem tartalmazza az opcionális üzenet szövegét.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C8AA8"/>
          <w:sz w:val="21"/>
          <w:szCs w:val="21"/>
        </w:rPr>
        <w:t xml:space="preserve">6.5. Munkáltató mint önálló adatkezelő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 a jelentkezési e-mail és a hozzá csatolt dokumentum kézhezvételétől kezdődően a jelentkezési anyagok tekintetében önálló adatkezelőként jár el.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 felel különösen a saját kiválasztási eljárásáért, a jelentkező megfelelő tájékoztatásáért, az általa alkalmazott adatkezelési jogalap meghatározásáért, az adatmegőrzési időért, a különleges adatok kezelésének jogszerűségéért, az érintetti kérelmek megválaszolásáért, a saját adatfeldolgozóinak igénybevételéért, valamint az egyenlő bánásmódra és foglalkoztatásra vonatkozó szabályok betartásáért.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és a Munkáltató a Munkáltató saját kiválasztási folyamatában nem közös adatkezelők.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C8AA8"/>
          <w:sz w:val="21"/>
          <w:szCs w:val="21"/>
        </w:rPr>
        <w:t xml:space="preserve">6.6. Jelentkezési napló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jelentkezések technikai teljesülésének igazolása, hibakezelés, visszaélés-megelőzés és jogi igények érvényesítése érdekében a job_applications_log naplóban korlátozott metaadatokat kezel.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napló különösen az alábbiakat tartalmazhatja: állásazonosító, Munkáltató-azonosító, Álláskereső-felhasználói azonosító, név, e-mail-cím, csatolt fájl neve, kézbesítési státusz és küldési időpont. A napló célja nem az önéletrajz tartalmának tárolása vagy az Álláskereső profilozása.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jelentkezési napló adatainak jogalapja a GDPR 6. cikk (1) bekezdés f) pontja szerinti jogos érdek. A napló megőrzési ideje a jelentkezéstől számított 1 év, kivéve, ha panasz, jogvita, hatósági eljárás vagy biztonsági esemény indokolja a további megőrzést az ügy lezárásáig.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7. Hozzájárulási és adatátadási napló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jelentkezéstovábbításra vonatkozó nyilatkozat, az állásértesítő-feliratkozás és más hozzájárulások bizonyíthatósága érdekében hozzájárulási naplót vezethet (vm_consent_log).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naplóban különösen az Álláskereső technikai azonosítója, az állás és Munkáltató technikai azonosítója, a nyilatkozat típusa, a nyilatkozat vagy adatkezelési dokumentum verzióazonosítója, a Munkáltató adatkezelési tájékoztatójának URL-je, a nyilatkozat időpontja és a minimálisan szükséges technikai bizonyító adat szerepelhet.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hozzájárulási napló célja a GDPR 7. cikke szerinti elszámoltathatóság és a nyilatkozatok bizonyítása. Jogalapja a GDPR 6. cikk (1) bekezdés c) pontja szerinti jogi kötelezettség teljesítése, illetve ahol ez alkalmazható, a GDPR 6. cikk (1) bekezdés f) pontja szerinti jogos érdek. Megőrzési ideje 5 év, kivéve, ha jogvita vagy hatósági eljárás ennél hosszabb megőrzést indokol.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8. Állásértesítő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Álláskereső külön, önkéntes hozzájárulással feliratkozhat heti állásértesítőre. Az állásértesítő a Felhasználó által közvetlenül megadott szűrők – például helyszín, kategória és kulcsszó – alapján tartalmazhat új állásajánlatokat.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az állásértesítő céljára az Álláskereső felhasználói azonosítóját, e-mail-címét, helyszín-, kategória- és kulcsszó-szűrőjét, az értesítő aktív vagy inaktív állapotát, létrehozásának és módosításának időpontját, valamint a kézbesítéshez szükséges technikai adatokat kezeli.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állásértesítő adatkezelésének jogalapja a GDPR 6. cikk (1) bekezdés a) pontja szerinti hozzájárulás. A hozzájárulás nem lehet előre bejelölt, és megtagadása nem érintheti hátrányosan a VédettMunka más funkcióinak használatát.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Álláskereső bármikor, indokolás nélkül és ingyenesen leiratkozhat az értesítő e-mailben elhelyezett egykattintásos leiratkozási hivatkozással vagy a fiókbeállításaiban. A leiratkozás azonnal hatályos. A VédettSarok a leiratkozás tényét és időpontját a leiratkozás bizonyítása és a további küldések megelőzése érdekében legfeljebb 1 évig megőrizheti.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az állásértesítő tartalmát nem állítja össze egészségügyi adat, diagnózis, fogyatékosság, megváltozott munkaképesség, feltételezett neurodivergencia vagy böngészési viselkedés alapján.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9. Marketingkommunikáció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az állásértesítőtől elkülönülő marketing-, promóciós, esemény- vagy szolgáltatási hírlevelet kizárólag külön, előzetes, önkéntes, konkrét és egyértelmű hozzájárulás alapján küld.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marketingcélú hozzájárulás megtagadása vagy visszavonása nem befolyásolja a fiók, az önéletrajz-készítő, az álláskeresés vagy a konkrét állásra jelentkezés használatát.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10. Munkáltatói regisztráció és hirdetésfeladás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C8AA8"/>
          <w:sz w:val="21"/>
          <w:szCs w:val="21"/>
        </w:rPr>
        <w:t xml:space="preserve">10.1. Kezelt adatok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Munkáltatói regisztráció, jóváhagyás és hirdetésfeladás során a VédettSarok különösen az alábbi adatokat kezelheti: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cég neve;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kapcsolattartó neve;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kapcsolattartó e-mail-címe;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 adatkezelési tájékoztatójának URL-je;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regisztrációs és jóváhagyási státusz;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jóváhagyás vagy elutasítás időpontja;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álláshirdetési adatok (munkakör, munkaköri leírás, munkavégzés helye, munkaidő típusa, fizetési sáv, hirdetési érvényesség, jelentkezési fogadó e-mail-cím, hirdetési státusz);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adminisztratív ellenőrzéshez szükséges, minimális megjegyzések és naplóadatok.</w:t>
      </w:r>
    </w:p>
    <w:p>
      <w:pPr>
        <w:shd w:fill="FFF3CD" w:val="clear"/>
        <w:spacing w:after="80" w:before="40"/>
        <w:ind w:left="360"/>
      </w:pPr>
      <w:r>
        <w:rPr>
          <w:rFonts w:ascii="Calibri" w:cs="Calibri" w:eastAsia="Calibri" w:hAnsi="Calibri"/>
          <w:i/>
          <w:iCs/>
          <w:color w:val="7D4500"/>
          <w:sz w:val="18"/>
          <w:szCs w:val="18"/>
        </w:rPr>
        <w:t xml:space="preserve">⚠  A VédettSarok a jelenleg ismert működés szerint nem biztosít online fizetési funkciót. Ha a jövőben fizetős hirdetésfeladás vagy online fizetés indul, az adatkezelési tájékoztatót és az ÁSZF-et külön, a tényleges fizetési folyamathoz igazodóan kell kiegészíteni.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C8AA8"/>
          <w:sz w:val="21"/>
          <w:szCs w:val="21"/>
        </w:rPr>
        <w:t xml:space="preserve">10.2. Cél, jogalap és megőrzés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Munkáltatói regisztráció és hirdetésfeladás adatkezelésének célja a partneri kapcsolat kialakítása, a Munkáltatói fiók kezelése, a Munkáltató jóváhagyása, az álláshirdetés közzététele, a Munkáltatóval való kapcsolattartás és a szolgáltatás biztonságos működtetése.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Munkáltatóval szerződő természetes személy vagy egyéni vállalkozó adatai esetén a jogalap a GDPR 6. cikk (1) bekezdés b) pontja. Jogi személy Munkáltató kapcsolattartójának adatai esetén a jogalap a GDPR 6. cikk (1) bekezdés f) pontja szerinti jogos érdek.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Munkáltatói fiókhoz kapcsolódó adatok a kapcsolat fennállásáig, majd az utolsó érdemi kapcsolattartástól vagy fiókmegszűnéstől számított 3 évig őrizhetők meg. Az álláshirdetések aktív állapotban a hirdetési érvényesség végéig láthatók nyilvánosan. A lejárt hirdetések a lejárattól számított 1 évig megőrizhetők belső célból, de nyilvánosan nem jelennek meg.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11. Hirdetésjelentés és moderáció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lehetőséget biztosít a Felhasználóknak és más érintetteknek, hogy a feltételezetten jogellenes, megtévesztő, diszkriminatív, adatvédelmi szempontból kockázatos vagy az ÁSZF-be ütköző álláshirdetést bejelentsék.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bejelentéshez a VédettSarok a bejelentő felhasználói azonosítóját, a bejelentett hirdetés azonosítóját, a bejelentés okát, opcionális indokolását, valamint az adminisztratív vizsgálat és intézkedés adatait kezelheti.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adatkezelés célja a szolgáltatás biztonságának, jogszerűségének és integritásának védelme, a felhasználók jogainak védelme, valamint a jogellenes tartalommal kapcsolatos bejelentések kivizsgálása. Jogalapja a GDPR 6. cikk (1) bekezdés f) pontja szerinti jogos érdek.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hirdetésjelentés adatait a VédettSarok a vizsgálat lezárásától számított 1 évig, az adminisztratív intézkedési naplókat 5 évig őrizheti meg. A bejelentő személye a bejelentett Munkáltatóval nem osztható meg, kivéve, ha ezt jogszabály, bíróság vagy hatóság kötelezően előírja.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12. Naplózás és adatbiztonság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szolgáltatás biztonsága, hibakeresés, visszaélés-megelőzés, hozzáférés-védelem és jogi igények kezelése érdekében korlátozott technikai naplóadatokat kezelhet. Ide tartozhatnak különösen a belépési, műveleti és biztonsági események időpontjai, felhasználói vagy adminisztrátori technikai azonosítók, IP-cím vagy annak megfelelő korlátozott technikai azonosítója, hibakódok és hozzáférési adatok.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technikai és biztonsági naplóadatok jogalapja a GDPR 6. cikk (1) bekezdés f) pontja szerinti jogos érdek. A megőrzési idő főszabályként 180 nap; biztonsági incidens, jogvita, panasz, visszaélés vagy hatósági eljárás esetén az érintett ügy lezárásáig.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az adatkezelés kockázatához igazodó technikai és szervezési intézkedéseket alkalmaz. Ilyenek különösen a titkosított adatátvitel, a szerepkör alapú jogosultságkezelés, a hozzáférések rendszeres felülvizsgálata, a megfelelő jelszókezelés, a hozzáférési naplózás, a sebezhetőség- és frissítéskezelés, a Munkáltatói és admin jogosultságok elkülönítése, valamint az adatvédelmi incidenskezelési eljárás.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13. Adatfeldolgozók és nemzetközi adattovábbítás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VédettMunka üzemeltetésében adatfeldolgozókat vehet igénybe. A tényleges adatfeldolgozók listáját a VédettSarok külön adatfeldolgozói mellékletben vagy ezen tájékoztatóban naprakészen közzéteszi.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jelenlegi technikai modellben érintett szolgáltatók:</w:t>
      </w:r>
    </w:p>
    <w:p>
      <w:pPr>
        <w:spacing w:after="60"/>
      </w:pPr>
    </w:p>
    <w:tbl>
      <w:tblPr>
        <w:tblW w:type="dxa" w:w="9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600"/>
        <w:gridCol w:w="4400"/>
      </w:tblGrid>
      <w:tr>
        <w:trPr>
          <w:tblHeader/>
        </w:trPr>
        <w:tc>
          <w:tcPr>
            <w:tcW w:type="dxa" w:w="2000"/>
            <w:shd w:fill="12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Szolgáltató</w:t>
            </w:r>
          </w:p>
        </w:tc>
        <w:tc>
          <w:tcPr>
            <w:tcW w:type="dxa" w:w="2600"/>
            <w:shd w:fill="12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Szerep</w:t>
            </w:r>
          </w:p>
        </w:tc>
        <w:tc>
          <w:tcPr>
            <w:tcW w:type="dxa" w:w="4400"/>
            <w:shd w:fill="12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Kezelt adatok fő köre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Resend, Inc.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Tranzakciós e-mail-szolgáltatás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Jelentkezési e-mail és szükség esetén csatolmány továbbítása a Munkáltató részére; állásértesítő e-mailek kiküldése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Supabase, Inc.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Adatbázis és autentikáció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Munkáltatói adatok, álláshirdetési adatok, állásértesítő-beállítások, hozzájárulási naplók, jelentkezési metaadatok, admin-auditnaplók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Vercel, Inc.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Hosting, alkalmazásfuttatás és cron feladatok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 szolgáltatás működéséhez szükséges korlátozott technikai és alkalmazásadatok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minden adatfeldolgozóval a GDPR 28. cikkének megfelelő szerződéses feltételeket alkalmaz. Ha a személyes adatok Európai Gazdasági Térségen kívüli továbbítására kerül sor, a VédettSarok kizárólag a GDPR V. fejezete szerinti megfelelő garanciák fennállása esetén jár el.</w:t>
      </w:r>
    </w:p>
    <w:p>
      <w:pPr>
        <w:shd w:fill="FFF3CD" w:val="clear"/>
        <w:spacing w:after="80" w:before="40"/>
        <w:ind w:left="360"/>
      </w:pPr>
      <w:r>
        <w:rPr>
          <w:rFonts w:ascii="Calibri" w:cs="Calibri" w:eastAsia="Calibri" w:hAnsi="Calibri"/>
          <w:i/>
          <w:iCs/>
          <w:color w:val="7D4500"/>
          <w:sz w:val="18"/>
          <w:szCs w:val="18"/>
        </w:rPr>
        <w:t xml:space="preserve">⚠  Élesítés előtt fel kell tüntetni a tényleges régióbeállításokat, adatfeldolgozói szerződések elérhetőségét, valamint a külső szolgáltatók aktuális adatvédelmi dokumentumainak linkjeit.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14. Automatizált döntéshozatal és profilozás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VédettMunka jelenlegi működésében nem hoz kizárólag automatizált adatkezelésen alapuló, az Álláskeresőre nézve joghatással járó vagy őt hasonlóképpen jelentősen érintő döntést.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különösen nem alkalmaz diagnózison, fogyatékosságon, megváltozott munkaképességen vagy feltételezett neurodivergencián alapuló automatikus rangsorolást, alkalmassági pontozást vagy előszűrést.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Ha a VédettSarok a jövőben ilyen funkciót vagy más, magas kockázatú automatizált adatkezelést kíván bevezetni, azt csak előzetes jogi, adatvédelmi és – ahol szükséges – adatvédelmi hatásvizsgálati felülvizsgálat, megfelelő emberi felülvizsgálat és részletes érintetti tájékoztatás után vezetheti be.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15. Érintetti jogok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érintett jogosult arra, hogy a VédettSaroknál hozzáférést kérjen személyes adataihoz, kérje azok helyesbítését, törlését, kezelésük korlátozását, kérje adatai hordozhatóságát, valamint jogos érdeken alapuló adatkezelés esetén tiltakozzon az adatkezelés ellen.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Hozzájáruláson alapuló adatkezelés esetén az érintett a hozzájárulását bármikor visszavonhatja. A visszavonás nem érinti a visszavonás előtti adatkezelés jogszerűségét.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önéletrajz-készítő kizárólag a Felhasználó saját böngészőjének localStorage-ában tárolt piszkozatát a Felhasználó maga törölheti a Felület erre szolgáló funkciójával vagy a böngészőadatok törlésével. Mivel ezekhez az adatokhoz a VédettSarok nem fér hozzá, a VédettSarok azok törlését technikailag nem tudja elvégezni.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Munkáltatóhoz már továbbított jelentkezési anyag törlése vagy a Munkáltató általi további kezelése kapcsán az érintettnek elsődlegesen közvetlenül a Munkáltatóhoz kell fordulnia.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C8AA8"/>
          <w:sz w:val="20"/>
          <w:szCs w:val="20"/>
        </w:rPr>
        <w:t xml:space="preserve">Kérelmek benyújtásának e-mail-címe: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[KITÖLTENDŐ]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C8AA8"/>
          <w:sz w:val="20"/>
          <w:szCs w:val="20"/>
        </w:rPr>
        <w:t xml:space="preserve">Levelezési cím kérelmekhez: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[KITÖLTENDŐ]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kérelemre indokolatlan késedelem nélkül, főszabályként egy hónapon belül válaszol.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érintett panasszal fordulhat a Nemzeti Adatvédelmi és Információszabadság Hatósághoz (1055 Budapest, Falk Miksa utca 9–11.; ugyfelszolgalat@naih.hu; naih.hu), valamint bírósághoz is fordulhat.</w:t>
      </w:r>
    </w:p>
    <w:p>
      <w:r>
        <w:br w:type="page"/>
      </w:r>
    </w:p>
    <w:p>
      <w:pPr>
        <w:pBdr>
          <w:bottom w:val="single" w:color="1C8AA8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123A5C"/>
          <w:sz w:val="30"/>
          <w:szCs w:val="30"/>
        </w:rPr>
        <w:t xml:space="preserve">II. ÁSZF-kiegészítés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1. A VédettMunka szolgáltatás jellege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a VédettSarok által biztosított specializált álláshirdetési, álláskeresési, önéletrajz-készítő, állásértesítő és jelentkezéstovábbító szolgáltatás.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a jelenlegi működési modellben nem épít kereshető önéletrajz-adatbázist, nem teszi általánosan hozzáférhetővé az Álláskeresők önéletrajzát a Munkáltatók számára, nem végez automatikus előszűrést vagy jelöltajánlást, és nem garantálja a munkaviszony létrejöttét.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jelenleg az Álláskeresők számára díjmentesen használható. Online fizetési funkció jelenleg nem érhető el. Fizetős hirdetési vagy online fizetési szolgáltatás bevezetése esetén a VédettSarok külön díjtáblázatot, megrendelési és számlázási feltételeket, valamint adatkezelési tájékoztatást tesz közzé.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2. Álláskeresői fiók és használat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egyes funkciói regisztrációhoz kötöttek. Az Álláskereső köteles a regisztráció során valós, pontos és naprakész adatokat megadni, a fiók belépési adatait bizalmasan kezelni, valamint a jogosulatlan hozzáférés gyanúját haladéktalanul jelezni a VédettSaroknak.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Álláskereső köteles a VédettMunka szolgáltatást rendeltetésszerűen használni, és nem jogosult más személy nevében, annak felhatalmazása nélkül jelentkezést küldeni, önéletrajzot készíteni, adatot megadni vagy dokumentumot feltölteni.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Álláskereső felel azért, hogy az általa megadott vagy feltöltött információk a legjobb tudomása szerint valósak, pontosak, naprakészek, nem jogsértők, és nem sértik harmadik személy személyiségi jogát, szerzői jogát, üzleti titkát vagy más jogos érdekét.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3. Önéletrajz-készítő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önéletrajz-készítője a Felhasználó által megadott adatokból a Felhasználó saját böngészőjében PDF-önéletrajzot állít össze. A VédettSarok nem garantálja, hogy a létrejött dokumentum minden Munkáltató informatikai rendszerében, eszközén vagy nyomtatási környezetében változatlan formában jelenik meg.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önéletrajz tartalmi, szakmai, nyelvi és jogi megfelelőségéért az Álláskereső felel. A VédettSarok nem ellenőrzi, nem hitelesíti és nem garantálja az önéletrajzban szereplő adatok valóságtartalmát.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fénykép feltöltése önkéntes. Az Álláskereső tudomásul veszi, hogy az önéletrajz-piszkozat, a feltöltött fénykép és a letöltött PDF saját eszközén, illetve böngészőjében történő védelméről neki kell gondoskodnia.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4. Jelentkezés és adattovábbítás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az Álláskereső által kiválasztott álláshirdetéshez kapcsolódó jelentkezést az Álláskereső kérése alapján továbbítja a megnevezett Munkáltatónak.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technikai visszaigazolás kizárólag azt tanúsítja, hogy a VédettSarok rendszere a jelentkezés fogadását vagy továbbítását megkísérelte, illetve a kézbesítés technikai állapotáról információt kapott. Nem jelenti azt, hogy a Munkáltató a jelentkezést megnyitotta, elolvasta, megvizsgálta, elfogadta vagy az Álláskeresőt kiválasztotta.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a jelentkezéshez csatolt dokumentumot a továbbítás technikai teljesítésén túl nem tárolja. A jelentkezés továbbítását követően a Munkáltató önálló adatkezelőként jár el. A Munkáltató kiválasztási folyamatáért, kommunikációjáért, döntéséért, adatkezeléséért és a munkaviszony feltételeiért a VédettSarok nem felel.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5. Különleges adatokkal kapcsolatos szabály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nem kér diagnózist, egészségügyi dokumentumot, fogyatékossági igazolást vagy megváltozott munkaképességet igazoló iratot az Álláskeresőtől.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Álláskereső kizárólag saját tudatos döntése alapján csatolhat olyan dokumentumot, amely különleges adatot tartalmazhat. Az Álláskereső tudomásul veszi, hogy az ilyen dokumentum az általa kiválasztott Munkáltató részére is továbbításra kerülhet.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 a jelentkezési folyamat első szakaszában nem kérhet indokolatlanul diagnózist, egészségügyi dokumentumot, fogyatékossági igazolást vagy megváltozott munkaképességet igazoló dokumentumot.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6. Munkáltatói regisztráció és jóváhagyás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felületén hirdetést kizárólag a VédettSarok által előzetesen jóváhagyott Munkáltató tehet közzé.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 köteles valós és naprakész cégadatokat, kapcsolattartási adatokat, valamint saját adatkezelési tájékoztatójának működő URL-jét megadni. A Munkáltató adatkezelési tájékoztatójának hiánya, elérhetetlensége vagy nyilvánvaló hiányossága esetén a VédettSarok a Munkáltatói regisztrációt vagy a hirdetés közzétételét megtagadhatja, illetve a hirdetést felfüggesztheti.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jóváhagyás nem minősül a Munkáltató teljes körű jogi, pénzügyi, adatvédelmi, munkaügyi vagy szakmai átvilágításának, nem jelent tanúsítást, ajánlást, minősítést vagy garanciát a Munkáltató működésére, munkakörülményeire vagy kiválasztási gyakorlatára nézve.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7. Munkáltatói kötelezettségek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 a regisztrációval és hirdetésfeladással kijelenti és vállalja, hogy: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jogszerűen működő Munkáltató, vagy annak nevében jogszerűen eljáró személy;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megadott cég- és kapcsolattartási adatok valósak, pontosak és naprakészek;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álláshirdetés valós, ténylegesen betölthető munkakörre vonatkozik;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hirdetésben szereplő adatok a legjobb tudomása szerint valósak, pontosak, időszerűek és nem megtévesztők;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tudomásul veszi, hogy a felületen neurodivergens, megváltozott munkaképességű, fogyatékossággal élő, illetve érintett gyermeket nevelő Álláskeresők is jelentkezhetnek;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jelentkezőket a vonatkozó jogszabályok szerint kezeli;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beérkezett jelentkezések tekintetében önálló adatkezelőként jár el, saját adatkezelési tájékoztatót biztosít;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jelentkezési adatokat kizárólag az adott állás betöltésével összefüggő kiválasztási célból használja fel;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nem értékesíti, nem teszi jogosulatlan személy számára hozzáférhetővé és nem használja jogellenes célra a jelentkezők személyes adatait;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jelentkezési folyamat első szakaszában nem kér indokolatlan egészségügyi dokumentumot, diagnózist vagy fogyatékossági igazolást.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8. Álláshirdetések tartalmi követelményei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 köteles a hirdetést világosan, közérthetően és a tényleges munkakörülményeknek megfelelően megfogalmazni. A VédettSarok előírhatja vagy javasolhatja, hogy a hirdetés különösen az alábbi információkat tartalmazza: a pozíció megnevezése, a munkavégzés helye, a munkaviszony és munkaidő jellege, a távmunka vagy rugalmas munkarend lehetősége, ha ténylegesen biztosított; a bér vagy bérsáv, munkakezdés, interjúfolyamat és a Munkáltató adatkezelési tájékoztatójának elérhetősége.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 nem állíthatja vagy sugallhatja, hogy a munkakörnyezet akadálymentes, autizmusbarát, befogadó vagy rugalmas, ha ezt nem tudja ténylegesen, következetesen és a munkakör szintjén biztosítani.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9. Tiltott tartalmak és magatartások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VédettMunka felületén tilos olyan hirdetést, tartalmat vagy jelentkezést közzétenni, továbbítani vagy használni, amely: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jogszabályba, jóerkölcsbe vagy harmadik személy jogába ütközik;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hamis, megtévesztő vagy lényeges körülményt elhallgató;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jogellenes hátrányos megkülönböztetést tartalmaz;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piramisjátékhoz, csaláshoz, adathalászathoz vagy más jogellenes tevékenységhez kapcsolódik;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előzetes díjat, befektetést vagy termékvásárlást követel az Álláskeresőtől;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munkakör szempontjából szükségtelen különleges adat – diagnózis, egészségügyi lelet, fogyatékossági igazolás – közlését követeli;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kártevőt, megtévesztő hivatkozást vagy automatizált tömeges hozzáférést tartalmaz;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más személy személyes adatát, dokumentumát, szellemi tulajdonát jogosulatlanul használja.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10. Moderáció, hirdetésjelentés és jogkövetkezmények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jogosult a hirdetéseket közzététel előtt vagy után ellenőrizni, és különösen jogosult a hirdetés közzétételét megtagadni, felfüggeszteni, eltávolítani, a Munkáltatói fiók hozzáférését korlátozni, illetve indokolt esetben hatósági megkeresésre adatot szolgáltatni.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Bármely személy bejelentheti a feltételezetten jogellenes vagy jelen ÁSZF-be ütköző hirdetést a Felületen biztosított jelentési funkción keresztül. A VédettSarok a döntés felülvizsgálatát a panaszkezelési e-mail-címen biztosítja.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11. Szellemi tulajdon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Felületének, szoftverének, arculatának, szövegeinek, grafikai elemeinek, adatbázisának és más tartalmainak szerzői vagy más szellemi tulajdonjogai a VédettSarokot vagy a megfelelő jogosultat illetik meg. A Munkáltató a hirdetés feltöltésével nem kizárólagos, a szolgáltatás teljesítéséhez szükséges felhasználási engedélyt ad tartalmainak a VédettMunka felületén történő közzétételéhez.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12. Felelősség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nem felel a Munkáltató kiválasztási döntéséért, válaszadási gyakorlatáért, adatkezeléséért, a munkaszerződés feltételeiért, a munkaviszony létrejöttéért vagy elmaradásáért.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nem felel a Felhasználó saját eszközén vagy böngészőjében tárolt önéletrajz-piszkozat elvesztéséért, törléséért vagy illetéktelen megismeréséért, ha az a Felhasználó eszközének, böngészőjének, internetkapcsolatának vagy más, a VédettSarok ellenőrzésén kívüli körülménynek tulajdonítható.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felelősségkorlátozása nem alkalmazható a szándékosan vagy súlyos gondatlansággal okozott károkra, az életet, testi épséget vagy egészséget sértő károkozásra, valamint minden olyan felelősségre, amelyet jogszabály kizárni vagy korlátozni nem enged.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13. Fiók megszüntetése és a feltételek módosítása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Álláskereső fiókja törlését a Felületen vagy az ügyfélszolgálati e-mail-címen bármikor kérheti. A Munkáltató fiókjának megszüntetését a munkáltatói ügyfélszolgálati e-mail-címen kérheti.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VédettSarok jogosult a jelen kiegészítést módosítani. Lényeges módosítás esetén a VédettSarok a hatálybalépést megelőzően megfelelő időben közzéteszi a módosított szöveget, és szükség esetén közvetlen elektronikus értesítést küld.</w:t>
      </w:r>
    </w:p>
    <w:p>
      <w:r>
        <w:br w:type="page"/>
      </w:r>
    </w:p>
    <w:p>
      <w:pPr>
        <w:pBdr>
          <w:bottom w:val="single" w:color="1C8AA8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123A5C"/>
          <w:sz w:val="30"/>
          <w:szCs w:val="30"/>
        </w:rPr>
        <w:t xml:space="preserve">III. Kötelező felületi szövegek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alábbi szövegek a VédettMunka felületen kötelezően vagy ajánlottan megjelenítendő hozzájárulási jelölőnégyzetek és tájékoztató szövegek tartalmát rögzítik. Módosítás előtt jogi felülvizsgálat szükséges.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1. Regisztrációs nyilatkozat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Kötelező, nem előre bejelölt jelölőnégyzet:</w:t>
      </w:r>
    </w:p>
    <w:p>
      <w:pPr>
        <w:pBdr>
          <w:left w:val="single" w:color="1C8AA8" w:sz="12"/>
        </w:pBdr>
        <w:spacing w:after="80" w:before="40"/>
        <w:ind w:left="4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Megismertem és elfogadom a VédettSarok Általános Szerződési Feltételeit, valamint megismertem a VédettSarok Adatkezelési Tájékoztatóját.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Közvetlen tájékoztató szöveg (nem checkbox, hanem statikus figyelmeztetés):</w:t>
      </w:r>
    </w:p>
    <w:p>
      <w:pPr>
        <w:shd w:fill="FFF3CD" w:val="clear"/>
        <w:spacing w:after="80" w:before="40"/>
        <w:ind w:left="360"/>
      </w:pPr>
      <w:r>
        <w:rPr>
          <w:rFonts w:ascii="Calibri" w:cs="Calibri" w:eastAsia="Calibri" w:hAnsi="Calibri"/>
          <w:i/>
          <w:iCs/>
          <w:color w:val="7D4500"/>
          <w:sz w:val="18"/>
          <w:szCs w:val="18"/>
        </w:rPr>
        <w:t xml:space="preserve">⚠  A VédettMunka használatához nem kell diagnózist, egészségügyi dokumentumot vagy fogyatékossági igazolást megadnod.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2. Önéletrajz-készítő figyelmeztetések</w:t>
      </w:r>
    </w:p>
    <w:p>
      <w:pPr>
        <w:shd w:fill="FFF3CD" w:val="clear"/>
        <w:spacing w:after="80" w:before="40"/>
        <w:ind w:left="360"/>
      </w:pPr>
      <w:r>
        <w:rPr>
          <w:rFonts w:ascii="Calibri" w:cs="Calibri" w:eastAsia="Calibri" w:hAnsi="Calibri"/>
          <w:i/>
          <w:iCs/>
          <w:color w:val="7D4500"/>
          <w:sz w:val="18"/>
          <w:szCs w:val="18"/>
        </w:rPr>
        <w:t xml:space="preserve">⚠  Az önéletrajz-piszkozat kizárólag ezen az eszközön és böngészőben tárolódik. A PDF a böngésződben készül, és közvetlenül a saját eszközödre töltődik le; a VédettSarok nem kapja meg és nem tárolja. Közös vagy nyilvános eszközön a használat végén töröld a piszkozatot.</w:t>
      </w:r>
    </w:p>
    <w:p>
      <w:pPr>
        <w:shd w:fill="FFF3CD" w:val="clear"/>
        <w:spacing w:after="80" w:before="40"/>
        <w:ind w:left="360"/>
      </w:pPr>
      <w:r>
        <w:rPr>
          <w:rFonts w:ascii="Calibri" w:cs="Calibri" w:eastAsia="Calibri" w:hAnsi="Calibri"/>
          <w:i/>
          <w:iCs/>
          <w:color w:val="7D4500"/>
          <w:sz w:val="18"/>
          <w:szCs w:val="18"/>
        </w:rPr>
        <w:t xml:space="preserve">⚠  A fénykép feltöltése opcionális. Ne tölts fel diagnózist, egészségügyi leletet, fogyatékossági igazolást vagy más egészségügyi dokumentumot, kivéve, ha annak megosztásáról egy konkrét Munkáltató részére tudatosan döntöttél.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3. Jelentkezési adattovábbítási nyilatkozat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Kötelező, nem előre bejelölt jelölőnégyzet (a dőlt részek dinamikusan töltendők be):</w:t>
      </w:r>
    </w:p>
    <w:p>
      <w:pPr>
        <w:pBdr>
          <w:left w:val="single" w:color="1C8AA8" w:sz="12"/>
        </w:pBdr>
        <w:spacing w:after="80" w:before="40"/>
        <w:ind w:left="4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Kérem, hogy a VédettMunka a jelen jelentkezésben megadott adataimat, az esetleges üzenetemet és az általam csatolt dokumentumokat kizárólag a(z) [MUNKÁLTATÓ PONTOS NEVE] részére, a(z) [POZÍCIÓ MEGNEVEZÉSE] állásra történő jelentkezésem céljából továbbítsa. Megismertem a Munkáltató adatkezelési tájékoztatóját: [MUNKÁLTATÓ ADATKEZELÉSI TÁJÉKOZTATÓJÁNAK LINKJE]. Tudomásul veszem, hogy a továbbítást követően a Munkáltató önálló adatkezelőként jár el.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Közvetlen figyelmeztetés (statikus, a jelölőnégyzet felett):</w:t>
      </w:r>
    </w:p>
    <w:p>
      <w:pPr>
        <w:shd w:fill="FFF3CD" w:val="clear"/>
        <w:spacing w:after="80" w:before="40"/>
        <w:ind w:left="360"/>
      </w:pPr>
      <w:r>
        <w:rPr>
          <w:rFonts w:ascii="Calibri" w:cs="Calibri" w:eastAsia="Calibri" w:hAnsi="Calibri"/>
          <w:i/>
          <w:iCs/>
          <w:color w:val="7D4500"/>
          <w:sz w:val="18"/>
          <w:szCs w:val="18"/>
        </w:rPr>
        <w:t xml:space="preserve">⚠  A jelentkezéshez nem kérünk diagnózist vagy egészségügyi dokumentumot. Csak olyan adatot és dokumentumot csatolj, amelyet tudatosan meg kívánsz osztani az adott Munkáltatóval.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Különleges adatot érintő, opcionális második megerősítés (csak akkor jelenjen meg, ha a rendszer technikailag képes azt érdemben kezelni):</w:t>
      </w:r>
    </w:p>
    <w:p>
      <w:pPr>
        <w:pBdr>
          <w:left w:val="single" w:color="1C8AA8" w:sz="12"/>
        </w:pBdr>
        <w:spacing w:after="80" w:before="40"/>
        <w:ind w:left="4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Tudomásul veszem, hogy az általam csatolt dokumentum egészségi állapotra, fogyatékosságra, megváltozott munkaképességre vagy más különleges adatra utaló információt is tartalmazhat. Kifejezetten kérem, hogy a VédettMunka ezt a dokumentumot kizárólag a fent megnevezett Munkáltató részére, a jelen konkrét jelentkezés teljesítéséhez továbbítsa.</w:t>
      </w:r>
    </w:p>
    <w:p>
      <w:pPr>
        <w:shd w:fill="FFF3CD" w:val="clear"/>
        <w:spacing w:after="80" w:before="40"/>
        <w:ind w:left="360"/>
      </w:pPr>
      <w:r>
        <w:rPr>
          <w:rFonts w:ascii="Calibri" w:cs="Calibri" w:eastAsia="Calibri" w:hAnsi="Calibri"/>
          <w:i/>
          <w:iCs/>
          <w:color w:val="7D4500"/>
          <w:sz w:val="18"/>
          <w:szCs w:val="18"/>
        </w:rPr>
        <w:t xml:space="preserve">⚠  Megvalósítási szabály: Ez a második megerősítés nem lehet kötelező minden jelentkezőnek. Ha a rendszer nem tudja felismerni a dokumentum tartalmát, biztonságosabb az általános előzetes figyelmeztetés használata.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4. Állásértesítő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Önkéntes, nem előre bejelölt jelölőnégyzet:</w:t>
      </w:r>
    </w:p>
    <w:p>
      <w:pPr>
        <w:pBdr>
          <w:left w:val="single" w:color="1C8AA8" w:sz="12"/>
        </w:pBdr>
        <w:spacing w:after="80" w:before="40"/>
        <w:ind w:left="4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Hozzájárulok, hogy a VédettSarok a beállított keresési feltételeimnek megfelelő új állásajánlatokról e-mailes állásértesítőt küldjön. Hozzájárulásomat bármikor, ingyenesen visszavonhatom az értesítő e-mailben található leiratkozási linkkel vagy a fiókbeállításaimban.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5. Marketing hírlevél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Önkéntes, az állásértesítőtől teljesen elkülönített, nem előre bejelölt jelölőnégyzet:</w:t>
      </w:r>
    </w:p>
    <w:p>
      <w:pPr>
        <w:pBdr>
          <w:left w:val="single" w:color="1C8AA8" w:sz="12"/>
        </w:pBdr>
        <w:spacing w:after="80" w:before="40"/>
        <w:ind w:left="4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Hozzájárulok, hogy a VédettSarok e-mailben szolgáltatási újdonságokról, eseményekről és marketingajánlatokról tájékoztasson. Hozzájárulásomat bármikor visszavonhatom az e-mailben található leiratkozási linkkel.</w:t>
      </w:r>
    </w:p>
    <w:p>
      <w:pPr>
        <w:spacing w:after="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23A5C"/>
          <w:sz w:val="24"/>
          <w:szCs w:val="24"/>
        </w:rPr>
        <w:t xml:space="preserve">6. Munkáltatói regisztráció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Kötelező, nem előre bejelölt jelölőnégyzet (1.):</w:t>
      </w:r>
    </w:p>
    <w:p>
      <w:pPr>
        <w:pBdr>
          <w:left w:val="single" w:color="1C8AA8" w:sz="12"/>
        </w:pBdr>
        <w:spacing w:after="80" w:before="40"/>
        <w:ind w:left="4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Kijelentem, hogy a megadott cég- és kapcsolattartási adatok valósak, és a Munkáltató nevében jogszerűen járok el. Megismertem és elfogadom a VédettSarok Általános Szerződési Feltételeit és Munkáltatói Adatkezelési Tájékoztatóját. Tudomásul veszem, hogy a hirdetés közzététele adminisztratív jóváhagyáshoz kötött.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Kötelező, nem előre bejelölt jelölőnégyzet (2.):</w:t>
      </w:r>
    </w:p>
    <w:p>
      <w:pPr>
        <w:pBdr>
          <w:left w:val="single" w:color="1C8AA8" w:sz="12"/>
        </w:pBdr>
        <w:spacing w:after="80" w:before="40"/>
        <w:ind w:left="4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Vállalom, hogy a VédettMunka útján jelentkezőket méltányosan, a vonatkozó adatvédelmi, munkaügyi és egyenlő bánásmódra vonatkozó szabályok betartásával kezelem. A jelentkezés első szakaszában nem kérek indokolatlanul diagnózist, egészségügyi dokumentumot vagy fogyatékossági igazolást. Saját, érvényes adatkezelési tájékoztatót biztosítok, és a beérkezett jelentkezések tekintetében önálló adatkezelőként járok el.</w:t>
      </w:r>
    </w:p>
    <w:p>
      <w:r>
        <w:br w:type="page"/>
      </w:r>
    </w:p>
    <w:p>
      <w:pPr>
        <w:pBdr>
          <w:bottom w:val="single" w:color="1C8AA8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123A5C"/>
          <w:sz w:val="30"/>
          <w:szCs w:val="30"/>
        </w:rPr>
        <w:t xml:space="preserve">IV. Kötelező technikai és dokumentációs feltételek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fenti szöveg közzététele előtt a következőket ténylegesen ellenőrizni és megvalósítani kell: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önéletrajz-piszkozat, fénykép és PDF valóban ne kerüljön a VédettSarok szerverére, Supabase adatbázisába vagy fájltárába.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jelentkezési csatolmány kizárólag a továbbítás tranzakciós ideje alatt legyen jelen memóriában; ne kerüljön alkalmazásnaplóba, hibakövető rendszerbe, állandó fájltárba vagy mentésbe.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jelentkezési napló ne tartalmazza a CV tartalmát és az opcionális üzenet szövegét.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job_applications_log, vm_consent_log, vm_admin_audit_log, job_alerts, job_reports, employers és job_posts táblákhoz megfelelő Row Level Security, szerepkör-alapú hozzáférés és admin jogosultságkezelés legyen beállítva.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Munkáltató adatkezelési tájékoztatójának URL-je kötelező mező legyen, és a jelentkezési űrlapon az adott hirdetéshez rendelve, megnyitható formában jelenjen meg.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jelentkezési nyilatkozatban dinamikusan az adott Munkáltató pontos neve és a konkrét pozíció neve jelenjen meg.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checkboxok ne legyenek előre bejelölve. A rendszer naplózza a nyilatkozat típusát, dokumentumverzióját, időpontját, érintett hirdetést és Munkáltatót.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feltölthető fájltípusok korlátozása legyen ténylegesen bekapcsolva: PDF, DOC és DOCX, maximum 5 MB. A fájltípust szerveroldalon is ellenőrizni kell.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csatolmányokat vírus- és kártevővizsgálatnak kell alávetni vagy olyan biztonságos feldolgozási mechanizmust kell alkalmazni, amely megakadályozza a kártevők rendszerbe jutását.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Resend, Supabase és Vercel tényleges adatfeldolgozói szerződéseit, adatátviteli garanciáit, régióbeállításait és biztonsági dokumentációját belső nyilvántartásban rögzíteni kell.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El kell készíteni a GDPR 30. cikke szerinti adatkezelési tevékenységi nyilvántartást.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El kell készíteni a jogos érdekmérlegelési teszteket a biztonsági naplózásra, jelentkezési metaadatokra, admin-auditnaplókra, hirdetésmoderációra és Munkáltatói jóváhagyásra.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Felül kell vizsgálni, szükséges-e adatvédelmi hatásvizsgálat (DPIA), különösen a platform érzékeny célcsoportja és a jelentkezési dokumentumokban alkalomszerűen előforduló különleges adatok kockázata miatt.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Ki kell alakítani és dokumentálni kell az adatvédelmi incidenskezelési, hozzáférés-kezelési, adattörlési, adatmegőrzési, érintetti joggyakorlási és hirdetésmoderációs belső eljárást.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Ha analitikai, marketing- vagy más nem szükséges cookie kerül használatba, külön cookie-tájékoztató és megfelelő hozzájáruláskezelő megoldás szükséges.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szolgáltatási modell bevezetése előtt munkajogi szakértővel ellenőrizni kell, hogy a tényleges működés nem minősül-e engedélyköteles magán-munkaközvetítői tevékenységnek. Különösen akkor kell újraértékelni, ha a VédettSarok jelölteket ajánl, rangsorol, előszűr, kiválasztásban közreműködik, sikerdíjat kér vagy a munkaviszony létrejöttét érdemben szervezi.</w:t>
      </w:r>
    </w:p>
    <w:p>
      <w:r>
        <w:br w:type="page"/>
      </w:r>
    </w:p>
    <w:p>
      <w:pPr>
        <w:pBdr>
          <w:bottom w:val="single" w:color="1C8AA8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123A5C"/>
          <w:sz w:val="30"/>
          <w:szCs w:val="30"/>
        </w:rPr>
        <w:t xml:space="preserve">V. Prompt ChatGPT-s véglegesítéshez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Az alábbi promptot másold be annak a ChatGPT-beszélgetésnek az elejére, amely hozzáfér a VédettSarok teljes információs architektúrájához, adatmodelljéhez, technikai működéséhez és meglévő jogi dokumentumaihoz. Ezután csatold vagy illeszd be ezt a teljes dokumentumot, továbbá a meglévő VédettSarok ÁSZF-et és Adatkezelési Tájékoztatót.</w:t>
      </w:r>
    </w:p>
    <w:p>
      <w:pPr>
        <w:spacing w:after="60"/>
      </w:pP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Te a VédettSarok webalkalmazás jogi és technikai dokumentációjának véglegesítő szerkesztője vagy. Ismered a projekt teljes struktúráját, kódbázisát, adatmodelljét, Supabase-sémáját, Row Level Security szabályait, API-route-jait, e-mail-küldési logikáját, Vercel-beállításait, Resend-integrációját, meglévő ÁSZF-ét, adatkezelési tájékoztatóját és az alkalmazás összes felületi szövegét.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Feladatod: készíts végleges, egységes, közzétételre előkészített VédettMunka-kiegészítést a VédettSarok meglévő Adatkezelési Tájékoztatójához és ÁSZF-éhez az alább bemásolt tervezet alapján. Nem írhatod felül vagy törölheted a meglévő szabályokat, kivéve ha azok ténylegesen ellentmondanak a VédettMunka valós működésének vagy magyar/EU-kötelező jogszabálynak.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Kiemelt cél: a dokumentáció maradjon adatminimalizált, közérthető, a tényleges technikai működéshez pontosan illeszkedő, és feleljen meg különösen a GDPR-nak, az Infotv.-nek, az elektronikus kereskedelmi szabályoknak, a DSA-nak, a magyar fogyasztóvédelmi szabályoknak, valamint az egyenlő bánásmód és a foglalkoztatás releváns követelményeinek.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A VédettMunka ismert működési modellje: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A CV-készítő kizárólag kliensoldalon fut.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A CV-piszkozat a felhasználó böngészőjének localStorage-ában tárolódik, vm_cv_draft kulccsal.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A PDF a böngészőben készül html2pdf.js / html2canvas segítségével és közvetlenül a felhasználó eszközére töltődik le.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A CV-piszkozat, fénykép és PDF nem kerülhet VédettSarok-szerverre, Supabase Storage-ba vagy tartós felhőtárhelyre.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Jelentkezéskor a kötelező adatok: név és e-mail-cím. Opcionális: üzenet és CV-fájl (PDF/DOC/DOCX, max. 5 MB).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A jelentkezési fájl nem tárolódik Supabase Storage-ban vagy CV-adatbázisban.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A VédettSarok a job_applications_log táblában kizárólag metaadatokat tárol – CV-tartalmat és üzenetet nem.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A vm_consent_log tárolja a nyilatkozatok bizonyításához szükséges adatokat.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A vm_admin_audit_log az adminintézkedéseket naplózza.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A job_alerts tárolja a heti állásértesítő beállításait; a feliratkozás önkéntes.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A munkáltatói regisztrációhoz szükséges: cégnév, kapcsolattartó neve és e-mail-címe, adatkezelési tájékoztató URL-je.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A munkáltatói regisztráció adminjóváhagyáshoz kötött.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Nincs kereshető önéletrajz-adatbázis, nincs jelöltajánlás, nincs teljes ATS, nincs MI-alapú előszűrés, nincs online fizetési funkció.</w:t>
      </w:r>
    </w:p>
    <w:p>
      <w:pPr>
        <w:shd w:fill="F0F4F0" w:val="clear"/>
        <w:spacing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 A VédettMunka nem kér kötelezően diagnózist, egészségügyi dokumentumot, fogyatékossági igazolást vagy megváltozott munkaképességet igazoló iratot.</w:t>
      </w:r>
    </w:p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C8AA8"/>
          <w:sz w:val="21"/>
          <w:szCs w:val="21"/>
        </w:rPr>
        <w:t xml:space="preserve">Kötelező munkamódszer: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Először végezz tényleges, fájl- és kódbázis-alapú ellenőrzést. Vizsgáld meg a kapcsolódó frontend komponenseket, API endpointokat, adatbázistáblákat, RLS-policykat, Resend-konfigurációt, localStorage-kódot és meglévő jogi oldalakat.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Ne állíts semmit a dokumentumokban, ami a kódbázisból vagy konfigurációból nem igazolható. Minden nem ellenőrizhető állítást jelölj [ELLENŐRIZENDŐ] címkével.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Ellenőrizd külön, hogy a csatolmány sem Vercel logba, sem hibakövető eszközbe, sem adatbázisba nem kerül tartósan.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Ellenőrizd a Supabase tényleges régióját, a Vercel és Resend adatfeldolgozói feltételeit, DPA-it és harmadik országbeli adattovábbítási alapját. Ne találj ki régiót vagy SCC-t.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Vizsgáld meg, szükséges-e külön cookie-tájékoztató, consent management platform vagy analitikai hozzájárulás.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checkboxok ne legyenek előre bejelölve; a nyilatkozat dynamikusan tartalmazza a munkáltató nevét, a pozíciót és az adatkezelési tájékoztató linkjét.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Külön vizsgáld felül a különleges adatok kezelésének jogalapját. Ne írj olyat, hogy a rendszer automatikusan felismeri a diagnózist, ha erre nincs technikai funkció.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Vizsgáld felül, hogy a szolgáltatás jelenlegi és tervezett működése nem esik-e magán-munkaközvetítői engedélykötelezettség alá.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Készíts egységes szóhasználatot: „álláshirdetési és jelentkezéstovábbító felület", „Álláskereső", „Munkáltató", „önálló adatkezelő". Kerüld az „állásközvetítő", „jelöltet közvetít", „garantáltan befogadó" fordulatokat.</w:t>
      </w:r>
    </w:p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C8AA8"/>
          <w:sz w:val="21"/>
          <w:szCs w:val="21"/>
        </w:rPr>
        <w:t xml:space="preserve">Kimeneti formátum: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A. Ellenőrzési megállapítások – táblázatban: ellenőrzött funkció, tényleges működés, jogi következmény, szükséges korrekció, státusz.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B. Végleges Adatkezelési Tájékoztató-kiegészítés – teljes, egységes, beilleszthető jogi szöveg.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C. Végleges ÁSZF-kiegészítés – teljes, egységes, beilleszthető jogi szöveg.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D. Végleges felületi szövegek – regisztráció, CV-készítő, jelentkezés, állásértesítő, marketing, munkáltatói regisztráció, hirdetésjelentés.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E. Kódbázis- és konfigurációs teendők – konkrét komponens, endpoint, tábla, RLS-policy szerint, prioritással: blokkoló / kötelező / ajánlott.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F. Nyitott jogi vagy ténykérdések – csak azok, amelyeket a projekt struktúrája sem igazol.</w:t>
      </w:r>
    </w:p>
    <w:p>
      <w:r>
        <w:br w:type="page"/>
      </w:r>
    </w:p>
    <w:p>
      <w:pPr>
        <w:pBdr>
          <w:bottom w:val="single" w:color="1C8AA8" w:sz="8"/>
        </w:pBdr>
        <w:spacing w:after="200" w:before="480"/>
      </w:pPr>
      <w:r>
        <w:rPr>
          <w:rFonts w:ascii="Calibri" w:cs="Calibri" w:eastAsia="Calibri" w:hAnsi="Calibri"/>
          <w:b/>
          <w:bCs/>
          <w:color w:val="123A5C"/>
          <w:sz w:val="30"/>
          <w:szCs w:val="30"/>
        </w:rPr>
        <w:t xml:space="preserve">VI. Véglegesítés előtt kitöltendő mezők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közzététel előtt legalább az alábbi elemeket ki kell tölteni vagy ellenőrizni: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[KITÖLTENDŐ] A VédettSarok üzemeltetőjének teljes hivatalos neve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[KITÖLTENDŐ] Székhely, levelezési cím, cégjegyzékszám / nyilvántartási szám, adószám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[KITÖLTENDŐ] Adatvédelmi kapcsolattartó e-mail-címe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[KITÖLTENDŐ] Ügyfélszolgálati és panaszkezelési e-mail-cím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[KITÖLTENDŐ] Adatvédelmi tisztviselő adatai, ha releváns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[KITÖLTENDŐ] A tényleges adatfeldolgozók és adatfeldolgozói szerződések (DPA-k)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[KITÖLTENDŐ] A Supabase, Vercel és Resend tényleges adatkezelési / adattovábbítási környezete (régió, SCC-státusz)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[KITÖLTENDŐ] A hirdetésfeladás tényleges díjazási modellje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[KITÖLTENDŐ] A fájlfeltöltési, vírusellenőrzési és alkalmazásnaplózási technikai működés igazolása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[KITÖLTENDŐ] Cookie-k, analitika, hibakövető és marketingeszközök tényleges használatának dokumentálása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[KITÖLTENDŐ] A hirdetésjelentési folyamat felületi belépési pontja és panaszkezelési e-mail-cím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[KITÖLTENDŐ] A meglévő VédettSarok ÁSZF és adatkezelési tájékoztató fejezet- és pontszámozása (a kiegészítés pontos beillesztési helye)</w:t>
      </w:r>
    </w:p>
    <w:p>
      <w:pPr>
        <w:spacing w:after="60"/>
      </w:pPr>
    </w:p>
    <w:p>
      <w:pPr>
        <w:shd w:fill="FFF3CD" w:val="clear"/>
        <w:spacing w:after="80" w:before="40"/>
        <w:ind w:left="360"/>
      </w:pPr>
      <w:r>
        <w:rPr>
          <w:rFonts w:ascii="Calibri" w:cs="Calibri" w:eastAsia="Calibri" w:hAnsi="Calibri"/>
          <w:i/>
          <w:iCs/>
          <w:color w:val="7D4500"/>
          <w:sz w:val="18"/>
          <w:szCs w:val="18"/>
        </w:rPr>
        <w:t xml:space="preserve">⚠  Végső figyelmeztetés: A dokumentum a leírt technikai modellhez igazodó, részletes jogi szövegtervezet. Éles közzététel előtt a tényleges működést, adatfeldolgozói szerződéseket, országon kívüli adattovábbításokat, munkaerő-közvetítési jogi minősítést és fogyasztóvédelmi kötelezettségeket magyar adatvédelmi és munkajogi ügyvéddel is ellenőriztetni kell.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— Dokumentum vége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VédettMunka – Jogi Kiegészítő Dokumentum v1.1</dc:title>
  <dc:creator>VédettSarok</dc:creator>
  <cp:lastModifiedBy>Un-named</cp:lastModifiedBy>
  <cp:revision>1</cp:revision>
  <dcterms:created xsi:type="dcterms:W3CDTF">2026-08-30T13:32:02.931Z</dcterms:created>
  <dcterms:modified xsi:type="dcterms:W3CDTF">2026-08-30T13:32:02.950Z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