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2539D" w14:textId="0E7AFB94" w:rsidR="00BE729F" w:rsidRDefault="00AC6FC0">
      <w:r w:rsidRPr="00723228">
        <w:rPr>
          <w:b/>
        </w:rPr>
        <w:t>Change made to Database</w:t>
      </w:r>
      <w:r>
        <w:t xml:space="preserve">: </w:t>
      </w:r>
      <w:r w:rsidR="00723228">
        <w:t>Chan</w:t>
      </w:r>
      <w:r w:rsidR="004241D6">
        <w:t>ged the setting so that when</w:t>
      </w:r>
      <w:r w:rsidR="00723228">
        <w:t xml:space="preserve"> user opens the database file, </w:t>
      </w:r>
      <w:r w:rsidR="004241D6">
        <w:t>the “View and Add Employees” form is displayed automatically. This change is made by going to File -&gt; Options -&gt; Current Database -&gt; Display Forms and then selecting the View and Add Employees form.</w:t>
      </w:r>
    </w:p>
    <w:p w14:paraId="4790863F" w14:textId="77777777" w:rsidR="004241D6" w:rsidRDefault="004241D6"/>
    <w:p w14:paraId="1F120455" w14:textId="2F9F88D2" w:rsidR="004241D6" w:rsidRDefault="00EB1B76">
      <w:r w:rsidRPr="00EB1B76">
        <w:rPr>
          <w:b/>
        </w:rPr>
        <w:t>Justification</w:t>
      </w:r>
      <w:r>
        <w:t>: Without this improvement, when a user opens the database file, he or she needs to</w:t>
      </w:r>
      <w:r w:rsidR="00612EEC">
        <w:t xml:space="preserve"> click on appropriate reports,</w:t>
      </w:r>
      <w:r>
        <w:t xml:space="preserve"> forms</w:t>
      </w:r>
      <w:r w:rsidR="00612EEC">
        <w:t xml:space="preserve"> or queries</w:t>
      </w:r>
      <w:r>
        <w:t xml:space="preserve"> to do related work. This would be difficult if the user is not properly trained in M.S. Access. </w:t>
      </w:r>
      <w:r w:rsidR="00B47116">
        <w:t>Since Displaying and adding employees could be the most commonly used feature</w:t>
      </w:r>
      <w:r w:rsidR="001A27DA">
        <w:t xml:space="preserve"> for the database usage, setting the database to open t</w:t>
      </w:r>
      <w:r w:rsidR="00612EEC">
        <w:t>his form automatically makes its</w:t>
      </w:r>
      <w:r w:rsidR="001A27DA">
        <w:t xml:space="preserve"> usage easier. </w:t>
      </w:r>
      <w:r w:rsidR="00FF0984">
        <w:t>Hence, this change is done mainly to improve ease of usage.</w:t>
      </w:r>
      <w:bookmarkStart w:id="0" w:name="_GoBack"/>
      <w:bookmarkEnd w:id="0"/>
    </w:p>
    <w:sectPr w:rsidR="004241D6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C9"/>
    <w:rsid w:val="000F5DAA"/>
    <w:rsid w:val="00192DCC"/>
    <w:rsid w:val="001A27DA"/>
    <w:rsid w:val="004241D6"/>
    <w:rsid w:val="00612EEC"/>
    <w:rsid w:val="006F2561"/>
    <w:rsid w:val="00723228"/>
    <w:rsid w:val="00906F45"/>
    <w:rsid w:val="00AC6FC0"/>
    <w:rsid w:val="00B47116"/>
    <w:rsid w:val="00CD2AC9"/>
    <w:rsid w:val="00DF0513"/>
    <w:rsid w:val="00EB1B76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A9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16</cp:revision>
  <dcterms:created xsi:type="dcterms:W3CDTF">2017-04-26T04:42:00Z</dcterms:created>
  <dcterms:modified xsi:type="dcterms:W3CDTF">2017-04-26T05:06:00Z</dcterms:modified>
</cp:coreProperties>
</file>