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07EF1" w14:textId="77777777" w:rsidR="00442700" w:rsidRPr="00442700" w:rsidRDefault="00442700" w:rsidP="00442700">
      <w:pPr>
        <w:autoSpaceDE w:val="0"/>
        <w:autoSpaceDN w:val="0"/>
        <w:adjustRightInd w:val="0"/>
        <w:jc w:val="center"/>
        <w:rPr>
          <w:b/>
          <w:bCs/>
        </w:rPr>
      </w:pPr>
      <w:r w:rsidRPr="00442700">
        <w:rPr>
          <w:b/>
          <w:bCs/>
        </w:rPr>
        <w:t>Cigarette Smokers Problem</w:t>
      </w:r>
    </w:p>
    <w:p w14:paraId="46B2C029" w14:textId="3AD5B573" w:rsidR="00442700" w:rsidRDefault="00442700" w:rsidP="00442700">
      <w:pPr>
        <w:autoSpaceDE w:val="0"/>
        <w:autoSpaceDN w:val="0"/>
        <w:adjustRightInd w:val="0"/>
      </w:pPr>
      <w:r>
        <w:t>In this assignment we were asked to write a program that consists of an agent process and</w:t>
      </w:r>
    </w:p>
    <w:p w14:paraId="5282D237" w14:textId="77777777" w:rsidR="00442700" w:rsidRDefault="00442700" w:rsidP="00442700">
      <w:pPr>
        <w:autoSpaceDE w:val="0"/>
        <w:autoSpaceDN w:val="0"/>
        <w:adjustRightInd w:val="0"/>
      </w:pPr>
      <w:r>
        <w:t xml:space="preserve">three </w:t>
      </w:r>
      <w:proofErr w:type="gramStart"/>
      <w:r>
        <w:t>smokers</w:t>
      </w:r>
      <w:proofErr w:type="gramEnd"/>
      <w:r>
        <w:t xml:space="preserve"> processes which needs three ingredients: tobacco, paper, and matches. The agent</w:t>
      </w:r>
    </w:p>
    <w:p w14:paraId="7FC76257" w14:textId="77777777" w:rsidR="00442700" w:rsidRDefault="00442700" w:rsidP="00442700">
      <w:pPr>
        <w:autoSpaceDE w:val="0"/>
        <w:autoSpaceDN w:val="0"/>
        <w:adjustRightInd w:val="0"/>
      </w:pPr>
      <w:r>
        <w:t>has all three ingredients. In this problem, we would like to find a way to synchronize these four</w:t>
      </w:r>
    </w:p>
    <w:p w14:paraId="1F14A60F" w14:textId="339ED079" w:rsidR="00442700" w:rsidRDefault="00442700" w:rsidP="00442700">
      <w:pPr>
        <w:autoSpaceDE w:val="0"/>
        <w:autoSpaceDN w:val="0"/>
        <w:adjustRightInd w:val="0"/>
      </w:pPr>
      <w:r>
        <w:t xml:space="preserve">processes </w:t>
      </w:r>
      <w:proofErr w:type="gramStart"/>
      <w:r>
        <w:t>in order to</w:t>
      </w:r>
      <w:proofErr w:type="gramEnd"/>
      <w:r>
        <w:t xml:space="preserve"> share the resources.</w:t>
      </w:r>
    </w:p>
    <w:p w14:paraId="6EB087AC" w14:textId="77374B0C" w:rsidR="00442700" w:rsidRDefault="00442700" w:rsidP="00442700">
      <w:pPr>
        <w:autoSpaceDE w:val="0"/>
        <w:autoSpaceDN w:val="0"/>
        <w:adjustRightInd w:val="0"/>
      </w:pPr>
      <w:r>
        <w:t>For the first part,</w:t>
      </w:r>
    </w:p>
    <w:p w14:paraId="76334A10" w14:textId="77777777" w:rsidR="00442700" w:rsidRDefault="00442700" w:rsidP="00442700">
      <w:pPr>
        <w:autoSpaceDE w:val="0"/>
        <w:autoSpaceDN w:val="0"/>
        <w:adjustRightInd w:val="0"/>
      </w:pPr>
      <w:r>
        <w:t>I was able to successfully synchronize these processes as only one process was allowed in</w:t>
      </w:r>
    </w:p>
    <w:p w14:paraId="28AD45FE" w14:textId="77777777" w:rsidR="00442700" w:rsidRDefault="00442700" w:rsidP="00442700">
      <w:pPr>
        <w:autoSpaceDE w:val="0"/>
        <w:autoSpaceDN w:val="0"/>
        <w:adjustRightInd w:val="0"/>
      </w:pPr>
      <w:r>
        <w:t>the critical section at any given time. The semaphores for the smokers were initialized to 0, so</w:t>
      </w:r>
    </w:p>
    <w:p w14:paraId="1A62F69F" w14:textId="77777777" w:rsidR="00442700" w:rsidRDefault="00442700" w:rsidP="00442700">
      <w:pPr>
        <w:autoSpaceDE w:val="0"/>
        <w:autoSpaceDN w:val="0"/>
        <w:adjustRightInd w:val="0"/>
      </w:pPr>
      <w:r>
        <w:t>they cannot run unless the agent supplies the materials first. Agent was also initialized to 0 so</w:t>
      </w:r>
    </w:p>
    <w:p w14:paraId="619BE0F7" w14:textId="77777777" w:rsidR="00442700" w:rsidRDefault="00442700" w:rsidP="00442700">
      <w:pPr>
        <w:autoSpaceDE w:val="0"/>
        <w:autoSpaceDN w:val="0"/>
        <w:adjustRightInd w:val="0"/>
      </w:pPr>
      <w:r>
        <w:t>that it will sleep after supplying the items. Finally, the lock mutex was initialized to 1. That way</w:t>
      </w:r>
    </w:p>
    <w:p w14:paraId="34124E34" w14:textId="77777777" w:rsidR="00442700" w:rsidRDefault="00442700" w:rsidP="00442700">
      <w:pPr>
        <w:autoSpaceDE w:val="0"/>
        <w:autoSpaceDN w:val="0"/>
        <w:adjustRightInd w:val="0"/>
      </w:pPr>
      <w:r>
        <w:t>the agent can run the first loop and will grant permission to the compatible smoker after</w:t>
      </w:r>
    </w:p>
    <w:p w14:paraId="3D4EFF00" w14:textId="77777777" w:rsidR="00442700" w:rsidRDefault="00442700" w:rsidP="00442700">
      <w:pPr>
        <w:autoSpaceDE w:val="0"/>
        <w:autoSpaceDN w:val="0"/>
        <w:adjustRightInd w:val="0"/>
      </w:pPr>
      <w:r>
        <w:t>supplying the items. Then agent will sleep, until the smoker uses the materials and wakes up the</w:t>
      </w:r>
    </w:p>
    <w:p w14:paraId="1A99823D" w14:textId="77777777" w:rsidR="00442700" w:rsidRDefault="00442700" w:rsidP="00442700">
      <w:pPr>
        <w:autoSpaceDE w:val="0"/>
        <w:autoSpaceDN w:val="0"/>
        <w:adjustRightInd w:val="0"/>
      </w:pPr>
      <w:r>
        <w:t>agent. The smokers all start off sleeping, and get woken up by agent when the items they need</w:t>
      </w:r>
    </w:p>
    <w:p w14:paraId="0E260C78" w14:textId="77777777" w:rsidR="00442700" w:rsidRDefault="00442700" w:rsidP="00442700">
      <w:pPr>
        <w:autoSpaceDE w:val="0"/>
        <w:autoSpaceDN w:val="0"/>
        <w:adjustRightInd w:val="0"/>
      </w:pPr>
      <w:r>
        <w:t>are put on the table. The smokers which do not have the necessary ingredients will be sleeping</w:t>
      </w:r>
    </w:p>
    <w:p w14:paraId="64B914CF" w14:textId="77777777" w:rsidR="00442700" w:rsidRDefault="00442700" w:rsidP="00442700">
      <w:pPr>
        <w:autoSpaceDE w:val="0"/>
        <w:autoSpaceDN w:val="0"/>
        <w:adjustRightInd w:val="0"/>
      </w:pPr>
      <w:r>
        <w:t>because the smokers cannot smoke without first being given the items by the agent. The agent</w:t>
      </w:r>
    </w:p>
    <w:p w14:paraId="2B603266" w14:textId="77777777" w:rsidR="00442700" w:rsidRDefault="00442700" w:rsidP="00442700">
      <w:pPr>
        <w:autoSpaceDE w:val="0"/>
        <w:autoSpaceDN w:val="0"/>
        <w:adjustRightInd w:val="0"/>
      </w:pPr>
      <w:r>
        <w:t xml:space="preserve">sleeps after putting the </w:t>
      </w:r>
      <w:proofErr w:type="gramStart"/>
      <w:r>
        <w:t>items, and</w:t>
      </w:r>
      <w:proofErr w:type="gramEnd"/>
      <w:r>
        <w:t xml:space="preserve"> is woken up by a smoker after the items have been used. By</w:t>
      </w:r>
    </w:p>
    <w:p w14:paraId="247A4DCB" w14:textId="77777777" w:rsidR="00442700" w:rsidRDefault="00442700" w:rsidP="00442700">
      <w:pPr>
        <w:autoSpaceDE w:val="0"/>
        <w:autoSpaceDN w:val="0"/>
        <w:adjustRightInd w:val="0"/>
      </w:pPr>
      <w:r>
        <w:t>initializing all the semaphores to 0 besides lock, it guarantees that they must wait for agent to be</w:t>
      </w:r>
    </w:p>
    <w:p w14:paraId="03073D51" w14:textId="77777777" w:rsidR="00442700" w:rsidRDefault="00442700" w:rsidP="00442700">
      <w:pPr>
        <w:autoSpaceDE w:val="0"/>
        <w:autoSpaceDN w:val="0"/>
        <w:adjustRightInd w:val="0"/>
      </w:pPr>
      <w:r>
        <w:t>done. Then the agent must also wait for smokers to be done to run again. In my code I also added</w:t>
      </w:r>
    </w:p>
    <w:p w14:paraId="47C7F45D" w14:textId="77777777" w:rsidR="00442700" w:rsidRDefault="00442700" w:rsidP="00442700">
      <w:pPr>
        <w:autoSpaceDE w:val="0"/>
        <w:autoSpaceDN w:val="0"/>
        <w:adjustRightInd w:val="0"/>
      </w:pPr>
      <w:proofErr w:type="spellStart"/>
      <w:r>
        <w:t>a sleep</w:t>
      </w:r>
      <w:proofErr w:type="spellEnd"/>
      <w:r>
        <w:t xml:space="preserve"> in each critical section to show that no process has entered the critical section while a</w:t>
      </w:r>
    </w:p>
    <w:p w14:paraId="557EF1AF" w14:textId="0B36C5D2" w:rsidR="00C006BF" w:rsidRDefault="00442700" w:rsidP="00442700">
      <w:r>
        <w:t>process is in there.</w:t>
      </w:r>
    </w:p>
    <w:p w14:paraId="4F556D74" w14:textId="7BBA039B" w:rsidR="00551C62" w:rsidRDefault="00551C62" w:rsidP="00442700">
      <w:r>
        <w:t>For the second part,</w:t>
      </w:r>
    </w:p>
    <w:p w14:paraId="2A295A6E" w14:textId="0CEEF3E6" w:rsidR="00551C62" w:rsidRDefault="00551C62" w:rsidP="00442700">
      <w:r>
        <w:t xml:space="preserve">I was able to successfully synchronize using the thread. </w:t>
      </w:r>
      <w:r w:rsidR="00E52CCC">
        <w:t>I first created 4 thread one for each</w:t>
      </w:r>
      <w:r w:rsidR="00BE6F24">
        <w:t xml:space="preserve"> </w:t>
      </w:r>
      <w:proofErr w:type="gramStart"/>
      <w:r w:rsidR="00BE6F24">
        <w:t>smokers</w:t>
      </w:r>
      <w:proofErr w:type="gramEnd"/>
      <w:r w:rsidR="00BE6F24">
        <w:t xml:space="preserve"> and </w:t>
      </w:r>
      <w:proofErr w:type="spellStart"/>
      <w:r w:rsidR="00BE6F24">
        <w:t>a</w:t>
      </w:r>
      <w:proofErr w:type="spellEnd"/>
      <w:r w:rsidR="00BE6F24">
        <w:t xml:space="preserve"> agent, then when the agent thread is running I locked the other thread </w:t>
      </w:r>
      <w:r w:rsidR="009C3455">
        <w:t xml:space="preserve">and after the agent thread finished its job then this thread was locked and depending on the items the agent thread </w:t>
      </w:r>
      <w:r w:rsidR="00263E8F">
        <w:t xml:space="preserve">provided I unlocked the respected thread. To find out what items </w:t>
      </w:r>
      <w:proofErr w:type="spellStart"/>
      <w:r w:rsidR="00280192">
        <w:t>where</w:t>
      </w:r>
      <w:proofErr w:type="spellEnd"/>
      <w:r w:rsidR="00280192">
        <w:t xml:space="preserve"> given by the agent thread I created other helper thread that check the items </w:t>
      </w:r>
      <w:r w:rsidR="00A93023">
        <w:t xml:space="preserve">and initialize the given value to 1 and </w:t>
      </w:r>
      <w:r w:rsidR="006254E8">
        <w:t xml:space="preserve">looking at that value the respected smoker thread will operate and after the smoker thread finished </w:t>
      </w:r>
      <w:proofErr w:type="spellStart"/>
      <w:r w:rsidR="006254E8">
        <w:t>it’s</w:t>
      </w:r>
      <w:proofErr w:type="spellEnd"/>
      <w:r w:rsidR="006254E8">
        <w:t xml:space="preserve"> job </w:t>
      </w:r>
      <w:r w:rsidR="002E5CC4">
        <w:t>it reset the value of the status of the items and lock itself.</w:t>
      </w:r>
    </w:p>
    <w:sectPr w:rsidR="00551C62" w:rsidSect="00946303">
      <w:pgSz w:w="12240" w:h="15840"/>
      <w:pgMar w:top="576" w:right="863" w:bottom="3024" w:left="863" w:header="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drawingGridHorizontalSpacing w:val="90"/>
  <w:drawingGridVerticalSpacing w:val="24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00"/>
    <w:rsid w:val="000D40CE"/>
    <w:rsid w:val="00263E8F"/>
    <w:rsid w:val="00280192"/>
    <w:rsid w:val="002D5E08"/>
    <w:rsid w:val="002E5CC4"/>
    <w:rsid w:val="00442700"/>
    <w:rsid w:val="00551C62"/>
    <w:rsid w:val="006254E8"/>
    <w:rsid w:val="00940215"/>
    <w:rsid w:val="00946303"/>
    <w:rsid w:val="009C3455"/>
    <w:rsid w:val="00A93023"/>
    <w:rsid w:val="00B15D94"/>
    <w:rsid w:val="00B656B5"/>
    <w:rsid w:val="00BE6F24"/>
    <w:rsid w:val="00C006BF"/>
    <w:rsid w:val="00CC7CDE"/>
    <w:rsid w:val="00E52CCC"/>
    <w:rsid w:val="00F9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EF557"/>
  <w15:chartTrackingRefBased/>
  <w15:docId w15:val="{4610D9AB-286A-364F-A5D0-E8790E7F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Title"/>
    <w:qFormat/>
    <w:rsid w:val="00F95F95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95F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F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ttashi001@citymail.cuny.edu</dc:creator>
  <cp:keywords/>
  <dc:description/>
  <cp:lastModifiedBy>ttashi001@citymail.cuny.edu</cp:lastModifiedBy>
  <cp:revision>10</cp:revision>
  <dcterms:created xsi:type="dcterms:W3CDTF">2021-05-06T18:42:00Z</dcterms:created>
  <dcterms:modified xsi:type="dcterms:W3CDTF">2021-05-06T18:50:00Z</dcterms:modified>
</cp:coreProperties>
</file>