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233B6" w14:textId="77777777" w:rsidR="00641383" w:rsidRDefault="00924752">
      <w:pPr>
        <w:pStyle w:val="Heading2"/>
        <w:rPr>
          <w:color w:val="1C4587"/>
        </w:rPr>
      </w:pPr>
      <w:bookmarkStart w:id="0" w:name="_uvqbaz7rg24m" w:colFirst="0" w:colLast="0"/>
      <w:bookmarkEnd w:id="0"/>
      <w:r>
        <w:rPr>
          <w:color w:val="1C4587"/>
        </w:rPr>
        <w:t>Training video script template</w:t>
      </w:r>
    </w:p>
    <w:p w14:paraId="52A6BB30" w14:textId="77777777" w:rsidR="00641383" w:rsidRDefault="0064138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4560"/>
        <w:gridCol w:w="3480"/>
      </w:tblGrid>
      <w:tr w:rsidR="00641383" w14:paraId="799EA59F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F3D5" w14:textId="77777777" w:rsidR="00641383" w:rsidRDefault="009247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Scene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1296" w14:textId="77777777" w:rsidR="00641383" w:rsidRDefault="009247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Narration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E706" w14:textId="77777777" w:rsidR="00641383" w:rsidRDefault="009247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Visuals</w:t>
            </w:r>
          </w:p>
        </w:tc>
      </w:tr>
      <w:tr w:rsidR="00641383" w14:paraId="2713C3DA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B9CC" w14:textId="77777777" w:rsidR="00641383" w:rsidRDefault="00924752">
            <w:pPr>
              <w:widowControl w:val="0"/>
              <w:spacing w:line="240" w:lineRule="auto"/>
            </w:pPr>
            <w:r>
              <w:t>Title slide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E296" w14:textId="23CF41BC" w:rsidR="00352FFD" w:rsidRPr="00352FFD" w:rsidRDefault="00352FFD" w:rsidP="00352FFD">
            <w:pPr>
              <w:widowControl w:val="0"/>
              <w:spacing w:line="240" w:lineRule="auto"/>
              <w:rPr>
                <w:lang w:val="en-US"/>
              </w:rPr>
            </w:pPr>
            <w:r w:rsidRPr="00352FFD">
              <w:rPr>
                <w:lang w:val="en-US"/>
              </w:rPr>
              <w:t>Welcome to our video on Cyber-security: Safeguarding Your Digital Life</w:t>
            </w:r>
            <w:r w:rsidR="00270721">
              <w:rPr>
                <w:lang w:val="en-US"/>
              </w:rPr>
              <w:t xml:space="preserve"> </w:t>
            </w:r>
            <w:r w:rsidR="00270721" w:rsidRPr="00270721">
              <w:rPr>
                <w:b/>
                <w:lang w:val="en-US"/>
              </w:rPr>
              <w:t>(A-Roll)</w:t>
            </w:r>
          </w:p>
          <w:p w14:paraId="2598BCD3" w14:textId="0A759493" w:rsidR="00641383" w:rsidRDefault="00641383" w:rsidP="00AB4509">
            <w:pPr>
              <w:widowControl w:val="0"/>
              <w:spacing w:line="240" w:lineRule="auto"/>
            </w:pP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574BD" w14:textId="4267CA39" w:rsidR="00C35C1E" w:rsidRPr="00C35C1E" w:rsidRDefault="00C35C1E" w:rsidP="00C35C1E">
            <w:pPr>
              <w:widowControl w:val="0"/>
              <w:spacing w:line="240" w:lineRule="auto"/>
              <w:rPr>
                <w:lang w:val="en-US"/>
              </w:rPr>
            </w:pPr>
            <w:r w:rsidRPr="00C35C1E">
              <w:rPr>
                <w:lang w:val="en-US"/>
              </w:rPr>
              <w:t>Background: Futuristic digital design, with icons representing locks, shields, and networks.</w:t>
            </w:r>
            <w:r w:rsidRPr="00C35C1E">
              <w:rPr>
                <w:lang w:val="en-US"/>
              </w:rPr>
              <w:br/>
            </w:r>
            <w:r w:rsidRPr="00C35C1E">
              <w:rPr>
                <w:lang w:val="en-US"/>
              </w:rPr>
              <w:br/>
              <w:t>Title Text: "Cyber-security: Safeguarding Your Digital Life"</w:t>
            </w:r>
            <w:r w:rsidRPr="00C35C1E">
              <w:rPr>
                <w:lang w:val="en-US"/>
              </w:rPr>
              <w:br/>
            </w:r>
            <w:r w:rsidRPr="00C35C1E">
              <w:rPr>
                <w:lang w:val="en-US"/>
              </w:rPr>
              <w:br/>
              <w:t>Sub</w:t>
            </w:r>
            <w:r w:rsidR="00F343D9">
              <w:rPr>
                <w:lang w:val="en-US"/>
              </w:rPr>
              <w:t xml:space="preserve"> </w:t>
            </w:r>
            <w:r w:rsidRPr="00C35C1E">
              <w:rPr>
                <w:lang w:val="en-US"/>
              </w:rPr>
              <w:t>text: "Understanding the importance of online safety and how you can protect yourself."</w:t>
            </w:r>
          </w:p>
          <w:p w14:paraId="10EE31C5" w14:textId="479BD3B3" w:rsidR="00F343D9" w:rsidRPr="00F343D9" w:rsidRDefault="00F343D9" w:rsidP="00F343D9">
            <w:pPr>
              <w:widowControl w:val="0"/>
              <w:spacing w:line="240" w:lineRule="auto"/>
              <w:rPr>
                <w:lang w:val="en-US"/>
              </w:rPr>
            </w:pPr>
            <w:r w:rsidRPr="00F343D9">
              <w:rPr>
                <w:lang w:val="en-US"/>
              </w:rPr>
              <w:t>A subtle, tech-inspired background music intro that builds anticipation</w:t>
            </w:r>
            <w:r>
              <w:rPr>
                <w:lang w:val="en-US"/>
              </w:rPr>
              <w:t>(sound)</w:t>
            </w:r>
          </w:p>
          <w:p w14:paraId="1C1D31FF" w14:textId="715A92C3" w:rsidR="00641383" w:rsidRDefault="00641383" w:rsidP="004114B4">
            <w:pPr>
              <w:widowControl w:val="0"/>
              <w:spacing w:line="240" w:lineRule="auto"/>
            </w:pPr>
          </w:p>
        </w:tc>
      </w:tr>
      <w:tr w:rsidR="00641383" w14:paraId="6BB9F4C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4F39" w14:textId="77777777" w:rsidR="00641383" w:rsidRDefault="00924752">
            <w:pPr>
              <w:widowControl w:val="0"/>
              <w:spacing w:line="240" w:lineRule="auto"/>
            </w:pPr>
            <w:r>
              <w:t>Objectives slide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A431" w14:textId="6FD6F5FE" w:rsidR="0044699C" w:rsidRPr="0044699C" w:rsidRDefault="004114B4" w:rsidP="0044699C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 </w:t>
            </w:r>
            <w:r w:rsidR="0044699C" w:rsidRPr="0044699C">
              <w:rPr>
                <w:lang w:val="en-US"/>
              </w:rPr>
              <w:t>In this video, we’ll explore the fundamentals of cyber-security, including what it is, the common threats, and how you can stay safe online</w:t>
            </w:r>
            <w:r w:rsidR="00270721" w:rsidRPr="00270721">
              <w:rPr>
                <w:b/>
                <w:lang w:val="en-US"/>
              </w:rPr>
              <w:t>(A-Roll)</w:t>
            </w:r>
          </w:p>
          <w:p w14:paraId="7CE50D0D" w14:textId="624CB84D" w:rsidR="00641383" w:rsidRDefault="00641383" w:rsidP="00AB4509">
            <w:pPr>
              <w:widowControl w:val="0"/>
              <w:spacing w:line="240" w:lineRule="auto"/>
            </w:pP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4F899" w14:textId="020F62EF" w:rsidR="004A62E9" w:rsidRPr="004A62E9" w:rsidRDefault="004A62E9" w:rsidP="004A62E9">
            <w:pPr>
              <w:widowControl w:val="0"/>
              <w:spacing w:line="240" w:lineRule="auto"/>
              <w:rPr>
                <w:lang w:val="en-US"/>
              </w:rPr>
            </w:pPr>
            <w:r w:rsidRPr="004A62E9">
              <w:rPr>
                <w:lang w:val="en-US"/>
              </w:rPr>
              <w:t>Background: Clean, professional layout with icons for each objective.</w:t>
            </w:r>
            <w:r w:rsidRPr="004A62E9">
              <w:rPr>
                <w:lang w:val="en-US"/>
              </w:rPr>
              <w:br/>
              <w:t>Objectives List:</w:t>
            </w:r>
            <w:r w:rsidRPr="004A62E9">
              <w:rPr>
                <w:lang w:val="en-US"/>
              </w:rPr>
              <w:br/>
              <w:t>1. Define cyber-security and its significance in our daily lives.</w:t>
            </w:r>
            <w:r w:rsidRPr="004A62E9">
              <w:rPr>
                <w:lang w:val="en-US"/>
              </w:rPr>
              <w:br/>
              <w:t>2. Identify common cyber threats and their impact.</w:t>
            </w:r>
            <w:r w:rsidRPr="004A62E9">
              <w:rPr>
                <w:lang w:val="en-US"/>
              </w:rPr>
              <w:br/>
              <w:t>3. Highlight essential practices to protect yourself online.</w:t>
            </w:r>
            <w:r w:rsidRPr="004A62E9">
              <w:rPr>
                <w:lang w:val="en-US"/>
              </w:rPr>
              <w:br/>
              <w:t>4. Emphasize the role of everyone in maintaining cyber-security.</w:t>
            </w:r>
            <w:r w:rsidRPr="004A62E9">
              <w:rPr>
                <w:lang w:val="en-US"/>
              </w:rPr>
              <w:br/>
              <w:t>Overlay Texts:</w:t>
            </w:r>
            <w:r w:rsidRPr="004A62E9">
              <w:rPr>
                <w:lang w:val="en-US"/>
              </w:rPr>
              <w:br/>
              <w:t>Each objective appears sequentially with a brief description.</w:t>
            </w:r>
            <w:r w:rsidRPr="004A62E9">
              <w:rPr>
                <w:lang w:val="en-US"/>
              </w:rPr>
              <w:br/>
              <w:t>Sound Effect:</w:t>
            </w:r>
            <w:r w:rsidRPr="004A62E9">
              <w:rPr>
                <w:lang w:val="en-US"/>
              </w:rPr>
              <w:br/>
              <w:t>A soft "click" or confirmation sound as each objective appears on screen.</w:t>
            </w:r>
          </w:p>
          <w:p w14:paraId="07087D42" w14:textId="677C8B75" w:rsidR="00641383" w:rsidRDefault="00641383" w:rsidP="00AB4509">
            <w:pPr>
              <w:widowControl w:val="0"/>
              <w:spacing w:line="240" w:lineRule="auto"/>
            </w:pPr>
          </w:p>
        </w:tc>
      </w:tr>
      <w:tr w:rsidR="00641383" w14:paraId="0A3BEA3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FC7FC" w14:textId="77777777" w:rsidR="00641383" w:rsidRDefault="00924752">
            <w:pPr>
              <w:widowControl w:val="0"/>
              <w:spacing w:line="240" w:lineRule="auto"/>
            </w:pPr>
            <w:r>
              <w:t>Key scene 1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1387" w14:textId="782D39F1" w:rsidR="00AB4509" w:rsidRPr="00CA0716" w:rsidRDefault="00AB4509" w:rsidP="00AB4509">
            <w:pPr>
              <w:widowControl w:val="0"/>
              <w:spacing w:line="240" w:lineRule="auto"/>
              <w:rPr>
                <w:lang w:val="en-US"/>
              </w:rPr>
            </w:pPr>
            <w:r w:rsidRPr="00CA0716">
              <w:rPr>
                <w:lang w:val="en-US"/>
              </w:rPr>
              <w:t xml:space="preserve">Imagine a world where your personal data, your work, even your money, is just a few clicks away... but also at risk of being stolen. Cyber-security is the shield that protects our digital lives. Let’s dive into what it means, </w:t>
            </w:r>
            <w:r w:rsidRPr="00CA0716">
              <w:rPr>
                <w:lang w:val="en-US"/>
              </w:rPr>
              <w:lastRenderedPageBreak/>
              <w:t>why it’s important, and how you can stay safe in the digital world</w:t>
            </w:r>
            <w:r w:rsidR="00270721" w:rsidRPr="00270721">
              <w:rPr>
                <w:b/>
                <w:lang w:val="en-US"/>
              </w:rPr>
              <w:t>(A-Roll)</w:t>
            </w:r>
          </w:p>
          <w:p w14:paraId="24D80529" w14:textId="208F9C04" w:rsidR="00641383" w:rsidRDefault="00641383">
            <w:pPr>
              <w:widowControl w:val="0"/>
              <w:spacing w:line="240" w:lineRule="auto"/>
            </w:pP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6B65" w14:textId="1F5F7A36" w:rsidR="00641383" w:rsidRDefault="004A62E9" w:rsidP="004A62E9">
            <w:pPr>
              <w:widowControl w:val="0"/>
              <w:spacing w:line="240" w:lineRule="auto"/>
            </w:pPr>
            <w:r w:rsidRPr="004A62E9">
              <w:lastRenderedPageBreak/>
              <w:t>A cityscape at night with lights flickering, followed by a close-up of people using various digital devices</w:t>
            </w:r>
          </w:p>
        </w:tc>
      </w:tr>
      <w:tr w:rsidR="00641383" w14:paraId="25D48FD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16CC" w14:textId="77777777" w:rsidR="00641383" w:rsidRDefault="00924752">
            <w:pPr>
              <w:widowControl w:val="0"/>
              <w:spacing w:line="240" w:lineRule="auto"/>
            </w:pPr>
            <w:r>
              <w:lastRenderedPageBreak/>
              <w:t>Key scene 2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979F" w14:textId="77777777" w:rsidR="00641383" w:rsidRDefault="004A62E9">
            <w:pPr>
              <w:widowControl w:val="0"/>
              <w:spacing w:line="240" w:lineRule="auto"/>
            </w:pPr>
            <w:r w:rsidRPr="004A62E9">
              <w:t>Cyber-security is the practice of protecting systems, networks, and data from digital attacks. It’s more than just a password—it’s the strategies, tools, and protocols that keep your online world safe. Think of it as a virtual guardian, standing between you and cybercriminals</w:t>
            </w:r>
          </w:p>
          <w:p w14:paraId="5E36763B" w14:textId="602C83FD" w:rsidR="00270721" w:rsidRDefault="00270721">
            <w:pPr>
              <w:widowControl w:val="0"/>
              <w:spacing w:line="240" w:lineRule="auto"/>
            </w:pPr>
            <w:r w:rsidRPr="00B35CE4">
              <w:t>In 2023, over 2,200 cyber-attacks happened every day—roughly one every 39 seconds. With more of our lives online, protecting digital spaces has never been more crucial.</w:t>
            </w:r>
            <w:r w:rsidRPr="00270721">
              <w:rPr>
                <w:b/>
              </w:rPr>
              <w:t>(B-Roll)</w:t>
            </w:r>
          </w:p>
          <w:p w14:paraId="2D988C91" w14:textId="56F46A83" w:rsidR="00B35CE4" w:rsidRDefault="00B35CE4">
            <w:pPr>
              <w:widowControl w:val="0"/>
              <w:spacing w:line="240" w:lineRule="auto"/>
            </w:pP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E376" w14:textId="77777777" w:rsidR="00641383" w:rsidRDefault="00B35CE4" w:rsidP="004A62E9">
            <w:pPr>
              <w:widowControl w:val="0"/>
              <w:spacing w:line="240" w:lineRule="auto"/>
            </w:pPr>
            <w:r w:rsidRPr="00B35CE4">
              <w:t>An animation showing a digital lock icon over a computer screen, transitioning to multiple icons representing smartphones, sm</w:t>
            </w:r>
            <w:r w:rsidR="00270721">
              <w:t>art homes, and cloud services.</w:t>
            </w:r>
            <w:r w:rsidR="00270721">
              <w:br/>
            </w:r>
            <w:r w:rsidRPr="00B35CE4">
              <w:t>Overlay Text:</w:t>
            </w:r>
            <w:r w:rsidRPr="00B35CE4">
              <w:br/>
              <w:t>"Cyber-security = Protection of Data, Networks, Systems</w:t>
            </w:r>
            <w:r>
              <w:t>”</w:t>
            </w:r>
          </w:p>
          <w:p w14:paraId="66354CEA" w14:textId="36436487" w:rsidR="00270721" w:rsidRDefault="00270721" w:rsidP="004A62E9">
            <w:pPr>
              <w:widowControl w:val="0"/>
              <w:spacing w:line="240" w:lineRule="auto"/>
            </w:pPr>
            <w:r w:rsidRPr="00562F57">
              <w:t>Subtle alert sound, like a notification ping.</w:t>
            </w:r>
          </w:p>
        </w:tc>
      </w:tr>
      <w:tr w:rsidR="00641383" w14:paraId="3099BA1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E75D8" w14:textId="77777777" w:rsidR="00641383" w:rsidRDefault="00924752">
            <w:pPr>
              <w:widowControl w:val="0"/>
              <w:spacing w:line="240" w:lineRule="auto"/>
            </w:pPr>
            <w:r>
              <w:t>Key scene 3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701A" w14:textId="409D01FA" w:rsidR="00641383" w:rsidRDefault="00231F6F">
            <w:pPr>
              <w:widowControl w:val="0"/>
              <w:spacing w:line="240" w:lineRule="auto"/>
            </w:pPr>
            <w:r w:rsidRPr="00231F6F">
              <w:t>Cyber threats come in many forms, each more cunning than the last. Let’s look at some of the most common ones</w:t>
            </w:r>
            <w:r w:rsidR="00270721">
              <w:t xml:space="preserve"> </w:t>
            </w:r>
            <w:r w:rsidR="00270721" w:rsidRPr="00270721">
              <w:rPr>
                <w:b/>
              </w:rPr>
              <w:t>(A-Roll)</w:t>
            </w:r>
          </w:p>
          <w:p w14:paraId="71782A27" w14:textId="77777777" w:rsidR="006514F3" w:rsidRDefault="006514F3">
            <w:pPr>
              <w:widowControl w:val="0"/>
              <w:spacing w:line="240" w:lineRule="auto"/>
            </w:pPr>
          </w:p>
          <w:p w14:paraId="15E52901" w14:textId="77777777" w:rsidR="006514F3" w:rsidRDefault="006514F3">
            <w:pPr>
              <w:widowControl w:val="0"/>
              <w:spacing w:line="240" w:lineRule="auto"/>
            </w:pPr>
            <w:r w:rsidRPr="006514F3">
              <w:t>Next, ransom ware—malware that locks your files until you pay a ransom. Imagine losing all your photos, documents, or even business data in a heartbeat</w:t>
            </w:r>
          </w:p>
          <w:p w14:paraId="551BACDE" w14:textId="03D84ACA" w:rsidR="006514F3" w:rsidRDefault="00C9417A">
            <w:pPr>
              <w:widowControl w:val="0"/>
              <w:spacing w:line="240" w:lineRule="auto"/>
            </w:pPr>
            <w:r w:rsidRPr="00C9417A">
              <w:t>Other threats include hacking, where cybercriminals exploit system vulnerabilities, and DDoS attacks that flood websites with traffic to crash them."</w:t>
            </w:r>
            <w:r w:rsidR="00270721" w:rsidRPr="00270721">
              <w:rPr>
                <w:b/>
              </w:rPr>
              <w:t>(A-Roll)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1A4B" w14:textId="77777777" w:rsidR="00641383" w:rsidRDefault="00EB6B6A" w:rsidP="00231F6F">
            <w:pPr>
              <w:widowControl w:val="0"/>
              <w:spacing w:line="240" w:lineRule="auto"/>
            </w:pPr>
            <w:r w:rsidRPr="00EB6B6A">
              <w:t>A phishing email pops up with the text "Your account has been compromised. Click here to reset.</w:t>
            </w:r>
            <w:r w:rsidR="006514F3">
              <w:t>”</w:t>
            </w:r>
          </w:p>
          <w:p w14:paraId="1B3CD78A" w14:textId="77777777" w:rsidR="006514F3" w:rsidRDefault="006514F3" w:rsidP="00231F6F">
            <w:pPr>
              <w:widowControl w:val="0"/>
              <w:spacing w:line="240" w:lineRule="auto"/>
            </w:pPr>
            <w:r w:rsidRPr="006514F3">
              <w:t>A computer screen freezes, displaying "Ransom ware Detected."</w:t>
            </w:r>
          </w:p>
          <w:p w14:paraId="242C9BB0" w14:textId="77777777" w:rsidR="00C9417A" w:rsidRDefault="00C9417A" w:rsidP="00231F6F">
            <w:pPr>
              <w:widowControl w:val="0"/>
              <w:spacing w:line="240" w:lineRule="auto"/>
            </w:pPr>
          </w:p>
          <w:p w14:paraId="751E907B" w14:textId="5717939D" w:rsidR="00C9417A" w:rsidRDefault="00C947F3" w:rsidP="00231F6F">
            <w:pPr>
              <w:widowControl w:val="0"/>
              <w:spacing w:line="240" w:lineRule="auto"/>
            </w:pPr>
            <w:r w:rsidRPr="00C947F3">
              <w:t>Phishing, Ransom ware, Hacking, DDoS Attacks"</w:t>
            </w:r>
            <w:r w:rsidRPr="00C947F3">
              <w:br/>
            </w:r>
            <w:r w:rsidRPr="00C947F3">
              <w:br/>
              <w:t>Sound Effects:</w:t>
            </w:r>
            <w:r w:rsidRPr="00C947F3">
              <w:br/>
              <w:t>Typing sounds and a brief, dramatic digital glitch sound</w:t>
            </w:r>
          </w:p>
        </w:tc>
      </w:tr>
      <w:tr w:rsidR="00641383" w14:paraId="123A7E84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4E47E" w14:textId="19797B1D" w:rsidR="00641383" w:rsidRDefault="00C947F3">
            <w:pPr>
              <w:widowControl w:val="0"/>
              <w:spacing w:line="240" w:lineRule="auto"/>
            </w:pPr>
            <w:r>
              <w:t>Key scene 4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0091" w14:textId="77777777" w:rsidR="00C947F3" w:rsidRDefault="00C947F3">
            <w:pPr>
              <w:widowControl w:val="0"/>
              <w:spacing w:line="240" w:lineRule="auto"/>
            </w:pPr>
            <w:r w:rsidRPr="00C947F3">
              <w:t>The Importance of Cyber-security</w:t>
            </w:r>
          </w:p>
          <w:p w14:paraId="5CADD3BB" w14:textId="77777777" w:rsidR="00C947F3" w:rsidRDefault="00C947F3">
            <w:pPr>
              <w:widowControl w:val="0"/>
              <w:spacing w:line="240" w:lineRule="auto"/>
            </w:pPr>
            <w:r w:rsidRPr="00C947F3">
              <w:t>Cyber-security is essential for everyone—from individuals to businesses to governments. It ensures our bank accounts stay secure, our medical records private, and our identities safe from theft</w:t>
            </w:r>
          </w:p>
          <w:p w14:paraId="1F29AF95" w14:textId="77777777" w:rsidR="00E15E07" w:rsidRDefault="00B45406">
            <w:pPr>
              <w:widowControl w:val="0"/>
              <w:spacing w:line="240" w:lineRule="auto"/>
            </w:pPr>
            <w:r w:rsidRPr="00B45406">
              <w:t xml:space="preserve">Cyber-security also helps protect critical infrastructure like power grids and hospitals, ensuring they aren’t disrupted by malicious actors. In short, it keeps the digital world </w:t>
            </w:r>
          </w:p>
          <w:p w14:paraId="493E6AF9" w14:textId="5CEAB4F1" w:rsidR="00E15E07" w:rsidRDefault="00B45406">
            <w:pPr>
              <w:widowControl w:val="0"/>
              <w:spacing w:line="240" w:lineRule="auto"/>
            </w:pPr>
            <w:r w:rsidRPr="00B45406">
              <w:t>running smoothly</w:t>
            </w:r>
            <w:r w:rsidR="00270721">
              <w:t xml:space="preserve"> </w:t>
            </w:r>
            <w:r w:rsidR="00270721" w:rsidRPr="00270721">
              <w:rPr>
                <w:b/>
              </w:rPr>
              <w:t>(B-Roll)</w:t>
            </w:r>
            <w:r w:rsidR="00C947F3" w:rsidRPr="00C947F3">
              <w:br/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F39D" w14:textId="2C7AC7AF" w:rsidR="00641383" w:rsidRDefault="00C947F3" w:rsidP="00C947F3">
            <w:pPr>
              <w:widowControl w:val="0"/>
              <w:spacing w:line="240" w:lineRule="auto"/>
            </w:pPr>
            <w:r w:rsidRPr="00C947F3">
              <w:t>A student, a doctor, and a business owner, all using digital devices with secure padlock icons hovering over their activities</w:t>
            </w:r>
          </w:p>
        </w:tc>
      </w:tr>
      <w:tr w:rsidR="00E15E07" w14:paraId="4B9F7D2D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D89D" w14:textId="2A9104C8" w:rsidR="00E15E07" w:rsidRDefault="00E15E07">
            <w:pPr>
              <w:widowControl w:val="0"/>
              <w:spacing w:line="240" w:lineRule="auto"/>
            </w:pPr>
            <w:r>
              <w:t>Key scene 5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7FA53" w14:textId="77777777" w:rsidR="00E15E07" w:rsidRDefault="00C349AA">
            <w:pPr>
              <w:widowControl w:val="0"/>
              <w:spacing w:line="240" w:lineRule="auto"/>
            </w:pPr>
            <w:r w:rsidRPr="00C349AA">
              <w:t>How to Protect Yourself Online</w:t>
            </w:r>
          </w:p>
          <w:p w14:paraId="3EE7F5EA" w14:textId="77777777" w:rsidR="00C349AA" w:rsidRDefault="00C349AA">
            <w:pPr>
              <w:widowControl w:val="0"/>
              <w:spacing w:line="240" w:lineRule="auto"/>
            </w:pPr>
            <w:r w:rsidRPr="00C349AA">
              <w:t>Staying safe online is easier than you might think. Here are three simple steps to protect yourself from cyber threats</w:t>
            </w:r>
          </w:p>
          <w:p w14:paraId="4AE00C93" w14:textId="34F09A1C" w:rsidR="00BA4B9C" w:rsidRPr="00C947F3" w:rsidRDefault="006F60DB">
            <w:pPr>
              <w:widowControl w:val="0"/>
              <w:spacing w:line="240" w:lineRule="auto"/>
            </w:pPr>
            <w:r w:rsidRPr="006F60DB">
              <w:lastRenderedPageBreak/>
              <w:t>Step one: Use strong, unique passwords for each account. A password manager can help you create and store complex passwords</w:t>
            </w:r>
            <w:r w:rsidRPr="006F60DB">
              <w:br/>
              <w:t>Step two: Enable two-factor authentication wherever possible. It’s an extra layer of security that makes it harder for hackers to access your accounts.</w:t>
            </w:r>
            <w:r w:rsidRPr="006F60DB">
              <w:br/>
              <w:t>Step three: Always keep your software and apps updated. Those updates often include patches for security vulnerabilities</w:t>
            </w:r>
            <w:r w:rsidR="0036256E">
              <w:t>(</w:t>
            </w:r>
            <w:r w:rsidR="0036256E" w:rsidRPr="0036256E">
              <w:rPr>
                <w:b/>
              </w:rPr>
              <w:t>B-Roll)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821" w14:textId="77777777" w:rsidR="00E15E07" w:rsidRDefault="00BA4B9C" w:rsidP="00C947F3">
            <w:pPr>
              <w:widowControl w:val="0"/>
              <w:spacing w:line="240" w:lineRule="auto"/>
            </w:pPr>
            <w:r w:rsidRPr="00BA4B9C">
              <w:lastRenderedPageBreak/>
              <w:t>A person setting a strong password, enabling two-factor authentication, and updating software on their devices.</w:t>
            </w:r>
            <w:r w:rsidRPr="00BA4B9C">
              <w:br/>
            </w:r>
            <w:r w:rsidRPr="00BA4B9C">
              <w:lastRenderedPageBreak/>
              <w:br/>
              <w:t>Overlay Texts:</w:t>
            </w:r>
            <w:r w:rsidRPr="00BA4B9C">
              <w:br/>
            </w:r>
            <w:r w:rsidRPr="00BA4B9C">
              <w:br/>
              <w:t>"1. Use Strong Passwords"</w:t>
            </w:r>
            <w:r w:rsidRPr="00BA4B9C">
              <w:br/>
            </w:r>
            <w:r w:rsidRPr="00BA4B9C">
              <w:br/>
              <w:t>"2. Enable Two-Factor Authentication (2FA)"</w:t>
            </w:r>
            <w:r w:rsidRPr="00BA4B9C">
              <w:br/>
            </w:r>
            <w:r w:rsidRPr="00BA4B9C">
              <w:br/>
              <w:t>"3. Keep Software Updated"</w:t>
            </w:r>
          </w:p>
          <w:p w14:paraId="104F41E4" w14:textId="103AB9BA" w:rsidR="00B832FA" w:rsidRPr="00C947F3" w:rsidRDefault="00B832FA" w:rsidP="00C947F3">
            <w:pPr>
              <w:widowControl w:val="0"/>
              <w:spacing w:line="240" w:lineRule="auto"/>
            </w:pPr>
            <w:r w:rsidRPr="00B832FA">
              <w:t>Sound Effects:</w:t>
            </w:r>
            <w:r w:rsidRPr="00B832FA">
              <w:br/>
              <w:t>Soft confirmation beeps, like when enabling security features.</w:t>
            </w:r>
          </w:p>
        </w:tc>
      </w:tr>
      <w:tr w:rsidR="00641383" w14:paraId="6E9517D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556F" w14:textId="77777777" w:rsidR="00641383" w:rsidRDefault="00924752">
            <w:pPr>
              <w:widowControl w:val="0"/>
              <w:spacing w:line="240" w:lineRule="auto"/>
            </w:pPr>
            <w:r>
              <w:lastRenderedPageBreak/>
              <w:t>Takeaways scene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681A" w14:textId="40692F59" w:rsidR="00641383" w:rsidRDefault="00762425">
            <w:pPr>
              <w:widowControl w:val="0"/>
              <w:spacing w:line="240" w:lineRule="auto"/>
            </w:pPr>
            <w:r w:rsidRPr="00762425">
              <w:t>Cyber-security isn’t just the responsibility of experts—it’s something we all have a role in. By practicing good digital habits, we contribute to a safer internet for everyone.</w:t>
            </w:r>
            <w:r w:rsidRPr="00762425">
              <w:br/>
              <w:t>Remember, a safer internet starts with you. Together, we can build a world where innovation thrives, free from the fear of cyber threats.</w:t>
            </w:r>
            <w:r w:rsidR="0036256E" w:rsidRPr="0036256E">
              <w:rPr>
                <w:b/>
              </w:rPr>
              <w:t>(B-Roll)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9B07" w14:textId="683987B4" w:rsidR="00641383" w:rsidRDefault="004E0D48" w:rsidP="00762425">
            <w:pPr>
              <w:widowControl w:val="0"/>
              <w:spacing w:line="240" w:lineRule="auto"/>
            </w:pPr>
            <w:r w:rsidRPr="004E0D48">
              <w:t>A diverse group of people using devices, representing the global online community.</w:t>
            </w:r>
          </w:p>
        </w:tc>
      </w:tr>
      <w:tr w:rsidR="00641383" w14:paraId="0DEB5F9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353A" w14:textId="77777777" w:rsidR="00641383" w:rsidRDefault="00924752">
            <w:pPr>
              <w:widowControl w:val="0"/>
              <w:spacing w:line="240" w:lineRule="auto"/>
            </w:pPr>
            <w:r>
              <w:t>Final scene with CTA</w:t>
            </w:r>
          </w:p>
        </w:tc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CBA" w14:textId="77777777" w:rsidR="00641383" w:rsidRDefault="007147C9">
            <w:pPr>
              <w:widowControl w:val="0"/>
              <w:spacing w:line="240" w:lineRule="auto"/>
            </w:pPr>
            <w:r w:rsidRPr="007147C9">
              <w:t>So, what steps will you take today to protect yourself online? Remember, in the digital world, safety starts with a single click</w:t>
            </w:r>
          </w:p>
          <w:p w14:paraId="2863942B" w14:textId="55B07964" w:rsidR="007D1B29" w:rsidRPr="0036256E" w:rsidRDefault="0036256E">
            <w:pPr>
              <w:widowControl w:val="0"/>
              <w:spacing w:line="240" w:lineRule="auto"/>
              <w:rPr>
                <w:b/>
              </w:rPr>
            </w:pPr>
            <w:r w:rsidRPr="0036256E">
              <w:rPr>
                <w:b/>
              </w:rPr>
              <w:t>(A-Roll)</w:t>
            </w:r>
          </w:p>
          <w:p w14:paraId="7012C8F3" w14:textId="77777777" w:rsidR="007D1B29" w:rsidRDefault="007D1B29">
            <w:pPr>
              <w:widowControl w:val="0"/>
              <w:spacing w:line="240" w:lineRule="auto"/>
            </w:pPr>
          </w:p>
          <w:p w14:paraId="627E5529" w14:textId="77777777" w:rsidR="007D1B29" w:rsidRDefault="007D1B29">
            <w:pPr>
              <w:widowControl w:val="0"/>
              <w:spacing w:line="240" w:lineRule="auto"/>
            </w:pPr>
          </w:p>
          <w:p w14:paraId="4AD6FCE3" w14:textId="77777777" w:rsidR="007D1B29" w:rsidRDefault="007D1B29">
            <w:pPr>
              <w:widowControl w:val="0"/>
              <w:spacing w:line="240" w:lineRule="auto"/>
            </w:pPr>
          </w:p>
          <w:p w14:paraId="57CDE08D" w14:textId="77777777" w:rsidR="007147C9" w:rsidRDefault="007147C9">
            <w:pPr>
              <w:widowControl w:val="0"/>
              <w:spacing w:line="240" w:lineRule="auto"/>
            </w:pPr>
          </w:p>
          <w:p w14:paraId="5723D7E6" w14:textId="68058297" w:rsidR="007D1B29" w:rsidRDefault="007D1B29">
            <w:pPr>
              <w:widowControl w:val="0"/>
              <w:spacing w:line="240" w:lineRule="auto"/>
            </w:pPr>
            <w:r w:rsidRPr="007D1B29">
              <w:t>Use a confident and reassuring tone, with emphasis on terms like "protect," "secure," and "safe.</w:t>
            </w:r>
          </w:p>
        </w:tc>
        <w:tc>
          <w:tcPr>
            <w:tcW w:w="3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2C2A" w14:textId="77777777" w:rsidR="00641383" w:rsidRDefault="007147C9" w:rsidP="007147C9">
            <w:pPr>
              <w:widowControl w:val="0"/>
              <w:spacing w:line="240" w:lineRule="auto"/>
            </w:pPr>
            <w:r w:rsidRPr="007147C9">
              <w:t>A lock icon closing over a digital world then fades into a message on screen: "Stay Safe. Stay Secure."</w:t>
            </w:r>
            <w:r w:rsidRPr="007147C9">
              <w:br/>
              <w:t>Background Music:</w:t>
            </w:r>
            <w:r w:rsidRPr="007147C9">
              <w:br/>
              <w:t>Fades out with a tech-inspired tune and light rhythm.</w:t>
            </w:r>
          </w:p>
          <w:p w14:paraId="6ED151B0" w14:textId="77777777" w:rsidR="007D1B29" w:rsidRDefault="007D1B29" w:rsidP="007147C9">
            <w:pPr>
              <w:widowControl w:val="0"/>
              <w:spacing w:line="240" w:lineRule="auto"/>
            </w:pPr>
          </w:p>
          <w:p w14:paraId="4A53DA52" w14:textId="569D054A" w:rsidR="007D1B29" w:rsidRDefault="007D1B29" w:rsidP="007147C9">
            <w:pPr>
              <w:widowControl w:val="0"/>
              <w:spacing w:line="240" w:lineRule="auto"/>
            </w:pPr>
            <w:r w:rsidRPr="007D1B29">
              <w:t>Background Music: Tech-inspired tune, light rhythm to build curiosity.</w:t>
            </w:r>
            <w:r w:rsidRPr="007D1B29">
              <w:br/>
              <w:t>Sound Effects: Typing, alerts, and lock clicks for emphasis.</w:t>
            </w:r>
            <w:r w:rsidRPr="007D1B29">
              <w:br/>
              <w:t>Transitions: Smooth animations, icons morphing, or screens fading for a professional flow.</w:t>
            </w:r>
          </w:p>
        </w:tc>
      </w:tr>
    </w:tbl>
    <w:p w14:paraId="6B28DD41" w14:textId="77777777" w:rsidR="003F047A" w:rsidRDefault="003F047A" w:rsidP="003F047A">
      <w:pPr>
        <w:pStyle w:val="NoSpacing"/>
      </w:pPr>
      <w:bookmarkStart w:id="1" w:name="_5vsnrklbewoz" w:colFirst="0" w:colLast="0"/>
      <w:bookmarkEnd w:id="1"/>
    </w:p>
    <w:p w14:paraId="19BCF642" w14:textId="77777777" w:rsidR="003F047A" w:rsidRDefault="003F047A" w:rsidP="003F047A">
      <w:pPr>
        <w:pStyle w:val="NoSpacing"/>
      </w:pPr>
    </w:p>
    <w:p w14:paraId="01400E55" w14:textId="3DDC703D" w:rsidR="003F047A" w:rsidRPr="003F047A" w:rsidRDefault="003F047A" w:rsidP="003F047A">
      <w:pPr>
        <w:pStyle w:val="NoSpacing"/>
        <w:rPr>
          <w:b/>
        </w:rPr>
      </w:pPr>
      <w:r w:rsidRPr="003F047A">
        <w:rPr>
          <w:b/>
        </w:rPr>
        <w:t>Group Member</w:t>
      </w:r>
      <w:r>
        <w:rPr>
          <w:b/>
        </w:rPr>
        <w:t>s</w:t>
      </w:r>
      <w:bookmarkStart w:id="2" w:name="_GoBack"/>
      <w:bookmarkEnd w:id="2"/>
    </w:p>
    <w:p w14:paraId="5D3DDDD6" w14:textId="29743BDA" w:rsidR="003F047A" w:rsidRDefault="003F047A" w:rsidP="003F047A">
      <w:pPr>
        <w:pStyle w:val="NoSpacing"/>
      </w:pPr>
      <w:proofErr w:type="spellStart"/>
      <w:r>
        <w:t>Dorji</w:t>
      </w:r>
      <w:proofErr w:type="spellEnd"/>
      <w:r>
        <w:t xml:space="preserve"> </w:t>
      </w:r>
      <w:proofErr w:type="spellStart"/>
      <w:r>
        <w:t>Khandu</w:t>
      </w:r>
      <w:proofErr w:type="spellEnd"/>
    </w:p>
    <w:p w14:paraId="1868725B" w14:textId="21FBCDB3" w:rsidR="003F047A" w:rsidRPr="003F047A" w:rsidRDefault="003F047A" w:rsidP="003F047A">
      <w:pPr>
        <w:pStyle w:val="NoSpacing"/>
      </w:pPr>
      <w:proofErr w:type="spellStart"/>
      <w:r w:rsidRPr="003F047A">
        <w:t>Sonam</w:t>
      </w:r>
      <w:proofErr w:type="spellEnd"/>
      <w:r w:rsidRPr="003F047A">
        <w:t xml:space="preserve"> </w:t>
      </w:r>
      <w:proofErr w:type="spellStart"/>
      <w:r w:rsidRPr="003F047A">
        <w:t>Yeozer</w:t>
      </w:r>
      <w:proofErr w:type="spellEnd"/>
      <w:r w:rsidRPr="003F047A">
        <w:t xml:space="preserve"> </w:t>
      </w:r>
      <w:proofErr w:type="spellStart"/>
      <w:r w:rsidRPr="003F047A">
        <w:t>Dendup</w:t>
      </w:r>
      <w:proofErr w:type="spellEnd"/>
    </w:p>
    <w:p w14:paraId="628BDD89" w14:textId="0D27AC56" w:rsidR="003F047A" w:rsidRPr="003F047A" w:rsidRDefault="003F047A" w:rsidP="003F047A">
      <w:pPr>
        <w:pStyle w:val="NoSpacing"/>
      </w:pPr>
      <w:proofErr w:type="spellStart"/>
      <w:r w:rsidRPr="003F047A">
        <w:t>Sonam</w:t>
      </w:r>
      <w:proofErr w:type="spellEnd"/>
      <w:r w:rsidRPr="003F047A">
        <w:t xml:space="preserve"> </w:t>
      </w:r>
      <w:proofErr w:type="spellStart"/>
      <w:r w:rsidRPr="003F047A">
        <w:t>Dechen</w:t>
      </w:r>
      <w:proofErr w:type="spellEnd"/>
    </w:p>
    <w:p w14:paraId="460B0827" w14:textId="1AE022CF" w:rsidR="003F047A" w:rsidRPr="003F047A" w:rsidRDefault="003F047A" w:rsidP="003F047A">
      <w:pPr>
        <w:pStyle w:val="NoSpacing"/>
      </w:pPr>
      <w:proofErr w:type="spellStart"/>
      <w:r w:rsidRPr="003F047A">
        <w:t>Tashi</w:t>
      </w:r>
      <w:proofErr w:type="spellEnd"/>
      <w:r w:rsidRPr="003F047A">
        <w:t xml:space="preserve"> </w:t>
      </w:r>
      <w:proofErr w:type="spellStart"/>
      <w:r w:rsidRPr="003F047A">
        <w:t>Yangzom</w:t>
      </w:r>
      <w:proofErr w:type="spellEnd"/>
    </w:p>
    <w:p w14:paraId="23A40FE8" w14:textId="06BF6610" w:rsidR="003F047A" w:rsidRPr="003F047A" w:rsidRDefault="003F047A" w:rsidP="003F047A">
      <w:pPr>
        <w:pStyle w:val="NoSpacing"/>
      </w:pPr>
      <w:r w:rsidRPr="003F047A">
        <w:t>Tenzin Choden</w:t>
      </w:r>
    </w:p>
    <w:sectPr w:rsidR="003F047A" w:rsidRPr="003F04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2FB"/>
    <w:multiLevelType w:val="multilevel"/>
    <w:tmpl w:val="7E6443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0107807"/>
    <w:multiLevelType w:val="multilevel"/>
    <w:tmpl w:val="FDD808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855246B"/>
    <w:multiLevelType w:val="multilevel"/>
    <w:tmpl w:val="B5A63C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64F5D69"/>
    <w:multiLevelType w:val="multilevel"/>
    <w:tmpl w:val="B2446C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3F0B3AE7"/>
    <w:multiLevelType w:val="multilevel"/>
    <w:tmpl w:val="D2EC39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5F591F8E"/>
    <w:multiLevelType w:val="multilevel"/>
    <w:tmpl w:val="71462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CD04626"/>
    <w:multiLevelType w:val="multilevel"/>
    <w:tmpl w:val="B14AD6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383"/>
    <w:rsid w:val="00231F6F"/>
    <w:rsid w:val="00270721"/>
    <w:rsid w:val="00352FFD"/>
    <w:rsid w:val="0036256E"/>
    <w:rsid w:val="003F047A"/>
    <w:rsid w:val="004114B4"/>
    <w:rsid w:val="0044699C"/>
    <w:rsid w:val="004A62E9"/>
    <w:rsid w:val="004E0D48"/>
    <w:rsid w:val="00500237"/>
    <w:rsid w:val="00562F57"/>
    <w:rsid w:val="00594AD9"/>
    <w:rsid w:val="00641383"/>
    <w:rsid w:val="006514F3"/>
    <w:rsid w:val="006F60DB"/>
    <w:rsid w:val="007147C9"/>
    <w:rsid w:val="00762425"/>
    <w:rsid w:val="007D1B29"/>
    <w:rsid w:val="00910D62"/>
    <w:rsid w:val="00924752"/>
    <w:rsid w:val="009576FC"/>
    <w:rsid w:val="00AB4509"/>
    <w:rsid w:val="00B35CE4"/>
    <w:rsid w:val="00B45406"/>
    <w:rsid w:val="00B832FA"/>
    <w:rsid w:val="00BA4B9C"/>
    <w:rsid w:val="00C349AA"/>
    <w:rsid w:val="00C35C1E"/>
    <w:rsid w:val="00C9417A"/>
    <w:rsid w:val="00C947F3"/>
    <w:rsid w:val="00CA0716"/>
    <w:rsid w:val="00D765AB"/>
    <w:rsid w:val="00E101CC"/>
    <w:rsid w:val="00E15E07"/>
    <w:rsid w:val="00EB6B6A"/>
    <w:rsid w:val="00F3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E2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bo-C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3F047A"/>
    <w:pPr>
      <w:spacing w:line="240" w:lineRule="auto"/>
    </w:pPr>
    <w:rPr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bo-C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3F047A"/>
    <w:pPr>
      <w:spacing w:line="240" w:lineRule="auto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6</cp:revision>
  <dcterms:created xsi:type="dcterms:W3CDTF">2024-10-31T04:04:00Z</dcterms:created>
  <dcterms:modified xsi:type="dcterms:W3CDTF">2024-11-03T15:00:00Z</dcterms:modified>
</cp:coreProperties>
</file>