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F59D" w14:textId="77777777" w:rsidR="008B6666" w:rsidRDefault="005741C0">
      <w:r>
        <w:t>Tenzin Choeying</w:t>
      </w:r>
    </w:p>
    <w:p w14:paraId="24755B6F" w14:textId="77777777" w:rsidR="005741C0" w:rsidRDefault="005741C0">
      <w:r>
        <w:t>Lab 1</w:t>
      </w:r>
    </w:p>
    <w:p w14:paraId="45416B2B" w14:textId="77777777" w:rsidR="005741C0" w:rsidRDefault="005741C0">
      <w:r>
        <w:t>02.04.18</w:t>
      </w:r>
    </w:p>
    <w:p w14:paraId="79B93326" w14:textId="77777777" w:rsidR="005741C0" w:rsidRDefault="005741C0">
      <w:r>
        <w:t>Word Doc</w:t>
      </w:r>
    </w:p>
    <w:p w14:paraId="50EC3389" w14:textId="77777777" w:rsidR="005741C0" w:rsidRPr="005741C0" w:rsidRDefault="005741C0">
      <w:pPr>
        <w:rPr>
          <w:sz w:val="16"/>
          <w:szCs w:val="16"/>
        </w:rPr>
      </w:pPr>
    </w:p>
    <w:p w14:paraId="1081FCFE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>/*</w:t>
      </w:r>
    </w:p>
    <w:p w14:paraId="65D3572A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</w:t>
      </w:r>
      <w:r w:rsidRPr="005741C0">
        <w:rPr>
          <w:rFonts w:ascii="Monaco" w:hAnsi="Monaco" w:cs="Monaco"/>
          <w:color w:val="3F7F5F"/>
          <w:sz w:val="16"/>
          <w:szCs w:val="16"/>
          <w:u w:val="single"/>
        </w:rPr>
        <w:t>Tenzin</w:t>
      </w:r>
      <w:r w:rsidRPr="005741C0">
        <w:rPr>
          <w:rFonts w:ascii="Monaco" w:hAnsi="Monaco" w:cs="Monaco"/>
          <w:color w:val="3F7F5F"/>
          <w:sz w:val="16"/>
          <w:szCs w:val="16"/>
        </w:rPr>
        <w:t xml:space="preserve"> </w:t>
      </w:r>
      <w:r w:rsidRPr="005741C0">
        <w:rPr>
          <w:rFonts w:ascii="Monaco" w:hAnsi="Monaco" w:cs="Monaco"/>
          <w:color w:val="3F7F5F"/>
          <w:sz w:val="16"/>
          <w:szCs w:val="16"/>
          <w:u w:val="single"/>
        </w:rPr>
        <w:t>Choeying</w:t>
      </w:r>
    </w:p>
    <w:p w14:paraId="77C3DD9E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02.04.18</w:t>
      </w:r>
    </w:p>
    <w:p w14:paraId="3019DDCD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AccountHolder.java</w:t>
      </w:r>
    </w:p>
    <w:p w14:paraId="6B5ECE6C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Lab 1</w:t>
      </w:r>
    </w:p>
    <w:p w14:paraId="2F21F3FB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*/</w:t>
      </w:r>
    </w:p>
    <w:p w14:paraId="4499A9A4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AccountHolder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560DE107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i/>
          <w:iCs/>
          <w:color w:val="0000C0"/>
          <w:sz w:val="16"/>
          <w:szCs w:val="16"/>
        </w:rPr>
        <w:t>annualInterestRate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= 0.0;</w:t>
      </w:r>
    </w:p>
    <w:p w14:paraId="6D7EAB52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0.0;</w:t>
      </w:r>
    </w:p>
    <w:p w14:paraId="2F7F6A91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boolean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5741C0">
        <w:rPr>
          <w:rFonts w:ascii="Monaco" w:hAnsi="Monaco" w:cs="Monaco"/>
          <w:color w:val="0000C0"/>
          <w:sz w:val="16"/>
          <w:szCs w:val="16"/>
        </w:rPr>
        <w:t>below</w:t>
      </w:r>
      <w:proofErr w:type="gramEnd"/>
      <w:r w:rsidRPr="005741C0">
        <w:rPr>
          <w:rFonts w:ascii="Monaco" w:hAnsi="Monaco" w:cs="Monaco"/>
          <w:color w:val="0000C0"/>
          <w:sz w:val="16"/>
          <w:szCs w:val="16"/>
        </w:rPr>
        <w:t>500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4628073B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08AA3203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 xml:space="preserve">//constructor accepts initial balance. </w:t>
      </w:r>
    </w:p>
    <w:p w14:paraId="044D4CD3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AccountHolder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newBalance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2488E2D1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newBalance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&lt;0)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 xml:space="preserve">{ </w:t>
      </w:r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gramEnd"/>
      <w:r w:rsidRPr="005741C0">
        <w:rPr>
          <w:rFonts w:ascii="Monaco" w:hAnsi="Monaco" w:cs="Monaco"/>
          <w:color w:val="3F7F5F"/>
          <w:sz w:val="16"/>
          <w:szCs w:val="16"/>
        </w:rPr>
        <w:t xml:space="preserve">/Error if 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newBalance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is negative</w:t>
      </w:r>
    </w:p>
    <w:p w14:paraId="32722D31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"ERROR: Balance can not start out negative.\n"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613C6C4B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6135BA0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newBalance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&lt;500.0)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 xml:space="preserve">{ </w:t>
      </w:r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gramEnd"/>
      <w:r w:rsidRPr="005741C0">
        <w:rPr>
          <w:rFonts w:ascii="Monaco" w:hAnsi="Monaco" w:cs="Monaco"/>
          <w:color w:val="3F7F5F"/>
          <w:sz w:val="16"/>
          <w:szCs w:val="16"/>
        </w:rPr>
        <w:t xml:space="preserve">/if balance is below 500 set below500 to true so under 500 transaction fee isn't applied. </w:t>
      </w:r>
    </w:p>
    <w:p w14:paraId="0FAEF5ED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newBalance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461D2EAF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below500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true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6894C225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DE8E5BA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 xml:space="preserve">{ </w:t>
      </w:r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gramEnd"/>
      <w:r w:rsidRPr="005741C0">
        <w:rPr>
          <w:rFonts w:ascii="Monaco" w:hAnsi="Monaco" w:cs="Monaco"/>
          <w:color w:val="3F7F5F"/>
          <w:sz w:val="16"/>
          <w:szCs w:val="16"/>
        </w:rPr>
        <w:t xml:space="preserve">/if 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newBalance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is not negative and above 500, set balance</w:t>
      </w:r>
    </w:p>
    <w:p w14:paraId="5AC1D3B4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newBalance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58E39700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below500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false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2E24C972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450EA36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F36049D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165BE390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//deposit accepts a double amount and updates balance by adding the amount to it</w:t>
      </w:r>
    </w:p>
    <w:p w14:paraId="5E35CDB3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deposit(</w:t>
      </w:r>
      <w:proofErr w:type="gramEnd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depositAmt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51212351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depositAmt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7F54CBB7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(</w:t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>&gt;=500.0) {</w:t>
      </w:r>
    </w:p>
    <w:p w14:paraId="73181DE5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below500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false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7F3FC21D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C06D057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C73728C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33FE2FA4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//withdrawal accepts a double withdrawal amount and updates balance by subtracting the withdrawal amount from the balance</w:t>
      </w:r>
    </w:p>
    <w:p w14:paraId="397664B2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withdrawal(</w:t>
      </w:r>
      <w:proofErr w:type="gramEnd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  <w:highlight w:val="yellow"/>
        </w:rPr>
        <w:t>withdrawalAmt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0E01CA66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  <w:highlight w:val="lightGray"/>
        </w:rPr>
        <w:t>withdrawalAmt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&gt;(</w:t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-100.0))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 xml:space="preserve">{ </w:t>
      </w:r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gramEnd"/>
      <w:r w:rsidRPr="005741C0">
        <w:rPr>
          <w:rFonts w:ascii="Monaco" w:hAnsi="Monaco" w:cs="Monaco"/>
          <w:color w:val="3F7F5F"/>
          <w:sz w:val="16"/>
          <w:szCs w:val="16"/>
        </w:rPr>
        <w:t>/Error if withdrawal leaves balance with less than 100</w:t>
      </w:r>
    </w:p>
    <w:p w14:paraId="75BE5456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"ERROR: Withdrawal can not decrease balance to less than $100.00.\n"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21B66AAB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E26ECAC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  <w:highlight w:val="lightGray"/>
        </w:rPr>
        <w:t>withdrawalAmt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&gt;(</w:t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>-500.0) &amp;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&amp; !</w:t>
      </w:r>
      <w:r w:rsidRPr="005741C0">
        <w:rPr>
          <w:rFonts w:ascii="Monaco" w:hAnsi="Monaco" w:cs="Monaco"/>
          <w:color w:val="0000C0"/>
          <w:sz w:val="16"/>
          <w:szCs w:val="16"/>
        </w:rPr>
        <w:t>below</w:t>
      </w:r>
      <w:proofErr w:type="gramEnd"/>
      <w:r w:rsidRPr="005741C0">
        <w:rPr>
          <w:rFonts w:ascii="Monaco" w:hAnsi="Monaco" w:cs="Monaco"/>
          <w:color w:val="0000C0"/>
          <w:sz w:val="16"/>
          <w:szCs w:val="16"/>
        </w:rPr>
        <w:t>500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) { </w:t>
      </w:r>
      <w:r w:rsidRPr="005741C0">
        <w:rPr>
          <w:rFonts w:ascii="Monaco" w:hAnsi="Monaco" w:cs="Monaco"/>
          <w:color w:val="3F7F5F"/>
          <w:sz w:val="16"/>
          <w:szCs w:val="16"/>
        </w:rPr>
        <w:t>//transaction fee if withdrawal leaves balance below 500 and balance wasn't already below 500</w:t>
      </w:r>
    </w:p>
    <w:p w14:paraId="6652786B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 xml:space="preserve">"This 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withdrawl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 xml:space="preserve"> will leave a balance of less than $500.00. A </w:t>
      </w:r>
      <w:proofErr w:type="gramStart"/>
      <w:r w:rsidRPr="005741C0">
        <w:rPr>
          <w:rFonts w:ascii="Monaco" w:hAnsi="Monaco" w:cs="Monaco"/>
          <w:color w:val="2A00FF"/>
          <w:sz w:val="16"/>
          <w:szCs w:val="16"/>
        </w:rPr>
        <w:t>one time</w:t>
      </w:r>
      <w:proofErr w:type="gramEnd"/>
      <w:r w:rsidRPr="005741C0">
        <w:rPr>
          <w:rFonts w:ascii="Monaco" w:hAnsi="Monaco" w:cs="Monaco"/>
          <w:color w:val="2A00FF"/>
          <w:sz w:val="16"/>
          <w:szCs w:val="16"/>
        </w:rPr>
        <w:t xml:space="preserve"> transaction fee of $50.00 will be applied.\n"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04E29D7B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-= 50.00 +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  <w:highlight w:val="lightGray"/>
        </w:rPr>
        <w:t>withdrawalAmt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04C02DC9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below500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true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5BA9310A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4CB2F3E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 xml:space="preserve">{ </w:t>
      </w:r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gramEnd"/>
      <w:r w:rsidRPr="005741C0">
        <w:rPr>
          <w:rFonts w:ascii="Monaco" w:hAnsi="Monaco" w:cs="Monaco"/>
          <w:color w:val="3F7F5F"/>
          <w:sz w:val="16"/>
          <w:szCs w:val="16"/>
        </w:rPr>
        <w:t>/if withdrawal leaves balance above 500, change balance to reflect the withdrawal</w:t>
      </w:r>
    </w:p>
    <w:p w14:paraId="01E01280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-=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  <w:highlight w:val="lightGray"/>
        </w:rPr>
        <w:t>withdrawalAmt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0C327C17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7CF2BB1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lastRenderedPageBreak/>
        <w:tab/>
        <w:t>}</w:t>
      </w:r>
    </w:p>
    <w:p w14:paraId="31CBEBA6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771C1F63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monthlyInterest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method updates the account holders balance by adding the interest amount</w:t>
      </w:r>
    </w:p>
    <w:p w14:paraId="0CED1B58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monthlyInterest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 xml:space="preserve">) { </w:t>
      </w:r>
    </w:p>
    <w:p w14:paraId="7F3EB48A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+= </w:t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* (</w:t>
      </w:r>
      <w:proofErr w:type="spellStart"/>
      <w:r w:rsidRPr="005741C0">
        <w:rPr>
          <w:rFonts w:ascii="Monaco" w:hAnsi="Monaco" w:cs="Monaco"/>
          <w:i/>
          <w:iCs/>
          <w:color w:val="0000C0"/>
          <w:sz w:val="16"/>
          <w:szCs w:val="16"/>
        </w:rPr>
        <w:t>annualInterestRate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/ 12.0);</w:t>
      </w:r>
    </w:p>
    <w:p w14:paraId="23A10D78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48E6778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16244D40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modifyMonthlyInterest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updates 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annualInterestRate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with updated interest rate</w:t>
      </w:r>
    </w:p>
    <w:p w14:paraId="09B43E09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modifyMonthlyInterest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rateUpdate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62BC9212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rateUpdate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&gt;=0.0 &amp;&amp;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rateUpdate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&lt;=1.0)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 xml:space="preserve">{ </w:t>
      </w:r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gramEnd"/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rateUpdate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is between 0.0 and 1.0</w:t>
      </w:r>
    </w:p>
    <w:p w14:paraId="773C9C38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i/>
          <w:iCs/>
          <w:color w:val="0000C0"/>
          <w:sz w:val="16"/>
          <w:szCs w:val="16"/>
        </w:rPr>
        <w:t>annualInterestRate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rateUpdate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6B420ED2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03F7F81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 xml:space="preserve">{ </w:t>
      </w:r>
      <w:r w:rsidRPr="005741C0">
        <w:rPr>
          <w:rFonts w:ascii="Monaco" w:hAnsi="Monaco" w:cs="Monaco"/>
          <w:color w:val="3F7F5F"/>
          <w:sz w:val="16"/>
          <w:szCs w:val="16"/>
        </w:rPr>
        <w:t>/</w:t>
      </w:r>
      <w:proofErr w:type="gramEnd"/>
      <w:r w:rsidRPr="005741C0">
        <w:rPr>
          <w:rFonts w:ascii="Monaco" w:hAnsi="Monaco" w:cs="Monaco"/>
          <w:color w:val="3F7F5F"/>
          <w:sz w:val="16"/>
          <w:szCs w:val="16"/>
        </w:rPr>
        <w:t xml:space="preserve">/if 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rateUpdate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is not between 0.0 and 1.0, error</w:t>
      </w:r>
    </w:p>
    <w:p w14:paraId="7F0B6362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"ERROR: Interest rate must be between 0.0 and 1.0 inclusive\n"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); </w:t>
      </w:r>
    </w:p>
    <w:p w14:paraId="72F0998A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33F358D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AF623C8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4FC7AD63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</w:t>
      </w:r>
      <w:proofErr w:type="spellStart"/>
      <w:r w:rsidRPr="005741C0">
        <w:rPr>
          <w:rFonts w:ascii="Monaco" w:hAnsi="Monaco" w:cs="Monaco"/>
          <w:color w:val="3F7F5F"/>
          <w:sz w:val="16"/>
          <w:szCs w:val="16"/>
        </w:rPr>
        <w:t>toString</w:t>
      </w:r>
      <w:proofErr w:type="spellEnd"/>
      <w:r w:rsidRPr="005741C0">
        <w:rPr>
          <w:rFonts w:ascii="Monaco" w:hAnsi="Monaco" w:cs="Monaco"/>
          <w:color w:val="3F7F5F"/>
          <w:sz w:val="16"/>
          <w:szCs w:val="16"/>
        </w:rPr>
        <w:t xml:space="preserve"> formats and returns the balance to be in USD</w:t>
      </w:r>
    </w:p>
    <w:p w14:paraId="3A538103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toString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308925F5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String.</w:t>
      </w:r>
      <w:r w:rsidRPr="005741C0">
        <w:rPr>
          <w:rFonts w:ascii="Monaco" w:hAnsi="Monaco" w:cs="Monaco"/>
          <w:i/>
          <w:iCs/>
          <w:color w:val="000000"/>
          <w:sz w:val="16"/>
          <w:szCs w:val="16"/>
        </w:rPr>
        <w:t>format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"$%.2f"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188207FD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F794289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79FA6280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//get balance returns a double with the value of balance</w:t>
      </w:r>
    </w:p>
    <w:p w14:paraId="15A1B573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getBalance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77BAB472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color w:val="0000C0"/>
          <w:sz w:val="16"/>
          <w:szCs w:val="16"/>
        </w:rPr>
        <w:t>balance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50A9780B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06F16F0" w14:textId="77777777" w:rsidR="005741C0" w:rsidRP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0CFBFF8" w14:textId="77777777" w:rsidR="005741C0" w:rsidRDefault="005741C0" w:rsidP="005741C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>}</w:t>
      </w:r>
    </w:p>
    <w:p w14:paraId="3441ACF6" w14:textId="77777777" w:rsidR="002B7B33" w:rsidRDefault="002B7B33" w:rsidP="005741C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</w:p>
    <w:p w14:paraId="12BEB984" w14:textId="77777777" w:rsid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1F9DE52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29D2CAC1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16B91539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556FEDA5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41FCA6C9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149750AD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0BFEC6A8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4817CB49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53DE8875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1B25E1A6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174E5B6C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341607F7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4C3C5E61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42FD8C4D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13FC3061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4CD8BAE0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318601B6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7CFC70E4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7B83C97E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09D5F1EB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6FAE83AF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14FEBD13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0BA835FB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4F2B9AE0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56E16229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1F7F901E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7BC8A4D6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5B68B30E" w14:textId="77777777" w:rsidR="00333B15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396A5441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>/*</w:t>
      </w:r>
    </w:p>
    <w:p w14:paraId="3F2F1396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</w:t>
      </w:r>
      <w:r w:rsidRPr="005741C0">
        <w:rPr>
          <w:rFonts w:ascii="Monaco" w:hAnsi="Monaco" w:cs="Monaco"/>
          <w:color w:val="3F7F5F"/>
          <w:sz w:val="16"/>
          <w:szCs w:val="16"/>
          <w:u w:val="single"/>
        </w:rPr>
        <w:t>Tenzin</w:t>
      </w:r>
      <w:r w:rsidRPr="005741C0">
        <w:rPr>
          <w:rFonts w:ascii="Monaco" w:hAnsi="Monaco" w:cs="Monaco"/>
          <w:color w:val="3F7F5F"/>
          <w:sz w:val="16"/>
          <w:szCs w:val="16"/>
        </w:rPr>
        <w:t xml:space="preserve"> </w:t>
      </w:r>
      <w:r w:rsidRPr="005741C0">
        <w:rPr>
          <w:rFonts w:ascii="Monaco" w:hAnsi="Monaco" w:cs="Monaco"/>
          <w:color w:val="3F7F5F"/>
          <w:sz w:val="16"/>
          <w:szCs w:val="16"/>
          <w:u w:val="single"/>
        </w:rPr>
        <w:t>Choeying</w:t>
      </w:r>
    </w:p>
    <w:p w14:paraId="0C0F3065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02.04.18</w:t>
      </w:r>
    </w:p>
    <w:p w14:paraId="3DC0506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AccountHolderTest.java</w:t>
      </w:r>
    </w:p>
    <w:p w14:paraId="15DA7F9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 Lab 1</w:t>
      </w:r>
    </w:p>
    <w:p w14:paraId="7A5D0EA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3F7F5F"/>
          <w:sz w:val="16"/>
          <w:szCs w:val="16"/>
        </w:rPr>
        <w:t xml:space="preserve"> */</w:t>
      </w:r>
    </w:p>
    <w:p w14:paraId="5F081E38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57C266E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java.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text.SimpleDateFormat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16DB2CDE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java.util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.Calendar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7155117E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java.util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.Scanner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678D0E99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975FF4A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AccountHolderTest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2ECF8F7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main(String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[]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args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6BBF1940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 xml:space="preserve">Scanner </w:t>
      </w:r>
      <w:r w:rsidRPr="005741C0">
        <w:rPr>
          <w:rFonts w:ascii="Monaco" w:hAnsi="Monaco" w:cs="Monaco"/>
          <w:color w:val="6A3E3E"/>
          <w:sz w:val="16"/>
          <w:szCs w:val="16"/>
          <w:u w:val="single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Scanner(System.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in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1D388A5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boolean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false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1D20CAA8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initialBalance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=0.0;</w:t>
      </w:r>
    </w:p>
    <w:p w14:paraId="0E0B63B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5FCAD9B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 xml:space="preserve">//Ask user for initial Balance </w:t>
      </w:r>
    </w:p>
    <w:p w14:paraId="299CFC82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while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(!</w:t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068FE1F8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"Please enter an Initial Account Balance: 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58DC994B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.hasNextDouble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()) {</w:t>
      </w:r>
    </w:p>
    <w:p w14:paraId="21F1C6E9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initialBalance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.nextDouble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();</w:t>
      </w:r>
    </w:p>
    <w:p w14:paraId="5368AB5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initialBalance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&gt;0) {</w:t>
      </w:r>
    </w:p>
    <w:p w14:paraId="7182FD01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true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4930F09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58BD4E8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1073BD9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AccountHolder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initialBalance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433E419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66847D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9986C6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578383D5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 xml:space="preserve">"Initial 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Blanace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 xml:space="preserve"> must be a number."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6B65691A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.next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();</w:t>
      </w:r>
    </w:p>
    <w:p w14:paraId="2C7E0BC6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A96722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8A76B4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49CCA7D1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AccountHolder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color w:val="6A3E3E"/>
          <w:sz w:val="16"/>
          <w:szCs w:val="16"/>
        </w:rPr>
        <w:t>ah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AccountHolder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initialBalance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4B4EC8FA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88106AC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//Ask user for deposit amount</w:t>
      </w:r>
    </w:p>
    <w:p w14:paraId="78E9C4E1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false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3B32E81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while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(!</w:t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2AFFB4D2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"Please Enter a deposit amount: 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2EC8A1A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.hasNextDouble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()) {</w:t>
      </w:r>
    </w:p>
    <w:p w14:paraId="61EF24F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ah</w:t>
      </w:r>
      <w:r w:rsidRPr="005741C0">
        <w:rPr>
          <w:rFonts w:ascii="Monaco" w:hAnsi="Monaco" w:cs="Monaco"/>
          <w:color w:val="000000"/>
          <w:sz w:val="16"/>
          <w:szCs w:val="16"/>
        </w:rPr>
        <w:t>.deposit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.nextDouble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());</w:t>
      </w:r>
    </w:p>
    <w:p w14:paraId="2E69FDA2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true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33340AE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E929AE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094D741A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"Deposit amount must be a number."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7B6BB760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.next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();</w:t>
      </w:r>
    </w:p>
    <w:p w14:paraId="6E66C4F9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79F8242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D551D48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05511E03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//Ask user for withdrawal amount</w:t>
      </w:r>
    </w:p>
    <w:p w14:paraId="13F91E2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false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570769F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while</w:t>
      </w:r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(!</w:t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 {</w:t>
      </w:r>
    </w:p>
    <w:p w14:paraId="5278AC0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"Please enter a withdrawal amount: 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7A6C621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.hasNextDouble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()) {</w:t>
      </w:r>
    </w:p>
    <w:p w14:paraId="2AFB9BCB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741C0">
        <w:rPr>
          <w:rFonts w:ascii="Monaco" w:hAnsi="Monaco" w:cs="Monaco"/>
          <w:color w:val="6A3E3E"/>
          <w:sz w:val="16"/>
          <w:szCs w:val="16"/>
        </w:rPr>
        <w:t>withdrawal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.nextDouble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();</w:t>
      </w:r>
    </w:p>
    <w:p w14:paraId="11947E69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5741C0">
        <w:rPr>
          <w:rFonts w:ascii="Monaco" w:hAnsi="Monaco" w:cs="Monaco"/>
          <w:color w:val="000000"/>
          <w:sz w:val="16"/>
          <w:szCs w:val="16"/>
        </w:rPr>
        <w:t>((</w:t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ah</w:t>
      </w:r>
      <w:r w:rsidRPr="005741C0">
        <w:rPr>
          <w:rFonts w:ascii="Monaco" w:hAnsi="Monaco" w:cs="Monaco"/>
          <w:color w:val="000000"/>
          <w:sz w:val="16"/>
          <w:szCs w:val="16"/>
        </w:rPr>
        <w:t>.getBalance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()-</w:t>
      </w:r>
      <w:r w:rsidRPr="005741C0">
        <w:rPr>
          <w:rFonts w:ascii="Monaco" w:hAnsi="Monaco" w:cs="Monaco"/>
          <w:color w:val="6A3E3E"/>
          <w:sz w:val="16"/>
          <w:szCs w:val="16"/>
        </w:rPr>
        <w:t>withdrawal</w:t>
      </w:r>
      <w:r w:rsidRPr="005741C0">
        <w:rPr>
          <w:rFonts w:ascii="Monaco" w:hAnsi="Monaco" w:cs="Monaco"/>
          <w:color w:val="000000"/>
          <w:sz w:val="16"/>
          <w:szCs w:val="16"/>
        </w:rPr>
        <w:t>)&lt;100) {</w:t>
      </w:r>
    </w:p>
    <w:p w14:paraId="08C23673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ah</w:t>
      </w:r>
      <w:r w:rsidRPr="005741C0">
        <w:rPr>
          <w:rFonts w:ascii="Monaco" w:hAnsi="Monaco" w:cs="Monaco"/>
          <w:color w:val="000000"/>
          <w:sz w:val="16"/>
          <w:szCs w:val="16"/>
        </w:rPr>
        <w:t>.withdrawal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6A3E3E"/>
          <w:sz w:val="16"/>
          <w:szCs w:val="16"/>
        </w:rPr>
        <w:t>withdrawal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1DAF8503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18E9682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0630F1F1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ah</w:t>
      </w:r>
      <w:r w:rsidRPr="005741C0">
        <w:rPr>
          <w:rFonts w:ascii="Monaco" w:hAnsi="Monaco" w:cs="Monaco"/>
          <w:color w:val="000000"/>
          <w:sz w:val="16"/>
          <w:szCs w:val="16"/>
        </w:rPr>
        <w:t>.withdrawal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6A3E3E"/>
          <w:sz w:val="16"/>
          <w:szCs w:val="16"/>
        </w:rPr>
        <w:t>withdrawal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1EBE4FA5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6A3E3E"/>
          <w:sz w:val="16"/>
          <w:szCs w:val="16"/>
        </w:rPr>
        <w:t>valid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true</w:t>
      </w:r>
      <w:r w:rsidRPr="005741C0">
        <w:rPr>
          <w:rFonts w:ascii="Monaco" w:hAnsi="Monaco" w:cs="Monaco"/>
          <w:color w:val="000000"/>
          <w:sz w:val="16"/>
          <w:szCs w:val="16"/>
        </w:rPr>
        <w:t>;</w:t>
      </w:r>
    </w:p>
    <w:p w14:paraId="06021D0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A21205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3E362C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45525C91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"Withdrawal amount must be a number."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03B5F77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scan</w:t>
      </w:r>
      <w:r w:rsidRPr="005741C0">
        <w:rPr>
          <w:rFonts w:ascii="Monaco" w:hAnsi="Monaco" w:cs="Monaco"/>
          <w:color w:val="000000"/>
          <w:sz w:val="16"/>
          <w:szCs w:val="16"/>
        </w:rPr>
        <w:t>.next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();</w:t>
      </w:r>
    </w:p>
    <w:p w14:paraId="76E2C945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5505BBE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6DC75A5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729A0AE3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//set initial interest to 4%</w:t>
      </w:r>
    </w:p>
    <w:p w14:paraId="1AA09F6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AccountHolder.</w:t>
      </w:r>
      <w:r w:rsidRPr="005741C0">
        <w:rPr>
          <w:rFonts w:ascii="Monaco" w:hAnsi="Monaco" w:cs="Monaco"/>
          <w:i/>
          <w:iCs/>
          <w:color w:val="000000"/>
          <w:sz w:val="16"/>
          <w:szCs w:val="16"/>
        </w:rPr>
        <w:t>modifyMonthlyInterest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(0.04);</w:t>
      </w:r>
    </w:p>
    <w:p w14:paraId="1F0FEC7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40F0487C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//output monthly interest over 12 months</w:t>
      </w:r>
    </w:p>
    <w:p w14:paraId="5D19850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"Balance Reports"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371232EB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Montly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 xml:space="preserve"> balances for one year at 4% interest"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50382A20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"Balances:"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15B4F5C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"%-15.15s %-30.30s%n"</w:t>
      </w:r>
      <w:r w:rsidRPr="005741C0">
        <w:rPr>
          <w:rFonts w:ascii="Monaco" w:hAnsi="Monaco" w:cs="Monaco"/>
          <w:color w:val="000000"/>
          <w:sz w:val="16"/>
          <w:szCs w:val="16"/>
        </w:rPr>
        <w:t>,</w:t>
      </w:r>
      <w:r w:rsidRPr="005741C0">
        <w:rPr>
          <w:rFonts w:ascii="Monaco" w:hAnsi="Monaco" w:cs="Monaco"/>
          <w:color w:val="2A00FF"/>
          <w:sz w:val="16"/>
          <w:szCs w:val="16"/>
        </w:rPr>
        <w:t>"Month"</w:t>
      </w:r>
      <w:r w:rsidRPr="005741C0">
        <w:rPr>
          <w:rFonts w:ascii="Monaco" w:hAnsi="Monaco" w:cs="Monaco"/>
          <w:color w:val="000000"/>
          <w:sz w:val="16"/>
          <w:szCs w:val="16"/>
        </w:rPr>
        <w:t>,</w:t>
      </w:r>
      <w:r w:rsidRPr="005741C0">
        <w:rPr>
          <w:rFonts w:ascii="Monaco" w:hAnsi="Monaco" w:cs="Monaco"/>
          <w:color w:val="2A00FF"/>
          <w:sz w:val="16"/>
          <w:szCs w:val="16"/>
        </w:rPr>
        <w:t>"Balance w. Interest"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5A459933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"%-15.15s %-30.30s%n"</w:t>
      </w:r>
      <w:r w:rsidRPr="005741C0">
        <w:rPr>
          <w:rFonts w:ascii="Monaco" w:hAnsi="Monaco" w:cs="Monaco"/>
          <w:color w:val="000000"/>
          <w:sz w:val="16"/>
          <w:szCs w:val="16"/>
        </w:rPr>
        <w:t>,</w:t>
      </w:r>
      <w:r w:rsidRPr="005741C0">
        <w:rPr>
          <w:rFonts w:ascii="Monaco" w:hAnsi="Monaco" w:cs="Monaco"/>
          <w:color w:val="2A00FF"/>
          <w:sz w:val="16"/>
          <w:szCs w:val="16"/>
        </w:rPr>
        <w:t>"Base</w:t>
      </w:r>
      <w:proofErr w:type="gramStart"/>
      <w:r w:rsidRPr="005741C0">
        <w:rPr>
          <w:rFonts w:ascii="Monaco" w:hAnsi="Monaco" w:cs="Monaco"/>
          <w:color w:val="2A00FF"/>
          <w:sz w:val="16"/>
          <w:szCs w:val="16"/>
        </w:rPr>
        <w:t>"</w:t>
      </w:r>
      <w:r w:rsidRPr="005741C0">
        <w:rPr>
          <w:rFonts w:ascii="Monaco" w:hAnsi="Monaco" w:cs="Monaco"/>
          <w:color w:val="000000"/>
          <w:sz w:val="16"/>
          <w:szCs w:val="16"/>
        </w:rPr>
        <w:t>,</w:t>
      </w:r>
      <w:r w:rsidRPr="005741C0">
        <w:rPr>
          <w:rFonts w:ascii="Monaco" w:hAnsi="Monaco" w:cs="Monaco"/>
          <w:color w:val="6A3E3E"/>
          <w:sz w:val="16"/>
          <w:szCs w:val="16"/>
        </w:rPr>
        <w:t>ah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3B13256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=1;</w:t>
      </w:r>
      <w:r w:rsidRPr="005741C0">
        <w:rPr>
          <w:rFonts w:ascii="Monaco" w:hAnsi="Monaco" w:cs="Monaco"/>
          <w:color w:val="6A3E3E"/>
          <w:sz w:val="16"/>
          <w:szCs w:val="16"/>
        </w:rPr>
        <w:t>i</w:t>
      </w:r>
      <w:r w:rsidRPr="005741C0">
        <w:rPr>
          <w:rFonts w:ascii="Monaco" w:hAnsi="Monaco" w:cs="Monaco"/>
          <w:color w:val="000000"/>
          <w:sz w:val="16"/>
          <w:szCs w:val="16"/>
        </w:rPr>
        <w:t>&lt;=12;</w:t>
      </w:r>
      <w:r w:rsidRPr="005741C0">
        <w:rPr>
          <w:rFonts w:ascii="Monaco" w:hAnsi="Monaco" w:cs="Monaco"/>
          <w:color w:val="6A3E3E"/>
          <w:sz w:val="16"/>
          <w:szCs w:val="16"/>
        </w:rPr>
        <w:t>i</w:t>
      </w:r>
      <w:r w:rsidRPr="005741C0">
        <w:rPr>
          <w:rFonts w:ascii="Monaco" w:hAnsi="Monaco" w:cs="Monaco"/>
          <w:color w:val="000000"/>
          <w:sz w:val="16"/>
          <w:szCs w:val="16"/>
        </w:rPr>
        <w:t>++) {</w:t>
      </w:r>
    </w:p>
    <w:p w14:paraId="688F8FA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5741C0">
        <w:rPr>
          <w:rFonts w:ascii="Monaco" w:hAnsi="Monaco" w:cs="Monaco"/>
          <w:color w:val="6A3E3E"/>
          <w:sz w:val="16"/>
          <w:szCs w:val="16"/>
        </w:rPr>
        <w:t>ah</w:t>
      </w:r>
      <w:r w:rsidRPr="005741C0">
        <w:rPr>
          <w:rFonts w:ascii="Monaco" w:hAnsi="Monaco" w:cs="Monaco"/>
          <w:color w:val="000000"/>
          <w:sz w:val="16"/>
          <w:szCs w:val="16"/>
        </w:rPr>
        <w:t>.monthlyInterest</w:t>
      </w:r>
      <w:proofErr w:type="spellEnd"/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();</w:t>
      </w:r>
    </w:p>
    <w:p w14:paraId="6686D754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"%-15.15s %-30.30s%n"</w:t>
      </w:r>
      <w:r w:rsidRPr="005741C0">
        <w:rPr>
          <w:rFonts w:ascii="Monaco" w:hAnsi="Monaco" w:cs="Monaco"/>
          <w:color w:val="000000"/>
          <w:sz w:val="16"/>
          <w:szCs w:val="16"/>
        </w:rPr>
        <w:t>,</w:t>
      </w:r>
      <w:r w:rsidRPr="005741C0">
        <w:rPr>
          <w:rFonts w:ascii="Monaco" w:hAnsi="Monaco" w:cs="Monaco"/>
          <w:color w:val="2A00FF"/>
          <w:sz w:val="16"/>
          <w:szCs w:val="16"/>
        </w:rPr>
        <w:t>"Month "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+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5741C0">
        <w:rPr>
          <w:rFonts w:ascii="Monaco" w:hAnsi="Monaco" w:cs="Monaco"/>
          <w:color w:val="2A00FF"/>
          <w:sz w:val="16"/>
          <w:szCs w:val="16"/>
        </w:rPr>
        <w:t>":</w:t>
      </w:r>
      <w:proofErr w:type="gramStart"/>
      <w:r w:rsidRPr="005741C0">
        <w:rPr>
          <w:rFonts w:ascii="Monaco" w:hAnsi="Monaco" w:cs="Monaco"/>
          <w:color w:val="2A00FF"/>
          <w:sz w:val="16"/>
          <w:szCs w:val="16"/>
        </w:rPr>
        <w:t>"</w:t>
      </w:r>
      <w:r w:rsidRPr="005741C0">
        <w:rPr>
          <w:rFonts w:ascii="Monaco" w:hAnsi="Monaco" w:cs="Monaco"/>
          <w:color w:val="000000"/>
          <w:sz w:val="16"/>
          <w:szCs w:val="16"/>
        </w:rPr>
        <w:t>,</w:t>
      </w:r>
      <w:r w:rsidRPr="005741C0">
        <w:rPr>
          <w:rFonts w:ascii="Monaco" w:hAnsi="Monaco" w:cs="Monaco"/>
          <w:color w:val="6A3E3E"/>
          <w:sz w:val="16"/>
          <w:szCs w:val="16"/>
        </w:rPr>
        <w:t>ah</w:t>
      </w:r>
      <w:proofErr w:type="gramEnd"/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5DFF8D4D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FDCB05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4066E77B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//update interest amount to 4%</w:t>
      </w:r>
    </w:p>
    <w:p w14:paraId="46CB31A6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AccountHolder.</w:t>
      </w:r>
      <w:r w:rsidRPr="005741C0">
        <w:rPr>
          <w:rFonts w:ascii="Monaco" w:hAnsi="Monaco" w:cs="Monaco"/>
          <w:i/>
          <w:iCs/>
          <w:color w:val="000000"/>
          <w:sz w:val="16"/>
          <w:szCs w:val="16"/>
        </w:rPr>
        <w:t>modifyMonthlyInterest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(0.04);</w:t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7C3C9095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</w:p>
    <w:p w14:paraId="3A8397D2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3F7F5F"/>
          <w:sz w:val="16"/>
          <w:szCs w:val="16"/>
        </w:rPr>
        <w:t>//time stamp and name</w:t>
      </w:r>
    </w:p>
    <w:p w14:paraId="65641825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  <w:t xml:space="preserve">String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timeStamp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5741C0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5741C0">
        <w:rPr>
          <w:rFonts w:ascii="Monaco" w:hAnsi="Monaco" w:cs="Monaco"/>
          <w:color w:val="000000"/>
          <w:sz w:val="16"/>
          <w:szCs w:val="16"/>
        </w:rPr>
        <w:t>SimpleDateFormat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5741C0">
        <w:rPr>
          <w:rFonts w:ascii="Monaco" w:hAnsi="Monaco" w:cs="Monaco"/>
          <w:color w:val="2A00FF"/>
          <w:sz w:val="16"/>
          <w:szCs w:val="16"/>
        </w:rPr>
        <w:t>"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yyyy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>/MM/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dd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HH:mm:ss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>"</w:t>
      </w:r>
      <w:r w:rsidRPr="005741C0">
        <w:rPr>
          <w:rFonts w:ascii="Monaco" w:hAnsi="Monaco" w:cs="Monaco"/>
          <w:color w:val="000000"/>
          <w:sz w:val="16"/>
          <w:szCs w:val="16"/>
        </w:rPr>
        <w:t>).format(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Calendar.</w:t>
      </w:r>
      <w:r w:rsidRPr="005741C0">
        <w:rPr>
          <w:rFonts w:ascii="Monaco" w:hAnsi="Monaco" w:cs="Monaco"/>
          <w:i/>
          <w:iCs/>
          <w:color w:val="000000"/>
          <w:sz w:val="16"/>
          <w:szCs w:val="16"/>
        </w:rPr>
        <w:t>getInstance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().</w:t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getTime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());</w:t>
      </w:r>
    </w:p>
    <w:p w14:paraId="4BFF40DF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</w:r>
      <w:r w:rsidRPr="005741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741C0">
        <w:rPr>
          <w:rFonts w:ascii="Monaco" w:hAnsi="Monaco" w:cs="Monaco"/>
          <w:color w:val="000000"/>
          <w:sz w:val="16"/>
          <w:szCs w:val="16"/>
        </w:rPr>
        <w:t>System.</w:t>
      </w:r>
      <w:r w:rsidRPr="005741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741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>(</w:t>
      </w:r>
      <w:r w:rsidRPr="005741C0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nCur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 xml:space="preserve"> 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dt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>="</w:t>
      </w:r>
      <w:r w:rsidRPr="005741C0">
        <w:rPr>
          <w:rFonts w:ascii="Monaco" w:hAnsi="Monaco" w:cs="Monaco"/>
          <w:color w:val="000000"/>
          <w:sz w:val="16"/>
          <w:szCs w:val="16"/>
        </w:rPr>
        <w:t xml:space="preserve"> + </w:t>
      </w:r>
      <w:proofErr w:type="spellStart"/>
      <w:r w:rsidRPr="005741C0">
        <w:rPr>
          <w:rFonts w:ascii="Monaco" w:hAnsi="Monaco" w:cs="Monaco"/>
          <w:color w:val="6A3E3E"/>
          <w:sz w:val="16"/>
          <w:szCs w:val="16"/>
        </w:rPr>
        <w:t>timeStamp</w:t>
      </w:r>
      <w:proofErr w:type="spellEnd"/>
      <w:r w:rsidRPr="005741C0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5741C0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5741C0">
        <w:rPr>
          <w:rFonts w:ascii="Monaco" w:hAnsi="Monaco" w:cs="Monaco"/>
          <w:color w:val="2A00FF"/>
          <w:sz w:val="16"/>
          <w:szCs w:val="16"/>
        </w:rPr>
        <w:t>nProgrammed</w:t>
      </w:r>
      <w:proofErr w:type="spellEnd"/>
      <w:r w:rsidRPr="005741C0">
        <w:rPr>
          <w:rFonts w:ascii="Monaco" w:hAnsi="Monaco" w:cs="Monaco"/>
          <w:color w:val="2A00FF"/>
          <w:sz w:val="16"/>
          <w:szCs w:val="16"/>
        </w:rPr>
        <w:t xml:space="preserve"> by Tenzin Choeying\n"</w:t>
      </w:r>
      <w:r w:rsidRPr="005741C0">
        <w:rPr>
          <w:rFonts w:ascii="Monaco" w:hAnsi="Monaco" w:cs="Monaco"/>
          <w:color w:val="000000"/>
          <w:sz w:val="16"/>
          <w:szCs w:val="16"/>
        </w:rPr>
        <w:t>);</w:t>
      </w:r>
    </w:p>
    <w:p w14:paraId="1A688767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71F2C79" w14:textId="77777777" w:rsidR="00333B15" w:rsidRPr="005741C0" w:rsidRDefault="00333B15" w:rsidP="00333B1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741C0">
        <w:rPr>
          <w:rFonts w:ascii="Monaco" w:hAnsi="Monaco" w:cs="Monaco"/>
          <w:color w:val="000000"/>
          <w:sz w:val="16"/>
          <w:szCs w:val="16"/>
        </w:rPr>
        <w:t>}</w:t>
      </w:r>
    </w:p>
    <w:p w14:paraId="39DFC9E8" w14:textId="77777777" w:rsid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95191A9" w14:textId="77777777" w:rsid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6951E60" w14:textId="648D4143" w:rsidR="002B7B33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noProof/>
          <w:sz w:val="16"/>
          <w:szCs w:val="16"/>
        </w:rPr>
        <w:drawing>
          <wp:inline distT="0" distB="0" distL="0" distR="0" wp14:anchorId="1A0D938A" wp14:editId="13834735">
            <wp:extent cx="4699000" cy="462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4 at 11.13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1F35" w14:textId="77777777" w:rsid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1FA2731" w14:textId="77777777" w:rsid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4BE7538" w14:textId="77777777" w:rsid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9A3A6E8" w14:textId="77777777" w:rsidR="00333B15" w:rsidRP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32"/>
          <w:szCs w:val="32"/>
        </w:rPr>
      </w:pPr>
    </w:p>
    <w:p w14:paraId="5646E9A6" w14:textId="7EE42DD1" w:rsidR="00333B15" w:rsidRP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32"/>
          <w:szCs w:val="32"/>
        </w:rPr>
      </w:pPr>
      <w:r w:rsidRPr="00333B15">
        <w:rPr>
          <w:rFonts w:ascii="Monaco" w:hAnsi="Monaco" w:cs="Monaco"/>
          <w:b/>
          <w:sz w:val="32"/>
          <w:szCs w:val="32"/>
        </w:rPr>
        <w:t>Showing Error Message if balance is below $100</w:t>
      </w:r>
    </w:p>
    <w:p w14:paraId="2E4F732E" w14:textId="77777777" w:rsidR="00333B15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90264A8" w14:textId="3FDBEB94" w:rsidR="00333B15" w:rsidRPr="005741C0" w:rsidRDefault="00333B15" w:rsidP="005741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noProof/>
          <w:sz w:val="16"/>
          <w:szCs w:val="16"/>
        </w:rPr>
        <w:drawing>
          <wp:inline distT="0" distB="0" distL="0" distR="0" wp14:anchorId="72E97656" wp14:editId="6A3E689C">
            <wp:extent cx="5816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4 at 11.15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B36" w14:textId="77777777" w:rsidR="005741C0" w:rsidRDefault="005741C0"/>
    <w:p w14:paraId="78C62058" w14:textId="77777777" w:rsidR="005741C0" w:rsidRDefault="005741C0"/>
    <w:p w14:paraId="63D3C5FB" w14:textId="77777777" w:rsidR="005741C0" w:rsidRDefault="005741C0">
      <w:bookmarkStart w:id="0" w:name="_GoBack"/>
      <w:bookmarkEnd w:id="0"/>
    </w:p>
    <w:p w14:paraId="4E5F0B52" w14:textId="77777777" w:rsidR="005741C0" w:rsidRDefault="005741C0"/>
    <w:p w14:paraId="2F421A2A" w14:textId="77777777" w:rsidR="005741C0" w:rsidRDefault="005741C0"/>
    <w:p w14:paraId="361885A6" w14:textId="77777777" w:rsidR="005741C0" w:rsidRPr="005741C0" w:rsidRDefault="005741C0">
      <w:pPr>
        <w:rPr>
          <w:sz w:val="16"/>
          <w:szCs w:val="16"/>
        </w:rPr>
      </w:pPr>
    </w:p>
    <w:sectPr w:rsidR="005741C0" w:rsidRPr="005741C0" w:rsidSect="002F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C0"/>
    <w:rsid w:val="00047733"/>
    <w:rsid w:val="002B7B33"/>
    <w:rsid w:val="002F6426"/>
    <w:rsid w:val="00333B15"/>
    <w:rsid w:val="005741C0"/>
    <w:rsid w:val="006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6A1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41C0"/>
  </w:style>
  <w:style w:type="character" w:customStyle="1" w:styleId="DateChar">
    <w:name w:val="Date Char"/>
    <w:basedOn w:val="DefaultParagraphFont"/>
    <w:link w:val="Date"/>
    <w:uiPriority w:val="99"/>
    <w:semiHidden/>
    <w:rsid w:val="0057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764</Words>
  <Characters>4355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2018-02-05T05:17:00Z</dcterms:created>
  <dcterms:modified xsi:type="dcterms:W3CDTF">2018-02-05T05:33:00Z</dcterms:modified>
</cp:coreProperties>
</file>