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4"/>
        <w:gridCol w:w="5269"/>
      </w:tblGrid>
      <w:tr w:rsidR="00DB26B3" w:rsidRPr="00DB26B3" w:rsidTr="00C31FA9">
        <w:trPr>
          <w:tblCellSpacing w:w="15" w:type="dxa"/>
        </w:trPr>
        <w:tc>
          <w:tcPr>
            <w:tcW w:w="2439" w:type="pct"/>
            <w:vAlign w:val="center"/>
            <w:hideMark/>
          </w:tcPr>
          <w:p w:rsidR="00DB26B3" w:rsidRPr="00B700B7" w:rsidRDefault="00C31FA9" w:rsidP="0098464E">
            <w:pPr>
              <w:pStyle w:val="2"/>
            </w:pPr>
            <w:proofErr w:type="spellStart"/>
            <w:r w:rsidRPr="00C31FA9">
              <w:t>Sin</w:t>
            </w:r>
            <w:proofErr w:type="spellEnd"/>
            <w:r w:rsidRPr="00C31FA9">
              <w:t xml:space="preserve"> </w:t>
            </w:r>
            <w:proofErr w:type="spellStart"/>
            <w:r w:rsidRPr="00C31FA9">
              <w:t>miedo</w:t>
            </w:r>
            <w:proofErr w:type="spellEnd"/>
            <w:r w:rsidRPr="00C31FA9">
              <w:t xml:space="preserve"> a </w:t>
            </w:r>
            <w:proofErr w:type="spellStart"/>
            <w:r w:rsidRPr="00C31FA9">
              <w:t>nada</w:t>
            </w:r>
            <w:proofErr w:type="spellEnd"/>
          </w:p>
        </w:tc>
        <w:tc>
          <w:tcPr>
            <w:tcW w:w="2518" w:type="pct"/>
            <w:vAlign w:val="center"/>
            <w:hideMark/>
          </w:tcPr>
          <w:p w:rsidR="00DB26B3" w:rsidRPr="00DB26B3" w:rsidRDefault="00C31FA9" w:rsidP="00880AB8">
            <w:pPr>
              <w:pStyle w:val="2"/>
            </w:pPr>
            <w:r w:rsidRPr="00C31FA9">
              <w:t>Не боясь ничего</w:t>
            </w:r>
          </w:p>
        </w:tc>
      </w:tr>
      <w:tr w:rsidR="00DB26B3" w:rsidRPr="00DB26B3" w:rsidTr="00C31FA9">
        <w:trPr>
          <w:tblCellSpacing w:w="15" w:type="dxa"/>
        </w:trPr>
        <w:tc>
          <w:tcPr>
            <w:tcW w:w="2439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C31FA9" w:rsidRDefault="00C31FA9" w:rsidP="00C31F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Alex Ubago: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por suplicarte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no te vayas, mi vida,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por escucharte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Decir las cosas que nunca digas,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Mas me callo y te marchas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Mantengo la esperanza de ser capaz algún día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no esconder las heridas que me duelen al pensar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te voy queriendo cada día un poco más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¿Cuánto tiempo vamos a esperar?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bookmarkStart w:id="0" w:name="_GoBack"/>
            <w:bookmarkEnd w:id="0"/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por abrazarte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que me abraces tan fuerte,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por divertirte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que me beses cuando despierte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Acomodado en tu pecho,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Hasta que el sol aparezca.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voy perdiendo en tu aroma,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voy perdiendo en tus labios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se acercan susurrando palabras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llegan a este pobre corazón,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Voy sintiendo el fuego en mi interior.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Los dos: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por conocerte,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Saber qué es lo que piensas,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Abrir todas tus puertas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vencer esas tormentas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nos quieran abatir,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Centrar en tus ojos mi mirada,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Cantar contigo al alba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Besarnos hasta desgastarnos nuestros labios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ver en tu rostro cada día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Crecer esa semilla,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Crear, soñar, dejar todo surgir,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Aparcando el miedo a sufrir.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Amaia Montero: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por explicarte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Lo que pasa por mi mente,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por entregarte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seguir siendo capaz de sorprenderte,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Sentir cada día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Ese flechazo al verte,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¿Qué más dará lo que digan?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¿Qué más dará lo que piensen?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 estoy loca, es cosa mía.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ahora vuelvo a mirar,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El mundo a mi favor,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vuelvo a ver brillar la luz del sol.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Los 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: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por conocerte,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Saber qué es lo que piensas,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Abrir todas tus puertas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vencer esas tormentas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nos quieran abatir,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Centrar en tus ojos mi mirada,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Cantar contigo al alba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Besarnos hasta desgastarnos nuestros labios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ver en tu rostro cada día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Crecer esa semilla,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Crear, soñar, dejar todo surgir,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Aparcando el miedo a sufrir.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muero por conocerte,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Saber qué es lo que piensas,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Abrir todas tus puertas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vencer esas tormentas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nos quieran abatir,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Centrar en tus ojos mi mirada,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Cantar contigo al alba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Besarnos hasta desgastarnos nuestros labios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ver en tu rostro cada día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Crecer esa semilla,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Crear, soñar, dejar todo surgir,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Aparcando el miedo a sufrir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2518" w:type="pct"/>
          </w:tcPr>
          <w:p w:rsidR="00DB26B3" w:rsidRPr="00DB26B3" w:rsidRDefault="00C31FA9" w:rsidP="00C31F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Алекс </w:t>
            </w:r>
            <w:proofErr w:type="spellStart"/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Убаго</w:t>
            </w:r>
            <w:proofErr w:type="spellEnd"/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едва сдерживаю желание броситься умолять,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чтобы ты не уходила, жизнь моя;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так хочу услышать, как ты говоришь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то, чего никогда не скажешь.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я молчу и ты уходишь.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Храню надежду, что окажусь способен однажды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скрывать, как мне больно от мысли,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я люблю тебя с каждым днем чуть больше.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долго нам ещё ждать?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так хочу обнять тебя,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чтобы ты обняла меня так же крепко;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так хочу веселить тебя,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чтобы ты целовала меня, когда я проснусь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 твоей груди,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пока не появится солнце.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постепенно тону в твоём запахе,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погибаю у твоих губ,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которые приближаются, нашёптывая слова,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которые проникают в моё бедное сердце.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чувствую, как разгорается огонь у меня внутри.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Вдвоём: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так хочу узнать тебя,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понять, что ты думаешь,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открыть все твои дверцы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победить все невзгоды,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которые хотят нас сломить.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Смотреть тебе прямо в глаза,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петь вместе с тобой на рассвете,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целоваться, пока не заболят губы,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видеть каждый день на твоем лице,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прорастает это «семя».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Творить, мечтать, отдаться во власть судьбы,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отбросив страх перед страданием.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Амалия </w:t>
            </w:r>
            <w:proofErr w:type="spellStart"/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Монтеро</w:t>
            </w:r>
            <w:proofErr w:type="spellEnd"/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так хочу объяснять тебе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мысли, что приходят мне в голову,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умираю от желания отдаться тебе,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сохраняя способность удивлять тебя;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чувствовать каждый день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эту вспышку любви при виде тебя.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Какая разница, что скажут?!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Какая разница, что подумают?!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Если я сумасшедшая – это мое дело.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сейчас я снова смотрю вокруг –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весь мир на моей стороне,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вновь вижу солнечный свет.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Вдвоём: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так хочу узнать тебя,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понять, что ты думаешь,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открыть все твои дверцы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победить все невзгоды,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которые хотят нас сломить.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Смотреть тебе прямо в глаза,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петь вместе с тобой на рассвете,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целоваться, пока не заболят губы,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видеть каждый день на твоем лице,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прорастает это «семя».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Творить, мечтать, отдаться во власть судьбы,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отбросив страх перед страданием.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так хочу узнать тебя,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понять, что ты думаешь,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открыть все твои дверцы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победить все невзгоды,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которые хотят нас сломить.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Смотреть тебе прямо в глаза,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петь вместе с тобой на рассвете,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целоваться, пока не заболят губы,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видеть каждый день на твоем лице,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прорастает это «семя».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Творить, мечтать, отдаться во власть судьбы, </w:t>
            </w:r>
            <w:r w:rsidRPr="00C31F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отбросив страх перед страданием.</w:t>
            </w:r>
          </w:p>
        </w:tc>
      </w:tr>
    </w:tbl>
    <w:p w:rsidR="00257156" w:rsidRDefault="00C31FA9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0EC"/>
    <w:rsid w:val="00251055"/>
    <w:rsid w:val="003042F5"/>
    <w:rsid w:val="00375716"/>
    <w:rsid w:val="00387A01"/>
    <w:rsid w:val="00523772"/>
    <w:rsid w:val="00580C63"/>
    <w:rsid w:val="006D1B49"/>
    <w:rsid w:val="007067FF"/>
    <w:rsid w:val="008728D9"/>
    <w:rsid w:val="00880AB8"/>
    <w:rsid w:val="00904E43"/>
    <w:rsid w:val="00904EE5"/>
    <w:rsid w:val="0093375A"/>
    <w:rsid w:val="0098464E"/>
    <w:rsid w:val="00A03446"/>
    <w:rsid w:val="00B700B7"/>
    <w:rsid w:val="00BB27E0"/>
    <w:rsid w:val="00C31FA9"/>
    <w:rsid w:val="00C6020F"/>
    <w:rsid w:val="00C93F31"/>
    <w:rsid w:val="00D44B2B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2017-03-20T19:36:00Z</cp:lastPrinted>
  <dcterms:created xsi:type="dcterms:W3CDTF">2017-07-17T23:59:00Z</dcterms:created>
  <dcterms:modified xsi:type="dcterms:W3CDTF">2017-07-18T00:02:00Z</dcterms:modified>
</cp:coreProperties>
</file>