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E1652" w:rsidP="0098464E">
            <w:pPr>
              <w:pStyle w:val="2"/>
            </w:pPr>
            <w:bookmarkStart w:id="0" w:name="_GoBack" w:colFirst="0" w:colLast="0"/>
            <w:proofErr w:type="spellStart"/>
            <w:r>
              <w:t>Canción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mariachi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E1652" w:rsidP="00880AB8">
            <w:pPr>
              <w:pStyle w:val="2"/>
            </w:pPr>
            <w:r>
              <w:t>Песня марьячи</w:t>
            </w:r>
            <w:r>
              <w:rPr>
                <w:vertAlign w:val="superscript"/>
              </w:rPr>
              <w:t>1</w:t>
            </w:r>
          </w:p>
        </w:tc>
      </w:tr>
      <w:bookmarkEnd w:id="0"/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9E1652" w:rsidRDefault="009E1652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Soy un hombre muy honrado,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gusta lo mejor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Pa' mujeres no me falta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el dinero, ni el amor.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Jineteando en mi caballo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la sierra yo me voy,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estrellas y la luna,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Ellas me dicen dónde voy.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ay, ay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mi amor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mi morena de mi corazón.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tocar guitarra,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cantar el son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Mariachi me acompaña,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Cuando canto mi canción.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tomar mis copas,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Aguardiente es lo mejor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También el tequila blanco,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su sal le da sabor.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ay, ay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mi amor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mi morena de mi corazón.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tocar guitarra,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cantar el son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Mariachi me acompaña,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Cuando canto mi canción.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tomar mis copas,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Aguardiente es lo mejor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También el tequila blanco,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su sal le da sabor.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ay, ay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mi amor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mi morena de mi corazón.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ay, ay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Ay, ay, mi amor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Ay, mi morena de mi corazón.</w:t>
            </w:r>
          </w:p>
        </w:tc>
        <w:tc>
          <w:tcPr>
            <w:tcW w:w="2658" w:type="pct"/>
          </w:tcPr>
          <w:p w:rsidR="00DB26B3" w:rsidRPr="0062479D" w:rsidRDefault="009E1652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мужчина добрых нравов,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ценю всё самое лучшее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на женщин щедро трачу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и деньги, и любовь.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коне своём верхом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 горам скачу,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луна и звёзды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указывают путь.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Ай-ай-ай-ай!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моя любовь!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</w:t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смугляночка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дорогая моя!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люблю играть на гитаре,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нравится петь.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Марьячи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наигрывают мне,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я пою свою песню.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люблю выпить по рюмочке,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лучше всего – агуардьенте.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Текилы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тоже можно,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она с солью хороша.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Ай-ай-ай-ай!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моя любовь!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</w:t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смугляночка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дорогая моя!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люблю играть на гитаре,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нравится петь.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Марьячи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наигрывают мне,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я пою свою песню.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люблю выпить по рюмочке,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лучше всего – </w:t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агуардьенте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Текилы тоже можно,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она с солью хороша.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Ай-ай-ай-ай!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моя любовь!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</w:t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смугляночка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дорогая моя!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Ай-ай-ай-ай!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моя любовь! </w:t>
            </w:r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Ах, </w:t>
            </w:r>
            <w:proofErr w:type="spellStart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>смугляночка</w:t>
            </w:r>
            <w:proofErr w:type="spellEnd"/>
            <w:r w:rsidRPr="009E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дорогая моя!</w:t>
            </w:r>
          </w:p>
        </w:tc>
      </w:tr>
    </w:tbl>
    <w:p w:rsidR="00257156" w:rsidRDefault="009E1652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2479D"/>
    <w:rsid w:val="006D1B49"/>
    <w:rsid w:val="008728D9"/>
    <w:rsid w:val="00880AB8"/>
    <w:rsid w:val="00904E43"/>
    <w:rsid w:val="00904EE5"/>
    <w:rsid w:val="0093375A"/>
    <w:rsid w:val="0098464E"/>
    <w:rsid w:val="009E1652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2017-03-20T19:39:00Z</cp:lastPrinted>
  <dcterms:created xsi:type="dcterms:W3CDTF">2017-03-20T19:41:00Z</dcterms:created>
  <dcterms:modified xsi:type="dcterms:W3CDTF">2017-03-20T19:41:00Z</dcterms:modified>
</cp:coreProperties>
</file>