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DB26B3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DB26B3" w:rsidRDefault="008728D9" w:rsidP="0098464E">
            <w:pPr>
              <w:pStyle w:val="2"/>
            </w:pPr>
            <w:bookmarkStart w:id="0" w:name="_GoBack" w:colFirst="0" w:colLast="0"/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ames</w:t>
            </w:r>
            <w:proofErr w:type="spellEnd"/>
            <w:r>
              <w:t xml:space="preserve"> (</w:t>
            </w:r>
            <w:proofErr w:type="spellStart"/>
            <w:r>
              <w:t>ballad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>)</w:t>
            </w:r>
          </w:p>
        </w:tc>
        <w:tc>
          <w:tcPr>
            <w:tcW w:w="2658" w:type="pct"/>
            <w:vAlign w:val="center"/>
            <w:hideMark/>
          </w:tcPr>
          <w:p w:rsidR="00DB26B3" w:rsidRPr="00DB26B3" w:rsidRDefault="008728D9" w:rsidP="00880AB8">
            <w:pPr>
              <w:pStyle w:val="2"/>
            </w:pPr>
            <w:r>
              <w:t>Не люби меня (баллада)</w:t>
            </w:r>
          </w:p>
        </w:tc>
      </w:tr>
      <w:bookmarkEnd w:id="0"/>
      <w:tr w:rsidR="00DB26B3" w:rsidRPr="00DB26B3" w:rsidTr="00D44B2B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Pr="008728D9" w:rsidRDefault="008728D9" w:rsidP="006D1B4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Mark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¿Dime porque lloras?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De felicidad...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Mark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¿Y porque te ahogas?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Por la soledad...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Mark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¿Di porque me tomas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Fuerte así mis manos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tus pensamientos te vayan llevando?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Yo te quiero tanto...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Mark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¿Y porque será?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Loco testarudo,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¡No lo dudes más!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Aunque en el futuro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Haya un muro enorme,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Yo no tengo miedo, quiero enamorarme.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Mark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me ames, porque pienses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parezco diferente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¿Tú no piensas que es lo justo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Ver pasar el tiempo juntos?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Mark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me ames, que comprendo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mentira que sería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Si tu amor no merezco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me ames, mas quédate otro día.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Mark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me ames, porque estoy perdido,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cambie el mundo, porque es el destino,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no se puede, somos un espejo,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tú así serías lo que yo de mi reflejo.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me ames, para estar muriendo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Dentro de una guerra llena de arrepentimientos.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me ames, para estar en tierra,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Quiero alzar el vuelo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Juntos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tu gran amor por el azul del cielo.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Mark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sé qué decirte, esa es la verdad,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Si la gente quiere, sabe lastimar.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lastRenderedPageBreak/>
              <w:t>Jennifer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Tú y yo partiremos ellos no se mueven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en este cielo sola no me dejes.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Mark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me dejes, no me dejes,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me escuches, si te digo «no me ames».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me dejes, no desarmes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 corazón con ese «no me ames».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Mark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me ames, te lo ruego,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 amargura déjame.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Sabes bien, que no puedo,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es inútil, que siempre te amaré.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Mark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me ames, pues te haré sufrir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este corazón que se llenó de mil inviernos.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me ames para así olvidarte de tus días grises,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Quiero que me ames solo por amarme.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Mark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me ames, tú y yo volaremos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Uno con el otro y seguiremos siempre juntos.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Este amor es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como el sol que sale tras de la tormenta,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Juntos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Como dos cometas en la misma estrella.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proofErr w:type="spellStart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Mark</w:t>
            </w:r>
            <w:proofErr w:type="spellEnd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proofErr w:type="spellEnd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proofErr w:type="spellEnd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>ames</w:t>
            </w:r>
            <w:proofErr w:type="spellEnd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Jennifer</w:t>
            </w:r>
            <w:proofErr w:type="spellEnd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proofErr w:type="spellEnd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proofErr w:type="spellEnd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proofErr w:type="spellEnd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>ames</w:t>
            </w:r>
            <w:proofErr w:type="spellEnd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Mark</w:t>
            </w:r>
            <w:proofErr w:type="spellEnd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proofErr w:type="spellEnd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proofErr w:type="spellEnd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>ames</w:t>
            </w:r>
            <w:proofErr w:type="spellEnd"/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>.…</w:t>
            </w:r>
          </w:p>
        </w:tc>
        <w:tc>
          <w:tcPr>
            <w:tcW w:w="2658" w:type="pct"/>
          </w:tcPr>
          <w:p w:rsidR="00DB26B3" w:rsidRPr="00DB26B3" w:rsidRDefault="008728D9" w:rsidP="008728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Марк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Скажи мне, почему ты плачешь?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От счастья…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А почему задыхаешься?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Из-за печали…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Скажи, почему держишь меня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так сильно, мои руки,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твои мысли как будто постепенно тебя уносят?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Я люблю тебя так сильно…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И почему бы это?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Безумный упрямец,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больше в этом не сомневайся!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Даже если в будущем между нами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непреодолимая стена,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не боюсь. Я хочу влюбиться.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люби меня, ведь ты думаешь,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я стал другим.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не думаешь, что правильнее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Наблюдать, как проходит время, вместе?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люби меня, ведь я понимаю,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это будет обман.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Если твоей любви я не заслуживаю,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люби меня, но останься еще на день.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люби меня, потому что я пропащий.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должен уйти в другой мир, потому что такова судьба.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Потому что так нельзя, ведь мы как зеркало,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ты можешь стать такой же как я, моим отражением.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люби меня, чтобы умирать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От внутренней борьбы, заполненной покаяниями.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люби меня, чтобы остаться на земле,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Потому что я хочу взлететь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Вместе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Вместе с твоей большой любовью в синеву небес.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не знаю, что тебе сказать. Это правда, что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Если люди хотят, они могут ранить.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и я отправляемся в путь, они остаются,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в этих небесах одну меня не оставляй.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оставляй меня, не оставляй меня,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слушай меня, если говорю тебе «не люби меня».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оставляй меня, не разбивай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Моё сердце этим «не люби меня».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люби меня, умоляю.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Оставь мне мою печаль.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прекрасно знаешь, что не могу,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это бесполезно, что я всегда буду любить тебя.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люби меня, ведь я тебя буду мучить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этим сердцем, заполненным тысячью зим.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люби меня, чтобы только забыть о своих серых днях.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хочу, чтобы ты меня просто любил.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люби меня, ты и я улетим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Друг с другом и всегда будем вместе…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Эта любовь – как солнце,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Которое выходит вслед за бурей.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Вместе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две кометы у одной звезды.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Не люби меня.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Нет, не люби меня. 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</w:t>
            </w:r>
            <w:r w:rsidRPr="008728D9">
              <w:rPr>
                <w:rFonts w:ascii="Times New Roman" w:eastAsia="Times New Roman" w:hAnsi="Times New Roman" w:cs="Times New Roman"/>
                <w:sz w:val="24"/>
                <w:szCs w:val="24"/>
              </w:rPr>
              <w:t>: Не люби меня…</w:t>
            </w:r>
          </w:p>
        </w:tc>
      </w:tr>
    </w:tbl>
    <w:p w:rsidR="00257156" w:rsidRDefault="008728D9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0840EC"/>
    <w:rsid w:val="003042F5"/>
    <w:rsid w:val="00523772"/>
    <w:rsid w:val="00580C63"/>
    <w:rsid w:val="006D1B49"/>
    <w:rsid w:val="008728D9"/>
    <w:rsid w:val="00880AB8"/>
    <w:rsid w:val="00904E43"/>
    <w:rsid w:val="00904EE5"/>
    <w:rsid w:val="0093375A"/>
    <w:rsid w:val="0098464E"/>
    <w:rsid w:val="00A03446"/>
    <w:rsid w:val="00BB27E0"/>
    <w:rsid w:val="00C93F31"/>
    <w:rsid w:val="00D44B2B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2017-03-20T19:36:00Z</cp:lastPrinted>
  <dcterms:created xsi:type="dcterms:W3CDTF">2017-03-20T19:37:00Z</dcterms:created>
  <dcterms:modified xsi:type="dcterms:W3CDTF">2017-03-20T19:37:00Z</dcterms:modified>
</cp:coreProperties>
</file>