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5411"/>
      </w:tblGrid>
      <w:tr w:rsidR="00DB26B3" w:rsidRPr="00DB26B3" w:rsidTr="00375716">
        <w:trPr>
          <w:tblCellSpacing w:w="15" w:type="dxa"/>
        </w:trPr>
        <w:tc>
          <w:tcPr>
            <w:tcW w:w="2370" w:type="pct"/>
            <w:vAlign w:val="center"/>
            <w:hideMark/>
          </w:tcPr>
          <w:p w:rsidR="00DB26B3" w:rsidRPr="00251055" w:rsidRDefault="00251055" w:rsidP="0098464E">
            <w:pPr>
              <w:pStyle w:val="2"/>
              <w:rPr>
                <w:lang w:val="es-ES"/>
              </w:rPr>
            </w:pPr>
            <w:bookmarkStart w:id="0" w:name="_GoBack"/>
            <w:bookmarkEnd w:id="0"/>
            <w:r w:rsidRPr="00251055">
              <w:rPr>
                <w:lang w:val="es-ES"/>
              </w:rPr>
              <w:t>Olvídame y pega la vuelta</w:t>
            </w:r>
          </w:p>
        </w:tc>
        <w:tc>
          <w:tcPr>
            <w:tcW w:w="2587" w:type="pct"/>
            <w:vAlign w:val="center"/>
            <w:hideMark/>
          </w:tcPr>
          <w:p w:rsidR="00DB26B3" w:rsidRPr="00DB26B3" w:rsidRDefault="00251055" w:rsidP="00880AB8">
            <w:pPr>
              <w:pStyle w:val="2"/>
            </w:pPr>
            <w:r w:rsidRPr="00251055">
              <w:t>Забудь меня и уйди с глаз долой</w:t>
            </w:r>
          </w:p>
        </w:tc>
      </w:tr>
      <w:tr w:rsidR="00DB26B3" w:rsidRPr="00DB26B3" w:rsidTr="00375716">
        <w:trPr>
          <w:tblCellSpacing w:w="15" w:type="dxa"/>
        </w:trPr>
        <w:tc>
          <w:tcPr>
            <w:tcW w:w="2370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251055" w:rsidRDefault="00251055" w:rsidP="00387A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Hace dos años y un día que vivo sin él,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Hace dos años y un día que no lo he vuelto a ver,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aunque no he sido feliz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Aprendí a vivir sin su amor,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al ir olvidando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pronto una noche volvió.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¿Quién es?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Marc Anthony: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Soy yo.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¿Qué vienes a buscar?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Marc Anthony: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 ti.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Ya es tarde.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¿Por qué?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ahora soy yo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que quiere estar sin ti.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eso... ¡Vete!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Olvida mi nombre,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cara, mi casa,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pega la vuelta.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Marc Anthony: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Jamás te pude comprender.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¡Vete! Olvida mis ojos,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Mis manos, mis labios,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te desean.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Estás mintiendo, ya lo sé.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¡Vete! Olvida que existo,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me conociste,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no te sorprendas.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Olvida de todo,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tú para eso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Tienes experiencia.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busca de emociones un día marché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 un mundo de sensaciones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nunca encontré,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al descubrir que era todo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Una gran fantasía volví,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entendí que quería las cosas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viven en ti.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¡Adiós!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lastRenderedPageBreak/>
              <w:t>Marc Anthony: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Ayúdame...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 hay nada más que hablar.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Piensa en mí...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¡Adiós!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¿Por qué?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ahora soy yo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que quiere estar sin ti.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eso... ¡Vete!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Olvida mi nombre,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cara, mi casa,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pega la vuelta.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Jamás te pude comprender.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¡Vete! Olvida mis ojos,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Mis manos, mis labios,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te desean.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Estás mintiendo, ya lo sé.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¡Vete! Olvida que existo,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me conociste,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no te sorprendas.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Olvida de todo,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tú para eso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Tienes experiencia.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eso... ¡Vete!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Olvida mi nombre,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cara, mi casa,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pega la vuelta.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Jamás te pude comprender.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¡Vete! Olvida mis ojos,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Mis manos, mis labios,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no te desean.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Marc Anthony: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Estás mintiendo, ya lo sé.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ES"/>
              </w:rPr>
              <w:t>Jennifer Lopez: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¡Vete! Olvida que existo,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me conociste,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no te sorprendas.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Olvida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eso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Tienes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experiencia</w:t>
            </w:r>
            <w:proofErr w:type="spellEnd"/>
            <w:r w:rsidRPr="0025105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87" w:type="pct"/>
          </w:tcPr>
          <w:p w:rsidR="00DB26B3" w:rsidRPr="00DB26B3" w:rsidRDefault="00375716" w:rsidP="0037571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Вот уже два года и один день, как я живу без него,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Вот уже два года и один день, как я не видела его.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научилась жить без его любви,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Хотя не была счастливой,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уже стала забывать, как вдруг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Однажды ночью он вернулся.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Кто там?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Это я.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Кого ты здесь ищешь?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Тебя.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опоздал.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 почему?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 потому, что теперь я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желаю быть с тобой.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Поэтому... Уходи!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Забудь моё имя,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Моё лицо, мой адрес,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уйди с глаз долой.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никогда тебя не понимал.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Уходи! Забудь мои глаза,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руки, мои губы,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Меня больше не тянет к тебе.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 — ты всё лжёшь!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Уходи! Забудь, что я существую,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между нами когда-то было,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не стоит этому так удивляться.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Забудь обо всём,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у тебя по этой части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Весьма богатый опыт.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Однажды в поисках ярких чувств я ушёл,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Мечтая испытать острые ощущения,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Которые так и не нашёл.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осознав, что всё это было лишь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Большой иллюзией, я вернулся,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Поскольку понял, всё, что необходимо мне —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Живёт в тебе.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Прощай!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 отворачивайся от меня...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Нам больше не о чем говорить.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Подумай обо мне...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Прощай!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 почему?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 потому, что теперь я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желаю быть с тобой.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Поэтому... Уходи!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Забудь моё имя,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Моё лицо, мой адрес,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уйди с глаз долой.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никогда тебя не понимал.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Уходи! Забудь мои глаза,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руки, мои губы,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Меня больше не тянет к тебе.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 — ты всё лжёшь!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Уходи! Забудь, что я существую,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>Что</w:t>
            </w:r>
            <w:proofErr w:type="gramEnd"/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между нами когда-то было,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не стоит этому так удивляться.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Забудь обо всём,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Ведь у тебя по этой части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Весьма богатый опыт.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Поэтому... Уходи!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Забудь моё имя,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Моё лицо, мой адрес,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уйди с глаз долой.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никогда тебя не понимал.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Уходи! Забудь мои глаза,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Мои руки, мои губы,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Меня больше не тянет к тебе.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Марк Энтони: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 — ты всё лжёшь!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Дженнифер Лопес: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Уходи! Забудь, что я существую,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>Что</w:t>
            </w:r>
            <w:proofErr w:type="gramEnd"/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между нами когда-то было,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не стоит этому так удивляться.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Забудь обо всём,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Ведь у тебя по этой части... </w:t>
            </w:r>
            <w:r w:rsidRPr="003757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Весьма богатый опыт.</w:t>
            </w:r>
          </w:p>
        </w:tc>
      </w:tr>
    </w:tbl>
    <w:p w:rsidR="00257156" w:rsidRDefault="00387A01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251055"/>
    <w:rsid w:val="003042F5"/>
    <w:rsid w:val="00375716"/>
    <w:rsid w:val="00387A01"/>
    <w:rsid w:val="00523772"/>
    <w:rsid w:val="00580C63"/>
    <w:rsid w:val="006D1B49"/>
    <w:rsid w:val="008728D9"/>
    <w:rsid w:val="00880AB8"/>
    <w:rsid w:val="00904E43"/>
    <w:rsid w:val="00904EE5"/>
    <w:rsid w:val="0093375A"/>
    <w:rsid w:val="0098464E"/>
    <w:rsid w:val="00A03446"/>
    <w:rsid w:val="00BB27E0"/>
    <w:rsid w:val="00C6020F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2017-03-20T19:36:00Z</cp:lastPrinted>
  <dcterms:created xsi:type="dcterms:W3CDTF">2017-03-20T19:37:00Z</dcterms:created>
  <dcterms:modified xsi:type="dcterms:W3CDTF">2017-07-17T23:37:00Z</dcterms:modified>
</cp:coreProperties>
</file>